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99" w:rsidRPr="00422A8B" w:rsidRDefault="00093899" w:rsidP="009F4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ИЗВЕЩЕНИЕ  О ПРОВЕДЕНИИ ОТКРЫТОГО АУКЦИОНА</w:t>
      </w:r>
    </w:p>
    <w:p w:rsidR="002E01EE" w:rsidRPr="00422A8B" w:rsidRDefault="005222C9" w:rsidP="00F939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</w:t>
      </w:r>
      <w:r w:rsidR="00D241C6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а право </w:t>
      </w:r>
      <w:r w:rsidR="002E01EE" w:rsidRPr="00422A8B">
        <w:rPr>
          <w:rFonts w:ascii="Times New Roman" w:hAnsi="Times New Roman" w:cs="Times New Roman"/>
          <w:b/>
          <w:sz w:val="24"/>
          <w:szCs w:val="24"/>
        </w:rPr>
        <w:t>заключения   договор</w:t>
      </w:r>
      <w:r w:rsidR="008E080F" w:rsidRPr="00422A8B">
        <w:rPr>
          <w:rFonts w:ascii="Times New Roman" w:hAnsi="Times New Roman" w:cs="Times New Roman"/>
          <w:b/>
          <w:sz w:val="24"/>
          <w:szCs w:val="24"/>
        </w:rPr>
        <w:t>а</w:t>
      </w:r>
      <w:r w:rsidR="002E01EE" w:rsidRPr="00422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80F" w:rsidRPr="00422A8B">
        <w:rPr>
          <w:rFonts w:ascii="Times New Roman" w:hAnsi="Times New Roman" w:cs="Times New Roman"/>
          <w:b/>
          <w:sz w:val="24"/>
          <w:szCs w:val="24"/>
        </w:rPr>
        <w:t>купли - продажи</w:t>
      </w:r>
      <w:r w:rsidR="002E01EE" w:rsidRPr="00422A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1EE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</w:t>
      </w:r>
      <w:r w:rsidR="008E080F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ого</w:t>
      </w:r>
      <w:r w:rsidR="002E01EE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средств</w:t>
      </w:r>
      <w:r w:rsidR="008E080F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а</w:t>
      </w:r>
      <w:r w:rsidR="002E01EE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, находящ</w:t>
      </w:r>
      <w:r w:rsidR="008E080F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его</w:t>
      </w:r>
      <w:r w:rsidR="002E01EE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ся в муниципальной собственности</w:t>
      </w:r>
    </w:p>
    <w:p w:rsidR="00F9394C" w:rsidRPr="00422A8B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2E01EE" w:rsidRPr="00422A8B" w:rsidRDefault="005222C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proofErr w:type="spellStart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р.п</w:t>
      </w:r>
      <w:proofErr w:type="gramStart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.З</w:t>
      </w:r>
      <w:proofErr w:type="gramEnd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убова</w:t>
      </w:r>
      <w:proofErr w:type="spellEnd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Поляна</w:t>
      </w:r>
      <w:r w:rsidR="002E01EE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0C058E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17.03.2016</w:t>
      </w:r>
      <w:r w:rsidR="00765D84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г.</w:t>
      </w:r>
    </w:p>
    <w:p w:rsidR="00F9394C" w:rsidRPr="00422A8B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Форма торгов:</w:t>
      </w: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Открытый аукцион.</w:t>
      </w:r>
    </w:p>
    <w:p w:rsidR="00B65E42" w:rsidRPr="00422A8B" w:rsidRDefault="00093899" w:rsidP="009F4D2D">
      <w:pPr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Наименование заказчика:</w:t>
      </w: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  <w:r w:rsidR="00765D84" w:rsidRPr="00422A8B">
        <w:rPr>
          <w:rFonts w:ascii="Times New Roman" w:hAnsi="Times New Roman" w:cs="Times New Roman"/>
          <w:sz w:val="24"/>
          <w:szCs w:val="24"/>
        </w:rPr>
        <w:t>Администрация Зубово – Полянского муниципального района Республика Мордовия</w:t>
      </w:r>
      <w:r w:rsidR="00765D84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765D84" w:rsidRPr="00422A8B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Место нахождения: </w:t>
      </w:r>
      <w:r w:rsidR="00765D84" w:rsidRPr="00422A8B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422A8B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422A8B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422A8B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422A8B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422A8B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422A8B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765D84" w:rsidRPr="00422A8B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Почтовый адрес: </w:t>
      </w:r>
      <w:r w:rsidR="00765D84" w:rsidRPr="00422A8B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422A8B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422A8B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422A8B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422A8B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422A8B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422A8B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0F2D1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Адрес электронной почты: </w:t>
      </w:r>
      <w:proofErr w:type="spellStart"/>
      <w:r w:rsidR="000F2D19" w:rsidRPr="00422A8B">
        <w:rPr>
          <w:rFonts w:ascii="Times New Roman" w:hAnsi="Times New Roman" w:cs="Times New Roman"/>
          <w:sz w:val="24"/>
          <w:szCs w:val="24"/>
          <w:lang w:val="en-US"/>
        </w:rPr>
        <w:t>priem</w:t>
      </w:r>
      <w:proofErr w:type="spellEnd"/>
      <w:r w:rsidR="000F2D19" w:rsidRPr="00422A8B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0F2D19" w:rsidRPr="00422A8B">
        <w:rPr>
          <w:rFonts w:ascii="Times New Roman" w:hAnsi="Times New Roman" w:cs="Times New Roman"/>
          <w:sz w:val="24"/>
          <w:szCs w:val="24"/>
          <w:lang w:val="en-US"/>
        </w:rPr>
        <w:t>admzbp</w:t>
      </w:r>
      <w:proofErr w:type="spellEnd"/>
      <w:r w:rsidR="000F2D19" w:rsidRPr="00422A8B">
        <w:rPr>
          <w:rFonts w:ascii="Times New Roman" w:hAnsi="Times New Roman" w:cs="Times New Roman"/>
          <w:sz w:val="24"/>
          <w:szCs w:val="24"/>
        </w:rPr>
        <w:t>@</w:t>
      </w:r>
      <w:r w:rsidR="000F2D19" w:rsidRPr="00422A8B"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="000F2D19" w:rsidRPr="00422A8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F2D19" w:rsidRPr="00422A8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F2D19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0F2D19" w:rsidRPr="00422A8B" w:rsidRDefault="000F2D1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Официальный сайт:</w:t>
      </w:r>
      <w:r w:rsidRPr="00422A8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422A8B">
          <w:rPr>
            <w:rFonts w:ascii="Times New Roman" w:hAnsi="Times New Roman" w:cs="Times New Roman"/>
            <w:color w:val="0000FF"/>
            <w:sz w:val="24"/>
            <w:szCs w:val="24"/>
          </w:rPr>
          <w:t>http://zpolyana.e-mordovia.ru</w:t>
        </w:r>
      </w:hyperlink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Номер контактного телефона: 8 (</w:t>
      </w:r>
      <w:r w:rsidR="000F2D19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83458) 2-10-96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Контактное лицо: </w:t>
      </w:r>
      <w:r w:rsidR="000F2D19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Беляева Ирина Федоровна</w:t>
      </w:r>
    </w:p>
    <w:p w:rsidR="00093899" w:rsidRPr="00422A8B" w:rsidRDefault="00093899" w:rsidP="00D7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Предмет </w:t>
      </w:r>
      <w:r w:rsidR="00461B77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договора: предоставление права </w:t>
      </w:r>
      <w:r w:rsidR="00461B77" w:rsidRPr="00422A8B">
        <w:rPr>
          <w:rFonts w:ascii="Times New Roman" w:hAnsi="Times New Roman" w:cs="Times New Roman"/>
          <w:b/>
          <w:sz w:val="24"/>
          <w:szCs w:val="24"/>
        </w:rPr>
        <w:t>заключения договор</w:t>
      </w:r>
      <w:r w:rsidR="008E080F" w:rsidRPr="00422A8B">
        <w:rPr>
          <w:rFonts w:ascii="Times New Roman" w:hAnsi="Times New Roman" w:cs="Times New Roman"/>
          <w:b/>
          <w:sz w:val="24"/>
          <w:szCs w:val="24"/>
        </w:rPr>
        <w:t>а купли - продажи</w:t>
      </w:r>
      <w:r w:rsidR="00461B77" w:rsidRPr="00422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B77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</w:t>
      </w:r>
      <w:r w:rsidR="008E080F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ого</w:t>
      </w:r>
      <w:r w:rsidR="00461B77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средств</w:t>
      </w:r>
      <w:r w:rsidR="008E080F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а</w:t>
      </w:r>
      <w:r w:rsidR="00461B77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</w:t>
      </w:r>
      <w:r w:rsidR="00B56994" w:rsidRPr="00422A8B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Автомобиль УАЗ-22069, </w:t>
      </w:r>
      <w:r w:rsidR="00D7268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идентификационный номер Х</w:t>
      </w:r>
      <w:r w:rsidR="00B5699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ТТ22069040403131</w:t>
      </w:r>
      <w:r w:rsidR="00D7268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государственный регистрационный знак </w:t>
      </w:r>
      <w:r w:rsidR="00B5699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Е436СС 13</w:t>
      </w:r>
      <w:r w:rsidR="00D7268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711F2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выпуска 2004</w:t>
      </w:r>
      <w:r w:rsidR="00D7268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находящегося в муниципальной собственности</w:t>
      </w:r>
    </w:p>
    <w:p w:rsidR="00D72684" w:rsidRPr="00422A8B" w:rsidRDefault="00D72684" w:rsidP="00D7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Начальная цена продажи имущества – </w:t>
      </w:r>
      <w:r w:rsidR="000711F2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28000,00</w:t>
      </w:r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(</w:t>
      </w:r>
      <w:r w:rsidR="000711F2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двадцать </w:t>
      </w:r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восемь тысяч) рублей  00 копеек.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Шаг аукциона:</w:t>
      </w:r>
    </w:p>
    <w:p w:rsidR="00363F20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- на </w:t>
      </w:r>
      <w:r w:rsidR="00363F20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повышение 5% от начальной цены 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Задаток (сумма в обеспечение заявки на участие в аукционе):</w:t>
      </w:r>
    </w:p>
    <w:p w:rsidR="00BA1D15" w:rsidRPr="00422A8B" w:rsidRDefault="00BA1D15" w:rsidP="001F5C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Размер задатка: </w:t>
      </w:r>
      <w:r w:rsidR="001F5CF4"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аранск</w:t>
      </w:r>
      <w:proofErr w:type="spellEnd"/>
      <w:r w:rsidRPr="00422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БИК 048952001, л/с 05093023930, </w:t>
      </w:r>
      <w:r w:rsidRPr="00422A8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Возвращается задаток в течение 5-ти рабочих дней со дня подписания протокола о результатах аукциона. Победителю аукциона задаток возвращается в течение 5-ти рабочих дней после подписания договора аренды. При уклонении или отказе победителя аукциона от заключения в установленный срок договора аренды задаток ему не возвращается, и он утрачивает право на заключение указанного договора.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206"/>
      </w:tblGrid>
      <w:tr w:rsidR="0067390C" w:rsidRPr="00422A8B" w:rsidTr="00EF4FE9">
        <w:trPr>
          <w:trHeight w:val="257"/>
        </w:trPr>
        <w:tc>
          <w:tcPr>
            <w:tcW w:w="10206" w:type="dxa"/>
          </w:tcPr>
          <w:p w:rsidR="0067390C" w:rsidRPr="00422A8B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аукционной документации: бесплатная.</w:t>
            </w:r>
          </w:p>
          <w:p w:rsidR="0067390C" w:rsidRPr="00422A8B" w:rsidRDefault="0067390C" w:rsidP="000D0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</w:t>
            </w:r>
            <w:r w:rsidR="000C4A39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до 18-00 (время московское)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04.05</w:t>
            </w:r>
            <w:r w:rsidR="000C4A39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отдел)</w:t>
            </w:r>
          </w:p>
        </w:tc>
      </w:tr>
      <w:tr w:rsidR="0067390C" w:rsidRPr="00422A8B" w:rsidTr="00EF4FE9">
        <w:trPr>
          <w:trHeight w:val="257"/>
        </w:trPr>
        <w:tc>
          <w:tcPr>
            <w:tcW w:w="10206" w:type="dxa"/>
          </w:tcPr>
          <w:p w:rsidR="0067390C" w:rsidRPr="00422A8B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начала приема заявок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</w:t>
            </w:r>
            <w:r w:rsidR="00D973A3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 9.00 по адресу организатора аукциона </w:t>
            </w:r>
          </w:p>
          <w:p w:rsidR="0067390C" w:rsidRPr="00422A8B" w:rsidRDefault="0067390C" w:rsidP="000D0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окончания приема заявок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04.05</w:t>
            </w:r>
            <w:r w:rsidR="00D973A3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 18.00 по адресу организатора аукциона </w:t>
            </w:r>
          </w:p>
        </w:tc>
      </w:tr>
      <w:tr w:rsidR="0067390C" w:rsidRPr="00422A8B" w:rsidTr="00EF4FE9">
        <w:trPr>
          <w:trHeight w:val="257"/>
        </w:trPr>
        <w:tc>
          <w:tcPr>
            <w:tcW w:w="10206" w:type="dxa"/>
          </w:tcPr>
          <w:p w:rsidR="0067390C" w:rsidRPr="00422A8B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Место, дата и время рассмотрения  заявок на участие в аукционе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–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</w:t>
            </w:r>
            <w:r w:rsidR="00D973A3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 10-00(время московское) по адресу организатора аукциона (юридический отдел).</w:t>
            </w:r>
          </w:p>
          <w:p w:rsidR="0067390C" w:rsidRPr="00422A8B" w:rsidRDefault="0067390C" w:rsidP="000D0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A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 открытого аукциона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0D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06.05</w:t>
            </w:r>
            <w:bookmarkStart w:id="0" w:name="_GoBack"/>
            <w:bookmarkEnd w:id="0"/>
            <w:r w:rsidR="00F04DA5"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.2016</w:t>
            </w:r>
            <w:r w:rsidRPr="0042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</w:tbl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Дата, время и порядок осмотра объекта на месте: Осмотр транспортных средств на месте осуществляется в согласованные сторонами сроки и время.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Заключение договора </w:t>
      </w:r>
      <w:r w:rsidR="00BC4F56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купли-продажи</w:t>
      </w: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: по истечении 10-ти дней со дня размещения на сайте протокола о проведен</w:t>
      </w:r>
      <w:proofErr w:type="gramStart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ии ау</w:t>
      </w:r>
      <w:proofErr w:type="gramEnd"/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кциона. Передача муниципального имущества в </w:t>
      </w:r>
      <w:r w:rsidR="00BC4F56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собственность</w:t>
      </w: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осуществляется в соответствии с законодательством Российской Федерации и договором </w:t>
      </w:r>
      <w:r w:rsidR="00BC4F56"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купли - продажи</w:t>
      </w: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.</w:t>
      </w:r>
    </w:p>
    <w:p w:rsidR="00093899" w:rsidRPr="00422A8B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422A8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 </w:t>
      </w:r>
    </w:p>
    <w:sectPr w:rsidR="00093899" w:rsidRPr="00422A8B" w:rsidSect="009B2644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1AF6"/>
    <w:multiLevelType w:val="multilevel"/>
    <w:tmpl w:val="FBF0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A6705"/>
    <w:multiLevelType w:val="multilevel"/>
    <w:tmpl w:val="157E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899"/>
    <w:rsid w:val="000711F2"/>
    <w:rsid w:val="00093899"/>
    <w:rsid w:val="000C058E"/>
    <w:rsid w:val="000C4A39"/>
    <w:rsid w:val="000D0BD0"/>
    <w:rsid w:val="000D4E7C"/>
    <w:rsid w:val="000F2D19"/>
    <w:rsid w:val="001F5CF4"/>
    <w:rsid w:val="00283D2D"/>
    <w:rsid w:val="002B4B6E"/>
    <w:rsid w:val="002E01EE"/>
    <w:rsid w:val="003130B5"/>
    <w:rsid w:val="00363F20"/>
    <w:rsid w:val="00422A8B"/>
    <w:rsid w:val="00461B77"/>
    <w:rsid w:val="005222C9"/>
    <w:rsid w:val="0067390C"/>
    <w:rsid w:val="007575D6"/>
    <w:rsid w:val="00765D84"/>
    <w:rsid w:val="007E1808"/>
    <w:rsid w:val="008634E2"/>
    <w:rsid w:val="008E080F"/>
    <w:rsid w:val="009343B9"/>
    <w:rsid w:val="009B2644"/>
    <w:rsid w:val="009E1580"/>
    <w:rsid w:val="009F4D2D"/>
    <w:rsid w:val="00A63F9C"/>
    <w:rsid w:val="00B42662"/>
    <w:rsid w:val="00B56994"/>
    <w:rsid w:val="00B65E42"/>
    <w:rsid w:val="00BA1D15"/>
    <w:rsid w:val="00BA2D6F"/>
    <w:rsid w:val="00BC4F56"/>
    <w:rsid w:val="00C948F5"/>
    <w:rsid w:val="00D14D6D"/>
    <w:rsid w:val="00D241C6"/>
    <w:rsid w:val="00D72684"/>
    <w:rsid w:val="00D973A3"/>
    <w:rsid w:val="00DD78B2"/>
    <w:rsid w:val="00E40D6F"/>
    <w:rsid w:val="00EC2C0F"/>
    <w:rsid w:val="00EF4FE9"/>
    <w:rsid w:val="00F04DA5"/>
    <w:rsid w:val="00F17DE2"/>
    <w:rsid w:val="00F9394C"/>
    <w:rsid w:val="00FB6534"/>
    <w:rsid w:val="00FC1169"/>
    <w:rsid w:val="00FD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8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55681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3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2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354158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25338">
                                          <w:marLeft w:val="225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0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25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5</cp:revision>
  <cp:lastPrinted>2016-03-17T13:08:00Z</cp:lastPrinted>
  <dcterms:created xsi:type="dcterms:W3CDTF">2016-03-17T13:07:00Z</dcterms:created>
  <dcterms:modified xsi:type="dcterms:W3CDTF">2016-03-30T09:42:00Z</dcterms:modified>
</cp:coreProperties>
</file>