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76D" w:rsidRDefault="00DC0AEA" w:rsidP="00B32232">
      <w:pPr>
        <w:pStyle w:val="a3"/>
        <w:shd w:val="clear" w:color="auto" w:fill="FFFFFF"/>
        <w:spacing w:before="0" w:beforeAutospacing="0" w:after="0" w:afterAutospacing="0"/>
        <w:ind w:left="-851" w:right="-143"/>
        <w:jc w:val="both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 w:rsidR="005810C7" w:rsidRPr="0084474E">
        <w:rPr>
          <w:color w:val="000000"/>
          <w:sz w:val="28"/>
          <w:szCs w:val="28"/>
        </w:rPr>
        <w:t xml:space="preserve">20 ноября, в День правовой помощи детям, </w:t>
      </w:r>
      <w:r w:rsidR="00776025" w:rsidRPr="0084474E">
        <w:rPr>
          <w:color w:val="000000"/>
          <w:sz w:val="28"/>
          <w:szCs w:val="28"/>
        </w:rPr>
        <w:t>приуроченный к</w:t>
      </w:r>
      <w:r w:rsidR="009E600B" w:rsidRPr="0084474E">
        <w:rPr>
          <w:color w:val="000000"/>
          <w:sz w:val="28"/>
          <w:szCs w:val="28"/>
        </w:rPr>
        <w:t xml:space="preserve"> всемирному Дню ребенка, </w:t>
      </w:r>
      <w:r w:rsidR="005810C7" w:rsidRPr="0084474E">
        <w:rPr>
          <w:sz w:val="28"/>
          <w:szCs w:val="28"/>
        </w:rPr>
        <w:t xml:space="preserve">во всех учебных учреждениях </w:t>
      </w:r>
      <w:r w:rsidR="00C5274E">
        <w:rPr>
          <w:sz w:val="28"/>
          <w:szCs w:val="28"/>
        </w:rPr>
        <w:t xml:space="preserve">Зубово-Полянского </w:t>
      </w:r>
      <w:r w:rsidR="005810C7" w:rsidRPr="0084474E">
        <w:rPr>
          <w:sz w:val="28"/>
          <w:szCs w:val="28"/>
        </w:rPr>
        <w:t>района прошли мероприятия, направленные на то, чтобы вооружит</w:t>
      </w:r>
      <w:r w:rsidR="00AE0FE0">
        <w:rPr>
          <w:sz w:val="28"/>
          <w:szCs w:val="28"/>
        </w:rPr>
        <w:t>ь подростков правовыми знаниями,</w:t>
      </w:r>
      <w:r w:rsidR="005810C7" w:rsidRPr="0084474E">
        <w:rPr>
          <w:sz w:val="28"/>
          <w:szCs w:val="28"/>
        </w:rPr>
        <w:t xml:space="preserve"> сформировать у них основы правосознания и правовой культуры, понимание необходимости соблюдения закона и неотвратимости наказания за его нарушени</w:t>
      </w:r>
      <w:r w:rsidR="00D6402A">
        <w:rPr>
          <w:sz w:val="28"/>
          <w:szCs w:val="28"/>
        </w:rPr>
        <w:t>е</w:t>
      </w:r>
      <w:r w:rsidR="005810C7" w:rsidRPr="0084474E">
        <w:rPr>
          <w:sz w:val="28"/>
          <w:szCs w:val="28"/>
        </w:rPr>
        <w:t xml:space="preserve">. </w:t>
      </w:r>
      <w:r w:rsidR="00532A1D" w:rsidRPr="0084474E">
        <w:rPr>
          <w:color w:val="000000"/>
          <w:sz w:val="28"/>
          <w:szCs w:val="28"/>
        </w:rPr>
        <w:t xml:space="preserve">Дата 20 ноября выбрана не случайно. Эта дата установлена решением Правительственной комиссии по вопросам реализации Федерального закона «О бесплатной юридической помощи в Российской Федерации». Она примечательна тем, что именно этого числа в 1959 году Генеральная Ассамблея приняла Декларацию прав ребенка. Документ объединил 10 основополагающих принципов и провозгласил своей конечной целью «обеспечить детям счастливое детство». </w:t>
      </w:r>
    </w:p>
    <w:p w:rsidR="00B32232" w:rsidRDefault="0082076D" w:rsidP="00B32232">
      <w:pPr>
        <w:pStyle w:val="a3"/>
        <w:shd w:val="clear" w:color="auto" w:fill="FFFFFF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proofErr w:type="gramStart"/>
      <w:r w:rsidR="00AE0FE0">
        <w:rPr>
          <w:color w:val="000000"/>
          <w:sz w:val="28"/>
          <w:szCs w:val="28"/>
        </w:rPr>
        <w:t>Активное участие в проведении мероприятий приняли</w:t>
      </w:r>
      <w:r w:rsidR="003B6846" w:rsidRPr="0084474E">
        <w:rPr>
          <w:sz w:val="28"/>
          <w:szCs w:val="28"/>
        </w:rPr>
        <w:t xml:space="preserve"> </w:t>
      </w:r>
      <w:r w:rsidR="00C27AFA">
        <w:rPr>
          <w:sz w:val="28"/>
          <w:szCs w:val="28"/>
        </w:rPr>
        <w:t>органы системы профилактики нашего района и другие организации</w:t>
      </w:r>
      <w:r w:rsidR="003B6846" w:rsidRPr="0084474E">
        <w:rPr>
          <w:sz w:val="28"/>
          <w:szCs w:val="28"/>
        </w:rPr>
        <w:t>: комисси</w:t>
      </w:r>
      <w:r w:rsidR="00FD2EB0" w:rsidRPr="0084474E">
        <w:rPr>
          <w:sz w:val="28"/>
          <w:szCs w:val="28"/>
        </w:rPr>
        <w:t>я</w:t>
      </w:r>
      <w:r w:rsidR="003B6846" w:rsidRPr="0084474E">
        <w:rPr>
          <w:sz w:val="28"/>
          <w:szCs w:val="28"/>
        </w:rPr>
        <w:t xml:space="preserve"> по делам несовершеннолетних и защите их прав </w:t>
      </w:r>
      <w:r w:rsidR="00FD2EB0" w:rsidRPr="0084474E">
        <w:rPr>
          <w:sz w:val="28"/>
          <w:szCs w:val="28"/>
        </w:rPr>
        <w:t xml:space="preserve">и отдел опеки и попечительства </w:t>
      </w:r>
      <w:r w:rsidR="003B6846" w:rsidRPr="0084474E">
        <w:rPr>
          <w:sz w:val="28"/>
          <w:szCs w:val="28"/>
        </w:rPr>
        <w:t>администрации Зубово-Полянского района, подразделени</w:t>
      </w:r>
      <w:r w:rsidR="006053E8" w:rsidRPr="0084474E">
        <w:rPr>
          <w:sz w:val="28"/>
          <w:szCs w:val="28"/>
        </w:rPr>
        <w:t>е</w:t>
      </w:r>
      <w:r w:rsidR="003B6846" w:rsidRPr="0084474E">
        <w:rPr>
          <w:sz w:val="28"/>
          <w:szCs w:val="28"/>
        </w:rPr>
        <w:t xml:space="preserve"> по делам несовершеннолетних и участковые уполномоченные Отдела МВД, </w:t>
      </w:r>
      <w:r w:rsidR="00FD2EB0" w:rsidRPr="0084474E">
        <w:rPr>
          <w:sz w:val="28"/>
          <w:szCs w:val="28"/>
        </w:rPr>
        <w:t xml:space="preserve">представители </w:t>
      </w:r>
      <w:r w:rsidR="003B6846" w:rsidRPr="0084474E">
        <w:rPr>
          <w:sz w:val="28"/>
          <w:szCs w:val="28"/>
        </w:rPr>
        <w:t xml:space="preserve">прокуратуры района, суда, </w:t>
      </w:r>
      <w:r w:rsidR="00295A29" w:rsidRPr="0084474E">
        <w:rPr>
          <w:sz w:val="28"/>
          <w:szCs w:val="28"/>
        </w:rPr>
        <w:t xml:space="preserve">пенсионного фонда, </w:t>
      </w:r>
      <w:r w:rsidR="003B6846" w:rsidRPr="0084474E">
        <w:rPr>
          <w:sz w:val="28"/>
          <w:szCs w:val="28"/>
        </w:rPr>
        <w:t xml:space="preserve">учреждений здравоохранения, социальной защиты населения, управления образования, ГИБДД, </w:t>
      </w:r>
      <w:proofErr w:type="spellStart"/>
      <w:r w:rsidR="00FD2EB0" w:rsidRPr="0084474E">
        <w:rPr>
          <w:sz w:val="28"/>
          <w:szCs w:val="28"/>
        </w:rPr>
        <w:t>ЗАГСа</w:t>
      </w:r>
      <w:proofErr w:type="spellEnd"/>
      <w:r w:rsidR="00FD2EB0" w:rsidRPr="0084474E">
        <w:rPr>
          <w:sz w:val="28"/>
          <w:szCs w:val="28"/>
        </w:rPr>
        <w:t xml:space="preserve">, </w:t>
      </w:r>
      <w:r w:rsidR="003B6846" w:rsidRPr="0084474E">
        <w:rPr>
          <w:sz w:val="28"/>
          <w:szCs w:val="28"/>
        </w:rPr>
        <w:t>адвокаты, нотариусы</w:t>
      </w:r>
      <w:r w:rsidR="0084474E" w:rsidRPr="0084474E">
        <w:rPr>
          <w:sz w:val="28"/>
          <w:szCs w:val="28"/>
        </w:rPr>
        <w:t>, сотрудники УФСИН России по</w:t>
      </w:r>
      <w:proofErr w:type="gramEnd"/>
      <w:r w:rsidR="0084474E" w:rsidRPr="0084474E">
        <w:rPr>
          <w:sz w:val="28"/>
          <w:szCs w:val="28"/>
        </w:rPr>
        <w:t xml:space="preserve"> РМ</w:t>
      </w:r>
      <w:r w:rsidR="003B6846" w:rsidRPr="0084474E">
        <w:rPr>
          <w:sz w:val="28"/>
          <w:szCs w:val="28"/>
        </w:rPr>
        <w:t xml:space="preserve"> и другие.</w:t>
      </w:r>
      <w:r w:rsidR="004E6B55" w:rsidRPr="0084474E">
        <w:rPr>
          <w:sz w:val="28"/>
          <w:szCs w:val="28"/>
        </w:rPr>
        <w:t xml:space="preserve"> Мероприятия в учебных учреждениях проходили в различных формах общения. </w:t>
      </w:r>
      <w:r w:rsidR="00C21884">
        <w:rPr>
          <w:sz w:val="28"/>
          <w:szCs w:val="28"/>
        </w:rPr>
        <w:t xml:space="preserve">Для учащихся начального и среднего звена были организованы правовые игры, конкурсы рисунков, </w:t>
      </w:r>
      <w:r w:rsidR="005910C3">
        <w:rPr>
          <w:sz w:val="28"/>
          <w:szCs w:val="28"/>
        </w:rPr>
        <w:t xml:space="preserve">музыкально-театрализованные представления, </w:t>
      </w:r>
      <w:r w:rsidR="000453BC">
        <w:rPr>
          <w:sz w:val="28"/>
          <w:szCs w:val="28"/>
        </w:rPr>
        <w:t xml:space="preserve">мультимедийные уроки. </w:t>
      </w:r>
      <w:r w:rsidR="00C237C6">
        <w:rPr>
          <w:sz w:val="28"/>
          <w:szCs w:val="28"/>
        </w:rPr>
        <w:t>Для старшеклассников проведены уроки-диспуты, заседания «круглых столов», деловые игры</w:t>
      </w:r>
      <w:r w:rsidR="003F7FF6">
        <w:rPr>
          <w:sz w:val="28"/>
          <w:szCs w:val="28"/>
        </w:rPr>
        <w:t xml:space="preserve">, тематические выставки, классные часы. </w:t>
      </w:r>
      <w:r w:rsidR="003F7FF6" w:rsidRPr="0082076D">
        <w:rPr>
          <w:sz w:val="28"/>
          <w:szCs w:val="28"/>
        </w:rPr>
        <w:t>Представители старались строить р</w:t>
      </w:r>
      <w:r w:rsidR="003F7FF6" w:rsidRPr="00D475F8">
        <w:rPr>
          <w:sz w:val="28"/>
          <w:szCs w:val="28"/>
        </w:rPr>
        <w:t>азговор в форме диалога. Дети задавали вопросы и высказывали свое мнение. Затрагивались темы правового консультирования детей по вопросам их собственных прав, прав их родител</w:t>
      </w:r>
      <w:r w:rsidR="003F7FF6" w:rsidRPr="0082076D">
        <w:rPr>
          <w:sz w:val="28"/>
          <w:szCs w:val="28"/>
        </w:rPr>
        <w:t xml:space="preserve">ей или законных представителей. </w:t>
      </w:r>
      <w:r w:rsidR="003F7FF6">
        <w:rPr>
          <w:sz w:val="28"/>
          <w:szCs w:val="28"/>
        </w:rPr>
        <w:t>Не остались без внимания и родители. Во всех школах прошли родительские собрания</w:t>
      </w:r>
      <w:r w:rsidR="00937AC3">
        <w:rPr>
          <w:sz w:val="28"/>
          <w:szCs w:val="28"/>
        </w:rPr>
        <w:t xml:space="preserve"> на тему защиты прав и законных интересов детей. </w:t>
      </w:r>
      <w:r w:rsidR="00B32232" w:rsidRPr="0082076D">
        <w:rPr>
          <w:sz w:val="28"/>
          <w:szCs w:val="28"/>
        </w:rPr>
        <w:t xml:space="preserve">Всего в </w:t>
      </w:r>
      <w:r w:rsidR="00B32232" w:rsidRPr="0084474E">
        <w:rPr>
          <w:sz w:val="28"/>
          <w:szCs w:val="28"/>
        </w:rPr>
        <w:t xml:space="preserve">мероприятиях приняли участие более трех тысяч подростков и </w:t>
      </w:r>
      <w:proofErr w:type="gramStart"/>
      <w:r w:rsidR="00B32232" w:rsidRPr="0084474E">
        <w:rPr>
          <w:sz w:val="28"/>
          <w:szCs w:val="28"/>
        </w:rPr>
        <w:t>около тысячи родителей</w:t>
      </w:r>
      <w:proofErr w:type="gramEnd"/>
      <w:r w:rsidR="00B32232" w:rsidRPr="0084474E">
        <w:rPr>
          <w:sz w:val="28"/>
          <w:szCs w:val="28"/>
        </w:rPr>
        <w:t>.</w:t>
      </w:r>
    </w:p>
    <w:p w:rsidR="00C5274E" w:rsidRDefault="00C5274E" w:rsidP="00C5274E">
      <w:pPr>
        <w:pStyle w:val="a3"/>
        <w:shd w:val="clear" w:color="auto" w:fill="FFFFFF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46CE4">
        <w:rPr>
          <w:sz w:val="28"/>
          <w:szCs w:val="28"/>
        </w:rPr>
        <w:t>В день правовой помощи детям учащиеся приобрели новые знания, повысили свою правовую культуру. Надеемся, что в дальнейшем такие встречи станут доброй традицией и позволят воспитать законопослушных граждан.</w:t>
      </w:r>
    </w:p>
    <w:p w:rsidR="00A415E0" w:rsidRDefault="00A415E0" w:rsidP="00C5274E">
      <w:pPr>
        <w:pStyle w:val="a3"/>
        <w:shd w:val="clear" w:color="auto" w:fill="FFFFFF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</w:p>
    <w:p w:rsidR="00A415E0" w:rsidRDefault="00A415E0" w:rsidP="00C5274E">
      <w:pPr>
        <w:pStyle w:val="a3"/>
        <w:shd w:val="clear" w:color="auto" w:fill="FFFFFF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</w:p>
    <w:p w:rsidR="00A415E0" w:rsidRDefault="00A415E0" w:rsidP="00C5274E">
      <w:pPr>
        <w:pStyle w:val="a3"/>
        <w:shd w:val="clear" w:color="auto" w:fill="FFFFFF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</w:p>
    <w:p w:rsidR="00A415E0" w:rsidRDefault="00A415E0" w:rsidP="00A415E0">
      <w:pPr>
        <w:pStyle w:val="a3"/>
        <w:shd w:val="clear" w:color="auto" w:fill="FFFFFF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Заведующая отделом </w:t>
      </w:r>
    </w:p>
    <w:p w:rsidR="00A415E0" w:rsidRDefault="00A415E0" w:rsidP="00A415E0">
      <w:pPr>
        <w:pStyle w:val="a3"/>
        <w:shd w:val="clear" w:color="auto" w:fill="FFFFFF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>
        <w:rPr>
          <w:sz w:val="28"/>
          <w:szCs w:val="28"/>
        </w:rPr>
        <w:t>по делам несовершеннолетних</w:t>
      </w:r>
    </w:p>
    <w:p w:rsidR="00C5274E" w:rsidRPr="0084474E" w:rsidRDefault="00A415E0" w:rsidP="00B32232">
      <w:pPr>
        <w:pStyle w:val="a3"/>
        <w:shd w:val="clear" w:color="auto" w:fill="FFFFFF"/>
        <w:spacing w:before="0" w:beforeAutospacing="0" w:after="0" w:afterAutospacing="0"/>
        <w:ind w:left="-851" w:right="-143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и защите их прав                                                 </w:t>
      </w:r>
      <w:r w:rsidR="00937AC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</w:t>
      </w:r>
      <w:proofErr w:type="spellStart"/>
      <w:r>
        <w:rPr>
          <w:sz w:val="28"/>
          <w:szCs w:val="28"/>
        </w:rPr>
        <w:t>О.Сапунова</w:t>
      </w:r>
      <w:proofErr w:type="spellEnd"/>
    </w:p>
    <w:p w:rsidR="00F412E4" w:rsidRDefault="00F412E4" w:rsidP="00D475F8">
      <w:pPr>
        <w:shd w:val="clear" w:color="auto" w:fill="FFFFFF"/>
        <w:spacing w:before="150" w:after="150" w:line="270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B32232" w:rsidRDefault="00B32232"/>
    <w:sectPr w:rsidR="00B32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C07"/>
    <w:rsid w:val="00016705"/>
    <w:rsid w:val="000453BC"/>
    <w:rsid w:val="00047341"/>
    <w:rsid w:val="001412C0"/>
    <w:rsid w:val="00204A69"/>
    <w:rsid w:val="0023418F"/>
    <w:rsid w:val="00295A29"/>
    <w:rsid w:val="003B6846"/>
    <w:rsid w:val="003D6CF5"/>
    <w:rsid w:val="003F7FF6"/>
    <w:rsid w:val="004E6B55"/>
    <w:rsid w:val="00532A1D"/>
    <w:rsid w:val="0053367E"/>
    <w:rsid w:val="005810C7"/>
    <w:rsid w:val="005910C3"/>
    <w:rsid w:val="006053E8"/>
    <w:rsid w:val="00776025"/>
    <w:rsid w:val="00783F99"/>
    <w:rsid w:val="007C4C88"/>
    <w:rsid w:val="008024D7"/>
    <w:rsid w:val="0082076D"/>
    <w:rsid w:val="0084474E"/>
    <w:rsid w:val="00881F40"/>
    <w:rsid w:val="00937AC3"/>
    <w:rsid w:val="009A50AD"/>
    <w:rsid w:val="009E600B"/>
    <w:rsid w:val="00A415E0"/>
    <w:rsid w:val="00AE0FE0"/>
    <w:rsid w:val="00AF364A"/>
    <w:rsid w:val="00B32232"/>
    <w:rsid w:val="00B37FF7"/>
    <w:rsid w:val="00B74C07"/>
    <w:rsid w:val="00B8255E"/>
    <w:rsid w:val="00C21884"/>
    <w:rsid w:val="00C237C6"/>
    <w:rsid w:val="00C27AFA"/>
    <w:rsid w:val="00C5274E"/>
    <w:rsid w:val="00D0115D"/>
    <w:rsid w:val="00D475F8"/>
    <w:rsid w:val="00D6402A"/>
    <w:rsid w:val="00DA3FF7"/>
    <w:rsid w:val="00DC0AEA"/>
    <w:rsid w:val="00E02A65"/>
    <w:rsid w:val="00E23185"/>
    <w:rsid w:val="00EC0598"/>
    <w:rsid w:val="00F412E4"/>
    <w:rsid w:val="00F43299"/>
    <w:rsid w:val="00FD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2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32A1D"/>
    <w:rPr>
      <w:i/>
      <w:iCs/>
    </w:rPr>
  </w:style>
  <w:style w:type="character" w:customStyle="1" w:styleId="apple-converted-space">
    <w:name w:val="apple-converted-space"/>
    <w:basedOn w:val="a0"/>
    <w:rsid w:val="00532A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2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32A1D"/>
    <w:rPr>
      <w:i/>
      <w:iCs/>
    </w:rPr>
  </w:style>
  <w:style w:type="character" w:customStyle="1" w:styleId="apple-converted-space">
    <w:name w:val="apple-converted-space"/>
    <w:basedOn w:val="a0"/>
    <w:rsid w:val="00532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9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12</cp:revision>
  <cp:lastPrinted>2015-11-25T06:49:00Z</cp:lastPrinted>
  <dcterms:created xsi:type="dcterms:W3CDTF">2015-11-23T08:54:00Z</dcterms:created>
  <dcterms:modified xsi:type="dcterms:W3CDTF">2015-11-25T06:50:00Z</dcterms:modified>
</cp:coreProperties>
</file>