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4A442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25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D4686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:43</w:t>
      </w:r>
      <w:r w:rsidR="004A4427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67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873AA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73751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73751F">
              <w:rPr>
                <w:sz w:val="22"/>
                <w:szCs w:val="22"/>
              </w:rPr>
              <w:t>05</w:t>
            </w:r>
            <w:r w:rsidR="002D5194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10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73751F">
              <w:rPr>
                <w:sz w:val="22"/>
                <w:szCs w:val="22"/>
              </w:rPr>
              <w:t>1242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9B7618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73751F">
              <w:rPr>
                <w:sz w:val="22"/>
                <w:szCs w:val="22"/>
                <w:shd w:val="clear" w:color="auto" w:fill="FFFFFF"/>
              </w:rPr>
              <w:t>25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Явас,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73AAF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73751F">
              <w:rPr>
                <w:sz w:val="22"/>
                <w:szCs w:val="22"/>
                <w:shd w:val="clear" w:color="auto" w:fill="FFFFFF"/>
              </w:rPr>
              <w:t>4367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873AAF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12066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73751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73751F">
              <w:rPr>
                <w:sz w:val="22"/>
                <w:szCs w:val="22"/>
                <w:shd w:val="clear" w:color="auto" w:fill="FFFFFF"/>
              </w:rPr>
              <w:t>12066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73751F">
              <w:rPr>
                <w:sz w:val="22"/>
                <w:szCs w:val="22"/>
                <w:shd w:val="clear" w:color="auto" w:fill="FFFFFF"/>
              </w:rPr>
              <w:t>181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73751F">
              <w:rPr>
                <w:sz w:val="22"/>
                <w:szCs w:val="22"/>
                <w:shd w:val="clear" w:color="auto" w:fill="FFFFFF"/>
              </w:rPr>
              <w:t>сто восемьдесят один рубль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8154D0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73751F">
              <w:rPr>
                <w:sz w:val="22"/>
                <w:szCs w:val="22"/>
              </w:rPr>
              <w:t>12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8154D0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8154D0">
              <w:rPr>
                <w:sz w:val="22"/>
                <w:szCs w:val="22"/>
              </w:rPr>
              <w:t>12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8154D0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8154D0" w:rsidRPr="008154D0">
              <w:rPr>
                <w:sz w:val="22"/>
                <w:szCs w:val="22"/>
              </w:rPr>
              <w:t>11</w:t>
            </w:r>
            <w:r w:rsidR="00311CA6" w:rsidRPr="008154D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8154D0">
              <w:rPr>
                <w:sz w:val="22"/>
                <w:szCs w:val="22"/>
              </w:rPr>
              <w:t>12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5641C3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5641C3">
              <w:rPr>
                <w:sz w:val="22"/>
                <w:szCs w:val="22"/>
              </w:rPr>
              <w:t>16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7778D"/>
    <w:rsid w:val="001B32C2"/>
    <w:rsid w:val="00221BF5"/>
    <w:rsid w:val="00273810"/>
    <w:rsid w:val="002D5194"/>
    <w:rsid w:val="002D7C0F"/>
    <w:rsid w:val="002E2DE9"/>
    <w:rsid w:val="002E7AD1"/>
    <w:rsid w:val="002F4A35"/>
    <w:rsid w:val="00311CA6"/>
    <w:rsid w:val="0036489F"/>
    <w:rsid w:val="004A4427"/>
    <w:rsid w:val="00530E61"/>
    <w:rsid w:val="005641C3"/>
    <w:rsid w:val="005A1958"/>
    <w:rsid w:val="005E3F65"/>
    <w:rsid w:val="0060467C"/>
    <w:rsid w:val="006445CD"/>
    <w:rsid w:val="006752FE"/>
    <w:rsid w:val="00687809"/>
    <w:rsid w:val="006B3D02"/>
    <w:rsid w:val="006D0848"/>
    <w:rsid w:val="0073751F"/>
    <w:rsid w:val="007F73F6"/>
    <w:rsid w:val="008154D0"/>
    <w:rsid w:val="008260A2"/>
    <w:rsid w:val="00873AAF"/>
    <w:rsid w:val="008C73A8"/>
    <w:rsid w:val="00930002"/>
    <w:rsid w:val="0097099A"/>
    <w:rsid w:val="009B7618"/>
    <w:rsid w:val="00A41F71"/>
    <w:rsid w:val="00A63F9C"/>
    <w:rsid w:val="00AC4502"/>
    <w:rsid w:val="00B9445E"/>
    <w:rsid w:val="00BC2D00"/>
    <w:rsid w:val="00C44ACF"/>
    <w:rsid w:val="00C47A73"/>
    <w:rsid w:val="00C76568"/>
    <w:rsid w:val="00CF50C9"/>
    <w:rsid w:val="00D4686C"/>
    <w:rsid w:val="00DA7667"/>
    <w:rsid w:val="00DD7699"/>
    <w:rsid w:val="00E62E46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5</cp:revision>
  <cp:lastPrinted>2015-07-07T08:29:00Z</cp:lastPrinted>
  <dcterms:created xsi:type="dcterms:W3CDTF">2015-10-06T06:23:00Z</dcterms:created>
  <dcterms:modified xsi:type="dcterms:W3CDTF">2015-10-06T11:54:00Z</dcterms:modified>
</cp:coreProperties>
</file>