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АДМИНИСТРАЦИЯ 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ДУБИТЕЛЬСКОГО СЕЛЬСКОГО ПОСЕЛЕНИЯ</w:t>
      </w: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Зубово-Полянского муниципального района Республики Мордовия</w:t>
      </w:r>
    </w:p>
    <w:p w:rsidR="001725C9" w:rsidRDefault="001725C9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ПОСТАНОВЛЕНИЕ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165492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от </w:t>
      </w:r>
      <w:r w:rsidR="00A927C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</w:t>
      </w:r>
      <w:r w:rsidR="00372D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</w:t>
      </w:r>
      <w:r w:rsidR="00A927C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июля  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2015 г.</w:t>
      </w:r>
      <w:r>
        <w:rPr>
          <w:rFonts w:ascii="Arial" w:eastAsia="Times New Roman" w:hAnsi="Times New Roman" w:cs="Arial"/>
          <w:b/>
          <w:bCs/>
          <w:color w:val="000000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№ </w:t>
      </w:r>
      <w:r w:rsidR="00A927C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38  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Pr="00A927C8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 утверждении Положения о координационном совете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Мордовия».</w:t>
      </w:r>
    </w:p>
    <w:p w:rsidR="001725C9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5492" w:rsidRPr="00A927C8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5E83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24 июля 2007 г. № 209-ФЗ «О развитии малого и среднего предпринимательства в Российской Федерации», Федеральным законом от 11.06.2003 г. № 74-ФЗ «О крестьянском (фермерском) хозяйстве», Федеральным законом от 06.10.2003 № 131-ФЗ «Об общих принципах организации местного самоуправления в Российской Федерации», Уставом Дубительского сельского поселения, </w:t>
      </w:r>
      <w:r w:rsidR="00A927C8" w:rsidRPr="00A927C8">
        <w:rPr>
          <w:rFonts w:ascii="Times New Roman" w:hAnsi="Times New Roman" w:cs="Times New Roman"/>
          <w:bCs/>
          <w:sz w:val="24"/>
          <w:szCs w:val="24"/>
        </w:rPr>
        <w:t>на основании экспертного заключения государственного комитета Республики Мордовия по делам юстиции от 1</w:t>
      </w:r>
      <w:r w:rsidR="00A927C8">
        <w:rPr>
          <w:rFonts w:ascii="Times New Roman" w:hAnsi="Times New Roman" w:cs="Times New Roman"/>
          <w:bCs/>
          <w:sz w:val="24"/>
          <w:szCs w:val="24"/>
        </w:rPr>
        <w:t>7</w:t>
      </w:r>
      <w:r w:rsidR="00A927C8" w:rsidRPr="00A927C8">
        <w:rPr>
          <w:rFonts w:ascii="Times New Roman" w:hAnsi="Times New Roman" w:cs="Times New Roman"/>
          <w:bCs/>
          <w:sz w:val="24"/>
          <w:szCs w:val="24"/>
        </w:rPr>
        <w:t>.06.2015г. № 04-08-</w:t>
      </w:r>
      <w:r w:rsidR="00A927C8">
        <w:rPr>
          <w:rFonts w:ascii="Times New Roman" w:hAnsi="Times New Roman" w:cs="Times New Roman"/>
          <w:bCs/>
          <w:sz w:val="24"/>
          <w:szCs w:val="24"/>
        </w:rPr>
        <w:t>749</w:t>
      </w:r>
      <w:r w:rsidR="00A927C8" w:rsidRPr="00A92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25C9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5E83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</w:t>
      </w:r>
      <w:r w:rsid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ПОСТАНОВЛЯЮ:</w:t>
      </w:r>
    </w:p>
    <w:p w:rsidR="00165492" w:rsidRPr="00A927C8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E83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0A5E83" w:rsidRPr="00A927C8">
        <w:rPr>
          <w:rFonts w:ascii="Times New Roman" w:hAnsi="Times New Roman" w:cs="Times New Roman"/>
          <w:color w:val="000000"/>
          <w:sz w:val="24"/>
          <w:szCs w:val="24"/>
        </w:rPr>
        <w:t>1 .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 Положение о координационном совете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 (приложение №1).</w:t>
      </w:r>
    </w:p>
    <w:p w:rsidR="000A5E83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0A5E83" w:rsidRPr="00A927C8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 состав координационного совета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 (приложение №2)</w:t>
      </w:r>
      <w:r w:rsid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927C8" w:rsidRPr="00A927C8" w:rsidRDefault="001725C9" w:rsidP="00A927C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A927C8"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3. Признать утратившим силу Постановление Главы администрации Дубительского </w:t>
      </w:r>
      <w:r w:rsidR="00A927C8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сельского поселения Зубово-Полянского муниципального района Республики Мордовия от 27.03.2015г. №10 </w:t>
      </w:r>
      <w:r w:rsidR="00A927C8" w:rsidRPr="00A927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="00A927C8" w:rsidRPr="00A927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 утверждении Положения о координационном совете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Мордовия».</w:t>
      </w:r>
    </w:p>
    <w:p w:rsidR="000A5E83" w:rsidRPr="00A927C8" w:rsidRDefault="00A927C8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1725C9"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 w:rsidRPr="00A927C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постановление вступает в силу со дня принятия и подлежит обязательному опубликованию в газете «Вестник Дубителя» и размещению на официальном сайте Дубительского сельского поселения в информационно-телекоммуникационной сети «Интернет».</w:t>
      </w:r>
    </w:p>
    <w:p w:rsidR="000A5E83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A927C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A927C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A5E83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 исполнением настоящего постановления оставляю за собой.</w:t>
      </w:r>
    </w:p>
    <w:p w:rsidR="001725C9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25C9" w:rsidRPr="00A927C8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5E83" w:rsidRPr="00A927C8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 администрации</w:t>
      </w:r>
    </w:p>
    <w:p w:rsidR="000A5E83" w:rsidRPr="00A927C8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Дубительского сельского поселения</w:t>
      </w:r>
    </w:p>
    <w:p w:rsidR="000A5E83" w:rsidRPr="00A927C8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Зубово-Полянского муниципального</w:t>
      </w:r>
    </w:p>
    <w:p w:rsidR="00D24FD2" w:rsidRPr="00A927C8" w:rsidRDefault="000A5E83" w:rsidP="000A5E83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 :</w:t>
      </w:r>
      <w:r w:rsidRPr="00A927C8">
        <w:rPr>
          <w:rFonts w:ascii="Arial" w:eastAsia="Times New Roman" w:hAnsi="Times New Roman" w:cs="Arial"/>
          <w:color w:val="000000"/>
          <w:sz w:val="24"/>
          <w:szCs w:val="24"/>
        </w:rPr>
        <w:t xml:space="preserve">                                                </w:t>
      </w: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О.А.Костина </w:t>
      </w:r>
    </w:p>
    <w:p w:rsidR="000A5E83" w:rsidRDefault="000A5E83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27C8" w:rsidRDefault="00A927C8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27C8" w:rsidRDefault="00A927C8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27C8" w:rsidRDefault="00A927C8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0A5E83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Pr="00A31891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</w:t>
      </w:r>
      <w:r w:rsidR="00A927C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165492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0F2C2A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D55E04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№1</w:t>
      </w:r>
    </w:p>
    <w:p w:rsidR="001725C9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Утверждено </w:t>
      </w:r>
    </w:p>
    <w:p w:rsidR="001725C9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Постановлением администрации </w:t>
      </w:r>
    </w:p>
    <w:p w:rsidR="001725C9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Дубительского сельского поселения </w:t>
      </w:r>
    </w:p>
    <w:p w:rsidR="001725C9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Зубово-Полянского муниципального</w:t>
      </w:r>
    </w:p>
    <w:p w:rsidR="000A5E83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725C9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>айона</w:t>
      </w:r>
      <w:r w:rsidR="001725C9"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318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Республики Мордовия</w:t>
      </w:r>
    </w:p>
    <w:p w:rsidR="000A5E83" w:rsidRPr="00A31891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372DC7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D55E04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A927C8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D55E04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2015 г  №</w:t>
      </w:r>
      <w:r w:rsidR="00D55E04" w:rsidRP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27C8">
        <w:rPr>
          <w:rFonts w:ascii="Times New Roman" w:eastAsia="Times New Roman" w:hAnsi="Times New Roman" w:cs="Times New Roman"/>
          <w:color w:val="000000"/>
          <w:sz w:val="24"/>
          <w:szCs w:val="24"/>
        </w:rPr>
        <w:t>38</w:t>
      </w:r>
    </w:p>
    <w:p w:rsidR="001725C9" w:rsidRPr="00B532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ПОЛОЖЕНИЕ </w:t>
      </w:r>
    </w:p>
    <w:p w:rsidR="00B532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координационном совете в </w:t>
      </w:r>
      <w:r w:rsidR="00840F22"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бласти развития малого и среднего предпринимательства на</w:t>
      </w:r>
      <w:r w:rsidR="001725C9"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территории Дубительского сельского поселения Зубово-Полянского </w:t>
      </w:r>
    </w:p>
    <w:p w:rsidR="000A5E83" w:rsidRPr="00B532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муниципального района Республики Мордовия</w:t>
      </w:r>
    </w:p>
    <w:p w:rsidR="001725C9" w:rsidRPr="00B532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2C29" w:rsidRPr="00B53283" w:rsidRDefault="000A5E83" w:rsidP="00CA2C29">
      <w:pPr>
        <w:pStyle w:val="aa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1.1 .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в области развития малого и среднего предпринимательства (далее -Координационный совет) 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администрации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Дубительско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поселении является консультативно-совещательным органом, созданным для более полного информирования органов власти и управления о положении дел в сфере малого и среднего бизнеса, координации действий по развитию этого сектора экономики, а также для подготовки рекомендаций по совершенствованию деятельности по развитию и поддержке малого предпринимательства на территории Дубительского сельского поселения.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1.2.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своей деятельности координационный совет руководствуется действующим законодательством Российской Федерации и Республики Мордовия, нормативно - правовыми актами сельского поселения и настоящим Положением.</w:t>
      </w:r>
    </w:p>
    <w:p w:rsidR="00997CD0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1.3.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самостоятельно разрабатывает и утверждает регламент своей работы. 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1.4.0рганизационно-техническую работу по обеспечению деятельности координационного совета осуществляет секретарь.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1.5 .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Члены координационного совета осуществляют свою деятельность на добровольной и безвозмездной основе.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328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Pr="00B532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 КООРДИНАЦИОННОГО СОВЕТА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2.3.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2.4.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ФУНКЦИИ КООРДИНАЦИОННОГО СОВЕТА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выполнении поставленных задач координационный совет осуществляет следующие функции:</w:t>
      </w:r>
    </w:p>
    <w:p w:rsidR="00997CD0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поселения</w:t>
      </w:r>
      <w:r w:rsidR="00997CD0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A5E83" w:rsidRPr="00B53283" w:rsidRDefault="00997CD0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предложений и рекомендаций главе сельского поселения по развитию и поддержке малого и среднего предпринимательства;</w:t>
      </w:r>
    </w:p>
    <w:p w:rsidR="00165492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>- развитие инфраструктуры поддержки малого и среднего предпринимательства;</w:t>
      </w:r>
    </w:p>
    <w:p w:rsidR="000A5E83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>- формирование муниципальной программы в области поддержки и развития малого и среднего предпринимательства;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перспектив развития малого и среднего предпринимательства в поселении;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координация действий власти и бизнеса при реализации программ и решений, направленных </w:t>
      </w:r>
      <w:r w:rsidR="00997CD0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развитие и поддержку малого и среднего предпринимательства.</w:t>
      </w:r>
    </w:p>
    <w:p w:rsidR="000A5E83" w:rsidRPr="00B532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участвует в подготовке и обсуждении проектов нормативно-правовых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83">
        <w:rPr>
          <w:rFonts w:ascii="Times New Roman" w:hAnsi="Times New Roman" w:cs="Times New Roman"/>
          <w:sz w:val="24"/>
          <w:szCs w:val="24"/>
        </w:rPr>
        <w:t xml:space="preserve">актов </w:t>
      </w:r>
      <w:r w:rsidR="000A5E83" w:rsidRPr="00B53283">
        <w:rPr>
          <w:rFonts w:ascii="Times New Roman" w:hAnsi="Times New Roman" w:cs="Times New Roman"/>
          <w:sz w:val="24"/>
          <w:szCs w:val="24"/>
        </w:rPr>
        <w:t xml:space="preserve"> </w:t>
      </w:r>
      <w:r w:rsidR="00997CD0" w:rsidRPr="00B53283">
        <w:rPr>
          <w:rFonts w:ascii="Times New Roman" w:hAnsi="Times New Roman" w:cs="Times New Roman"/>
          <w:sz w:val="24"/>
          <w:szCs w:val="24"/>
        </w:rPr>
        <w:t>п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о вопросам развития и поддержки малого и среднего предпринимательства в Дубительском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ельском поселении .</w:t>
      </w:r>
    </w:p>
    <w:p w:rsidR="000A5E83" w:rsidRPr="00B532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.3.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оказывает содействие развитию здоровой конкуренции, в т.ч.</w:t>
      </w:r>
    </w:p>
    <w:p w:rsidR="000A5E83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ведению конкурсов среди субъектов малого и среднего предпринимательства для повышения</w:t>
      </w:r>
      <w:r w:rsidR="001725C9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ступности и качества товаров и услуг, распространению передового опыта организации их</w:t>
      </w:r>
      <w:r w:rsidR="001725C9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деятельности.</w:t>
      </w:r>
    </w:p>
    <w:p w:rsidR="000A5E83" w:rsidRPr="00B532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.4.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организует проведение совещаний, конференций, семинаров,</w:t>
      </w:r>
    </w:p>
    <w:p w:rsidR="000A5E83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ставок, конкурсов и т.п. по проблемам малого и среднего бизнеса.</w:t>
      </w:r>
    </w:p>
    <w:p w:rsidR="000A5E83" w:rsidRPr="00B532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iCs/>
          <w:color w:val="000000"/>
          <w:sz w:val="24"/>
          <w:szCs w:val="24"/>
        </w:rPr>
        <w:t>3.5</w:t>
      </w:r>
      <w:r w:rsidR="000A5E83" w:rsidRPr="00B5328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</w:t>
      </w:r>
      <w:r w:rsidR="00997CD0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действует во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взаимодействие со СМИ по освещению вопросов своей</w:t>
      </w:r>
      <w:r w:rsidR="00997CD0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 и состояния дел в развитии малого и среднего предпринимательства в сельском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селении.</w:t>
      </w:r>
    </w:p>
    <w:p w:rsidR="00CA2C29" w:rsidRPr="00B53283" w:rsidRDefault="00CA2C2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E83" w:rsidRPr="00B532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3283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0A5E83" w:rsidRPr="00B5328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0A5E83" w:rsidRPr="00B532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ПРАВА КООРДИНАЦИОННОГО СОВЕТА</w:t>
      </w:r>
    </w:p>
    <w:p w:rsidR="000A5E83" w:rsidRPr="00B532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едложения по вопросам, входящим в сферу деятельности совета.</w:t>
      </w:r>
    </w:p>
    <w:p w:rsidR="000A5E83" w:rsidRPr="00B532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iCs/>
          <w:color w:val="000000"/>
          <w:sz w:val="24"/>
          <w:szCs w:val="24"/>
        </w:rPr>
        <w:t>4.2</w:t>
      </w:r>
      <w:r w:rsidR="000A5E83" w:rsidRPr="00B5328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запрашивает в установленном порядке от муниципальных органов </w:t>
      </w:r>
      <w:r w:rsidR="00997CD0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власти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, учреждений, организаций и предприятий информацию, связанную с выполнением советом установленных данным положением функций.</w:t>
      </w:r>
    </w:p>
    <w:p w:rsidR="000A5E83" w:rsidRPr="00B532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.3.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приглашает на заседания совета, не входящих в его состав 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редставителей администрации сельского поселения, представителей предприятий, организаций, учреждений, общественных организаций.</w:t>
      </w:r>
    </w:p>
    <w:p w:rsidR="000A5E83" w:rsidRPr="00B532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.4.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3283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5E83" w:rsidRPr="00B53283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COCTAB</w:t>
      </w:r>
      <w:r w:rsidR="000A5E83" w:rsidRPr="00B5328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ПОРЯДОК РАБОТЫ КООРДИНАЦИОННОГО СОВЕТА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Персональный состав координационного совета утверждается Постановлением администрации</w:t>
      </w:r>
      <w:r w:rsidR="0077587D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Дубительского сельского поселения. Члены координационного совета принимают участие в его</w:t>
      </w:r>
      <w:r w:rsidR="0077587D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работе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общественных началах.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формируется в составе председателя, заместителя председателя,</w:t>
      </w:r>
      <w:r w:rsidR="0077587D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секретаря и членов совета из числа представителей субъектов малого и среднего</w:t>
      </w:r>
      <w:r w:rsidR="0077587D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предпринимательства, членов администрации и депутатов Дубительского сельского поселения и</w:t>
      </w:r>
      <w:r w:rsidR="0077587D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бщественных организаций.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.2.1.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Полномочия председателя координационного совета :</w:t>
      </w:r>
    </w:p>
    <w:p w:rsidR="0077587D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 xml:space="preserve">- обеспечивает деятельность координационного совета; </w:t>
      </w:r>
    </w:p>
    <w:p w:rsidR="000A5E83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>-председательствует на заседании координационного совета;</w:t>
      </w:r>
    </w:p>
    <w:p w:rsidR="000A5E83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>-организует его работу;</w:t>
      </w:r>
    </w:p>
    <w:p w:rsidR="000A5E83" w:rsidRPr="00B53283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sz w:val="24"/>
          <w:szCs w:val="24"/>
        </w:rPr>
        <w:t>- вносит</w:t>
      </w:r>
      <w:r w:rsidR="00CA142A" w:rsidRPr="00B53283">
        <w:rPr>
          <w:rFonts w:ascii="Times New Roman" w:hAnsi="Times New Roman" w:cs="Times New Roman"/>
          <w:sz w:val="24"/>
          <w:szCs w:val="24"/>
        </w:rPr>
        <w:t xml:space="preserve"> </w:t>
      </w:r>
      <w:r w:rsidRPr="00B53283">
        <w:rPr>
          <w:rFonts w:ascii="Times New Roman" w:hAnsi="Times New Roman" w:cs="Times New Roman"/>
          <w:sz w:val="24"/>
          <w:szCs w:val="24"/>
        </w:rPr>
        <w:t xml:space="preserve">от имени комиссии </w:t>
      </w:r>
      <w:r w:rsidR="00CA142A" w:rsidRPr="00B53283">
        <w:rPr>
          <w:rFonts w:ascii="Times New Roman" w:hAnsi="Times New Roman" w:cs="Times New Roman"/>
          <w:sz w:val="24"/>
          <w:szCs w:val="24"/>
        </w:rPr>
        <w:t xml:space="preserve">в администрацию Дубительского сельского поселения  </w:t>
      </w:r>
      <w:r w:rsidRPr="00B53283">
        <w:rPr>
          <w:rFonts w:ascii="Times New Roman" w:hAnsi="Times New Roman" w:cs="Times New Roman"/>
          <w:sz w:val="24"/>
          <w:szCs w:val="24"/>
        </w:rPr>
        <w:t>предложения по вопросам деятельности координационного совета</w:t>
      </w:r>
      <w:r w:rsidR="00CA142A" w:rsidRPr="00B53283">
        <w:rPr>
          <w:rFonts w:ascii="Times New Roman" w:hAnsi="Times New Roman" w:cs="Times New Roman"/>
          <w:sz w:val="24"/>
          <w:szCs w:val="24"/>
        </w:rPr>
        <w:t xml:space="preserve">  </w:t>
      </w:r>
      <w:r w:rsidRPr="00B53283">
        <w:rPr>
          <w:rFonts w:ascii="Times New Roman" w:hAnsi="Times New Roman" w:cs="Times New Roman"/>
          <w:sz w:val="24"/>
          <w:szCs w:val="24"/>
        </w:rPr>
        <w:t>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информирует от имени координационного совета Совет депутатов Дубительского сельского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</w:t>
      </w:r>
      <w:r w:rsidR="0039556E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556E" w:rsidRPr="00B53283">
        <w:rPr>
          <w:rFonts w:ascii="Times New Roman" w:hAnsi="Times New Roman" w:cs="Times New Roman"/>
          <w:sz w:val="24"/>
          <w:szCs w:val="24"/>
        </w:rPr>
        <w:t xml:space="preserve">деятельности  </w:t>
      </w:r>
      <w:r w:rsidR="00FA10FB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координационного</w:t>
      </w:r>
      <w:r w:rsidR="00FA10FB" w:rsidRPr="00B53283">
        <w:rPr>
          <w:rFonts w:ascii="Times New Roman" w:hAnsi="Times New Roman" w:cs="Times New Roman"/>
          <w:sz w:val="24"/>
          <w:szCs w:val="24"/>
        </w:rPr>
        <w:t xml:space="preserve"> </w:t>
      </w:r>
      <w:r w:rsidR="0039556E" w:rsidRPr="00B53283">
        <w:rPr>
          <w:rFonts w:ascii="Times New Roman" w:hAnsi="Times New Roman" w:cs="Times New Roman"/>
          <w:sz w:val="24"/>
          <w:szCs w:val="24"/>
        </w:rPr>
        <w:t>совета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вносит </w:t>
      </w:r>
      <w:r w:rsidR="00CA142A" w:rsidRPr="00B53283">
        <w:rPr>
          <w:rFonts w:ascii="Times New Roman" w:hAnsi="Times New Roman" w:cs="Times New Roman"/>
          <w:sz w:val="24"/>
          <w:szCs w:val="24"/>
        </w:rPr>
        <w:t xml:space="preserve">в администрацию Дубительского сельского поселения 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предложения об изменении состава координационного совета.</w:t>
      </w:r>
    </w:p>
    <w:p w:rsidR="00997CD0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.2.2.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Полномочия заместителя председателя координационного совета: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-выполняет поручения председателя координационного совета;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в отсутствие председателя координационного совета исполняет его обязанности.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>2.3.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Полномочия секретаря координационного совета:</w:t>
      </w:r>
    </w:p>
    <w:p w:rsidR="00997CD0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- 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выполняет поручения председателя координационного совета; 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-осуществляет организационное обеспечение деятельности координационного совета</w:t>
      </w:r>
    </w:p>
    <w:p w:rsidR="00997CD0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ведет делопроизводство; </w:t>
      </w:r>
    </w:p>
    <w:p w:rsidR="00997CD0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.3. Координационный совет осуществляет свою деятельность в соответствии с планом работы. Заседания совета проводятся по мере необходимости, но не реже одного раза в квартал.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.4.Для предварительной проработки вопросов, подготовки заседаний, проведения экспертиз и аналитических работ координационный совет может организовывать рабочие группы под руководством одного из членов совета.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.5.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Заседание координационного совета считается правомочным, если на нем присутствует более половины состава совета.</w:t>
      </w:r>
    </w:p>
    <w:p w:rsidR="000A5E83" w:rsidRPr="00B53283" w:rsidRDefault="00372DC7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5E83" w:rsidRPr="00B53283">
        <w:rPr>
          <w:rFonts w:ascii="Times New Roman" w:hAnsi="Times New Roman" w:cs="Times New Roman"/>
          <w:color w:val="000000"/>
          <w:sz w:val="24"/>
          <w:szCs w:val="24"/>
        </w:rPr>
        <w:t xml:space="preserve">.6.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координационного совета принимаются простым большинством голосов присутствующих на заседании членов совета путем открытого голосования и оформляются протоколом.</w:t>
      </w:r>
    </w:p>
    <w:p w:rsidR="00165492" w:rsidRPr="00B53283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5492" w:rsidRPr="00B53283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2C29" w:rsidRPr="00B53283" w:rsidRDefault="00CA2C29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2C29" w:rsidRPr="00B53283" w:rsidRDefault="00CA2C29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5E83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№2</w:t>
      </w: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Утверждено </w:t>
      </w: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Дубительского сельского поселения </w:t>
      </w: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Зубово-Полянского муниципального</w:t>
      </w: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 Республики Мордовия</w:t>
      </w:r>
    </w:p>
    <w:p w:rsidR="00D55E04" w:rsidRPr="00B53283" w:rsidRDefault="00D55E04" w:rsidP="00D55E0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.2015 г  № </w:t>
      </w:r>
      <w:r w:rsidR="00372DC7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38</w:t>
      </w:r>
    </w:p>
    <w:p w:rsidR="00165492" w:rsidRPr="00B53283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7587D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0A5E83" w:rsidRPr="00B532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координационн</w:t>
      </w:r>
      <w:r w:rsidR="00D55E04"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 совета в области развития малого и среднего предпринимательства на</w:t>
      </w:r>
      <w:r w:rsidR="0077587D"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территории Дубительского сельского поселения Зубово-Полянского муниципального района Республики Мордовия</w:t>
      </w:r>
    </w:p>
    <w:p w:rsidR="00165492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5492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Председатель комиссии: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Костина Ольга Алексеевна - Глава Дубительского сельского поселения</w:t>
      </w:r>
    </w:p>
    <w:p w:rsidR="00165492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Заместитель председателя комиссии:</w:t>
      </w:r>
    </w:p>
    <w:p w:rsidR="00165492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Кожанов Виктор Николаевич -</w:t>
      </w:r>
      <w:r w:rsid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индивидуальный предприниматель </w:t>
      </w:r>
    </w:p>
    <w:p w:rsidR="000A5E83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(по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согласованию)</w:t>
      </w:r>
    </w:p>
    <w:p w:rsidR="00165492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Секретарь комиссии:</w:t>
      </w:r>
    </w:p>
    <w:p w:rsidR="00165492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Сураева Елена Васильевна -</w:t>
      </w:r>
      <w:r w:rsid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заместитель Главы администрации Дубительского </w:t>
      </w:r>
      <w:r w:rsidR="00165492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A5E83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</w:t>
      </w:r>
    </w:p>
    <w:p w:rsidR="00165492" w:rsidRPr="00B532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Члены комиссии:</w:t>
      </w:r>
    </w:p>
    <w:p w:rsidR="000A5E83" w:rsidRPr="00B532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Цилина Пелагея Николаевна - депутат сельского поселения</w:t>
      </w:r>
    </w:p>
    <w:p w:rsidR="000A5E83" w:rsidRPr="00B53283" w:rsidRDefault="000A5E83" w:rsidP="000A5E83">
      <w:pPr>
        <w:rPr>
          <w:sz w:val="24"/>
          <w:szCs w:val="24"/>
        </w:rPr>
      </w:pPr>
      <w:r w:rsidRPr="00B53283">
        <w:rPr>
          <w:rFonts w:ascii="Times New Roman" w:eastAsia="Times New Roman" w:hAnsi="Times New Roman" w:cs="Times New Roman"/>
          <w:color w:val="000000"/>
          <w:sz w:val="24"/>
          <w:szCs w:val="24"/>
        </w:rPr>
        <w:t>Чиркова Елена Николаевна - индивидуальный предприниматель (по согласованию)</w:t>
      </w:r>
    </w:p>
    <w:sectPr w:rsidR="000A5E83" w:rsidRPr="00B53283" w:rsidSect="00B53283">
      <w:headerReference w:type="default" r:id="rId7"/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FBE" w:rsidRDefault="005B2FBE" w:rsidP="000F2C2A">
      <w:pPr>
        <w:spacing w:after="0" w:line="240" w:lineRule="auto"/>
      </w:pPr>
      <w:r>
        <w:separator/>
      </w:r>
    </w:p>
  </w:endnote>
  <w:endnote w:type="continuationSeparator" w:id="1">
    <w:p w:rsidR="005B2FBE" w:rsidRDefault="005B2FBE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FBE" w:rsidRDefault="005B2FBE" w:rsidP="000F2C2A">
      <w:pPr>
        <w:spacing w:after="0" w:line="240" w:lineRule="auto"/>
      </w:pPr>
      <w:r>
        <w:separator/>
      </w:r>
    </w:p>
  </w:footnote>
  <w:footnote w:type="continuationSeparator" w:id="1">
    <w:p w:rsidR="005B2FBE" w:rsidRDefault="005B2FBE" w:rsidP="000F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9656"/>
    </w:sdtPr>
    <w:sdtContent>
      <w:p w:rsidR="000F2C2A" w:rsidRDefault="00555ED0">
        <w:pPr>
          <w:pStyle w:val="a4"/>
          <w:jc w:val="right"/>
        </w:pPr>
        <w:fldSimple w:instr=" PAGE   \* MERGEFORMAT ">
          <w:r w:rsidR="005B2FBE">
            <w:rPr>
              <w:noProof/>
            </w:rPr>
            <w:t>1</w:t>
          </w:r>
        </w:fldSimple>
      </w:p>
    </w:sdtContent>
  </w:sdt>
  <w:p w:rsidR="000F2C2A" w:rsidRDefault="000F2C2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A5E83"/>
    <w:rsid w:val="000C194F"/>
    <w:rsid w:val="000F2C2A"/>
    <w:rsid w:val="00107F0B"/>
    <w:rsid w:val="00117310"/>
    <w:rsid w:val="00165492"/>
    <w:rsid w:val="001725C9"/>
    <w:rsid w:val="00230B1E"/>
    <w:rsid w:val="00372DC7"/>
    <w:rsid w:val="0039556E"/>
    <w:rsid w:val="003C0FC9"/>
    <w:rsid w:val="0046301D"/>
    <w:rsid w:val="004F29D0"/>
    <w:rsid w:val="00555ED0"/>
    <w:rsid w:val="005B2FBE"/>
    <w:rsid w:val="006745D8"/>
    <w:rsid w:val="0077587D"/>
    <w:rsid w:val="00840F22"/>
    <w:rsid w:val="008B5229"/>
    <w:rsid w:val="00997CD0"/>
    <w:rsid w:val="00A31891"/>
    <w:rsid w:val="00A66333"/>
    <w:rsid w:val="00A927C8"/>
    <w:rsid w:val="00B53283"/>
    <w:rsid w:val="00CA142A"/>
    <w:rsid w:val="00CA2C29"/>
    <w:rsid w:val="00D07DFD"/>
    <w:rsid w:val="00D24FD2"/>
    <w:rsid w:val="00D55E04"/>
    <w:rsid w:val="00DB2700"/>
    <w:rsid w:val="00DF5980"/>
    <w:rsid w:val="00E93A98"/>
    <w:rsid w:val="00F2320B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2015-07-28T08:01:00Z</cp:lastPrinted>
  <dcterms:created xsi:type="dcterms:W3CDTF">2015-03-23T14:39:00Z</dcterms:created>
  <dcterms:modified xsi:type="dcterms:W3CDTF">2015-08-17T08:18:00Z</dcterms:modified>
</cp:coreProperties>
</file>