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528" w:rsidRPr="00E75528" w:rsidRDefault="00E75528" w:rsidP="00E75528">
      <w:pPr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Pr="00E75528">
        <w:rPr>
          <w:b/>
          <w:sz w:val="24"/>
          <w:szCs w:val="24"/>
        </w:rPr>
        <w:t>Администрация</w:t>
      </w:r>
    </w:p>
    <w:p w:rsidR="00E75528" w:rsidRPr="00E75528" w:rsidRDefault="00E75528" w:rsidP="00E75528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</w:t>
      </w:r>
      <w:r w:rsidRPr="00E75528">
        <w:rPr>
          <w:b/>
          <w:sz w:val="24"/>
          <w:szCs w:val="24"/>
        </w:rPr>
        <w:t xml:space="preserve"> Зарубкинского сельского поселения </w:t>
      </w:r>
    </w:p>
    <w:p w:rsidR="00E75528" w:rsidRPr="00E75528" w:rsidRDefault="00E75528" w:rsidP="00E755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Pr="00E75528">
        <w:rPr>
          <w:b/>
          <w:sz w:val="24"/>
          <w:szCs w:val="24"/>
        </w:rPr>
        <w:t xml:space="preserve">Зубово-Полянского муниципального района </w:t>
      </w:r>
    </w:p>
    <w:p w:rsidR="00E75528" w:rsidRPr="00E75528" w:rsidRDefault="00E75528" w:rsidP="00E75528">
      <w:pPr>
        <w:jc w:val="left"/>
        <w:rPr>
          <w:b/>
          <w:sz w:val="24"/>
          <w:szCs w:val="24"/>
        </w:rPr>
      </w:pPr>
      <w:r w:rsidRPr="00E75528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 xml:space="preserve">       </w:t>
      </w:r>
      <w:r w:rsidR="00E1475A">
        <w:rPr>
          <w:b/>
          <w:sz w:val="24"/>
          <w:szCs w:val="24"/>
        </w:rPr>
        <w:t xml:space="preserve">     </w:t>
      </w:r>
      <w:r w:rsidRPr="00E75528">
        <w:rPr>
          <w:b/>
          <w:sz w:val="24"/>
          <w:szCs w:val="24"/>
        </w:rPr>
        <w:t>Республики Мордовия</w:t>
      </w:r>
    </w:p>
    <w:p w:rsidR="00E75528" w:rsidRPr="00E75528" w:rsidRDefault="00E75528" w:rsidP="00E75528">
      <w:pPr>
        <w:rPr>
          <w:sz w:val="24"/>
          <w:szCs w:val="24"/>
        </w:rPr>
      </w:pPr>
    </w:p>
    <w:p w:rsidR="00E75528" w:rsidRPr="00E75528" w:rsidRDefault="00E75528" w:rsidP="00E755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</w:t>
      </w:r>
      <w:r w:rsidRPr="00E75528">
        <w:rPr>
          <w:b/>
          <w:sz w:val="24"/>
          <w:szCs w:val="24"/>
        </w:rPr>
        <w:t>ПОСТАНОВЛЕНИЕ</w:t>
      </w:r>
    </w:p>
    <w:p w:rsidR="00E75528" w:rsidRPr="00E75528" w:rsidRDefault="00E75528" w:rsidP="00E75528">
      <w:pPr>
        <w:rPr>
          <w:sz w:val="24"/>
          <w:szCs w:val="24"/>
        </w:rPr>
      </w:pPr>
    </w:p>
    <w:p w:rsidR="00E75528" w:rsidRPr="00E75528" w:rsidRDefault="00E75528" w:rsidP="00205102">
      <w:pPr>
        <w:ind w:firstLine="0"/>
        <w:rPr>
          <w:sz w:val="24"/>
          <w:szCs w:val="24"/>
        </w:rPr>
      </w:pPr>
      <w:r w:rsidRPr="00E75528">
        <w:rPr>
          <w:sz w:val="24"/>
          <w:szCs w:val="24"/>
        </w:rPr>
        <w:t xml:space="preserve">от  23  марта  2015 года         </w:t>
      </w:r>
      <w:r w:rsidR="00973555">
        <w:rPr>
          <w:sz w:val="24"/>
          <w:szCs w:val="24"/>
        </w:rPr>
        <w:t xml:space="preserve">                                                                       №14</w:t>
      </w:r>
      <w:r w:rsidRPr="00E75528">
        <w:rPr>
          <w:sz w:val="24"/>
          <w:szCs w:val="24"/>
        </w:rPr>
        <w:t xml:space="preserve">                                            </w:t>
      </w:r>
      <w:r w:rsidR="00205102">
        <w:rPr>
          <w:sz w:val="24"/>
          <w:szCs w:val="24"/>
        </w:rPr>
        <w:t xml:space="preserve">                             </w:t>
      </w:r>
    </w:p>
    <w:p w:rsidR="00960F8C" w:rsidRPr="00166FA3" w:rsidRDefault="00960F8C" w:rsidP="00E75528">
      <w:pPr>
        <w:rPr>
          <w:sz w:val="24"/>
          <w:szCs w:val="24"/>
        </w:rPr>
      </w:pP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 «Об утверждении Положения о Координационном</w:t>
      </w: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совете в области развития малого и среднего </w:t>
      </w: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предпринимательства на территории </w:t>
      </w:r>
      <w:r>
        <w:rPr>
          <w:sz w:val="24"/>
          <w:szCs w:val="24"/>
        </w:rPr>
        <w:t>Зарубкинского</w:t>
      </w: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сельского поселения Зубово-Полянского муниципального </w:t>
      </w:r>
    </w:p>
    <w:p w:rsidR="0052334B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>района Республики Мордовия»</w:t>
      </w:r>
    </w:p>
    <w:p w:rsidR="00F429BF" w:rsidRPr="00166FA3" w:rsidRDefault="00F429BF" w:rsidP="008500EC">
      <w:pPr>
        <w:widowControl w:val="0"/>
        <w:tabs>
          <w:tab w:val="left" w:pos="3480"/>
        </w:tabs>
        <w:jc w:val="center"/>
        <w:rPr>
          <w:b/>
          <w:sz w:val="24"/>
          <w:szCs w:val="24"/>
        </w:rPr>
      </w:pPr>
    </w:p>
    <w:p w:rsidR="00A52780" w:rsidRDefault="00A52780" w:rsidP="00A52780">
      <w:pPr>
        <w:ind w:firstLine="0"/>
        <w:rPr>
          <w:sz w:val="32"/>
          <w:szCs w:val="32"/>
        </w:rPr>
      </w:pPr>
    </w:p>
    <w:p w:rsidR="00AD0959" w:rsidRPr="00A52780" w:rsidRDefault="00A52780" w:rsidP="00A52780">
      <w:pPr>
        <w:ind w:firstLine="0"/>
        <w:jc w:val="left"/>
        <w:rPr>
          <w:sz w:val="24"/>
          <w:szCs w:val="24"/>
        </w:rPr>
      </w:pPr>
      <w:r>
        <w:rPr>
          <w:sz w:val="32"/>
          <w:szCs w:val="32"/>
        </w:rPr>
        <w:t xml:space="preserve">        </w:t>
      </w:r>
      <w:r w:rsidR="00AD0959" w:rsidRPr="00AD0959">
        <w:rPr>
          <w:sz w:val="24"/>
          <w:szCs w:val="24"/>
        </w:rPr>
        <w:t xml:space="preserve">  В соответствии с Федеральным законом от 24 июля </w:t>
      </w:r>
      <w:smartTag w:uri="urn:schemas-microsoft-com:office:smarttags" w:element="metricconverter">
        <w:smartTagPr>
          <w:attr w:name="ProductID" w:val="2007 г"/>
        </w:smartTagPr>
        <w:r w:rsidR="00AD0959" w:rsidRPr="00AD0959">
          <w:rPr>
            <w:sz w:val="24"/>
            <w:szCs w:val="24"/>
          </w:rPr>
          <w:t>2007 г</w:t>
        </w:r>
      </w:smartTag>
      <w:r w:rsidR="00AD0959" w:rsidRPr="00AD0959">
        <w:rPr>
          <w:sz w:val="24"/>
          <w:szCs w:val="24"/>
        </w:rPr>
        <w:t>. № 209-ФЗ «О развитии малого и среднего предпринимательства в Российской Федерации», Федеральным законом от 11.06.2003 г. № 74-ФЗ «О крестьянском (фермерском) хозяйстве», Федеральным законом от 06.10.2003 № 131-ФЗ «Об общих принципах организации местного самоуправления в Ро</w:t>
      </w:r>
      <w:r w:rsidR="00AD0959" w:rsidRPr="00AD0959">
        <w:rPr>
          <w:sz w:val="24"/>
          <w:szCs w:val="24"/>
        </w:rPr>
        <w:t>с</w:t>
      </w:r>
      <w:r w:rsidR="00AD0959" w:rsidRPr="00AD0959">
        <w:rPr>
          <w:sz w:val="24"/>
          <w:szCs w:val="24"/>
        </w:rPr>
        <w:t xml:space="preserve">сийской Федерации», Уставом </w:t>
      </w:r>
      <w:r>
        <w:rPr>
          <w:sz w:val="24"/>
          <w:szCs w:val="24"/>
        </w:rPr>
        <w:t>Зарубкинского</w:t>
      </w:r>
      <w:r w:rsidR="00AD0959" w:rsidRPr="00AD0959">
        <w:rPr>
          <w:sz w:val="24"/>
          <w:szCs w:val="24"/>
        </w:rPr>
        <w:t xml:space="preserve"> сельского поселения Зубово – Полянского м</w:t>
      </w:r>
      <w:r w:rsidR="00AD0959" w:rsidRPr="00AD0959">
        <w:rPr>
          <w:sz w:val="24"/>
          <w:szCs w:val="24"/>
        </w:rPr>
        <w:t>у</w:t>
      </w:r>
      <w:r w:rsidR="00AD0959" w:rsidRPr="00AD0959">
        <w:rPr>
          <w:sz w:val="24"/>
          <w:szCs w:val="24"/>
        </w:rPr>
        <w:t xml:space="preserve">ниципального района Республики Мордовия, Решением  Совета  депутатов </w:t>
      </w:r>
      <w:r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</w:t>
      </w:r>
      <w:r w:rsidR="00AD0959" w:rsidRPr="00AD0959">
        <w:rPr>
          <w:sz w:val="24"/>
          <w:szCs w:val="24"/>
        </w:rPr>
        <w:t xml:space="preserve"> сельского поселения    от 1</w:t>
      </w:r>
      <w:r w:rsidR="00D663D6">
        <w:rPr>
          <w:sz w:val="24"/>
          <w:szCs w:val="24"/>
        </w:rPr>
        <w:t>7</w:t>
      </w:r>
      <w:r w:rsidR="00AD0959" w:rsidRPr="00AD0959">
        <w:rPr>
          <w:sz w:val="24"/>
          <w:szCs w:val="24"/>
        </w:rPr>
        <w:t>.03.2015 г. № 1 «Об утверждении порядка создания координац</w:t>
      </w:r>
      <w:r w:rsidR="00AD0959" w:rsidRPr="00AD0959">
        <w:rPr>
          <w:sz w:val="24"/>
          <w:szCs w:val="24"/>
        </w:rPr>
        <w:t>и</w:t>
      </w:r>
      <w:r w:rsidR="00AD0959" w:rsidRPr="00AD0959">
        <w:rPr>
          <w:sz w:val="24"/>
          <w:szCs w:val="24"/>
        </w:rPr>
        <w:t>онных или совещательных органов в области развития малого и среднего предпринимател</w:t>
      </w:r>
      <w:r w:rsidR="00AD0959" w:rsidRPr="00AD0959">
        <w:rPr>
          <w:sz w:val="24"/>
          <w:szCs w:val="24"/>
        </w:rPr>
        <w:t>ь</w:t>
      </w:r>
      <w:r w:rsidR="00AD0959" w:rsidRPr="00AD0959">
        <w:rPr>
          <w:sz w:val="24"/>
          <w:szCs w:val="24"/>
        </w:rPr>
        <w:t xml:space="preserve">ства на территории </w:t>
      </w:r>
      <w:r w:rsidR="001E3781">
        <w:rPr>
          <w:sz w:val="24"/>
          <w:szCs w:val="24"/>
        </w:rPr>
        <w:t>Зарубкинского</w:t>
      </w:r>
      <w:r w:rsidR="00AD0959" w:rsidRPr="00AD0959">
        <w:rPr>
          <w:sz w:val="24"/>
          <w:szCs w:val="24"/>
        </w:rPr>
        <w:t xml:space="preserve"> сельского поселения  Зубово – Полянского муниципал</w:t>
      </w:r>
      <w:r w:rsidR="00AD0959" w:rsidRPr="00AD0959">
        <w:rPr>
          <w:sz w:val="24"/>
          <w:szCs w:val="24"/>
        </w:rPr>
        <w:t>ь</w:t>
      </w:r>
      <w:r w:rsidR="00AD0959" w:rsidRPr="00AD0959">
        <w:rPr>
          <w:sz w:val="24"/>
          <w:szCs w:val="24"/>
        </w:rPr>
        <w:t>ного района Республики Мордовия»</w:t>
      </w:r>
      <w:r w:rsidR="005032A9">
        <w:rPr>
          <w:sz w:val="24"/>
          <w:szCs w:val="24"/>
        </w:rPr>
        <w:t>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3F527E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1.Утвердить Положение о Координационном совете в области развития малого  и среднего  предпринимательства  на  территории  </w:t>
      </w:r>
      <w:r w:rsidR="003F527E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</w:t>
      </w:r>
      <w:r w:rsidR="00205102">
        <w:rPr>
          <w:sz w:val="24"/>
          <w:szCs w:val="24"/>
        </w:rPr>
        <w:t xml:space="preserve">                </w:t>
      </w:r>
      <w:r w:rsidRPr="00AD0959">
        <w:rPr>
          <w:sz w:val="24"/>
          <w:szCs w:val="24"/>
        </w:rPr>
        <w:t xml:space="preserve">(приложение 1).                                                                                             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3F527E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2.Утвердить  состав </w:t>
      </w:r>
      <w:r w:rsidR="003F527E">
        <w:rPr>
          <w:sz w:val="24"/>
          <w:szCs w:val="24"/>
        </w:rPr>
        <w:t xml:space="preserve">Координационного  совета  в области  развития  малого </w:t>
      </w:r>
      <w:r w:rsidRPr="00AD0959">
        <w:rPr>
          <w:sz w:val="24"/>
          <w:szCs w:val="24"/>
        </w:rPr>
        <w:t xml:space="preserve">и </w:t>
      </w:r>
      <w:r w:rsidR="003F527E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>среднего  предп</w:t>
      </w:r>
      <w:r w:rsidR="003F527E">
        <w:rPr>
          <w:sz w:val="24"/>
          <w:szCs w:val="24"/>
        </w:rPr>
        <w:t>ринимательства  на  территории Зарубкинского</w:t>
      </w:r>
      <w:r w:rsidRPr="00AD0959">
        <w:rPr>
          <w:sz w:val="24"/>
          <w:szCs w:val="24"/>
        </w:rPr>
        <w:t xml:space="preserve"> сельского поселения</w:t>
      </w:r>
      <w:r w:rsidR="003F527E">
        <w:rPr>
          <w:sz w:val="24"/>
          <w:szCs w:val="24"/>
        </w:rPr>
        <w:t xml:space="preserve">                               </w:t>
      </w:r>
      <w:r w:rsidRPr="00AD0959">
        <w:rPr>
          <w:sz w:val="24"/>
          <w:szCs w:val="24"/>
        </w:rPr>
        <w:t xml:space="preserve">(приложение 2).                                                                                         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0510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3.Обнародовать настоящее постановление в газете </w:t>
      </w:r>
      <w:r w:rsidR="003F527E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</w:t>
      </w:r>
      <w:r w:rsidR="00205102">
        <w:rPr>
          <w:sz w:val="24"/>
          <w:szCs w:val="24"/>
        </w:rPr>
        <w:t xml:space="preserve">                </w:t>
      </w:r>
      <w:r w:rsidRPr="00AD0959">
        <w:rPr>
          <w:sz w:val="24"/>
          <w:szCs w:val="24"/>
        </w:rPr>
        <w:t>поселения «</w:t>
      </w:r>
      <w:r w:rsidR="003F527E">
        <w:rPr>
          <w:sz w:val="24"/>
          <w:szCs w:val="24"/>
        </w:rPr>
        <w:t>Вестник</w:t>
      </w:r>
      <w:r w:rsidRPr="00AD0959">
        <w:rPr>
          <w:sz w:val="24"/>
          <w:szCs w:val="24"/>
        </w:rPr>
        <w:t xml:space="preserve">» и разместить на официальном сайте </w:t>
      </w:r>
      <w:r w:rsidR="003F527E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</w:t>
      </w:r>
      <w:r w:rsidR="00205102">
        <w:rPr>
          <w:sz w:val="24"/>
          <w:szCs w:val="24"/>
        </w:rPr>
        <w:t xml:space="preserve">              </w:t>
      </w:r>
      <w:r w:rsidRPr="00AD0959">
        <w:rPr>
          <w:sz w:val="24"/>
          <w:szCs w:val="24"/>
        </w:rPr>
        <w:t>поселения</w:t>
      </w:r>
      <w:r w:rsidR="00205102">
        <w:rPr>
          <w:sz w:val="24"/>
          <w:szCs w:val="24"/>
        </w:rPr>
        <w:t>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3F527E" w:rsidRDefault="00AD0959" w:rsidP="003F527E">
      <w:pPr>
        <w:ind w:firstLine="0"/>
        <w:rPr>
          <w:sz w:val="24"/>
          <w:szCs w:val="24"/>
        </w:rPr>
      </w:pPr>
      <w:r w:rsidRPr="003F527E">
        <w:rPr>
          <w:sz w:val="24"/>
          <w:szCs w:val="24"/>
        </w:rPr>
        <w:t xml:space="preserve">Глава </w:t>
      </w:r>
      <w:r w:rsidR="003F527E">
        <w:rPr>
          <w:sz w:val="24"/>
          <w:szCs w:val="24"/>
        </w:rPr>
        <w:t>Зарубкинского</w:t>
      </w:r>
      <w:r w:rsidRPr="003F527E">
        <w:rPr>
          <w:sz w:val="24"/>
          <w:szCs w:val="24"/>
        </w:rPr>
        <w:t xml:space="preserve"> сельского поселения  </w:t>
      </w:r>
    </w:p>
    <w:p w:rsidR="00AD0959" w:rsidRPr="003F527E" w:rsidRDefault="00AD0959" w:rsidP="003F527E">
      <w:pPr>
        <w:ind w:firstLine="0"/>
        <w:jc w:val="left"/>
        <w:rPr>
          <w:sz w:val="24"/>
          <w:szCs w:val="24"/>
        </w:rPr>
      </w:pPr>
      <w:r w:rsidRPr="003F527E">
        <w:rPr>
          <w:sz w:val="24"/>
          <w:szCs w:val="24"/>
        </w:rPr>
        <w:t xml:space="preserve">Зубово – Полянского муниципального района РМ                                  </w:t>
      </w:r>
      <w:r w:rsidR="003F527E">
        <w:rPr>
          <w:sz w:val="24"/>
          <w:szCs w:val="24"/>
        </w:rPr>
        <w:t>Т.Н. Дергачева</w:t>
      </w:r>
      <w:r w:rsidRPr="003F527E">
        <w:rPr>
          <w:sz w:val="24"/>
          <w:szCs w:val="24"/>
        </w:rPr>
        <w:t xml:space="preserve">                    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E75528" w:rsidRDefault="00AD0959" w:rsidP="00AD0959">
      <w:pPr>
        <w:ind w:left="2832"/>
        <w:rPr>
          <w:sz w:val="24"/>
          <w:szCs w:val="24"/>
        </w:rPr>
      </w:pPr>
      <w:r w:rsidRPr="00AD0959">
        <w:rPr>
          <w:sz w:val="24"/>
          <w:szCs w:val="24"/>
        </w:rPr>
        <w:t xml:space="preserve">                                                      </w:t>
      </w:r>
      <w:r w:rsidR="00E75528">
        <w:rPr>
          <w:sz w:val="24"/>
          <w:szCs w:val="24"/>
        </w:rPr>
        <w:t xml:space="preserve">              </w:t>
      </w: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</w:t>
      </w:r>
      <w:r w:rsidR="00AD0959" w:rsidRPr="00AD0959">
        <w:rPr>
          <w:sz w:val="24"/>
          <w:szCs w:val="24"/>
        </w:rPr>
        <w:t xml:space="preserve"> </w:t>
      </w:r>
    </w:p>
    <w:p w:rsidR="00E75528" w:rsidRDefault="00E75528" w:rsidP="00AD0959">
      <w:pPr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r w:rsidR="00AD0959" w:rsidRPr="00AD0959">
        <w:rPr>
          <w:sz w:val="24"/>
          <w:szCs w:val="24"/>
        </w:rPr>
        <w:t xml:space="preserve">Приложение 1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</w:p>
    <w:p w:rsidR="00E75528" w:rsidRDefault="00E75528" w:rsidP="00AD0959">
      <w:pPr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="00AD0959" w:rsidRPr="00AD0959">
        <w:rPr>
          <w:sz w:val="24"/>
          <w:szCs w:val="24"/>
        </w:rPr>
        <w:t xml:space="preserve">к постановлению администрации  </w:t>
      </w:r>
    </w:p>
    <w:p w:rsidR="005032A9" w:rsidRDefault="00E75528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Зарубкинского</w:t>
      </w:r>
      <w:r w:rsidR="00AD0959" w:rsidRPr="00AD0959">
        <w:rPr>
          <w:sz w:val="24"/>
          <w:szCs w:val="24"/>
        </w:rPr>
        <w:t xml:space="preserve"> сельского поселения</w:t>
      </w:r>
    </w:p>
    <w:p w:rsidR="005032A9" w:rsidRDefault="005032A9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Зубово-Полянского муниципального</w:t>
      </w:r>
    </w:p>
    <w:p w:rsidR="00E75528" w:rsidRDefault="005032A9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района Республики Мордовия</w:t>
      </w:r>
      <w:r w:rsidR="00AD0959" w:rsidRPr="00AD0959">
        <w:rPr>
          <w:sz w:val="24"/>
          <w:szCs w:val="24"/>
        </w:rPr>
        <w:t xml:space="preserve">  </w:t>
      </w:r>
    </w:p>
    <w:p w:rsidR="00AD0959" w:rsidRPr="00AD0959" w:rsidRDefault="00E75528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D0959" w:rsidRPr="00AD0959">
        <w:rPr>
          <w:sz w:val="24"/>
          <w:szCs w:val="24"/>
        </w:rPr>
        <w:t>от 2</w:t>
      </w:r>
      <w:r w:rsidR="00877AF8">
        <w:rPr>
          <w:sz w:val="24"/>
          <w:szCs w:val="24"/>
        </w:rPr>
        <w:t>3</w:t>
      </w:r>
      <w:r w:rsidR="00AD0959" w:rsidRPr="00AD0959">
        <w:rPr>
          <w:sz w:val="24"/>
          <w:szCs w:val="24"/>
        </w:rPr>
        <w:t>.03. 2015 года  №1</w:t>
      </w:r>
      <w:r>
        <w:rPr>
          <w:sz w:val="24"/>
          <w:szCs w:val="24"/>
        </w:rPr>
        <w:t>4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  <w:r w:rsidRPr="00AD0959">
        <w:rPr>
          <w:b/>
          <w:sz w:val="24"/>
          <w:szCs w:val="24"/>
        </w:rPr>
        <w:t>ПОЛОЖЕНИЕ</w:t>
      </w: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</w:p>
    <w:p w:rsidR="00877AF8" w:rsidRDefault="00877AF8" w:rsidP="00877AF8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D0959" w:rsidRPr="00AD0959">
        <w:rPr>
          <w:b/>
          <w:sz w:val="24"/>
          <w:szCs w:val="24"/>
        </w:rPr>
        <w:t xml:space="preserve">о Координационном совете в области развития малого и среднего </w:t>
      </w:r>
      <w:r>
        <w:rPr>
          <w:b/>
          <w:sz w:val="24"/>
          <w:szCs w:val="24"/>
        </w:rPr>
        <w:t xml:space="preserve">                                         </w:t>
      </w:r>
    </w:p>
    <w:p w:rsidR="00AD0959" w:rsidRPr="00AD0959" w:rsidRDefault="00877AF8" w:rsidP="00877AF8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AD0959" w:rsidRPr="00AD0959">
        <w:rPr>
          <w:b/>
          <w:sz w:val="24"/>
          <w:szCs w:val="24"/>
        </w:rPr>
        <w:t xml:space="preserve">предпринимательства на территории </w:t>
      </w:r>
      <w:r>
        <w:rPr>
          <w:b/>
          <w:sz w:val="24"/>
          <w:szCs w:val="24"/>
        </w:rPr>
        <w:t>Зарубкинского</w:t>
      </w:r>
      <w:r w:rsidR="00AD0959" w:rsidRPr="00AD0959">
        <w:rPr>
          <w:b/>
          <w:sz w:val="24"/>
          <w:szCs w:val="24"/>
        </w:rPr>
        <w:t xml:space="preserve"> 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1. Общие положения</w:t>
      </w:r>
    </w:p>
    <w:p w:rsidR="00AD0959" w:rsidRPr="00AD0959" w:rsidRDefault="00AD0959" w:rsidP="00AD0959">
      <w:pPr>
        <w:rPr>
          <w:sz w:val="24"/>
          <w:szCs w:val="24"/>
        </w:rPr>
      </w:pPr>
    </w:p>
    <w:p w:rsidR="00877AF8" w:rsidRDefault="00AD0959" w:rsidP="00877AF8">
      <w:r w:rsidRPr="00AD0959">
        <w:rPr>
          <w:sz w:val="24"/>
          <w:szCs w:val="24"/>
        </w:rPr>
        <w:t>1.1. Координационный совет в области развития малого и среднего предпринимател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 xml:space="preserve">ства (далее – Координационный совет) образован в </w:t>
      </w:r>
      <w:r w:rsidR="00877AF8">
        <w:rPr>
          <w:sz w:val="24"/>
          <w:szCs w:val="24"/>
        </w:rPr>
        <w:t>Зарубкинском</w:t>
      </w:r>
      <w:r w:rsidRPr="00AD0959">
        <w:rPr>
          <w:sz w:val="24"/>
          <w:szCs w:val="24"/>
        </w:rPr>
        <w:t xml:space="preserve"> сельском поселении и я</w:t>
      </w:r>
      <w:r w:rsidRPr="00AD0959">
        <w:rPr>
          <w:sz w:val="24"/>
          <w:szCs w:val="24"/>
        </w:rPr>
        <w:t>в</w:t>
      </w:r>
      <w:r w:rsidRPr="00AD0959">
        <w:rPr>
          <w:sz w:val="24"/>
          <w:szCs w:val="24"/>
        </w:rPr>
        <w:t>ляется консультативно-совещательным органом, созданным для более полного информир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вания органов власти и управления о положении дел в сфере малого и среднего бизнеса, к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ординации действий по развитию этого сектора экономики, а также для подготовки рекоме</w:t>
      </w:r>
      <w:r w:rsidRPr="00AD0959">
        <w:rPr>
          <w:sz w:val="24"/>
          <w:szCs w:val="24"/>
        </w:rPr>
        <w:t>н</w:t>
      </w:r>
      <w:r w:rsidRPr="00AD0959">
        <w:rPr>
          <w:sz w:val="24"/>
          <w:szCs w:val="24"/>
        </w:rPr>
        <w:t xml:space="preserve">даций по совершенствованию деятельности по развитию и поддержке малого и среднего предпринимательства на территории </w:t>
      </w:r>
      <w:r w:rsidR="00877AF8">
        <w:rPr>
          <w:sz w:val="24"/>
          <w:szCs w:val="24"/>
        </w:rPr>
        <w:t>Зарубкинского</w:t>
      </w:r>
      <w:r w:rsidR="00877AF8" w:rsidRPr="00877AF8">
        <w:rPr>
          <w:sz w:val="24"/>
          <w:szCs w:val="24"/>
        </w:rPr>
        <w:t xml:space="preserve"> сельского поселения</w:t>
      </w:r>
      <w:r w:rsidR="00877AF8">
        <w:t xml:space="preserve">. </w:t>
      </w:r>
    </w:p>
    <w:p w:rsidR="00AD0959" w:rsidRPr="00AD0959" w:rsidRDefault="00AD0959" w:rsidP="00877AF8">
      <w:pPr>
        <w:jc w:val="left"/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1.2. В своей деятельности Координационный совет руководствуется действующим з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конодательством Российской Федерации, Республики Мордовия и нормативно - правовыми актами сельского поселения и настоящим Положением.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1.3. Координационный совет самостоятельно разрабатывает и утверждает регламент своей работы.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1.4. Организационно-техническую работу по обеспечению деятельности Координац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онного совета осуществляет секретарь.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1.5. Члены Координационного совета осуществляют свою деятельность на добровол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>ной и безвозмездной основе.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2. Задачи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2.1 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2.2.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территориях муниципальных образований;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lastRenderedPageBreak/>
        <w:t>2.3. Формирование инфраструктуры поддержки субъектов малого и среднего пре</w:t>
      </w:r>
      <w:r w:rsidRPr="00AD0959">
        <w:rPr>
          <w:sz w:val="24"/>
          <w:szCs w:val="24"/>
        </w:rPr>
        <w:t>д</w:t>
      </w:r>
      <w:r w:rsidRPr="00AD0959">
        <w:rPr>
          <w:sz w:val="24"/>
          <w:szCs w:val="24"/>
        </w:rPr>
        <w:t xml:space="preserve">принимательства на территориях муниципальных образований и обеспечение ее </w:t>
      </w:r>
      <w:r w:rsidR="00252E79">
        <w:rPr>
          <w:sz w:val="24"/>
          <w:szCs w:val="24"/>
        </w:rPr>
        <w:t xml:space="preserve">                               </w:t>
      </w:r>
      <w:r w:rsidRPr="00AD0959">
        <w:rPr>
          <w:sz w:val="24"/>
          <w:szCs w:val="24"/>
        </w:rPr>
        <w:t>деятельности;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2.4.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3. Функции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3.1. При выполнении поставленных задач Координационный совет осуществляет сл</w:t>
      </w:r>
      <w:r w:rsidRPr="00AD0959">
        <w:rPr>
          <w:sz w:val="24"/>
          <w:szCs w:val="24"/>
        </w:rPr>
        <w:t>е</w:t>
      </w:r>
      <w:r w:rsidR="00252E79">
        <w:rPr>
          <w:sz w:val="24"/>
          <w:szCs w:val="24"/>
        </w:rPr>
        <w:t xml:space="preserve">дующие функции:  </w:t>
      </w:r>
      <w:r w:rsidRPr="00AD0959">
        <w:rPr>
          <w:sz w:val="24"/>
          <w:szCs w:val="24"/>
        </w:rPr>
        <w:t>- 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сельского поселения, подготовка предложений и рекомендаций главе сельского поселения по развитию и поддержке малого и ср</w:t>
      </w:r>
      <w:r w:rsidR="00252E79">
        <w:rPr>
          <w:sz w:val="24"/>
          <w:szCs w:val="24"/>
        </w:rPr>
        <w:t>еднего предпринимательства;</w:t>
      </w:r>
      <w:r w:rsidRPr="00AD0959">
        <w:rPr>
          <w:sz w:val="24"/>
          <w:szCs w:val="24"/>
        </w:rPr>
        <w:t>- развитие инфраструктуры поддержки малого и среднего предпринимательства;  - формирование муниципальной пр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граммы в области поддержки и развития малого и среднего пред</w:t>
      </w:r>
      <w:r w:rsidR="00252E79">
        <w:rPr>
          <w:sz w:val="24"/>
          <w:szCs w:val="24"/>
        </w:rPr>
        <w:t xml:space="preserve">принимательства; </w:t>
      </w:r>
      <w:r w:rsidRPr="00AD0959">
        <w:rPr>
          <w:sz w:val="24"/>
          <w:szCs w:val="24"/>
        </w:rPr>
        <w:t>- опред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>ление перспектив развития малого и среднего предпринимательства в сельском поселении;   - координация действий власти и бизнеса при реализации программ и решений, направле</w:t>
      </w:r>
      <w:r w:rsidRPr="00AD0959">
        <w:rPr>
          <w:sz w:val="24"/>
          <w:szCs w:val="24"/>
        </w:rPr>
        <w:t>н</w:t>
      </w:r>
      <w:r w:rsidRPr="00AD0959">
        <w:rPr>
          <w:sz w:val="24"/>
          <w:szCs w:val="24"/>
        </w:rPr>
        <w:t xml:space="preserve">ных на развитие и поддержку малого и среднего предпринимательства.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3.2. Координационный совет участвует в подготовке и обсуждении проектов норм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>тивно-правовых актов по вопросам развития и поддержки малого и среднего предприним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тельства в </w:t>
      </w:r>
      <w:r w:rsidR="00252E79">
        <w:rPr>
          <w:sz w:val="24"/>
          <w:szCs w:val="24"/>
        </w:rPr>
        <w:t>Зарубкинском</w:t>
      </w:r>
      <w:r w:rsidRPr="00AD0959">
        <w:rPr>
          <w:sz w:val="24"/>
          <w:szCs w:val="24"/>
        </w:rPr>
        <w:t xml:space="preserve"> сельском поселении.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3.3. Координационный совет оказывает содействие развитию здоровой конкуренции, в т.ч. проведению конкурсов среди субъектов малого и среднего предпринимательства для п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вышения доступности и качества товаров и услуг, распространению передового опыта орг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низации их деятельности.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3.4. Координационный совет организует проведение совещаний, конференций, сем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наров, выставок, конкурсов и т.п. по проблемам малого и среднего бизнеса.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3.5. Координационный совет взаимодействие со СМИ по освещению вопросов своей деятельности и состояния дел в развитии малого и среднего предпринимательства в сельском поселении.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4. Права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4.1. Координационный совет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предложения по вопросам, входящим в сферу деятельности совета.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4.2. Координационный совет запрашивает в установленном порядке от муниципал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>ных органов власти, учреждений, организаций и предприятий информацию, связанную с в</w:t>
      </w:r>
      <w:r w:rsidRPr="00AD0959">
        <w:rPr>
          <w:sz w:val="24"/>
          <w:szCs w:val="24"/>
        </w:rPr>
        <w:t>ы</w:t>
      </w:r>
      <w:r w:rsidRPr="00AD0959">
        <w:rPr>
          <w:sz w:val="24"/>
          <w:szCs w:val="24"/>
        </w:rPr>
        <w:t>полнением советом установленных данным положением функций.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4.3. Координационный совет приглашает на заседания Совета, не входящих в его с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 xml:space="preserve">став представителей администрации сельского поселения, представителей предприятий, </w:t>
      </w:r>
      <w:r w:rsidR="006C7F36">
        <w:rPr>
          <w:sz w:val="24"/>
          <w:szCs w:val="24"/>
        </w:rPr>
        <w:t xml:space="preserve">                   </w:t>
      </w:r>
      <w:r w:rsidRPr="00AD0959">
        <w:rPr>
          <w:sz w:val="24"/>
          <w:szCs w:val="24"/>
        </w:rPr>
        <w:t xml:space="preserve">организаций, учреждений, общественных организаций.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lastRenderedPageBreak/>
        <w:t>4.4. Координационный совет имеет своего представителя и участвует (по согласов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>нию) в работе комиссий по решению вопросов, связанных с ведением предпринимательской деятельности.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5. Порядок создания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224CC2" w:rsidRPr="00224CC2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5.1. Порядок создания Координационного Совета определяется законодательством Российской Федерации, нормативно - правовыми актами Республики Мордовия и </w:t>
      </w:r>
      <w:r w:rsidR="00224CC2">
        <w:rPr>
          <w:sz w:val="24"/>
          <w:szCs w:val="24"/>
        </w:rPr>
        <w:t xml:space="preserve">                            Зарубкинского</w:t>
      </w:r>
      <w:r w:rsidR="00224CC2" w:rsidRPr="00224CC2">
        <w:rPr>
          <w:sz w:val="24"/>
          <w:szCs w:val="24"/>
        </w:rPr>
        <w:t xml:space="preserve"> сельского поселения. </w:t>
      </w: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5.2. Координационный Совет создается и упраздняется Постановлением администр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ции сельского поселения.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5.3. Основанием для создания Координационного совета являются обращения субъе</w:t>
      </w:r>
      <w:r w:rsidRPr="00AD0959">
        <w:rPr>
          <w:sz w:val="24"/>
          <w:szCs w:val="24"/>
        </w:rPr>
        <w:t>к</w:t>
      </w:r>
      <w:r w:rsidRPr="00AD0959">
        <w:rPr>
          <w:sz w:val="24"/>
          <w:szCs w:val="24"/>
        </w:rPr>
        <w:t xml:space="preserve">тов малого и среднего предпринимательства поселения или инициатива администрации </w:t>
      </w:r>
      <w:r w:rsidR="00224CC2">
        <w:rPr>
          <w:sz w:val="24"/>
          <w:szCs w:val="24"/>
        </w:rPr>
        <w:t xml:space="preserve">                 Зарубкинского</w:t>
      </w:r>
      <w:r w:rsidRPr="00AD0959">
        <w:rPr>
          <w:sz w:val="24"/>
          <w:szCs w:val="24"/>
        </w:rPr>
        <w:t xml:space="preserve"> сельского поселения.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6. Состав и порядок работы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6.1 Персональный состав Координационного совета утверждается Постановлением администрации </w:t>
      </w:r>
      <w:r w:rsidR="00224CC2">
        <w:rPr>
          <w:sz w:val="24"/>
          <w:szCs w:val="24"/>
        </w:rPr>
        <w:t>Зарубкинского</w:t>
      </w:r>
      <w:r w:rsidR="006C7F36">
        <w:rPr>
          <w:sz w:val="24"/>
          <w:szCs w:val="24"/>
        </w:rPr>
        <w:t xml:space="preserve"> сельского поселения.  </w:t>
      </w:r>
      <w:r w:rsidRPr="00AD0959">
        <w:rPr>
          <w:sz w:val="24"/>
          <w:szCs w:val="24"/>
        </w:rPr>
        <w:t xml:space="preserve">Члены Координационного совета </w:t>
      </w:r>
      <w:r w:rsidR="006C7F36">
        <w:rPr>
          <w:sz w:val="24"/>
          <w:szCs w:val="24"/>
        </w:rPr>
        <w:t xml:space="preserve">                  </w:t>
      </w:r>
      <w:r w:rsidRPr="00AD0959">
        <w:rPr>
          <w:sz w:val="24"/>
          <w:szCs w:val="24"/>
        </w:rPr>
        <w:t>принимают участие в его работе на общественных началах.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 Координационный совет формируется в составе председателя, заместителя пре</w:t>
      </w:r>
      <w:r w:rsidRPr="00AD0959">
        <w:rPr>
          <w:sz w:val="24"/>
          <w:szCs w:val="24"/>
        </w:rPr>
        <w:t>д</w:t>
      </w:r>
      <w:r w:rsidRPr="00AD0959">
        <w:rPr>
          <w:sz w:val="24"/>
          <w:szCs w:val="24"/>
        </w:rPr>
        <w:t xml:space="preserve">седателя, секретаря и членов совета из числа представителей субъектов малого и среднего предпринимательства, членов администрации и депутатов </w:t>
      </w:r>
      <w:r w:rsidR="00224CC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</w:t>
      </w:r>
      <w:r w:rsidR="00224CC2">
        <w:rPr>
          <w:sz w:val="24"/>
          <w:szCs w:val="24"/>
        </w:rPr>
        <w:t xml:space="preserve">                        </w:t>
      </w:r>
      <w:r w:rsidRPr="00AD0959">
        <w:rPr>
          <w:sz w:val="24"/>
          <w:szCs w:val="24"/>
        </w:rPr>
        <w:t xml:space="preserve">поселения и общественных организаций.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6.2.1. Полномочия председ</w:t>
      </w:r>
      <w:r w:rsidR="00224CC2">
        <w:rPr>
          <w:sz w:val="24"/>
          <w:szCs w:val="24"/>
        </w:rPr>
        <w:t>ателя Координационного Совета:</w:t>
      </w:r>
      <w:r w:rsidRPr="00AD0959">
        <w:rPr>
          <w:sz w:val="24"/>
          <w:szCs w:val="24"/>
        </w:rPr>
        <w:t xml:space="preserve"> - вносит от имени </w:t>
      </w:r>
      <w:r w:rsidR="00224CC2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>комиссии предложения по вопросам деятель</w:t>
      </w:r>
      <w:r w:rsidR="00224CC2">
        <w:rPr>
          <w:sz w:val="24"/>
          <w:szCs w:val="24"/>
        </w:rPr>
        <w:t>ности Координационного Совета;</w:t>
      </w:r>
      <w:r w:rsidRPr="00AD0959">
        <w:rPr>
          <w:sz w:val="24"/>
          <w:szCs w:val="24"/>
        </w:rPr>
        <w:t xml:space="preserve">- информирует от имени Координационного Совета Совет депутатов </w:t>
      </w:r>
      <w:r w:rsidR="00224CC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поселения;  - вносит предложения об изменении состава Координационного Совета.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6.2.2. Полномочия заместителя председат</w:t>
      </w:r>
      <w:r w:rsidR="00224CC2">
        <w:rPr>
          <w:sz w:val="24"/>
          <w:szCs w:val="24"/>
        </w:rPr>
        <w:t>еля Координационного Совета:</w:t>
      </w:r>
      <w:r w:rsidRPr="00AD0959">
        <w:rPr>
          <w:sz w:val="24"/>
          <w:szCs w:val="24"/>
        </w:rPr>
        <w:t>- выполняет поручения председа</w:t>
      </w:r>
      <w:r w:rsidR="00224CC2">
        <w:rPr>
          <w:sz w:val="24"/>
          <w:szCs w:val="24"/>
        </w:rPr>
        <w:t xml:space="preserve">теля Координационного Совета; </w:t>
      </w:r>
      <w:r w:rsidRPr="00AD0959">
        <w:rPr>
          <w:sz w:val="24"/>
          <w:szCs w:val="24"/>
        </w:rPr>
        <w:t>- в отсутствие председателя Координ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ционного Совета исполняет его обязанности.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6.2.3. Полномочия секре</w:t>
      </w:r>
      <w:r w:rsidR="00224CC2">
        <w:rPr>
          <w:sz w:val="24"/>
          <w:szCs w:val="24"/>
        </w:rPr>
        <w:t>таря Координационного Совета:</w:t>
      </w:r>
      <w:r w:rsidRPr="00AD0959">
        <w:rPr>
          <w:sz w:val="24"/>
          <w:szCs w:val="24"/>
        </w:rPr>
        <w:t>- выполняет поручения пре</w:t>
      </w:r>
      <w:r w:rsidRPr="00AD0959">
        <w:rPr>
          <w:sz w:val="24"/>
          <w:szCs w:val="24"/>
        </w:rPr>
        <w:t>д</w:t>
      </w:r>
      <w:r w:rsidRPr="00AD0959">
        <w:rPr>
          <w:sz w:val="24"/>
          <w:szCs w:val="24"/>
        </w:rPr>
        <w:t>седа</w:t>
      </w:r>
      <w:r w:rsidR="00224CC2">
        <w:rPr>
          <w:sz w:val="24"/>
          <w:szCs w:val="24"/>
        </w:rPr>
        <w:t>теля Координационного Совета;</w:t>
      </w:r>
      <w:r w:rsidRPr="00AD0959">
        <w:rPr>
          <w:sz w:val="24"/>
          <w:szCs w:val="24"/>
        </w:rPr>
        <w:t xml:space="preserve"> - осуществляет организационное обеспечение деятел</w:t>
      </w:r>
      <w:r w:rsidRPr="00AD0959">
        <w:rPr>
          <w:sz w:val="24"/>
          <w:szCs w:val="24"/>
        </w:rPr>
        <w:t>ь</w:t>
      </w:r>
      <w:r w:rsidR="00224CC2">
        <w:rPr>
          <w:sz w:val="24"/>
          <w:szCs w:val="24"/>
        </w:rPr>
        <w:t xml:space="preserve">ности Координационного Совета; </w:t>
      </w:r>
      <w:r w:rsidRPr="00AD0959">
        <w:rPr>
          <w:sz w:val="24"/>
          <w:szCs w:val="24"/>
        </w:rPr>
        <w:t xml:space="preserve">-ведет делопроизводство;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6.3. Координационный совет осуществляет свою деятельность в соответствии с пл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ном работы. Заседания Координационного совета проводятся по мере необходимости, но не реже одного раза в квартал.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6.4. Для предварительной проработки вопросов, подготовки заседаний, проведения экспертиз и аналитических работ Координационный совет может организовывать рабочие группы под руководством одного из членов совета.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  6.5. Заседание Координационного совета считается правомочным, если на нем пр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>сутствует более половины состава совета.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6.6. Решения Координационного совета принимаются простым большинством голосов присутствующих на заседании членов совета путем открытого голосования и оформляются протоколом.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  <w:r w:rsidR="00AD0959" w:rsidRPr="00AD0959">
        <w:rPr>
          <w:sz w:val="24"/>
          <w:szCs w:val="24"/>
        </w:rPr>
        <w:t xml:space="preserve">Приложение 2    </w:t>
      </w:r>
      <w:r>
        <w:rPr>
          <w:sz w:val="24"/>
          <w:szCs w:val="24"/>
        </w:rPr>
        <w:t xml:space="preserve">                        </w:t>
      </w: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AD0959" w:rsidRPr="00AD0959">
        <w:rPr>
          <w:sz w:val="24"/>
          <w:szCs w:val="24"/>
        </w:rPr>
        <w:t xml:space="preserve">к постановлению администрации    </w:t>
      </w:r>
      <w:r>
        <w:rPr>
          <w:sz w:val="24"/>
          <w:szCs w:val="24"/>
        </w:rPr>
        <w:t xml:space="preserve">                                 </w:t>
      </w:r>
    </w:p>
    <w:p w:rsidR="006C7F36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Зарубкинского</w:t>
      </w:r>
      <w:r w:rsidR="00AD0959" w:rsidRPr="00AD0959">
        <w:rPr>
          <w:sz w:val="24"/>
          <w:szCs w:val="24"/>
        </w:rPr>
        <w:t xml:space="preserve"> сельского поселения</w:t>
      </w:r>
    </w:p>
    <w:p w:rsidR="006C7F36" w:rsidRDefault="006C7F36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Зубово-Полянского муниципального</w:t>
      </w:r>
    </w:p>
    <w:p w:rsidR="0047309A" w:rsidRDefault="006C7F36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района Республики Мордовия</w:t>
      </w:r>
      <w:r w:rsidR="00AD0959" w:rsidRPr="00AD0959">
        <w:rPr>
          <w:sz w:val="24"/>
          <w:szCs w:val="24"/>
        </w:rPr>
        <w:t xml:space="preserve"> </w:t>
      </w:r>
      <w:r w:rsidR="0047309A">
        <w:rPr>
          <w:sz w:val="24"/>
          <w:szCs w:val="24"/>
        </w:rPr>
        <w:t xml:space="preserve">             </w:t>
      </w:r>
    </w:p>
    <w:p w:rsidR="00AD0959" w:rsidRPr="00AD0959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AD0959" w:rsidRPr="00AD0959">
        <w:rPr>
          <w:sz w:val="24"/>
          <w:szCs w:val="24"/>
        </w:rPr>
        <w:t>от 2</w:t>
      </w:r>
      <w:r>
        <w:rPr>
          <w:sz w:val="24"/>
          <w:szCs w:val="24"/>
        </w:rPr>
        <w:t>3</w:t>
      </w:r>
      <w:r w:rsidR="00AD0959" w:rsidRPr="00AD0959">
        <w:rPr>
          <w:sz w:val="24"/>
          <w:szCs w:val="24"/>
        </w:rPr>
        <w:t>.03.2015 года  № 1</w:t>
      </w:r>
      <w:r>
        <w:rPr>
          <w:sz w:val="24"/>
          <w:szCs w:val="24"/>
        </w:rPr>
        <w:t>4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  <w:r w:rsidRPr="00AD0959">
        <w:rPr>
          <w:b/>
          <w:sz w:val="24"/>
          <w:szCs w:val="24"/>
        </w:rPr>
        <w:t>Состав</w:t>
      </w: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  <w:r w:rsidRPr="00AD0959">
        <w:rPr>
          <w:b/>
          <w:sz w:val="24"/>
          <w:szCs w:val="24"/>
        </w:rPr>
        <w:t>Координационного совета в области развития малого и среднего предприним</w:t>
      </w:r>
      <w:r w:rsidRPr="00AD0959">
        <w:rPr>
          <w:b/>
          <w:sz w:val="24"/>
          <w:szCs w:val="24"/>
        </w:rPr>
        <w:t>а</w:t>
      </w:r>
      <w:r w:rsidRPr="00AD0959">
        <w:rPr>
          <w:b/>
          <w:sz w:val="24"/>
          <w:szCs w:val="24"/>
        </w:rPr>
        <w:t xml:space="preserve">тельства  на территории </w:t>
      </w:r>
      <w:r w:rsidR="0047309A">
        <w:rPr>
          <w:b/>
          <w:sz w:val="24"/>
          <w:szCs w:val="24"/>
        </w:rPr>
        <w:t>Зарубкинского</w:t>
      </w:r>
      <w:r w:rsidRPr="00AD0959">
        <w:rPr>
          <w:b/>
          <w:sz w:val="24"/>
          <w:szCs w:val="24"/>
        </w:rPr>
        <w:t xml:space="preserve"> 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Председатель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47309A" w:rsidP="00AD0959">
      <w:pPr>
        <w:rPr>
          <w:sz w:val="24"/>
          <w:szCs w:val="24"/>
        </w:rPr>
      </w:pPr>
      <w:r>
        <w:rPr>
          <w:sz w:val="24"/>
          <w:szCs w:val="24"/>
        </w:rPr>
        <w:t>Дергачева Татьяна Николаевна – глава Зарубкинского</w:t>
      </w:r>
      <w:r w:rsidR="00AD0959" w:rsidRPr="00AD0959">
        <w:rPr>
          <w:sz w:val="24"/>
          <w:szCs w:val="24"/>
        </w:rPr>
        <w:t xml:space="preserve"> 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47309A" w:rsidP="0047309A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AD0959" w:rsidRPr="00AD0959">
        <w:rPr>
          <w:sz w:val="24"/>
          <w:szCs w:val="24"/>
        </w:rPr>
        <w:t>Заместитель председателя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>Нуштаева Елена  Алексеевна</w:t>
      </w:r>
      <w:r w:rsidR="00AD0959" w:rsidRPr="00AD0959">
        <w:rPr>
          <w:sz w:val="24"/>
          <w:szCs w:val="24"/>
        </w:rPr>
        <w:t xml:space="preserve"> – депутат Совета депутатов </w:t>
      </w:r>
      <w:r>
        <w:rPr>
          <w:sz w:val="24"/>
          <w:szCs w:val="24"/>
        </w:rPr>
        <w:t>Зарубкинског</w:t>
      </w:r>
      <w:r w:rsidR="00AD0959" w:rsidRPr="00AD0959">
        <w:rPr>
          <w:sz w:val="24"/>
          <w:szCs w:val="24"/>
        </w:rPr>
        <w:t xml:space="preserve">о сельского </w:t>
      </w:r>
      <w:r>
        <w:rPr>
          <w:sz w:val="24"/>
          <w:szCs w:val="24"/>
        </w:rPr>
        <w:t xml:space="preserve">  </w:t>
      </w:r>
    </w:p>
    <w:p w:rsidR="00AD0959" w:rsidRPr="00AD0959" w:rsidRDefault="00AD0959" w:rsidP="0047309A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Секретарь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>Мялина Раиса Алексеевна</w:t>
      </w:r>
      <w:r w:rsidR="00AD0959" w:rsidRPr="00AD0959">
        <w:rPr>
          <w:sz w:val="24"/>
          <w:szCs w:val="24"/>
        </w:rPr>
        <w:t xml:space="preserve">  – заместитель главы администрации </w:t>
      </w:r>
      <w:r>
        <w:rPr>
          <w:sz w:val="24"/>
          <w:szCs w:val="24"/>
        </w:rPr>
        <w:t xml:space="preserve">Зарубкинского                </w:t>
      </w:r>
      <w:r w:rsidR="00AD0959" w:rsidRPr="00AD0959">
        <w:rPr>
          <w:sz w:val="24"/>
          <w:szCs w:val="24"/>
        </w:rPr>
        <w:t xml:space="preserve"> </w:t>
      </w:r>
    </w:p>
    <w:p w:rsidR="00AD0959" w:rsidRPr="00AD0959" w:rsidRDefault="00AD0959" w:rsidP="0047309A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Члены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Default="005175C9" w:rsidP="00AD0959">
      <w:pPr>
        <w:rPr>
          <w:sz w:val="24"/>
          <w:szCs w:val="24"/>
        </w:rPr>
      </w:pPr>
      <w:r>
        <w:rPr>
          <w:sz w:val="24"/>
          <w:szCs w:val="24"/>
        </w:rPr>
        <w:t>Мялина Мария Николаевна</w:t>
      </w:r>
      <w:r w:rsidR="00AD0959" w:rsidRPr="00AD0959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зав. Зарубкинской библиотеки. </w:t>
      </w:r>
    </w:p>
    <w:p w:rsidR="006C7F36" w:rsidRPr="00AD0959" w:rsidRDefault="006C7F36" w:rsidP="00AD0959">
      <w:pPr>
        <w:rPr>
          <w:sz w:val="24"/>
          <w:szCs w:val="24"/>
        </w:rPr>
      </w:pPr>
    </w:p>
    <w:p w:rsidR="00AD0959" w:rsidRDefault="00890642" w:rsidP="00AD0959">
      <w:pPr>
        <w:rPr>
          <w:sz w:val="24"/>
          <w:szCs w:val="24"/>
        </w:rPr>
      </w:pPr>
      <w:r>
        <w:rPr>
          <w:sz w:val="24"/>
          <w:szCs w:val="24"/>
        </w:rPr>
        <w:t>Общева Людмила Алексеевна</w:t>
      </w:r>
      <w:r w:rsidR="00AD0959" w:rsidRPr="00AD0959">
        <w:rPr>
          <w:sz w:val="24"/>
          <w:szCs w:val="24"/>
        </w:rPr>
        <w:t xml:space="preserve"> – </w:t>
      </w:r>
      <w:r>
        <w:rPr>
          <w:sz w:val="24"/>
          <w:szCs w:val="24"/>
        </w:rPr>
        <w:t>МБУ «Зарубкинский культурно-досуговый центр»,</w:t>
      </w:r>
    </w:p>
    <w:p w:rsidR="00890642" w:rsidRPr="00AD0959" w:rsidRDefault="00890642" w:rsidP="00AD0959">
      <w:pPr>
        <w:rPr>
          <w:sz w:val="24"/>
          <w:szCs w:val="24"/>
        </w:rPr>
      </w:pPr>
      <w:r>
        <w:rPr>
          <w:sz w:val="24"/>
          <w:szCs w:val="24"/>
        </w:rPr>
        <w:t>директор.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6C7F36" w:rsidRDefault="006C7F36" w:rsidP="00AD0959">
      <w:pPr>
        <w:spacing w:before="100" w:beforeAutospacing="1" w:after="100" w:afterAutospacing="1"/>
        <w:ind w:left="57" w:firstLine="170"/>
        <w:jc w:val="center"/>
        <w:rPr>
          <w:b/>
          <w:bCs/>
          <w:sz w:val="24"/>
          <w:szCs w:val="24"/>
        </w:rPr>
      </w:pPr>
    </w:p>
    <w:p w:rsidR="00AD0959" w:rsidRPr="00AD0959" w:rsidRDefault="00AD0959" w:rsidP="00AD0959">
      <w:pPr>
        <w:spacing w:before="100" w:beforeAutospacing="1" w:after="100" w:afterAutospacing="1"/>
        <w:ind w:left="57" w:firstLine="170"/>
        <w:jc w:val="center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lastRenderedPageBreak/>
        <w:t>РЕГЛАМЕНТ  РАБОТЫ  КООРДИНАЦИОННОГО СОВЕТА В ОБЛАСТИ РАЗВ</w:t>
      </w:r>
      <w:r w:rsidRPr="00AD0959">
        <w:rPr>
          <w:b/>
          <w:bCs/>
          <w:sz w:val="24"/>
          <w:szCs w:val="24"/>
        </w:rPr>
        <w:t>И</w:t>
      </w:r>
      <w:r w:rsidRPr="00AD0959">
        <w:rPr>
          <w:b/>
          <w:bCs/>
          <w:sz w:val="24"/>
          <w:szCs w:val="24"/>
        </w:rPr>
        <w:t xml:space="preserve">ТИЯ МАЛОГО И СРЕДНЕГО ПРЕДПРИНИМАТЕЛЬСТВА НА ТЕРРИТОРИИ </w:t>
      </w:r>
      <w:r w:rsidR="00890642">
        <w:rPr>
          <w:b/>
          <w:bCs/>
          <w:sz w:val="24"/>
          <w:szCs w:val="24"/>
        </w:rPr>
        <w:t>З</w:t>
      </w:r>
      <w:r w:rsidR="00890642">
        <w:rPr>
          <w:b/>
          <w:bCs/>
          <w:sz w:val="24"/>
          <w:szCs w:val="24"/>
        </w:rPr>
        <w:t>А</w:t>
      </w:r>
      <w:r w:rsidR="00890642">
        <w:rPr>
          <w:b/>
          <w:bCs/>
          <w:sz w:val="24"/>
          <w:szCs w:val="24"/>
        </w:rPr>
        <w:t xml:space="preserve">РУБКИНСКОГО </w:t>
      </w:r>
      <w:r w:rsidRPr="00AD0959">
        <w:rPr>
          <w:b/>
          <w:bCs/>
          <w:sz w:val="24"/>
          <w:szCs w:val="24"/>
        </w:rPr>
        <w:t>СЕЛЬСКОГО ПОСЕЛЕНИЯ</w:t>
      </w:r>
    </w:p>
    <w:p w:rsidR="00AD0959" w:rsidRPr="00AD0959" w:rsidRDefault="00AD0959" w:rsidP="00890642">
      <w:pPr>
        <w:numPr>
          <w:ilvl w:val="0"/>
          <w:numId w:val="5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Координационный совет в области развития малого и среднего предпринимательства на территории </w:t>
      </w:r>
      <w:r w:rsidR="0089064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Зубово – Полянского муниципального района Республики Мордовия (в дальнейшем по тексту Координационный совет) – ос</w:t>
      </w:r>
      <w:r w:rsidRPr="00AD0959">
        <w:rPr>
          <w:sz w:val="24"/>
          <w:szCs w:val="24"/>
        </w:rPr>
        <w:t>у</w:t>
      </w:r>
      <w:r w:rsidRPr="00AD0959">
        <w:rPr>
          <w:sz w:val="24"/>
          <w:szCs w:val="24"/>
        </w:rPr>
        <w:t>ществляет свою деятельность в соответствие с действующим законодательством Росси</w:t>
      </w:r>
      <w:r w:rsidRPr="00AD0959">
        <w:rPr>
          <w:sz w:val="24"/>
          <w:szCs w:val="24"/>
        </w:rPr>
        <w:t>й</w:t>
      </w:r>
      <w:r w:rsidRPr="00AD0959">
        <w:rPr>
          <w:sz w:val="24"/>
          <w:szCs w:val="24"/>
        </w:rPr>
        <w:t xml:space="preserve">ской Федерации, Республики Мордовия и нормативно - правовыми актами </w:t>
      </w:r>
      <w:r w:rsidR="00890642">
        <w:rPr>
          <w:sz w:val="24"/>
          <w:szCs w:val="24"/>
        </w:rPr>
        <w:t>Зарубкинск</w:t>
      </w:r>
      <w:r w:rsidR="00890642">
        <w:rPr>
          <w:sz w:val="24"/>
          <w:szCs w:val="24"/>
        </w:rPr>
        <w:t>о</w:t>
      </w:r>
      <w:r w:rsidR="00890642">
        <w:rPr>
          <w:sz w:val="24"/>
          <w:szCs w:val="24"/>
        </w:rPr>
        <w:t>го</w:t>
      </w:r>
      <w:r w:rsidRPr="00AD0959">
        <w:rPr>
          <w:sz w:val="24"/>
          <w:szCs w:val="24"/>
        </w:rPr>
        <w:t xml:space="preserve"> сельского поселения Зубово-Полянского муниципального района Республики </w:t>
      </w:r>
      <w:r w:rsidR="006C7F36">
        <w:rPr>
          <w:sz w:val="24"/>
          <w:szCs w:val="24"/>
        </w:rPr>
        <w:t xml:space="preserve">                </w:t>
      </w:r>
      <w:r w:rsidRPr="00AD0959">
        <w:rPr>
          <w:sz w:val="24"/>
          <w:szCs w:val="24"/>
        </w:rPr>
        <w:t>Мордовия</w:t>
      </w:r>
    </w:p>
    <w:p w:rsidR="00AD0959" w:rsidRPr="00AD0959" w:rsidRDefault="00AD0959" w:rsidP="00890642">
      <w:pPr>
        <w:numPr>
          <w:ilvl w:val="0"/>
          <w:numId w:val="5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Координационный совет утвержден Постановлением администрации </w:t>
      </w:r>
      <w:r w:rsidR="0089064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от 20.03 2015г №12 и состоит из пяти человек: 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председателя координационного совета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заместителя председателя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 xml:space="preserve">секретаря 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и двух членов координационного совета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Члены Координационного совета осуществляют свою деятельность на добровольной и безвозмездной основе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Заседания координационного совета проводятся по необходимости но не реже одного раза в квартал.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На первом заседании в году составляется план работы координационного совета на к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>лендарный год.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Заседания координационного совета проводит председатель, а в его отсутствие замест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тель председателя 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Организационно-техническую работу по обеспечению деятельности Координационного совета осуществляет секретарь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Все заседания координационного совета оформляются протоколом, который подпис</w:t>
      </w:r>
      <w:r w:rsidRPr="00AD0959">
        <w:rPr>
          <w:sz w:val="24"/>
          <w:szCs w:val="24"/>
        </w:rPr>
        <w:t>ы</w:t>
      </w:r>
      <w:r w:rsidRPr="00AD0959">
        <w:rPr>
          <w:sz w:val="24"/>
          <w:szCs w:val="24"/>
        </w:rPr>
        <w:t>вают председатель и секретарь координационного совета</w:t>
      </w:r>
    </w:p>
    <w:p w:rsidR="00AD0959" w:rsidRPr="00AD0959" w:rsidRDefault="00AD0959" w:rsidP="00890642">
      <w:pPr>
        <w:numPr>
          <w:ilvl w:val="0"/>
          <w:numId w:val="5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Решения координационного совета доводятся до сведения администрации </w:t>
      </w:r>
      <w:r w:rsidR="0089064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В задачи Координационного совета входят</w:t>
      </w:r>
    </w:p>
    <w:p w:rsidR="00AD0959" w:rsidRPr="00AD0959" w:rsidRDefault="00AD0959" w:rsidP="00890642">
      <w:pPr>
        <w:spacing w:before="100" w:beforeAutospacing="1" w:after="100" w:afterAutospacing="1"/>
        <w:ind w:left="57"/>
        <w:jc w:val="left"/>
        <w:rPr>
          <w:sz w:val="24"/>
          <w:szCs w:val="24"/>
        </w:rPr>
      </w:pPr>
      <w:r w:rsidRPr="00AD0959">
        <w:rPr>
          <w:sz w:val="24"/>
          <w:szCs w:val="24"/>
        </w:rPr>
        <w:t>-Формирование и осуществление муниципальных программ развития субъектов 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лого и среднего предпринимательства с учетом национальных и местных социально-экономических, экологических, культурных и других особенностей;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-Анализ финансовых, экономических, социальных и иных показателей развития мал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го и среднего предпринимательства и эффективности применения мер по его развитию, пр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гноз развития малого и среднего предпринимательства на территориях муниципальных обр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зований;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-Формирование инфраструктуры поддержки субъектов малого и среднего предприн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>мательства на территориях муниципальных образований и обеспечение ее деятельности;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890642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lastRenderedPageBreak/>
        <w:t>11. При выполнении поставленных задач Координационный совет осуществляет сл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>дующ</w:t>
      </w:r>
      <w:r w:rsidR="00890642">
        <w:rPr>
          <w:sz w:val="24"/>
          <w:szCs w:val="24"/>
        </w:rPr>
        <w:t>ие функции и имеет право на:</w:t>
      </w:r>
      <w:r w:rsidRPr="00AD0959">
        <w:rPr>
          <w:sz w:val="24"/>
          <w:szCs w:val="24"/>
        </w:rPr>
        <w:t xml:space="preserve"> - 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сельского поселения, подготовка предложений и рекомендаций главе сельск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го поселения по развитию и поддержке малого и с</w:t>
      </w:r>
      <w:r w:rsidR="00890642">
        <w:rPr>
          <w:sz w:val="24"/>
          <w:szCs w:val="24"/>
        </w:rPr>
        <w:t xml:space="preserve">реднего предпринимательства; </w:t>
      </w:r>
      <w:r w:rsidRPr="00AD0959">
        <w:rPr>
          <w:sz w:val="24"/>
          <w:szCs w:val="24"/>
        </w:rPr>
        <w:t xml:space="preserve"> - развитие инфраструктуры поддержки малого и среднего предпринимательства;  - формирование м</w:t>
      </w:r>
      <w:r w:rsidRPr="00AD0959">
        <w:rPr>
          <w:sz w:val="24"/>
          <w:szCs w:val="24"/>
        </w:rPr>
        <w:t>у</w:t>
      </w:r>
      <w:r w:rsidRPr="00AD0959">
        <w:rPr>
          <w:sz w:val="24"/>
          <w:szCs w:val="24"/>
        </w:rPr>
        <w:t>ниципальной программы в области поддержки и развития малого и среднего предприним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тельства;   </w:t>
      </w:r>
    </w:p>
    <w:p w:rsidR="00890642" w:rsidRDefault="00890642" w:rsidP="00890642">
      <w:pPr>
        <w:jc w:val="left"/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 - определение перспектив развития малого и среднего предпринимательства в сел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>ском поселении;   - координация действий власти и бизнеса при реализации программ и р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 xml:space="preserve">шений, направленных на развитие и поддержку малого и среднего предпринимательства.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участвует в подготовке и обсуждении проектов нормативно-правовых актов по в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 xml:space="preserve">просам развития и поддержки малого и среднего предпринимательства в </w:t>
      </w:r>
      <w:r w:rsidR="00890642">
        <w:rPr>
          <w:sz w:val="24"/>
          <w:szCs w:val="24"/>
        </w:rPr>
        <w:t xml:space="preserve">Зарубкинском        </w:t>
      </w:r>
      <w:r w:rsidRPr="00AD0959">
        <w:rPr>
          <w:sz w:val="24"/>
          <w:szCs w:val="24"/>
        </w:rPr>
        <w:t xml:space="preserve">сельском поселении.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оказывает содействие развитию здоровой конкуренции, в т.ч. проведению конкурсов среди субъектов малого и среднего предпринимательства для повышения доступности и к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чества товаров и услуг, распространению передового опыта организации их деятельности.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- организует проведение совещаний, конференций, семинаров, выставок, конкурсов и т.п. по проблемам малого и среднего бизнеса.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взаимодействует со СМИ по освещению вопросов своей деятельности и состояния дел в развитии малого и среднего предпринимательства в сельском поселении.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-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</w:t>
      </w:r>
      <w:r w:rsidR="006C7F36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 xml:space="preserve">предложения по вопросам, входящим в сферу деятельности совета.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запрашивает в установленном порядке от муниципальных органов власти, учрежд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 xml:space="preserve">ний, организаций и предприятий информацию, связанную с выполнением советом </w:t>
      </w:r>
      <w:r w:rsidR="006C7F36">
        <w:rPr>
          <w:sz w:val="24"/>
          <w:szCs w:val="24"/>
        </w:rPr>
        <w:t xml:space="preserve">                           </w:t>
      </w:r>
      <w:r w:rsidRPr="00AD0959">
        <w:rPr>
          <w:sz w:val="24"/>
          <w:szCs w:val="24"/>
        </w:rPr>
        <w:t>установленных данным положением функций.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приглашает на заседания Совета, не входящих в его состав представителей админ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страции сельского поселения, представителей предприятий, организаций, учреждений, </w:t>
      </w:r>
      <w:r w:rsidR="006C7F36">
        <w:rPr>
          <w:sz w:val="24"/>
          <w:szCs w:val="24"/>
        </w:rPr>
        <w:t xml:space="preserve">             </w:t>
      </w:r>
      <w:r w:rsidRPr="00AD0959">
        <w:rPr>
          <w:sz w:val="24"/>
          <w:szCs w:val="24"/>
        </w:rPr>
        <w:t xml:space="preserve">общественных организаций.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имеет своего представителя и участвует (по согласованию) в работе комиссий по решению вопросов, связанных с ведением предпринимательской деятельности.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spacing w:before="100" w:beforeAutospacing="1" w:after="100" w:afterAutospacing="1"/>
        <w:ind w:left="57"/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F871B8" w:rsidRDefault="00AD0959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  <w:r w:rsidRPr="00AD0959">
        <w:rPr>
          <w:sz w:val="24"/>
          <w:szCs w:val="24"/>
        </w:rPr>
        <w:t> </w:t>
      </w:r>
    </w:p>
    <w:p w:rsidR="00F871B8" w:rsidRDefault="00F871B8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</w:p>
    <w:p w:rsidR="00F871B8" w:rsidRDefault="00F871B8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D0959" w:rsidRPr="00F871B8" w:rsidRDefault="00AD0959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lastRenderedPageBreak/>
        <w:t>Утверждаю: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 xml:space="preserve">Глава </w:t>
      </w:r>
      <w:r w:rsidR="00890642">
        <w:rPr>
          <w:b/>
          <w:bCs/>
          <w:sz w:val="24"/>
          <w:szCs w:val="24"/>
        </w:rPr>
        <w:t>Зарубкинского</w:t>
      </w:r>
      <w:r w:rsidRPr="00AD0959">
        <w:rPr>
          <w:b/>
          <w:bCs/>
          <w:sz w:val="24"/>
          <w:szCs w:val="24"/>
        </w:rPr>
        <w:t xml:space="preserve"> сельского поселения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 xml:space="preserve">председатель Совета по развитию 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>малого и среднего предпринимательства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>____________________</w:t>
      </w:r>
      <w:r w:rsidR="00890642">
        <w:rPr>
          <w:b/>
          <w:bCs/>
          <w:sz w:val="24"/>
          <w:szCs w:val="24"/>
        </w:rPr>
        <w:t>Т.Н. Дергачева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center"/>
        <w:outlineLvl w:val="1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t>ПЛАН  РАБОТЫ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center"/>
        <w:outlineLvl w:val="1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t xml:space="preserve">Совета по развитию  малого и среднего предпринимательства                                       на территории </w:t>
      </w:r>
      <w:r w:rsidR="00890642">
        <w:rPr>
          <w:b/>
          <w:bCs/>
          <w:sz w:val="24"/>
          <w:szCs w:val="24"/>
        </w:rPr>
        <w:t>Зарубкинского</w:t>
      </w:r>
      <w:r w:rsidRPr="00AD0959">
        <w:rPr>
          <w:b/>
          <w:bCs/>
          <w:sz w:val="24"/>
          <w:szCs w:val="24"/>
        </w:rPr>
        <w:t xml:space="preserve"> сельского поселения  на 2015 год</w:t>
      </w:r>
    </w:p>
    <w:tbl>
      <w:tblPr>
        <w:tblW w:w="101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40"/>
        <w:gridCol w:w="6609"/>
        <w:gridCol w:w="3036"/>
      </w:tblGrid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№</w:t>
            </w:r>
          </w:p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п/п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 </w:t>
            </w:r>
          </w:p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Вопросы для рассмотрения</w:t>
            </w:r>
          </w:p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 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Ответственный за подг</w:t>
            </w:r>
            <w:r w:rsidRPr="00AD0959">
              <w:rPr>
                <w:sz w:val="24"/>
                <w:szCs w:val="24"/>
              </w:rPr>
              <w:t>о</w:t>
            </w:r>
            <w:r w:rsidRPr="00AD0959">
              <w:rPr>
                <w:sz w:val="24"/>
                <w:szCs w:val="24"/>
              </w:rPr>
              <w:t>товку вопроса1 квартал </w:t>
            </w:r>
          </w:p>
        </w:tc>
      </w:tr>
      <w:tr w:rsidR="00AD0959" w:rsidRPr="00AD0959" w:rsidTr="00252E79">
        <w:tc>
          <w:tcPr>
            <w:tcW w:w="101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 </w:t>
            </w:r>
            <w:r w:rsidRPr="00AD0959">
              <w:rPr>
                <w:b/>
                <w:bCs/>
                <w:sz w:val="24"/>
                <w:szCs w:val="24"/>
              </w:rPr>
              <w:t xml:space="preserve"> 1 квартал</w:t>
            </w:r>
            <w:r w:rsidRPr="00AD095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D0959" w:rsidRPr="00AD0959" w:rsidTr="00252E79">
        <w:trPr>
          <w:trHeight w:val="1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4222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 xml:space="preserve">Об утверждении плана работы Совета по развитию  малого и среднего предпринимательства при  администрации </w:t>
            </w:r>
            <w:r w:rsidR="00310B69">
              <w:rPr>
                <w:sz w:val="24"/>
                <w:szCs w:val="24"/>
              </w:rPr>
              <w:t>Зару</w:t>
            </w:r>
            <w:r w:rsidR="00310B69">
              <w:rPr>
                <w:sz w:val="24"/>
                <w:szCs w:val="24"/>
              </w:rPr>
              <w:t>б</w:t>
            </w:r>
            <w:r w:rsidR="00310B69">
              <w:rPr>
                <w:sz w:val="24"/>
                <w:szCs w:val="24"/>
              </w:rPr>
              <w:t>кинского</w:t>
            </w:r>
            <w:r w:rsidRPr="00AD0959">
              <w:rPr>
                <w:sz w:val="24"/>
                <w:szCs w:val="24"/>
              </w:rPr>
              <w:t xml:space="preserve"> сельского поселения на 2015 год  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 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 xml:space="preserve">Разработать Программу поддержки и развития малого и среднего предпринимательства на территории </w:t>
            </w:r>
            <w:r w:rsidR="00310B69">
              <w:rPr>
                <w:sz w:val="24"/>
                <w:szCs w:val="24"/>
              </w:rPr>
              <w:t>Зарубкинского</w:t>
            </w:r>
            <w:r w:rsidRPr="00AD0959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3.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Работа по привлечению субъектов малого и среднего пре</w:t>
            </w:r>
            <w:r w:rsidRPr="00AD0959">
              <w:rPr>
                <w:sz w:val="24"/>
                <w:szCs w:val="24"/>
              </w:rPr>
              <w:t>д</w:t>
            </w:r>
            <w:r w:rsidRPr="00AD0959">
              <w:rPr>
                <w:sz w:val="24"/>
                <w:szCs w:val="24"/>
              </w:rPr>
              <w:t>принимательства к участию в ежегодном областном конкурсе « Лучший предприниматель Зубово-Полянского района»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b/>
                <w:bCs/>
                <w:sz w:val="24"/>
                <w:szCs w:val="24"/>
              </w:rPr>
              <w:t>2 квартал </w:t>
            </w:r>
          </w:p>
        </w:tc>
      </w:tr>
      <w:tr w:rsidR="00AD0959" w:rsidRPr="00AD0959" w:rsidTr="00252E79">
        <w:trPr>
          <w:trHeight w:val="7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Организация  проведения Дня российского предприним</w:t>
            </w:r>
            <w:r w:rsidRPr="00AD0959">
              <w:rPr>
                <w:sz w:val="24"/>
                <w:szCs w:val="24"/>
              </w:rPr>
              <w:t>а</w:t>
            </w:r>
            <w:r w:rsidRPr="00AD0959">
              <w:rPr>
                <w:sz w:val="24"/>
                <w:szCs w:val="24"/>
              </w:rPr>
              <w:t>тельства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Совета,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rPr>
          <w:trHeight w:val="7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 результатах регионального сплошного статистического н</w:t>
            </w:r>
            <w:r w:rsidRPr="00AD0959">
              <w:rPr>
                <w:sz w:val="24"/>
                <w:szCs w:val="24"/>
              </w:rPr>
              <w:t>а</w:t>
            </w:r>
            <w:r w:rsidRPr="00AD0959">
              <w:rPr>
                <w:sz w:val="24"/>
                <w:szCs w:val="24"/>
              </w:rPr>
              <w:t>блюдения за деятельностью субъектов малого и среднего предпринимательства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По</w:t>
            </w:r>
            <w:r w:rsidR="00310B69">
              <w:rPr>
                <w:sz w:val="24"/>
                <w:szCs w:val="24"/>
              </w:rPr>
              <w:t xml:space="preserve"> информации Росстата Республики </w:t>
            </w:r>
            <w:r w:rsidRPr="00AD0959">
              <w:rPr>
                <w:sz w:val="24"/>
                <w:szCs w:val="24"/>
              </w:rPr>
              <w:t>Мордовия- секретарь Совета</w:t>
            </w:r>
          </w:p>
        </w:tc>
      </w:tr>
      <w:tr w:rsidR="00AD0959" w:rsidRPr="00AD0959" w:rsidTr="00252E79">
        <w:trPr>
          <w:trHeight w:val="346"/>
        </w:trPr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b/>
                <w:bCs/>
                <w:sz w:val="24"/>
                <w:szCs w:val="24"/>
              </w:rPr>
              <w:t>3 квартал</w:t>
            </w:r>
          </w:p>
        </w:tc>
      </w:tr>
      <w:tr w:rsidR="00AD0959" w:rsidRPr="00AD0959" w:rsidTr="00252E79">
        <w:trPr>
          <w:trHeight w:val="10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Об исполнении мероприятий муниципальной программы «Поддержка и развитие малого и среднего предпринимател</w:t>
            </w:r>
            <w:r w:rsidRPr="00AD0959">
              <w:rPr>
                <w:sz w:val="24"/>
                <w:szCs w:val="24"/>
              </w:rPr>
              <w:t>ь</w:t>
            </w:r>
            <w:r w:rsidRPr="00AD0959">
              <w:rPr>
                <w:sz w:val="24"/>
                <w:szCs w:val="24"/>
              </w:rPr>
              <w:t>ства на территории сельского поселения  на 2015-2017 годы»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rPr>
          <w:trHeight w:val="4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Анализ применения дифференцированных ставок земельного налога в зависимости от разрешенного использования земе</w:t>
            </w:r>
            <w:r w:rsidR="00310B69">
              <w:rPr>
                <w:sz w:val="24"/>
                <w:szCs w:val="24"/>
              </w:rPr>
              <w:t>-</w:t>
            </w:r>
            <w:r w:rsidRPr="00AD0959">
              <w:rPr>
                <w:sz w:val="24"/>
                <w:szCs w:val="24"/>
              </w:rPr>
              <w:t xml:space="preserve">льного участка.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Глава сельского поселения</w:t>
            </w:r>
          </w:p>
        </w:tc>
      </w:tr>
      <w:tr w:rsidR="00AD0959" w:rsidRPr="00AD0959" w:rsidTr="00252E79"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b/>
                <w:bCs/>
                <w:sz w:val="24"/>
                <w:szCs w:val="24"/>
              </w:rPr>
              <w:t xml:space="preserve">4 квартал </w:t>
            </w:r>
          </w:p>
        </w:tc>
      </w:tr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 xml:space="preserve">Подведение итогов работы Совета по развитию  малого и среднего предпринимательства при  администрации </w:t>
            </w:r>
            <w:r w:rsidR="00310B69">
              <w:rPr>
                <w:sz w:val="24"/>
                <w:szCs w:val="24"/>
              </w:rPr>
              <w:t>Зару</w:t>
            </w:r>
            <w:r w:rsidR="00310B69">
              <w:rPr>
                <w:sz w:val="24"/>
                <w:szCs w:val="24"/>
              </w:rPr>
              <w:t>б</w:t>
            </w:r>
            <w:r w:rsidR="00310B69">
              <w:rPr>
                <w:sz w:val="24"/>
                <w:szCs w:val="24"/>
              </w:rPr>
              <w:t>кинского</w:t>
            </w:r>
            <w:r w:rsidRPr="00AD0959">
              <w:rPr>
                <w:sz w:val="24"/>
                <w:szCs w:val="24"/>
              </w:rPr>
              <w:t xml:space="preserve"> сельского поселения за 2015 год и утверждение плана работы на 2016 год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</w:tbl>
    <w:p w:rsidR="00AD0959" w:rsidRPr="00AD0959" w:rsidRDefault="00AD0959" w:rsidP="00AD0959">
      <w:pPr>
        <w:tabs>
          <w:tab w:val="left" w:pos="6096"/>
        </w:tabs>
        <w:rPr>
          <w:rFonts w:eastAsia="Calibri"/>
          <w:sz w:val="24"/>
          <w:szCs w:val="24"/>
        </w:rPr>
      </w:pPr>
    </w:p>
    <w:p w:rsidR="00AD0959" w:rsidRPr="00AD0959" w:rsidRDefault="00AD0959" w:rsidP="00310B69">
      <w:pPr>
        <w:tabs>
          <w:tab w:val="left" w:pos="6096"/>
        </w:tabs>
        <w:jc w:val="left"/>
        <w:rPr>
          <w:sz w:val="24"/>
          <w:szCs w:val="24"/>
        </w:rPr>
      </w:pPr>
      <w:r w:rsidRPr="00AD0959">
        <w:rPr>
          <w:sz w:val="24"/>
          <w:szCs w:val="24"/>
        </w:rPr>
        <w:t>Примечание:  В план работы Совета по развитию малого и среднего предприним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тельства при администрации </w:t>
      </w:r>
      <w:r w:rsidR="00310B69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Зубово-Полянского мун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ципального района могут быть внесены изменения и дополнения по решению Членов </w:t>
      </w:r>
      <w:r w:rsidR="00310B69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>Совета.</w:t>
      </w:r>
    </w:p>
    <w:p w:rsidR="00AD0959" w:rsidRPr="00AD0959" w:rsidRDefault="00AD0959" w:rsidP="00AD0959">
      <w:pPr>
        <w:tabs>
          <w:tab w:val="left" w:pos="6096"/>
        </w:tabs>
        <w:rPr>
          <w:sz w:val="24"/>
          <w:szCs w:val="24"/>
        </w:rPr>
      </w:pPr>
    </w:p>
    <w:p w:rsidR="00AD0959" w:rsidRPr="00AD0959" w:rsidRDefault="00AD0959" w:rsidP="00AD0959">
      <w:pPr>
        <w:spacing w:before="100" w:beforeAutospacing="1" w:after="100" w:afterAutospacing="1"/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4108C4" w:rsidRPr="00AD0959" w:rsidRDefault="004108C4" w:rsidP="00AD0959">
      <w:pPr>
        <w:widowControl w:val="0"/>
        <w:jc w:val="left"/>
        <w:rPr>
          <w:sz w:val="24"/>
          <w:szCs w:val="24"/>
        </w:rPr>
      </w:pPr>
    </w:p>
    <w:sectPr w:rsidR="004108C4" w:rsidRPr="00AD0959" w:rsidSect="001855AA">
      <w:headerReference w:type="first" r:id="rId8"/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8CC" w:rsidRDefault="00D338CC" w:rsidP="00446306">
      <w:r>
        <w:separator/>
      </w:r>
    </w:p>
  </w:endnote>
  <w:endnote w:type="continuationSeparator" w:id="1">
    <w:p w:rsidR="00D338CC" w:rsidRDefault="00D338CC" w:rsidP="00446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8CC" w:rsidRDefault="00D338CC" w:rsidP="00446306">
      <w:r>
        <w:separator/>
      </w:r>
    </w:p>
  </w:footnote>
  <w:footnote w:type="continuationSeparator" w:id="1">
    <w:p w:rsidR="00D338CC" w:rsidRDefault="00D338CC" w:rsidP="004463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E79" w:rsidRDefault="00252E79">
    <w:pPr>
      <w:pStyle w:val="a4"/>
      <w:jc w:val="center"/>
    </w:pPr>
  </w:p>
  <w:p w:rsidR="00252E79" w:rsidRDefault="00252E7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897"/>
    <w:multiLevelType w:val="hybridMultilevel"/>
    <w:tmpl w:val="49A4B120"/>
    <w:lvl w:ilvl="0" w:tplc="678A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EE0F5B"/>
    <w:multiLevelType w:val="hybridMultilevel"/>
    <w:tmpl w:val="AF387FAC"/>
    <w:lvl w:ilvl="0" w:tplc="7BC6EF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9E5336"/>
    <w:multiLevelType w:val="hybridMultilevel"/>
    <w:tmpl w:val="592434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1E3CE7"/>
    <w:multiLevelType w:val="hybridMultilevel"/>
    <w:tmpl w:val="4128EF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9A4D04"/>
    <w:multiLevelType w:val="hybridMultilevel"/>
    <w:tmpl w:val="19C4BE20"/>
    <w:lvl w:ilvl="0" w:tplc="F29E3A76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83C82D18">
      <w:start w:val="1"/>
      <w:numFmt w:val="decimal"/>
      <w:lvlText w:val="%2)"/>
      <w:lvlJc w:val="left"/>
      <w:pPr>
        <w:tabs>
          <w:tab w:val="num" w:pos="1137"/>
        </w:tabs>
        <w:ind w:left="113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24AB"/>
    <w:rsid w:val="00000E21"/>
    <w:rsid w:val="00001441"/>
    <w:rsid w:val="00002CF7"/>
    <w:rsid w:val="00003C3B"/>
    <w:rsid w:val="0000526E"/>
    <w:rsid w:val="000064D2"/>
    <w:rsid w:val="00006E3A"/>
    <w:rsid w:val="00007FCB"/>
    <w:rsid w:val="000134A9"/>
    <w:rsid w:val="0001379E"/>
    <w:rsid w:val="0001714D"/>
    <w:rsid w:val="00020048"/>
    <w:rsid w:val="00021697"/>
    <w:rsid w:val="00022231"/>
    <w:rsid w:val="00023D7C"/>
    <w:rsid w:val="00026D61"/>
    <w:rsid w:val="000277A5"/>
    <w:rsid w:val="00034013"/>
    <w:rsid w:val="00034399"/>
    <w:rsid w:val="00040C1A"/>
    <w:rsid w:val="00041006"/>
    <w:rsid w:val="00042CD5"/>
    <w:rsid w:val="00042DFE"/>
    <w:rsid w:val="00044A7D"/>
    <w:rsid w:val="000451A6"/>
    <w:rsid w:val="00062AF9"/>
    <w:rsid w:val="00071023"/>
    <w:rsid w:val="000742A1"/>
    <w:rsid w:val="00076020"/>
    <w:rsid w:val="00083DD2"/>
    <w:rsid w:val="00084139"/>
    <w:rsid w:val="00085420"/>
    <w:rsid w:val="0009263C"/>
    <w:rsid w:val="00095B4D"/>
    <w:rsid w:val="000A01D2"/>
    <w:rsid w:val="000A3A03"/>
    <w:rsid w:val="000A3F7A"/>
    <w:rsid w:val="000A593F"/>
    <w:rsid w:val="000B264A"/>
    <w:rsid w:val="000B4628"/>
    <w:rsid w:val="000B5BD7"/>
    <w:rsid w:val="000C26C1"/>
    <w:rsid w:val="000C5A70"/>
    <w:rsid w:val="000D2B17"/>
    <w:rsid w:val="000D2BB3"/>
    <w:rsid w:val="000D33F4"/>
    <w:rsid w:val="000E19AE"/>
    <w:rsid w:val="000E37AE"/>
    <w:rsid w:val="000E3873"/>
    <w:rsid w:val="000E408E"/>
    <w:rsid w:val="000F01E3"/>
    <w:rsid w:val="000F1A02"/>
    <w:rsid w:val="000F28AC"/>
    <w:rsid w:val="000F326F"/>
    <w:rsid w:val="000F47AF"/>
    <w:rsid w:val="000F4CBB"/>
    <w:rsid w:val="00101866"/>
    <w:rsid w:val="00102D61"/>
    <w:rsid w:val="00105E4A"/>
    <w:rsid w:val="00112BD5"/>
    <w:rsid w:val="001154F6"/>
    <w:rsid w:val="00115761"/>
    <w:rsid w:val="0011689D"/>
    <w:rsid w:val="00120C6B"/>
    <w:rsid w:val="00122632"/>
    <w:rsid w:val="00124631"/>
    <w:rsid w:val="00124EEC"/>
    <w:rsid w:val="00130D1D"/>
    <w:rsid w:val="00133C22"/>
    <w:rsid w:val="0013632A"/>
    <w:rsid w:val="001441B8"/>
    <w:rsid w:val="00147899"/>
    <w:rsid w:val="001574FC"/>
    <w:rsid w:val="00160D78"/>
    <w:rsid w:val="00160F24"/>
    <w:rsid w:val="00166FA3"/>
    <w:rsid w:val="00167EC3"/>
    <w:rsid w:val="00170351"/>
    <w:rsid w:val="00173990"/>
    <w:rsid w:val="00175FC7"/>
    <w:rsid w:val="00181472"/>
    <w:rsid w:val="001855AA"/>
    <w:rsid w:val="001867E8"/>
    <w:rsid w:val="00187405"/>
    <w:rsid w:val="00187666"/>
    <w:rsid w:val="001876A3"/>
    <w:rsid w:val="001877DB"/>
    <w:rsid w:val="00194429"/>
    <w:rsid w:val="00197C45"/>
    <w:rsid w:val="001A6794"/>
    <w:rsid w:val="001A6DC7"/>
    <w:rsid w:val="001A70CA"/>
    <w:rsid w:val="001B0060"/>
    <w:rsid w:val="001B045D"/>
    <w:rsid w:val="001B12B7"/>
    <w:rsid w:val="001B2540"/>
    <w:rsid w:val="001C1880"/>
    <w:rsid w:val="001C3BB1"/>
    <w:rsid w:val="001C3E8C"/>
    <w:rsid w:val="001C5188"/>
    <w:rsid w:val="001D20DA"/>
    <w:rsid w:val="001D26AD"/>
    <w:rsid w:val="001D715A"/>
    <w:rsid w:val="001D7520"/>
    <w:rsid w:val="001E339B"/>
    <w:rsid w:val="001E3781"/>
    <w:rsid w:val="001F201D"/>
    <w:rsid w:val="001F278C"/>
    <w:rsid w:val="001F308A"/>
    <w:rsid w:val="001F420D"/>
    <w:rsid w:val="001F7A7F"/>
    <w:rsid w:val="00202616"/>
    <w:rsid w:val="00203A4D"/>
    <w:rsid w:val="00204314"/>
    <w:rsid w:val="00205102"/>
    <w:rsid w:val="0020515A"/>
    <w:rsid w:val="00211781"/>
    <w:rsid w:val="00216B1F"/>
    <w:rsid w:val="002178C3"/>
    <w:rsid w:val="00217AC2"/>
    <w:rsid w:val="00224CC2"/>
    <w:rsid w:val="002253E7"/>
    <w:rsid w:val="00226016"/>
    <w:rsid w:val="0022718F"/>
    <w:rsid w:val="002271D4"/>
    <w:rsid w:val="002307D7"/>
    <w:rsid w:val="00235FC9"/>
    <w:rsid w:val="00235FEB"/>
    <w:rsid w:val="00240737"/>
    <w:rsid w:val="00241054"/>
    <w:rsid w:val="00241145"/>
    <w:rsid w:val="00241AFF"/>
    <w:rsid w:val="002420CA"/>
    <w:rsid w:val="00252E79"/>
    <w:rsid w:val="00254222"/>
    <w:rsid w:val="00255F65"/>
    <w:rsid w:val="002574EB"/>
    <w:rsid w:val="00260FDA"/>
    <w:rsid w:val="00264997"/>
    <w:rsid w:val="00265B79"/>
    <w:rsid w:val="0026730F"/>
    <w:rsid w:val="00272F05"/>
    <w:rsid w:val="0027391D"/>
    <w:rsid w:val="002743E1"/>
    <w:rsid w:val="0027454F"/>
    <w:rsid w:val="00274567"/>
    <w:rsid w:val="00274BF1"/>
    <w:rsid w:val="00277731"/>
    <w:rsid w:val="00277AB6"/>
    <w:rsid w:val="0028626D"/>
    <w:rsid w:val="00286993"/>
    <w:rsid w:val="00286E48"/>
    <w:rsid w:val="002A1E10"/>
    <w:rsid w:val="002A67C6"/>
    <w:rsid w:val="002A7412"/>
    <w:rsid w:val="002B0424"/>
    <w:rsid w:val="002B0D09"/>
    <w:rsid w:val="002B1990"/>
    <w:rsid w:val="002B1EDB"/>
    <w:rsid w:val="002C42AE"/>
    <w:rsid w:val="002D48B8"/>
    <w:rsid w:val="002D541B"/>
    <w:rsid w:val="002D7985"/>
    <w:rsid w:val="002D7DE9"/>
    <w:rsid w:val="002E04E0"/>
    <w:rsid w:val="002E0594"/>
    <w:rsid w:val="002E17A8"/>
    <w:rsid w:val="002E4054"/>
    <w:rsid w:val="002E48A0"/>
    <w:rsid w:val="002E6DF7"/>
    <w:rsid w:val="002E7890"/>
    <w:rsid w:val="002F253C"/>
    <w:rsid w:val="002F3C0B"/>
    <w:rsid w:val="002F5E03"/>
    <w:rsid w:val="002F65EB"/>
    <w:rsid w:val="002F6E9B"/>
    <w:rsid w:val="002F78F5"/>
    <w:rsid w:val="00304DDF"/>
    <w:rsid w:val="00305BF1"/>
    <w:rsid w:val="00305FB2"/>
    <w:rsid w:val="00307831"/>
    <w:rsid w:val="00310B69"/>
    <w:rsid w:val="00311FA3"/>
    <w:rsid w:val="00315FFE"/>
    <w:rsid w:val="0031788B"/>
    <w:rsid w:val="00326FF7"/>
    <w:rsid w:val="00337FE7"/>
    <w:rsid w:val="0034070D"/>
    <w:rsid w:val="0034286C"/>
    <w:rsid w:val="00343782"/>
    <w:rsid w:val="00346EF9"/>
    <w:rsid w:val="0035201C"/>
    <w:rsid w:val="00360E27"/>
    <w:rsid w:val="00361B5E"/>
    <w:rsid w:val="00367300"/>
    <w:rsid w:val="00373A31"/>
    <w:rsid w:val="003753C7"/>
    <w:rsid w:val="00376875"/>
    <w:rsid w:val="003775EC"/>
    <w:rsid w:val="00381B6B"/>
    <w:rsid w:val="00386714"/>
    <w:rsid w:val="00387EF6"/>
    <w:rsid w:val="00392670"/>
    <w:rsid w:val="00392771"/>
    <w:rsid w:val="00392981"/>
    <w:rsid w:val="003977DC"/>
    <w:rsid w:val="003A3A4A"/>
    <w:rsid w:val="003A5565"/>
    <w:rsid w:val="003A62A3"/>
    <w:rsid w:val="003A62EA"/>
    <w:rsid w:val="003B114D"/>
    <w:rsid w:val="003D2CB8"/>
    <w:rsid w:val="003D4D02"/>
    <w:rsid w:val="003D698E"/>
    <w:rsid w:val="003D7C97"/>
    <w:rsid w:val="003E2C96"/>
    <w:rsid w:val="003F31D9"/>
    <w:rsid w:val="003F388B"/>
    <w:rsid w:val="003F527E"/>
    <w:rsid w:val="003F7744"/>
    <w:rsid w:val="003F7B18"/>
    <w:rsid w:val="004009E1"/>
    <w:rsid w:val="00403E53"/>
    <w:rsid w:val="00404F93"/>
    <w:rsid w:val="004108C4"/>
    <w:rsid w:val="00411116"/>
    <w:rsid w:val="00413513"/>
    <w:rsid w:val="004240C8"/>
    <w:rsid w:val="00425D15"/>
    <w:rsid w:val="00432005"/>
    <w:rsid w:val="00441D86"/>
    <w:rsid w:val="00442339"/>
    <w:rsid w:val="00442EA5"/>
    <w:rsid w:val="00444399"/>
    <w:rsid w:val="00446306"/>
    <w:rsid w:val="00447317"/>
    <w:rsid w:val="004514F3"/>
    <w:rsid w:val="00452F49"/>
    <w:rsid w:val="00455A07"/>
    <w:rsid w:val="004569F8"/>
    <w:rsid w:val="00457CDB"/>
    <w:rsid w:val="0046523C"/>
    <w:rsid w:val="0046545F"/>
    <w:rsid w:val="004668D2"/>
    <w:rsid w:val="0047134C"/>
    <w:rsid w:val="0047309A"/>
    <w:rsid w:val="0047359D"/>
    <w:rsid w:val="00474037"/>
    <w:rsid w:val="004805FF"/>
    <w:rsid w:val="0048375C"/>
    <w:rsid w:val="00485077"/>
    <w:rsid w:val="004907A5"/>
    <w:rsid w:val="00490DD3"/>
    <w:rsid w:val="00496468"/>
    <w:rsid w:val="004A2E88"/>
    <w:rsid w:val="004A3C5F"/>
    <w:rsid w:val="004A5C0C"/>
    <w:rsid w:val="004A7DE3"/>
    <w:rsid w:val="004B1347"/>
    <w:rsid w:val="004B574D"/>
    <w:rsid w:val="004B692D"/>
    <w:rsid w:val="004C1712"/>
    <w:rsid w:val="004C1BA8"/>
    <w:rsid w:val="004C1F45"/>
    <w:rsid w:val="004C3BF8"/>
    <w:rsid w:val="004C488E"/>
    <w:rsid w:val="004D0F83"/>
    <w:rsid w:val="004D42EC"/>
    <w:rsid w:val="004D4BFF"/>
    <w:rsid w:val="004D5261"/>
    <w:rsid w:val="004D7345"/>
    <w:rsid w:val="004D78E6"/>
    <w:rsid w:val="004D7D5C"/>
    <w:rsid w:val="004E1465"/>
    <w:rsid w:val="004E1880"/>
    <w:rsid w:val="004E7372"/>
    <w:rsid w:val="004F13BF"/>
    <w:rsid w:val="004F14F6"/>
    <w:rsid w:val="004F2FE9"/>
    <w:rsid w:val="004F3554"/>
    <w:rsid w:val="004F53D7"/>
    <w:rsid w:val="004F633E"/>
    <w:rsid w:val="004F6D83"/>
    <w:rsid w:val="004F77D1"/>
    <w:rsid w:val="00500217"/>
    <w:rsid w:val="0050219D"/>
    <w:rsid w:val="005032A9"/>
    <w:rsid w:val="00503EEA"/>
    <w:rsid w:val="005044CF"/>
    <w:rsid w:val="005046E6"/>
    <w:rsid w:val="00504AAD"/>
    <w:rsid w:val="005053F8"/>
    <w:rsid w:val="00512B9C"/>
    <w:rsid w:val="00513A61"/>
    <w:rsid w:val="0051604C"/>
    <w:rsid w:val="005175C9"/>
    <w:rsid w:val="00521322"/>
    <w:rsid w:val="0052334B"/>
    <w:rsid w:val="0053298B"/>
    <w:rsid w:val="00534698"/>
    <w:rsid w:val="005361BD"/>
    <w:rsid w:val="00540C13"/>
    <w:rsid w:val="005427D3"/>
    <w:rsid w:val="0055034E"/>
    <w:rsid w:val="00551A98"/>
    <w:rsid w:val="0055463D"/>
    <w:rsid w:val="00555C85"/>
    <w:rsid w:val="00555DC9"/>
    <w:rsid w:val="005568DD"/>
    <w:rsid w:val="0056083F"/>
    <w:rsid w:val="00561852"/>
    <w:rsid w:val="00570D73"/>
    <w:rsid w:val="00571C40"/>
    <w:rsid w:val="00573299"/>
    <w:rsid w:val="005779EA"/>
    <w:rsid w:val="00580F45"/>
    <w:rsid w:val="00586FC7"/>
    <w:rsid w:val="0058797F"/>
    <w:rsid w:val="005A0148"/>
    <w:rsid w:val="005A24A7"/>
    <w:rsid w:val="005A29AB"/>
    <w:rsid w:val="005A37D0"/>
    <w:rsid w:val="005A7678"/>
    <w:rsid w:val="005B1EAE"/>
    <w:rsid w:val="005B24A6"/>
    <w:rsid w:val="005B4261"/>
    <w:rsid w:val="005B5721"/>
    <w:rsid w:val="005B6528"/>
    <w:rsid w:val="005C077D"/>
    <w:rsid w:val="005C0BC6"/>
    <w:rsid w:val="005C1B40"/>
    <w:rsid w:val="005C2F75"/>
    <w:rsid w:val="005C3BD5"/>
    <w:rsid w:val="005C440D"/>
    <w:rsid w:val="005C59E5"/>
    <w:rsid w:val="005D1D7B"/>
    <w:rsid w:val="005D1DF0"/>
    <w:rsid w:val="005D3F00"/>
    <w:rsid w:val="005D5D2D"/>
    <w:rsid w:val="005D75FB"/>
    <w:rsid w:val="005E079B"/>
    <w:rsid w:val="005E0E3F"/>
    <w:rsid w:val="005F594A"/>
    <w:rsid w:val="005F67A1"/>
    <w:rsid w:val="005F73B4"/>
    <w:rsid w:val="005F7862"/>
    <w:rsid w:val="006000B3"/>
    <w:rsid w:val="006002EB"/>
    <w:rsid w:val="00600E1B"/>
    <w:rsid w:val="00600FF9"/>
    <w:rsid w:val="00607753"/>
    <w:rsid w:val="00607D3E"/>
    <w:rsid w:val="006110CA"/>
    <w:rsid w:val="00613E06"/>
    <w:rsid w:val="00620BF5"/>
    <w:rsid w:val="00631740"/>
    <w:rsid w:val="00632F92"/>
    <w:rsid w:val="006340A2"/>
    <w:rsid w:val="006347A0"/>
    <w:rsid w:val="00636528"/>
    <w:rsid w:val="00641986"/>
    <w:rsid w:val="00643096"/>
    <w:rsid w:val="0064553F"/>
    <w:rsid w:val="00650D6A"/>
    <w:rsid w:val="00653466"/>
    <w:rsid w:val="00660C33"/>
    <w:rsid w:val="00664508"/>
    <w:rsid w:val="00665306"/>
    <w:rsid w:val="00672376"/>
    <w:rsid w:val="00672E7A"/>
    <w:rsid w:val="00680138"/>
    <w:rsid w:val="006802AB"/>
    <w:rsid w:val="00682926"/>
    <w:rsid w:val="00690195"/>
    <w:rsid w:val="006A179B"/>
    <w:rsid w:val="006A1E10"/>
    <w:rsid w:val="006A220A"/>
    <w:rsid w:val="006A259C"/>
    <w:rsid w:val="006A3D01"/>
    <w:rsid w:val="006B1A19"/>
    <w:rsid w:val="006C0A99"/>
    <w:rsid w:val="006C7F36"/>
    <w:rsid w:val="006D1142"/>
    <w:rsid w:val="006D24B7"/>
    <w:rsid w:val="006D24CA"/>
    <w:rsid w:val="006D523C"/>
    <w:rsid w:val="006D5ABE"/>
    <w:rsid w:val="006D7D6E"/>
    <w:rsid w:val="006E0754"/>
    <w:rsid w:val="006E0EC0"/>
    <w:rsid w:val="006E44AA"/>
    <w:rsid w:val="006F0640"/>
    <w:rsid w:val="006F0BC9"/>
    <w:rsid w:val="006F10E2"/>
    <w:rsid w:val="006F2028"/>
    <w:rsid w:val="006F595C"/>
    <w:rsid w:val="006F798C"/>
    <w:rsid w:val="007027EC"/>
    <w:rsid w:val="00704DE1"/>
    <w:rsid w:val="00706333"/>
    <w:rsid w:val="0071010E"/>
    <w:rsid w:val="00715974"/>
    <w:rsid w:val="007175B7"/>
    <w:rsid w:val="007219AA"/>
    <w:rsid w:val="00722EAC"/>
    <w:rsid w:val="00723A01"/>
    <w:rsid w:val="00726225"/>
    <w:rsid w:val="00732872"/>
    <w:rsid w:val="007369B2"/>
    <w:rsid w:val="00736CD1"/>
    <w:rsid w:val="007407E8"/>
    <w:rsid w:val="007416C4"/>
    <w:rsid w:val="00742314"/>
    <w:rsid w:val="0074274C"/>
    <w:rsid w:val="007428BD"/>
    <w:rsid w:val="00743E98"/>
    <w:rsid w:val="00745F93"/>
    <w:rsid w:val="00751FA8"/>
    <w:rsid w:val="0075271E"/>
    <w:rsid w:val="00754C46"/>
    <w:rsid w:val="00755FD8"/>
    <w:rsid w:val="00756F55"/>
    <w:rsid w:val="00757129"/>
    <w:rsid w:val="00762C4C"/>
    <w:rsid w:val="00766AEC"/>
    <w:rsid w:val="007742CC"/>
    <w:rsid w:val="00774668"/>
    <w:rsid w:val="00774D01"/>
    <w:rsid w:val="007765D1"/>
    <w:rsid w:val="00782C9A"/>
    <w:rsid w:val="007834DB"/>
    <w:rsid w:val="00796405"/>
    <w:rsid w:val="007A0484"/>
    <w:rsid w:val="007A42FB"/>
    <w:rsid w:val="007B0153"/>
    <w:rsid w:val="007B0231"/>
    <w:rsid w:val="007B0A09"/>
    <w:rsid w:val="007B6388"/>
    <w:rsid w:val="007B6816"/>
    <w:rsid w:val="007C092A"/>
    <w:rsid w:val="007C1052"/>
    <w:rsid w:val="007C12B4"/>
    <w:rsid w:val="007C1798"/>
    <w:rsid w:val="007C3F22"/>
    <w:rsid w:val="007C4E16"/>
    <w:rsid w:val="007C6366"/>
    <w:rsid w:val="007D00EE"/>
    <w:rsid w:val="007D506C"/>
    <w:rsid w:val="007D60E2"/>
    <w:rsid w:val="007E0BA4"/>
    <w:rsid w:val="007E6B49"/>
    <w:rsid w:val="007E7DDF"/>
    <w:rsid w:val="007F14A2"/>
    <w:rsid w:val="007F6BCD"/>
    <w:rsid w:val="00800257"/>
    <w:rsid w:val="008002CC"/>
    <w:rsid w:val="00800C57"/>
    <w:rsid w:val="0080107E"/>
    <w:rsid w:val="00803DF2"/>
    <w:rsid w:val="00811C90"/>
    <w:rsid w:val="00812D02"/>
    <w:rsid w:val="008132B4"/>
    <w:rsid w:val="00815286"/>
    <w:rsid w:val="00817F88"/>
    <w:rsid w:val="00821F33"/>
    <w:rsid w:val="00830A5C"/>
    <w:rsid w:val="0083783F"/>
    <w:rsid w:val="00842D31"/>
    <w:rsid w:val="008500EC"/>
    <w:rsid w:val="00851D4F"/>
    <w:rsid w:val="00851D58"/>
    <w:rsid w:val="00851DB0"/>
    <w:rsid w:val="00851FCD"/>
    <w:rsid w:val="00853373"/>
    <w:rsid w:val="00853D04"/>
    <w:rsid w:val="00854981"/>
    <w:rsid w:val="00865254"/>
    <w:rsid w:val="0086588B"/>
    <w:rsid w:val="0086616E"/>
    <w:rsid w:val="0086634D"/>
    <w:rsid w:val="008670B4"/>
    <w:rsid w:val="00867F3A"/>
    <w:rsid w:val="00871572"/>
    <w:rsid w:val="00872AA2"/>
    <w:rsid w:val="0087677D"/>
    <w:rsid w:val="00876A15"/>
    <w:rsid w:val="00877AF8"/>
    <w:rsid w:val="008813E5"/>
    <w:rsid w:val="00881506"/>
    <w:rsid w:val="00883236"/>
    <w:rsid w:val="00890642"/>
    <w:rsid w:val="00891018"/>
    <w:rsid w:val="008916CF"/>
    <w:rsid w:val="008960DE"/>
    <w:rsid w:val="008A1E57"/>
    <w:rsid w:val="008A36A8"/>
    <w:rsid w:val="008A4295"/>
    <w:rsid w:val="008A47AA"/>
    <w:rsid w:val="008A57A6"/>
    <w:rsid w:val="008A6FC0"/>
    <w:rsid w:val="008C0A12"/>
    <w:rsid w:val="008C3888"/>
    <w:rsid w:val="008C42FE"/>
    <w:rsid w:val="008C4FEF"/>
    <w:rsid w:val="008C781B"/>
    <w:rsid w:val="008D159C"/>
    <w:rsid w:val="008D27FE"/>
    <w:rsid w:val="008D3645"/>
    <w:rsid w:val="008D36E0"/>
    <w:rsid w:val="008D5935"/>
    <w:rsid w:val="008D5C73"/>
    <w:rsid w:val="008D7C16"/>
    <w:rsid w:val="008D7DD4"/>
    <w:rsid w:val="008E0339"/>
    <w:rsid w:val="008E0FF1"/>
    <w:rsid w:val="008E2166"/>
    <w:rsid w:val="008E57D9"/>
    <w:rsid w:val="008E5C1B"/>
    <w:rsid w:val="008E7765"/>
    <w:rsid w:val="008F32FB"/>
    <w:rsid w:val="008F62BF"/>
    <w:rsid w:val="008F71CD"/>
    <w:rsid w:val="008F7461"/>
    <w:rsid w:val="00906AA5"/>
    <w:rsid w:val="00906D3F"/>
    <w:rsid w:val="00910FE2"/>
    <w:rsid w:val="00912816"/>
    <w:rsid w:val="00916107"/>
    <w:rsid w:val="0091764C"/>
    <w:rsid w:val="00926FA9"/>
    <w:rsid w:val="0092752B"/>
    <w:rsid w:val="00927A59"/>
    <w:rsid w:val="00927A73"/>
    <w:rsid w:val="00931C40"/>
    <w:rsid w:val="00934927"/>
    <w:rsid w:val="00934E01"/>
    <w:rsid w:val="00940EFA"/>
    <w:rsid w:val="00943A81"/>
    <w:rsid w:val="00945348"/>
    <w:rsid w:val="00945AA3"/>
    <w:rsid w:val="00953224"/>
    <w:rsid w:val="009600F5"/>
    <w:rsid w:val="00960F8C"/>
    <w:rsid w:val="00961512"/>
    <w:rsid w:val="00963AEE"/>
    <w:rsid w:val="0096454E"/>
    <w:rsid w:val="00966558"/>
    <w:rsid w:val="00966C47"/>
    <w:rsid w:val="009672DC"/>
    <w:rsid w:val="0097266F"/>
    <w:rsid w:val="00973555"/>
    <w:rsid w:val="009738E9"/>
    <w:rsid w:val="00976151"/>
    <w:rsid w:val="00977948"/>
    <w:rsid w:val="00983C8A"/>
    <w:rsid w:val="0098668F"/>
    <w:rsid w:val="00991B86"/>
    <w:rsid w:val="00991F66"/>
    <w:rsid w:val="00992259"/>
    <w:rsid w:val="009927B2"/>
    <w:rsid w:val="009940FC"/>
    <w:rsid w:val="00996780"/>
    <w:rsid w:val="00996EE1"/>
    <w:rsid w:val="009A3C6F"/>
    <w:rsid w:val="009A3F08"/>
    <w:rsid w:val="009A40CB"/>
    <w:rsid w:val="009A4724"/>
    <w:rsid w:val="009A5383"/>
    <w:rsid w:val="009A72E7"/>
    <w:rsid w:val="009B05BD"/>
    <w:rsid w:val="009B389B"/>
    <w:rsid w:val="009B4E74"/>
    <w:rsid w:val="009B67C6"/>
    <w:rsid w:val="009B7D5A"/>
    <w:rsid w:val="009B7F44"/>
    <w:rsid w:val="009C02CA"/>
    <w:rsid w:val="009C7294"/>
    <w:rsid w:val="009D1A3D"/>
    <w:rsid w:val="009D2EC2"/>
    <w:rsid w:val="009D300F"/>
    <w:rsid w:val="009D55AC"/>
    <w:rsid w:val="009E4279"/>
    <w:rsid w:val="009F2B64"/>
    <w:rsid w:val="009F3530"/>
    <w:rsid w:val="009F3A49"/>
    <w:rsid w:val="009F3CA8"/>
    <w:rsid w:val="009F4DBE"/>
    <w:rsid w:val="009F5449"/>
    <w:rsid w:val="009F7684"/>
    <w:rsid w:val="00A00E10"/>
    <w:rsid w:val="00A02730"/>
    <w:rsid w:val="00A03511"/>
    <w:rsid w:val="00A06576"/>
    <w:rsid w:val="00A10F55"/>
    <w:rsid w:val="00A10F8D"/>
    <w:rsid w:val="00A13CAD"/>
    <w:rsid w:val="00A168D8"/>
    <w:rsid w:val="00A17A03"/>
    <w:rsid w:val="00A2125A"/>
    <w:rsid w:val="00A2130A"/>
    <w:rsid w:val="00A223A4"/>
    <w:rsid w:val="00A23799"/>
    <w:rsid w:val="00A24468"/>
    <w:rsid w:val="00A264AA"/>
    <w:rsid w:val="00A26955"/>
    <w:rsid w:val="00A318CB"/>
    <w:rsid w:val="00A34CC5"/>
    <w:rsid w:val="00A356C2"/>
    <w:rsid w:val="00A36F18"/>
    <w:rsid w:val="00A41DD3"/>
    <w:rsid w:val="00A42794"/>
    <w:rsid w:val="00A42836"/>
    <w:rsid w:val="00A47E20"/>
    <w:rsid w:val="00A50F01"/>
    <w:rsid w:val="00A52780"/>
    <w:rsid w:val="00A52C2F"/>
    <w:rsid w:val="00A53954"/>
    <w:rsid w:val="00A638C8"/>
    <w:rsid w:val="00A63DA2"/>
    <w:rsid w:val="00A65676"/>
    <w:rsid w:val="00A6624E"/>
    <w:rsid w:val="00A72675"/>
    <w:rsid w:val="00A729F8"/>
    <w:rsid w:val="00A735CD"/>
    <w:rsid w:val="00A738CA"/>
    <w:rsid w:val="00A7601D"/>
    <w:rsid w:val="00A81427"/>
    <w:rsid w:val="00A8455F"/>
    <w:rsid w:val="00A867B9"/>
    <w:rsid w:val="00A900E3"/>
    <w:rsid w:val="00A9020F"/>
    <w:rsid w:val="00A923A9"/>
    <w:rsid w:val="00A9614A"/>
    <w:rsid w:val="00A96BE4"/>
    <w:rsid w:val="00AA3DE1"/>
    <w:rsid w:val="00AA4014"/>
    <w:rsid w:val="00AA517C"/>
    <w:rsid w:val="00AA5FF9"/>
    <w:rsid w:val="00AB1A38"/>
    <w:rsid w:val="00AB2F23"/>
    <w:rsid w:val="00AB4453"/>
    <w:rsid w:val="00AB575E"/>
    <w:rsid w:val="00AB6422"/>
    <w:rsid w:val="00AB7576"/>
    <w:rsid w:val="00AC075E"/>
    <w:rsid w:val="00AC1594"/>
    <w:rsid w:val="00AC47C5"/>
    <w:rsid w:val="00AC4B7C"/>
    <w:rsid w:val="00AD0959"/>
    <w:rsid w:val="00AD1B23"/>
    <w:rsid w:val="00AD6E61"/>
    <w:rsid w:val="00AE3048"/>
    <w:rsid w:val="00AE5E12"/>
    <w:rsid w:val="00AE7FD3"/>
    <w:rsid w:val="00AF2D8E"/>
    <w:rsid w:val="00AF5B97"/>
    <w:rsid w:val="00B01050"/>
    <w:rsid w:val="00B0489F"/>
    <w:rsid w:val="00B06E5F"/>
    <w:rsid w:val="00B12670"/>
    <w:rsid w:val="00B12ADA"/>
    <w:rsid w:val="00B1519C"/>
    <w:rsid w:val="00B211CE"/>
    <w:rsid w:val="00B257D1"/>
    <w:rsid w:val="00B272FF"/>
    <w:rsid w:val="00B274B3"/>
    <w:rsid w:val="00B345EC"/>
    <w:rsid w:val="00B425CE"/>
    <w:rsid w:val="00B45780"/>
    <w:rsid w:val="00B4668E"/>
    <w:rsid w:val="00B47EBB"/>
    <w:rsid w:val="00B50C7A"/>
    <w:rsid w:val="00B5391A"/>
    <w:rsid w:val="00B53A4D"/>
    <w:rsid w:val="00B55AC7"/>
    <w:rsid w:val="00B55D4B"/>
    <w:rsid w:val="00B56ABF"/>
    <w:rsid w:val="00B700F6"/>
    <w:rsid w:val="00B725C7"/>
    <w:rsid w:val="00B73D03"/>
    <w:rsid w:val="00B76001"/>
    <w:rsid w:val="00B76024"/>
    <w:rsid w:val="00B8523B"/>
    <w:rsid w:val="00B92926"/>
    <w:rsid w:val="00B967FE"/>
    <w:rsid w:val="00BA05CA"/>
    <w:rsid w:val="00BB2617"/>
    <w:rsid w:val="00BB32BC"/>
    <w:rsid w:val="00BB50D5"/>
    <w:rsid w:val="00BC0074"/>
    <w:rsid w:val="00BC0E13"/>
    <w:rsid w:val="00BC30B1"/>
    <w:rsid w:val="00BC5922"/>
    <w:rsid w:val="00BC67F4"/>
    <w:rsid w:val="00BC760A"/>
    <w:rsid w:val="00BC7952"/>
    <w:rsid w:val="00BC7CE9"/>
    <w:rsid w:val="00BD0AD1"/>
    <w:rsid w:val="00BD21EA"/>
    <w:rsid w:val="00BD4783"/>
    <w:rsid w:val="00BD4D28"/>
    <w:rsid w:val="00BD7AA0"/>
    <w:rsid w:val="00BE0FB5"/>
    <w:rsid w:val="00BE1E4F"/>
    <w:rsid w:val="00BE68BF"/>
    <w:rsid w:val="00BF08BE"/>
    <w:rsid w:val="00BF2319"/>
    <w:rsid w:val="00BF4D3D"/>
    <w:rsid w:val="00BF56E8"/>
    <w:rsid w:val="00BF6F37"/>
    <w:rsid w:val="00BF7C9F"/>
    <w:rsid w:val="00C00650"/>
    <w:rsid w:val="00C00A4E"/>
    <w:rsid w:val="00C01699"/>
    <w:rsid w:val="00C03D79"/>
    <w:rsid w:val="00C03FCA"/>
    <w:rsid w:val="00C052C1"/>
    <w:rsid w:val="00C06243"/>
    <w:rsid w:val="00C132CF"/>
    <w:rsid w:val="00C13D6F"/>
    <w:rsid w:val="00C150BA"/>
    <w:rsid w:val="00C1526F"/>
    <w:rsid w:val="00C17393"/>
    <w:rsid w:val="00C20D4D"/>
    <w:rsid w:val="00C224D9"/>
    <w:rsid w:val="00C235C3"/>
    <w:rsid w:val="00C24C0D"/>
    <w:rsid w:val="00C27325"/>
    <w:rsid w:val="00C273D0"/>
    <w:rsid w:val="00C307FB"/>
    <w:rsid w:val="00C3287F"/>
    <w:rsid w:val="00C36CE3"/>
    <w:rsid w:val="00C45617"/>
    <w:rsid w:val="00C4661A"/>
    <w:rsid w:val="00C51BDB"/>
    <w:rsid w:val="00C533E9"/>
    <w:rsid w:val="00C56310"/>
    <w:rsid w:val="00C571F5"/>
    <w:rsid w:val="00C640CD"/>
    <w:rsid w:val="00C6772E"/>
    <w:rsid w:val="00C748FC"/>
    <w:rsid w:val="00C764B1"/>
    <w:rsid w:val="00C83613"/>
    <w:rsid w:val="00C8397E"/>
    <w:rsid w:val="00C94D49"/>
    <w:rsid w:val="00CA6850"/>
    <w:rsid w:val="00CA7E7E"/>
    <w:rsid w:val="00CB0896"/>
    <w:rsid w:val="00CB16A6"/>
    <w:rsid w:val="00CB2D45"/>
    <w:rsid w:val="00CB582E"/>
    <w:rsid w:val="00CB5C08"/>
    <w:rsid w:val="00CC18B0"/>
    <w:rsid w:val="00CC373F"/>
    <w:rsid w:val="00CC5EF3"/>
    <w:rsid w:val="00CD0735"/>
    <w:rsid w:val="00CD09CB"/>
    <w:rsid w:val="00CD51C9"/>
    <w:rsid w:val="00CD575C"/>
    <w:rsid w:val="00CE12CD"/>
    <w:rsid w:val="00CE716E"/>
    <w:rsid w:val="00CE777E"/>
    <w:rsid w:val="00CF1FD9"/>
    <w:rsid w:val="00CF582B"/>
    <w:rsid w:val="00CF5FF1"/>
    <w:rsid w:val="00CF7B24"/>
    <w:rsid w:val="00CF7E1D"/>
    <w:rsid w:val="00D01B78"/>
    <w:rsid w:val="00D0231A"/>
    <w:rsid w:val="00D0759C"/>
    <w:rsid w:val="00D101EB"/>
    <w:rsid w:val="00D10E60"/>
    <w:rsid w:val="00D13430"/>
    <w:rsid w:val="00D13841"/>
    <w:rsid w:val="00D1521A"/>
    <w:rsid w:val="00D15513"/>
    <w:rsid w:val="00D201DD"/>
    <w:rsid w:val="00D22F7F"/>
    <w:rsid w:val="00D243CD"/>
    <w:rsid w:val="00D246E0"/>
    <w:rsid w:val="00D261F4"/>
    <w:rsid w:val="00D2625F"/>
    <w:rsid w:val="00D278C3"/>
    <w:rsid w:val="00D3198F"/>
    <w:rsid w:val="00D31B0B"/>
    <w:rsid w:val="00D336EB"/>
    <w:rsid w:val="00D338CC"/>
    <w:rsid w:val="00D37145"/>
    <w:rsid w:val="00D4593C"/>
    <w:rsid w:val="00D50827"/>
    <w:rsid w:val="00D56CB2"/>
    <w:rsid w:val="00D60382"/>
    <w:rsid w:val="00D60F96"/>
    <w:rsid w:val="00D62AE9"/>
    <w:rsid w:val="00D644DC"/>
    <w:rsid w:val="00D66085"/>
    <w:rsid w:val="00D663D6"/>
    <w:rsid w:val="00D705A1"/>
    <w:rsid w:val="00D70995"/>
    <w:rsid w:val="00D76B8B"/>
    <w:rsid w:val="00D77BED"/>
    <w:rsid w:val="00D8081B"/>
    <w:rsid w:val="00D8495A"/>
    <w:rsid w:val="00D85242"/>
    <w:rsid w:val="00D871C7"/>
    <w:rsid w:val="00D872FD"/>
    <w:rsid w:val="00D929B7"/>
    <w:rsid w:val="00D9308F"/>
    <w:rsid w:val="00D9468B"/>
    <w:rsid w:val="00D95382"/>
    <w:rsid w:val="00D96211"/>
    <w:rsid w:val="00D96274"/>
    <w:rsid w:val="00DA13D0"/>
    <w:rsid w:val="00DA26D2"/>
    <w:rsid w:val="00DA5C4D"/>
    <w:rsid w:val="00DB35AE"/>
    <w:rsid w:val="00DB3CBF"/>
    <w:rsid w:val="00DB57DA"/>
    <w:rsid w:val="00DB684D"/>
    <w:rsid w:val="00DB74AB"/>
    <w:rsid w:val="00DC0519"/>
    <w:rsid w:val="00DC119A"/>
    <w:rsid w:val="00DC2872"/>
    <w:rsid w:val="00DC759F"/>
    <w:rsid w:val="00DD25C0"/>
    <w:rsid w:val="00DD44BD"/>
    <w:rsid w:val="00DE1E54"/>
    <w:rsid w:val="00DF0606"/>
    <w:rsid w:val="00DF4DFC"/>
    <w:rsid w:val="00DF5111"/>
    <w:rsid w:val="00DF6D1E"/>
    <w:rsid w:val="00E066AB"/>
    <w:rsid w:val="00E10694"/>
    <w:rsid w:val="00E10B81"/>
    <w:rsid w:val="00E10DCD"/>
    <w:rsid w:val="00E118F2"/>
    <w:rsid w:val="00E12143"/>
    <w:rsid w:val="00E121F5"/>
    <w:rsid w:val="00E12FBD"/>
    <w:rsid w:val="00E1475A"/>
    <w:rsid w:val="00E162A7"/>
    <w:rsid w:val="00E167A9"/>
    <w:rsid w:val="00E1710D"/>
    <w:rsid w:val="00E21DBD"/>
    <w:rsid w:val="00E2353A"/>
    <w:rsid w:val="00E270AE"/>
    <w:rsid w:val="00E3350C"/>
    <w:rsid w:val="00E36570"/>
    <w:rsid w:val="00E40004"/>
    <w:rsid w:val="00E415AE"/>
    <w:rsid w:val="00E44818"/>
    <w:rsid w:val="00E50444"/>
    <w:rsid w:val="00E52073"/>
    <w:rsid w:val="00E52BDA"/>
    <w:rsid w:val="00E5386D"/>
    <w:rsid w:val="00E55542"/>
    <w:rsid w:val="00E56599"/>
    <w:rsid w:val="00E5742B"/>
    <w:rsid w:val="00E579F8"/>
    <w:rsid w:val="00E624AB"/>
    <w:rsid w:val="00E62CBD"/>
    <w:rsid w:val="00E75528"/>
    <w:rsid w:val="00E75B4F"/>
    <w:rsid w:val="00E86F25"/>
    <w:rsid w:val="00E87ABC"/>
    <w:rsid w:val="00E87EEF"/>
    <w:rsid w:val="00E87FCE"/>
    <w:rsid w:val="00E90186"/>
    <w:rsid w:val="00E91467"/>
    <w:rsid w:val="00EA28B3"/>
    <w:rsid w:val="00EA2A28"/>
    <w:rsid w:val="00EA2ACB"/>
    <w:rsid w:val="00EA2D55"/>
    <w:rsid w:val="00EA555D"/>
    <w:rsid w:val="00EA658A"/>
    <w:rsid w:val="00EA764C"/>
    <w:rsid w:val="00EB1C8B"/>
    <w:rsid w:val="00EB2937"/>
    <w:rsid w:val="00EB4048"/>
    <w:rsid w:val="00EC0FDC"/>
    <w:rsid w:val="00EC2092"/>
    <w:rsid w:val="00EC2B51"/>
    <w:rsid w:val="00EC2B90"/>
    <w:rsid w:val="00EC3F0A"/>
    <w:rsid w:val="00EC77E1"/>
    <w:rsid w:val="00EC79B0"/>
    <w:rsid w:val="00ED0A83"/>
    <w:rsid w:val="00ED19FE"/>
    <w:rsid w:val="00ED296F"/>
    <w:rsid w:val="00EE3FDC"/>
    <w:rsid w:val="00EF27D4"/>
    <w:rsid w:val="00EF3EAB"/>
    <w:rsid w:val="00EF5B0F"/>
    <w:rsid w:val="00F03654"/>
    <w:rsid w:val="00F03996"/>
    <w:rsid w:val="00F06C43"/>
    <w:rsid w:val="00F06D1C"/>
    <w:rsid w:val="00F113DC"/>
    <w:rsid w:val="00F122E1"/>
    <w:rsid w:val="00F128ED"/>
    <w:rsid w:val="00F15AEB"/>
    <w:rsid w:val="00F25ACB"/>
    <w:rsid w:val="00F35FEB"/>
    <w:rsid w:val="00F36EE5"/>
    <w:rsid w:val="00F428EB"/>
    <w:rsid w:val="00F429BF"/>
    <w:rsid w:val="00F43B09"/>
    <w:rsid w:val="00F44395"/>
    <w:rsid w:val="00F44B45"/>
    <w:rsid w:val="00F51787"/>
    <w:rsid w:val="00F53228"/>
    <w:rsid w:val="00F54019"/>
    <w:rsid w:val="00F56199"/>
    <w:rsid w:val="00F56BFF"/>
    <w:rsid w:val="00F67ABB"/>
    <w:rsid w:val="00F80F96"/>
    <w:rsid w:val="00F84642"/>
    <w:rsid w:val="00F871B8"/>
    <w:rsid w:val="00F90EC9"/>
    <w:rsid w:val="00F954AD"/>
    <w:rsid w:val="00F95EB0"/>
    <w:rsid w:val="00FA38BE"/>
    <w:rsid w:val="00FA7ABB"/>
    <w:rsid w:val="00FB0FA7"/>
    <w:rsid w:val="00FC02F6"/>
    <w:rsid w:val="00FC0417"/>
    <w:rsid w:val="00FC0D2E"/>
    <w:rsid w:val="00FC6D04"/>
    <w:rsid w:val="00FC77D5"/>
    <w:rsid w:val="00FD30F8"/>
    <w:rsid w:val="00FD5A2B"/>
    <w:rsid w:val="00FD6D8D"/>
    <w:rsid w:val="00FE0FB9"/>
    <w:rsid w:val="00FE1D18"/>
    <w:rsid w:val="00FE1D70"/>
    <w:rsid w:val="00FE2819"/>
    <w:rsid w:val="00FE470E"/>
    <w:rsid w:val="00FE6B30"/>
    <w:rsid w:val="00FF218E"/>
    <w:rsid w:val="00FF2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_1 Знак Знак Знак Знак Знак Знак Знак Знак Знак"/>
    <w:basedOn w:val="a"/>
    <w:rsid w:val="00F429BF"/>
    <w:pPr>
      <w:spacing w:before="100" w:beforeAutospacing="1" w:after="100" w:afterAutospacing="1"/>
      <w:ind w:firstLine="0"/>
    </w:pPr>
    <w:rPr>
      <w:rFonts w:ascii="Tahoma" w:eastAsia="Times New Roman" w:hAnsi="Tahoma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96454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6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46306"/>
  </w:style>
  <w:style w:type="paragraph" w:styleId="a6">
    <w:name w:val="footer"/>
    <w:basedOn w:val="a"/>
    <w:link w:val="a7"/>
    <w:uiPriority w:val="99"/>
    <w:unhideWhenUsed/>
    <w:rsid w:val="00446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46306"/>
  </w:style>
  <w:style w:type="paragraph" w:styleId="a8">
    <w:name w:val="Balloon Text"/>
    <w:basedOn w:val="a"/>
    <w:link w:val="a9"/>
    <w:uiPriority w:val="99"/>
    <w:semiHidden/>
    <w:unhideWhenUsed/>
    <w:rsid w:val="00AC159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C1594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rsid w:val="004108C4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b">
    <w:name w:val="Strong"/>
    <w:uiPriority w:val="99"/>
    <w:qFormat/>
    <w:rsid w:val="004108C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8197C-0B65-4C43-8BBD-A9BBCD74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2886</Words>
  <Characters>16452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Зарубкинский сельсовет</cp:lastModifiedBy>
  <cp:revision>2</cp:revision>
  <cp:lastPrinted>2015-05-05T13:21:00Z</cp:lastPrinted>
  <dcterms:created xsi:type="dcterms:W3CDTF">2015-05-08T12:03:00Z</dcterms:created>
  <dcterms:modified xsi:type="dcterms:W3CDTF">2015-05-08T12:03:00Z</dcterms:modified>
</cp:coreProperties>
</file>