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3431">
        <w:rPr>
          <w:rFonts w:ascii="Times New Roman" w:hAnsi="Times New Roman" w:cs="Times New Roman"/>
          <w:b/>
          <w:sz w:val="24"/>
          <w:szCs w:val="24"/>
        </w:rPr>
        <w:t>Порядок проведения осмотров заинтересованными лицами и претендентами объекта конкурса и график провед</w:t>
      </w:r>
      <w:bookmarkStart w:id="0" w:name="_GoBack"/>
      <w:bookmarkEnd w:id="0"/>
      <w:r w:rsidRPr="006F3431">
        <w:rPr>
          <w:rFonts w:ascii="Times New Roman" w:hAnsi="Times New Roman" w:cs="Times New Roman"/>
          <w:b/>
          <w:sz w:val="24"/>
          <w:szCs w:val="24"/>
        </w:rPr>
        <w:t>ения таких осмотров, обеспечивающий выполнение требований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9"/>
        <w:gridCol w:w="3701"/>
        <w:gridCol w:w="2693"/>
        <w:gridCol w:w="2410"/>
      </w:tblGrid>
      <w:tr w:rsidR="00584EE8" w:rsidRPr="006F3431" w:rsidTr="0081414A">
        <w:tc>
          <w:tcPr>
            <w:tcW w:w="1369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01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объекта </w:t>
            </w:r>
          </w:p>
        </w:tc>
        <w:tc>
          <w:tcPr>
            <w:tcW w:w="2693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Время проведения осмотра</w:t>
            </w:r>
          </w:p>
        </w:tc>
        <w:tc>
          <w:tcPr>
            <w:tcW w:w="2410" w:type="dxa"/>
          </w:tcPr>
          <w:p w:rsidR="00584EE8" w:rsidRPr="006F3431" w:rsidRDefault="00584EE8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Дата проведения осмотра</w:t>
            </w:r>
          </w:p>
        </w:tc>
      </w:tr>
      <w:tr w:rsidR="00FA1FE6" w:rsidRPr="006F3431" w:rsidTr="0081414A">
        <w:tc>
          <w:tcPr>
            <w:tcW w:w="1369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01" w:type="dxa"/>
            <w:vMerge w:val="restart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, д.82, строение 1</w:t>
            </w:r>
          </w:p>
        </w:tc>
        <w:tc>
          <w:tcPr>
            <w:tcW w:w="2693" w:type="dxa"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11.06.2015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FA1FE6" w:rsidP="00DD2C11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18.06.2015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FA1FE6" w:rsidP="00DD2C11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25.06.2015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FA1FE6" w:rsidP="00DD2C11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02.07.2015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FA1FE6" w:rsidRPr="006F3431" w:rsidTr="0081414A">
        <w:tc>
          <w:tcPr>
            <w:tcW w:w="1369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FA1FE6" w:rsidRPr="006F3431" w:rsidRDefault="00FA1FE6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A1FE6" w:rsidRPr="006F3431" w:rsidRDefault="00FA1FE6" w:rsidP="00DD2C11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07.07.2015</w:t>
            </w:r>
          </w:p>
        </w:tc>
        <w:tc>
          <w:tcPr>
            <w:tcW w:w="2410" w:type="dxa"/>
          </w:tcPr>
          <w:p w:rsidR="00FA1FE6" w:rsidRPr="006F3431" w:rsidRDefault="00FA1FE6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12.00-13.00</w:t>
            </w:r>
          </w:p>
        </w:tc>
      </w:tr>
      <w:tr w:rsidR="001275CB" w:rsidRPr="006F3431" w:rsidTr="0081414A">
        <w:tc>
          <w:tcPr>
            <w:tcW w:w="1369" w:type="dxa"/>
            <w:vMerge w:val="restart"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01" w:type="dxa"/>
            <w:vMerge w:val="restart"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, д.82, строение 2</w:t>
            </w:r>
          </w:p>
        </w:tc>
        <w:tc>
          <w:tcPr>
            <w:tcW w:w="2693" w:type="dxa"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11.06.2015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18.06.2015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25.06.2015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02.07.2015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07.07.2015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</w:tr>
      <w:tr w:rsidR="001275CB" w:rsidRPr="006F3431" w:rsidTr="0081414A">
        <w:tc>
          <w:tcPr>
            <w:tcW w:w="1369" w:type="dxa"/>
            <w:vMerge w:val="restart"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01" w:type="dxa"/>
            <w:vMerge w:val="restart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РМ, Зубово – Полянский район,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убова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 Поляна, </w:t>
            </w:r>
            <w:proofErr w:type="spellStart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ул.Электронная</w:t>
            </w:r>
            <w:proofErr w:type="spellEnd"/>
            <w:r w:rsidRPr="006F3431">
              <w:rPr>
                <w:rFonts w:ascii="Times New Roman" w:hAnsi="Times New Roman" w:cs="Times New Roman"/>
                <w:sz w:val="24"/>
                <w:szCs w:val="24"/>
              </w:rPr>
              <w:t xml:space="preserve">, д.88 </w:t>
            </w:r>
          </w:p>
        </w:tc>
        <w:tc>
          <w:tcPr>
            <w:tcW w:w="2693" w:type="dxa"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11.06.2015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18.06.2015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25.06.2015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02.07.2015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  <w:tr w:rsidR="001275CB" w:rsidRPr="006F3431" w:rsidTr="0081414A">
        <w:tc>
          <w:tcPr>
            <w:tcW w:w="1369" w:type="dxa"/>
            <w:vMerge/>
          </w:tcPr>
          <w:p w:rsidR="001275CB" w:rsidRPr="006F3431" w:rsidRDefault="001275CB" w:rsidP="00584E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1" w:type="dxa"/>
            <w:vMerge/>
          </w:tcPr>
          <w:p w:rsidR="001275CB" w:rsidRPr="006F3431" w:rsidRDefault="001275CB" w:rsidP="00CD45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275CB" w:rsidRPr="006F3431" w:rsidRDefault="001275CB" w:rsidP="00CD45D9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07.07.2015</w:t>
            </w:r>
          </w:p>
        </w:tc>
        <w:tc>
          <w:tcPr>
            <w:tcW w:w="2410" w:type="dxa"/>
          </w:tcPr>
          <w:p w:rsidR="001275CB" w:rsidRPr="006F3431" w:rsidRDefault="001275CB" w:rsidP="001275CB">
            <w:pPr>
              <w:jc w:val="center"/>
              <w:rPr>
                <w:rFonts w:ascii="Times New Roman" w:hAnsi="Times New Roman" w:cs="Times New Roman"/>
              </w:rPr>
            </w:pPr>
            <w:r w:rsidRPr="006F3431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</w:tr>
    </w:tbl>
    <w:p w:rsidR="00584EE8" w:rsidRPr="006F3431" w:rsidRDefault="00584EE8" w:rsidP="00584EE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A63F9C" w:rsidRPr="006F3431" w:rsidRDefault="00A63F9C">
      <w:pPr>
        <w:rPr>
          <w:rFonts w:ascii="Times New Roman" w:hAnsi="Times New Roman" w:cs="Times New Roman"/>
        </w:rPr>
      </w:pPr>
    </w:p>
    <w:sectPr w:rsidR="00A63F9C" w:rsidRPr="006F3431" w:rsidSect="00584EE8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EE8"/>
    <w:rsid w:val="001275CB"/>
    <w:rsid w:val="00584EE8"/>
    <w:rsid w:val="006F3431"/>
    <w:rsid w:val="0081414A"/>
    <w:rsid w:val="00A63F9C"/>
    <w:rsid w:val="00DD2C11"/>
    <w:rsid w:val="00EE2D03"/>
    <w:rsid w:val="00FA1FE6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cp:lastPrinted>2015-06-02T06:54:00Z</cp:lastPrinted>
  <dcterms:created xsi:type="dcterms:W3CDTF">2015-06-02T06:34:00Z</dcterms:created>
  <dcterms:modified xsi:type="dcterms:W3CDTF">2015-06-02T06:54:00Z</dcterms:modified>
</cp:coreProperties>
</file>