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21" w:rsidRDefault="00426983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ПРОТОКОЛ №2</w:t>
      </w:r>
      <w:r w:rsidR="00E81EA7" w:rsidRPr="000517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5208" w:rsidRDefault="00426983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подведения итогов </w:t>
      </w:r>
      <w:r w:rsidR="00E81EA7" w:rsidRPr="000517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81EA7" w:rsidRPr="0005172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открытого аукциона по продаже муниципального имущества </w:t>
      </w:r>
    </w:p>
    <w:p w:rsidR="00E81EA7" w:rsidRPr="00051721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Зубово – Полянского муниципального района Республики Мордовия </w:t>
      </w:r>
    </w:p>
    <w:p w:rsidR="00495208" w:rsidRDefault="00495208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F55382" w:rsidRPr="00495208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proofErr w:type="spellStart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р.п</w:t>
      </w:r>
      <w:proofErr w:type="gramStart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.З</w:t>
      </w:r>
      <w:proofErr w:type="gramEnd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убова</w:t>
      </w:r>
      <w:proofErr w:type="spellEnd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Поляна     </w:t>
      </w:r>
      <w:r w:rsid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</w:t>
      </w:r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</w:t>
      </w:r>
      <w:r w:rsidR="00495208"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</w:t>
      </w:r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</w:t>
      </w:r>
      <w:r w:rsidR="0042698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29</w:t>
      </w:r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.05.2015г. </w:t>
      </w:r>
    </w:p>
    <w:p w:rsidR="00F55382" w:rsidRPr="00051721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49520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(10-00 время московское)</w:t>
      </w:r>
    </w:p>
    <w:p w:rsidR="00495208" w:rsidRDefault="00495208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382" w:rsidRPr="00051721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торгов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Администрация Зубово – Полянского муниципального района Республика Мордовия, </w:t>
      </w:r>
    </w:p>
    <w:p w:rsidR="00F55382" w:rsidRPr="00051721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Юридический адрес: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431110, Республика Мордовия, Зубово – Полянский район,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Поляна,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ул.Новикова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Прибоя, 4</w:t>
      </w:r>
    </w:p>
    <w:p w:rsidR="00F55382" w:rsidRPr="00051721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priem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admzbp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0517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list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F55382" w:rsidRPr="00051721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сайт: </w:t>
      </w:r>
      <w:hyperlink r:id="rId5" w:history="1">
        <w:r w:rsidRPr="000517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http://zpolyana.e-mordovia.ru</w:t>
        </w:r>
      </w:hyperlink>
    </w:p>
    <w:p w:rsidR="00F55382" w:rsidRPr="00051721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торгов - 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продажа муниципального имущества - объект: здание больницы, назначение, нежилое, 2-этажный, общая площадь 836,9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расположенный по адресу: Республика Мордовия, Зубово – Полянский район,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еплей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пер.Дежурова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д.1,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№61 от 22.09.2004г., дата регистрации 12.11.2004г. запись регистрации №13-1/08-28/2004-74. Право собственности зарегистрировано в Управлении Федеральной службы государственной регистрации, кадастра и картографии по Республике Мордовия 10.02.2012 года,  о чем сделана запись регистрации №13-1/08-28/2004-74, что подтверждено свидетельством о государственной регистрации  права  13ГА 601634 от 10.02.2012 года.</w:t>
      </w:r>
    </w:p>
    <w:p w:rsidR="00F55382" w:rsidRPr="00051721" w:rsidRDefault="00F55382" w:rsidP="000517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Способ приватизации 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аукцион, открытый по составу участников,  с подачей предложений о цене имущества в закрытой форме.</w:t>
      </w:r>
    </w:p>
    <w:p w:rsidR="00F55382" w:rsidRPr="00051721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Общие сведения об объекте продажи:</w:t>
      </w:r>
    </w:p>
    <w:p w:rsidR="00F55382" w:rsidRPr="00051721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Здание больницы, назначение, нежилое, 2-этажный, общая площадь 836,9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расположенный по адресу: Республика Мордовия, Зубово – Полянский район,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еплей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пер.Дежурова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д.1,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№61 от 22.09.2004г., дата регистрации 12.11.2004г. запись регистрации №13-1/08-28/2004-74. Право собственности зарегистрировано в Управлении Федеральной службы государственной регистрации, кадастра и картографии по Республике Мордовия 10.02.2012 года,  о чем сделана запись регистрации №13-1/08-28/2004-74, что подтверждено свидетельством о государственной регистрации  права  13ГА 601634 от 10.02.2012 года.</w:t>
      </w:r>
    </w:p>
    <w:p w:rsidR="00F55382" w:rsidRPr="00051721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0517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цена</w:t>
      </w: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объекта приватизации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соответствии с отчетом №24/03-15 «Об оценке рыночной стоимости здания больницы общей площадью 836,9 </w:t>
      </w:r>
      <w:proofErr w:type="spell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кв</w:t>
      </w:r>
      <w:proofErr w:type="gram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.м</w:t>
      </w:r>
      <w:proofErr w:type="spellEnd"/>
      <w:proofErr w:type="gramEnd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расположенного по адресу: Республика Мордовия, Зубово – Полянский район, </w:t>
      </w:r>
      <w:proofErr w:type="spell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</w:t>
      </w:r>
      <w:proofErr w:type="gram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.Л</w:t>
      </w:r>
      <w:proofErr w:type="gramEnd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еплей</w:t>
      </w:r>
      <w:proofErr w:type="spellEnd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пер.Дежурова</w:t>
      </w:r>
      <w:proofErr w:type="spellEnd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д.1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16.03.2015г.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344000,00 (триста сорок четыре тысячи) рублей (с НДС)</w:t>
      </w:r>
    </w:p>
    <w:p w:rsidR="00D96289" w:rsidRPr="00051721" w:rsidRDefault="00F55382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заключения договора купли-продажи – 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пятнадцати рабочих дней 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аукциона</w:t>
      </w:r>
    </w:p>
    <w:p w:rsidR="00EE0280" w:rsidRPr="00051721" w:rsidRDefault="00EE0280" w:rsidP="006334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проведения заседания</w:t>
      </w:r>
      <w:r w:rsidRPr="000517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 10-</w:t>
      </w:r>
      <w:r w:rsidR="006334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 часов по московскому времени по адресу:</w:t>
      </w:r>
      <w:r w:rsidR="0063343E" w:rsidRPr="00633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343E"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Зубово – Полянский район, </w:t>
      </w:r>
      <w:proofErr w:type="spellStart"/>
      <w:r w:rsidR="0063343E"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="0063343E"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="0063343E"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убова</w:t>
      </w:r>
      <w:proofErr w:type="spellEnd"/>
      <w:r w:rsidR="0063343E"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Поляна, </w:t>
      </w:r>
      <w:proofErr w:type="spellStart"/>
      <w:r w:rsidR="0063343E"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ул.Новикова</w:t>
      </w:r>
      <w:proofErr w:type="spellEnd"/>
      <w:r w:rsidR="0063343E"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Прибоя, 4</w:t>
      </w:r>
      <w:r w:rsidR="00633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(юридический отдел).</w:t>
      </w:r>
      <w:bookmarkStart w:id="0" w:name="_GoBack"/>
      <w:bookmarkEnd w:id="0"/>
    </w:p>
    <w:p w:rsidR="00BC33B5" w:rsidRPr="00051721" w:rsidRDefault="00EE49EB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Состав  комиссии</w:t>
      </w:r>
      <w:r w:rsidR="00C86041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утвержден постановлением Администрации Зубово – Полянского муниципального района РМ от 13.04.2015г. №442 «</w:t>
      </w:r>
      <w:r w:rsidR="00BC33B5"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«Об утверждении состава комиссии по приватизации  муниципального имущества Зубово – Полянского муниципального района Республики Мордовия» 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А.Н.Ляшин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заместитель Главы Администрации Зубово-Полянского муниципального района – председатель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Т.П. Фомина - Руководитель аппарата Администрации Зубово-Полянского муниципального района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В.И.Селяев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Полянского муниципального района РМ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Е.П.Епишкина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заместитель начальника финансового управления администрации Зубово-Полянского муниципального района Республики Мордовия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Л.Д.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Булдыгина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начальник  отдела бухгалтерского учета и отчетности   Администрации Зубово-Полянского муниципального района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Л.А.Головина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начальник отдела маркетинга, анализа и прогнозов Администрации Зубово-Полянского муниципального района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И.Ф.Беляева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начальник юридического отдела администрации Зубов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Полянского муниципального района - секретарь комиссии</w:t>
      </w:r>
    </w:p>
    <w:p w:rsidR="00C40D78" w:rsidRPr="003D415E" w:rsidRDefault="00EE0280" w:rsidP="003D415E">
      <w:pPr>
        <w:shd w:val="clear" w:color="auto" w:fill="F5F5F5"/>
        <w:spacing w:after="0" w:line="240" w:lineRule="auto"/>
        <w:ind w:firstLine="30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</w:t>
      </w:r>
      <w:r w:rsidR="00C40D78"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Кворум для осуществления комиссией возложенных на нее функций имеется.</w:t>
      </w:r>
    </w:p>
    <w:p w:rsidR="00C24DF8" w:rsidRPr="003D415E" w:rsidRDefault="00C24DF8" w:rsidP="003D4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К</w:t>
      </w:r>
      <w:r w:rsidR="00261141"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омисс</w:t>
      </w:r>
      <w:r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ией</w:t>
      </w:r>
      <w:r w:rsidR="00261141"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перед вскрытием</w:t>
      </w:r>
      <w:r w:rsidR="00261141" w:rsidRPr="003D415E">
        <w:rPr>
          <w:rFonts w:ascii="Times New Roman" w:hAnsi="Times New Roman" w:cs="Times New Roman"/>
          <w:sz w:val="24"/>
          <w:szCs w:val="24"/>
        </w:rPr>
        <w:t xml:space="preserve"> конвертов с </w:t>
      </w:r>
      <w:r w:rsidRPr="003D415E">
        <w:rPr>
          <w:rFonts w:ascii="Times New Roman" w:hAnsi="Times New Roman" w:cs="Times New Roman"/>
          <w:sz w:val="24"/>
          <w:szCs w:val="24"/>
        </w:rPr>
        <w:t xml:space="preserve">предложениями о цене имущества были </w:t>
      </w:r>
      <w:r w:rsidR="00261141" w:rsidRPr="003D415E">
        <w:rPr>
          <w:rFonts w:ascii="Times New Roman" w:hAnsi="Times New Roman" w:cs="Times New Roman"/>
          <w:sz w:val="24"/>
          <w:szCs w:val="24"/>
        </w:rPr>
        <w:t>провер</w:t>
      </w:r>
      <w:r w:rsidRPr="003D415E">
        <w:rPr>
          <w:rFonts w:ascii="Times New Roman" w:hAnsi="Times New Roman" w:cs="Times New Roman"/>
          <w:sz w:val="24"/>
          <w:szCs w:val="24"/>
        </w:rPr>
        <w:t xml:space="preserve">ены </w:t>
      </w:r>
      <w:r w:rsidR="00261141" w:rsidRPr="003D415E">
        <w:rPr>
          <w:rFonts w:ascii="Times New Roman" w:hAnsi="Times New Roman" w:cs="Times New Roman"/>
          <w:sz w:val="24"/>
          <w:szCs w:val="24"/>
        </w:rPr>
        <w:t xml:space="preserve"> целость</w:t>
      </w:r>
      <w:r w:rsidRPr="003D415E">
        <w:rPr>
          <w:rFonts w:ascii="Times New Roman" w:hAnsi="Times New Roman" w:cs="Times New Roman"/>
          <w:sz w:val="24"/>
          <w:szCs w:val="24"/>
        </w:rPr>
        <w:t xml:space="preserve"> конвертов. </w:t>
      </w:r>
    </w:p>
    <w:p w:rsidR="00C24DF8" w:rsidRPr="003D415E" w:rsidRDefault="00C24DF8" w:rsidP="003D41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415E">
        <w:rPr>
          <w:rFonts w:ascii="Times New Roman" w:hAnsi="Times New Roman" w:cs="Times New Roman"/>
          <w:sz w:val="24"/>
          <w:szCs w:val="24"/>
        </w:rPr>
        <w:t>Комиссией повреждений на конвертах не обнаружено.</w:t>
      </w:r>
    </w:p>
    <w:p w:rsidR="00261141" w:rsidRPr="003D415E" w:rsidRDefault="008A65ED" w:rsidP="003D41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D415E">
        <w:rPr>
          <w:rFonts w:ascii="Times New Roman" w:hAnsi="Times New Roman" w:cs="Times New Roman"/>
          <w:sz w:val="24"/>
          <w:szCs w:val="24"/>
        </w:rPr>
        <w:t>Предложения о цене  имущества указаны в следующей таблице: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989"/>
        <w:gridCol w:w="3474"/>
      </w:tblGrid>
      <w:tr w:rsidR="008A65ED" w:rsidRPr="003D415E" w:rsidTr="00DF3841">
        <w:tc>
          <w:tcPr>
            <w:tcW w:w="959" w:type="dxa"/>
          </w:tcPr>
          <w:p w:rsidR="008A65ED" w:rsidRPr="003D415E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989" w:type="dxa"/>
          </w:tcPr>
          <w:p w:rsidR="008A65ED" w:rsidRPr="003D415E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ФИО участника</w:t>
            </w:r>
          </w:p>
        </w:tc>
        <w:tc>
          <w:tcPr>
            <w:tcW w:w="3474" w:type="dxa"/>
          </w:tcPr>
          <w:p w:rsidR="008A65ED" w:rsidRPr="003D415E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Предложенная цена</w:t>
            </w:r>
            <w:r w:rsidR="00DB265A" w:rsidRPr="003D415E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8A65ED" w:rsidRPr="003D415E" w:rsidTr="00DF3841">
        <w:tc>
          <w:tcPr>
            <w:tcW w:w="959" w:type="dxa"/>
          </w:tcPr>
          <w:p w:rsidR="008A65ED" w:rsidRPr="003D415E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89" w:type="dxa"/>
          </w:tcPr>
          <w:p w:rsidR="008A65ED" w:rsidRPr="003D415E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Овчинников Виталий</w:t>
            </w:r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Васильевич, паспорт 89 03 774460, выдан Отделом внутренних дел Октябрьского района города Саранск от 0</w:t>
            </w:r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4.08.2004г., зарегистрированный</w:t>
            </w:r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 адресу: Республика Мордовия, </w:t>
            </w:r>
            <w:proofErr w:type="spellStart"/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аранск</w:t>
            </w:r>
            <w:proofErr w:type="spellEnd"/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р-н Николаевка, </w:t>
            </w:r>
            <w:proofErr w:type="spellStart"/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3D415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д.48</w:t>
            </w:r>
          </w:p>
        </w:tc>
        <w:tc>
          <w:tcPr>
            <w:tcW w:w="3474" w:type="dxa"/>
          </w:tcPr>
          <w:p w:rsidR="008A65ED" w:rsidRPr="003D415E" w:rsidRDefault="00003AAC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344000,00 (триста сорок четыре тысячи)</w:t>
            </w:r>
          </w:p>
        </w:tc>
      </w:tr>
      <w:tr w:rsidR="00DF3841" w:rsidRPr="003D415E" w:rsidTr="00DF3841">
        <w:tc>
          <w:tcPr>
            <w:tcW w:w="959" w:type="dxa"/>
          </w:tcPr>
          <w:p w:rsidR="00DF3841" w:rsidRPr="003D415E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89" w:type="dxa"/>
          </w:tcPr>
          <w:p w:rsidR="00DF3841" w:rsidRPr="003D415E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D415E">
              <w:rPr>
                <w:rFonts w:ascii="Times New Roman" w:hAnsi="Times New Roman" w:cs="Times New Roman"/>
                <w:bCs/>
                <w:sz w:val="24"/>
                <w:szCs w:val="24"/>
              </w:rPr>
              <w:t>Букинин</w:t>
            </w:r>
            <w:proofErr w:type="spellEnd"/>
            <w:r w:rsidRPr="003D41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Михаил Павлович</w:t>
            </w:r>
            <w:r w:rsidRPr="003D415E">
              <w:rPr>
                <w:rFonts w:ascii="Times New Roman" w:hAnsi="Times New Roman" w:cs="Times New Roman"/>
                <w:bCs/>
                <w:sz w:val="24"/>
                <w:szCs w:val="24"/>
              </w:rPr>
              <w:t>, паспорт 89 13 317985 выдан Межрайонным отделом УФМС России по Республики Мордовия в Зубово-Полянском районе 1</w:t>
            </w:r>
            <w:r w:rsidRPr="003D415E">
              <w:rPr>
                <w:rFonts w:ascii="Times New Roman" w:hAnsi="Times New Roman" w:cs="Times New Roman"/>
                <w:bCs/>
                <w:sz w:val="24"/>
                <w:szCs w:val="24"/>
              </w:rPr>
              <w:t>7.01.2014г., зарегистрированный</w:t>
            </w:r>
            <w:r w:rsidRPr="003D41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адресу:</w:t>
            </w:r>
            <w:r w:rsidRPr="003D415E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Мордовия, Зубово-Полянский район, пос. </w:t>
            </w:r>
            <w:proofErr w:type="spellStart"/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Леплей</w:t>
            </w:r>
            <w:proofErr w:type="spellEnd"/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, ул. Советская, дом 2, кв. 14</w:t>
            </w:r>
          </w:p>
        </w:tc>
        <w:tc>
          <w:tcPr>
            <w:tcW w:w="3474" w:type="dxa"/>
          </w:tcPr>
          <w:p w:rsidR="00DF3841" w:rsidRPr="003D415E" w:rsidRDefault="00003AAC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15E">
              <w:rPr>
                <w:rFonts w:ascii="Times New Roman" w:hAnsi="Times New Roman" w:cs="Times New Roman"/>
                <w:sz w:val="24"/>
                <w:szCs w:val="24"/>
              </w:rPr>
              <w:t>345000,00 (триста сорок пять тысяч)</w:t>
            </w:r>
          </w:p>
        </w:tc>
      </w:tr>
    </w:tbl>
    <w:p w:rsidR="008A65ED" w:rsidRPr="00261141" w:rsidRDefault="008A65ED" w:rsidP="003D41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833A1" w:rsidRPr="003D415E" w:rsidRDefault="000C5519" w:rsidP="004E65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Руководствуясь</w:t>
      </w:r>
      <w:r w:rsidR="000E0410"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35E92"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пп</w:t>
      </w:r>
      <w:proofErr w:type="gramStart"/>
      <w:r w:rsidR="00435E92"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.д</w:t>
      </w:r>
      <w:proofErr w:type="spellEnd"/>
      <w:proofErr w:type="gramEnd"/>
      <w:r w:rsidR="00435E92"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E0410"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п.1</w:t>
      </w:r>
      <w:r w:rsidR="00435E92"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0E0410" w:rsidRPr="003D415E">
        <w:rPr>
          <w:rFonts w:ascii="Times New Roman" w:hAnsi="Times New Roman" w:cs="Times New Roman"/>
          <w:color w:val="26282F"/>
          <w:sz w:val="24"/>
          <w:szCs w:val="24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</w:t>
      </w:r>
      <w:r w:rsidRPr="003D415E">
        <w:rPr>
          <w:rFonts w:ascii="Times New Roman" w:hAnsi="Times New Roman" w:cs="Times New Roman"/>
          <w:color w:val="26282F"/>
          <w:sz w:val="24"/>
          <w:szCs w:val="24"/>
        </w:rPr>
        <w:t xml:space="preserve">Постановлением Правительства РФ от 12 августа 2002 г. N 585 </w:t>
      </w:r>
      <w:r w:rsidR="00C833A1" w:rsidRPr="003D415E">
        <w:rPr>
          <w:rFonts w:ascii="Times New Roman" w:hAnsi="Times New Roman" w:cs="Times New Roman"/>
          <w:color w:val="26282F"/>
          <w:sz w:val="24"/>
          <w:szCs w:val="24"/>
        </w:rPr>
        <w:t xml:space="preserve">определить победителя </w:t>
      </w:r>
      <w:r w:rsidR="00C833A1" w:rsidRPr="003D415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открытого аукциона по продаже муниципального имущества </w:t>
      </w:r>
      <w:r w:rsidR="00C833A1" w:rsidRPr="003D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Республики Мордовия </w:t>
      </w:r>
      <w:proofErr w:type="spellStart"/>
      <w:r w:rsidR="00C833A1" w:rsidRPr="003D415E">
        <w:rPr>
          <w:rFonts w:ascii="Times New Roman" w:hAnsi="Times New Roman" w:cs="Times New Roman"/>
          <w:bCs/>
          <w:sz w:val="24"/>
          <w:szCs w:val="24"/>
        </w:rPr>
        <w:t>Букинин</w:t>
      </w:r>
      <w:r w:rsidR="00C833A1" w:rsidRPr="003D415E">
        <w:rPr>
          <w:rFonts w:ascii="Times New Roman" w:hAnsi="Times New Roman" w:cs="Times New Roman"/>
          <w:bCs/>
          <w:sz w:val="24"/>
          <w:szCs w:val="24"/>
        </w:rPr>
        <w:t>а</w:t>
      </w:r>
      <w:proofErr w:type="spellEnd"/>
      <w:r w:rsidR="00C833A1" w:rsidRPr="003D415E">
        <w:rPr>
          <w:rFonts w:ascii="Times New Roman" w:hAnsi="Times New Roman" w:cs="Times New Roman"/>
          <w:bCs/>
          <w:sz w:val="24"/>
          <w:szCs w:val="24"/>
        </w:rPr>
        <w:t xml:space="preserve"> Михаил</w:t>
      </w:r>
      <w:r w:rsidR="00C833A1" w:rsidRPr="003D415E">
        <w:rPr>
          <w:rFonts w:ascii="Times New Roman" w:hAnsi="Times New Roman" w:cs="Times New Roman"/>
          <w:bCs/>
          <w:sz w:val="24"/>
          <w:szCs w:val="24"/>
        </w:rPr>
        <w:t>а</w:t>
      </w:r>
      <w:r w:rsidR="00C833A1" w:rsidRPr="003D415E">
        <w:rPr>
          <w:rFonts w:ascii="Times New Roman" w:hAnsi="Times New Roman" w:cs="Times New Roman"/>
          <w:bCs/>
          <w:sz w:val="24"/>
          <w:szCs w:val="24"/>
        </w:rPr>
        <w:t xml:space="preserve"> Павлович</w:t>
      </w:r>
      <w:r w:rsidR="00C833A1" w:rsidRPr="003D415E">
        <w:rPr>
          <w:rFonts w:ascii="Times New Roman" w:hAnsi="Times New Roman" w:cs="Times New Roman"/>
          <w:bCs/>
          <w:sz w:val="24"/>
          <w:szCs w:val="24"/>
        </w:rPr>
        <w:t>а</w:t>
      </w:r>
      <w:r w:rsidR="00C833A1" w:rsidRPr="003D415E">
        <w:rPr>
          <w:rFonts w:ascii="Times New Roman" w:hAnsi="Times New Roman" w:cs="Times New Roman"/>
          <w:bCs/>
          <w:sz w:val="24"/>
          <w:szCs w:val="24"/>
        </w:rPr>
        <w:t>, паспорт 89 13 317985 выдан Межрайонным отделом УФМС России по Республики Мордовия в Зубово-Полянском районе 17.01.2014г., зарегистрированный по адресу:</w:t>
      </w:r>
      <w:r w:rsidR="00C833A1" w:rsidRPr="003D415E">
        <w:rPr>
          <w:rFonts w:ascii="Times New Roman" w:hAnsi="Times New Roman" w:cs="Times New Roman"/>
          <w:sz w:val="24"/>
          <w:szCs w:val="24"/>
        </w:rPr>
        <w:t xml:space="preserve"> Республика Мордовия, Зубово-Полянский район, пос. </w:t>
      </w:r>
      <w:proofErr w:type="spellStart"/>
      <w:r w:rsidR="00C833A1" w:rsidRPr="003D415E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="00C833A1" w:rsidRPr="003D415E">
        <w:rPr>
          <w:rFonts w:ascii="Times New Roman" w:hAnsi="Times New Roman" w:cs="Times New Roman"/>
          <w:sz w:val="24"/>
          <w:szCs w:val="24"/>
        </w:rPr>
        <w:t>, ул. Советская, дом 2, кв. 14</w:t>
      </w:r>
      <w:r w:rsidR="00C833A1" w:rsidRPr="003D41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833A1" w:rsidRPr="003D415E">
        <w:rPr>
          <w:rFonts w:ascii="Times New Roman" w:hAnsi="Times New Roman" w:cs="Times New Roman"/>
          <w:sz w:val="24"/>
          <w:szCs w:val="24"/>
        </w:rPr>
        <w:t>предложившего</w:t>
      </w:r>
      <w:proofErr w:type="gramEnd"/>
      <w:r w:rsidR="00C833A1" w:rsidRPr="003D415E">
        <w:rPr>
          <w:rFonts w:ascii="Times New Roman" w:hAnsi="Times New Roman" w:cs="Times New Roman"/>
          <w:sz w:val="24"/>
          <w:szCs w:val="24"/>
        </w:rPr>
        <w:t xml:space="preserve"> наибольшую цену</w:t>
      </w:r>
      <w:r w:rsidR="004F72F9" w:rsidRPr="003D415E">
        <w:rPr>
          <w:rFonts w:ascii="Times New Roman" w:hAnsi="Times New Roman" w:cs="Times New Roman"/>
          <w:sz w:val="24"/>
          <w:szCs w:val="24"/>
        </w:rPr>
        <w:t>.</w:t>
      </w:r>
    </w:p>
    <w:p w:rsidR="00435E92" w:rsidRPr="003D415E" w:rsidRDefault="004F72F9" w:rsidP="003D415E">
      <w:pPr>
        <w:spacing w:after="0" w:line="240" w:lineRule="auto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3D415E">
        <w:rPr>
          <w:rFonts w:ascii="Times New Roman" w:hAnsi="Times New Roman" w:cs="Times New Roman"/>
          <w:sz w:val="24"/>
          <w:szCs w:val="24"/>
        </w:rPr>
        <w:t xml:space="preserve">Рекомендовать Главе Администрации Зубово – Полянского муниципального района Республики Мордовия  заключить договор купли – продажи </w:t>
      </w:r>
      <w:r w:rsidR="00B86F28" w:rsidRPr="003D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имущества Зубово-Полянского </w:t>
      </w:r>
      <w:r w:rsidR="00B86F28" w:rsidRPr="003D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6F28" w:rsidRPr="00B86F2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 района Республика Мордовия</w:t>
      </w:r>
      <w:r w:rsidR="00B86F28" w:rsidRPr="003D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B86F28" w:rsidRPr="003D41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B86F28" w:rsidRPr="003D415E">
        <w:rPr>
          <w:rFonts w:ascii="Times New Roman" w:hAnsi="Times New Roman" w:cs="Times New Roman"/>
          <w:bCs/>
          <w:sz w:val="24"/>
          <w:szCs w:val="24"/>
        </w:rPr>
        <w:t>Букинин</w:t>
      </w:r>
      <w:r w:rsidR="00B86F28" w:rsidRPr="003D415E">
        <w:rPr>
          <w:rFonts w:ascii="Times New Roman" w:hAnsi="Times New Roman" w:cs="Times New Roman"/>
          <w:bCs/>
          <w:sz w:val="24"/>
          <w:szCs w:val="24"/>
        </w:rPr>
        <w:t>ым</w:t>
      </w:r>
      <w:proofErr w:type="spellEnd"/>
      <w:r w:rsidR="00B86F28" w:rsidRPr="003D415E">
        <w:rPr>
          <w:rFonts w:ascii="Times New Roman" w:hAnsi="Times New Roman" w:cs="Times New Roman"/>
          <w:bCs/>
          <w:sz w:val="24"/>
          <w:szCs w:val="24"/>
        </w:rPr>
        <w:t xml:space="preserve"> Михаил</w:t>
      </w:r>
      <w:r w:rsidR="00B86F28" w:rsidRPr="003D415E">
        <w:rPr>
          <w:rFonts w:ascii="Times New Roman" w:hAnsi="Times New Roman" w:cs="Times New Roman"/>
          <w:bCs/>
          <w:sz w:val="24"/>
          <w:szCs w:val="24"/>
        </w:rPr>
        <w:t>ом</w:t>
      </w:r>
      <w:r w:rsidR="00B86F28" w:rsidRPr="003D415E">
        <w:rPr>
          <w:rFonts w:ascii="Times New Roman" w:hAnsi="Times New Roman" w:cs="Times New Roman"/>
          <w:bCs/>
          <w:sz w:val="24"/>
          <w:szCs w:val="24"/>
        </w:rPr>
        <w:t xml:space="preserve"> Павлович</w:t>
      </w:r>
      <w:r w:rsidR="00B86F28" w:rsidRPr="003D415E">
        <w:rPr>
          <w:rFonts w:ascii="Times New Roman" w:hAnsi="Times New Roman" w:cs="Times New Roman"/>
          <w:bCs/>
          <w:sz w:val="24"/>
          <w:szCs w:val="24"/>
        </w:rPr>
        <w:t>ем</w:t>
      </w:r>
      <w:r w:rsidR="00B86F28" w:rsidRPr="003D415E">
        <w:rPr>
          <w:rFonts w:ascii="Times New Roman" w:hAnsi="Times New Roman" w:cs="Times New Roman"/>
          <w:bCs/>
          <w:sz w:val="24"/>
          <w:szCs w:val="24"/>
        </w:rPr>
        <w:t>, паспорт 89 13 317985 выдан Межрайонным отделом УФМС России по Республики Мордовия в Зубово-Полянском районе 17.01.2014г., зарегистрированны</w:t>
      </w:r>
      <w:r w:rsidR="00B86F28" w:rsidRPr="003D415E">
        <w:rPr>
          <w:rFonts w:ascii="Times New Roman" w:hAnsi="Times New Roman" w:cs="Times New Roman"/>
          <w:bCs/>
          <w:sz w:val="24"/>
          <w:szCs w:val="24"/>
        </w:rPr>
        <w:t>м</w:t>
      </w:r>
      <w:r w:rsidR="00B86F28" w:rsidRPr="003D415E">
        <w:rPr>
          <w:rFonts w:ascii="Times New Roman" w:hAnsi="Times New Roman" w:cs="Times New Roman"/>
          <w:bCs/>
          <w:sz w:val="24"/>
          <w:szCs w:val="24"/>
        </w:rPr>
        <w:t xml:space="preserve"> по адресу:</w:t>
      </w:r>
      <w:r w:rsidR="00B86F28" w:rsidRPr="003D415E">
        <w:rPr>
          <w:rFonts w:ascii="Times New Roman" w:hAnsi="Times New Roman" w:cs="Times New Roman"/>
          <w:sz w:val="24"/>
          <w:szCs w:val="24"/>
        </w:rPr>
        <w:t xml:space="preserve"> Республика Мордовия, Зубово-Полянский район, пос. </w:t>
      </w:r>
      <w:proofErr w:type="spellStart"/>
      <w:r w:rsidR="00B86F28" w:rsidRPr="003D415E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="00B86F28" w:rsidRPr="003D415E">
        <w:rPr>
          <w:rFonts w:ascii="Times New Roman" w:hAnsi="Times New Roman" w:cs="Times New Roman"/>
          <w:sz w:val="24"/>
          <w:szCs w:val="24"/>
        </w:rPr>
        <w:t>, ул. Советская, дом 2, кв. 14</w:t>
      </w:r>
      <w:r w:rsidR="00B86F28" w:rsidRPr="003D415E">
        <w:rPr>
          <w:rFonts w:ascii="Times New Roman" w:hAnsi="Times New Roman" w:cs="Times New Roman"/>
          <w:sz w:val="24"/>
          <w:szCs w:val="24"/>
        </w:rPr>
        <w:t xml:space="preserve">. Цена договора купли – продажи составляет </w:t>
      </w:r>
      <w:r w:rsidR="00B86F28" w:rsidRPr="003D415E">
        <w:rPr>
          <w:rFonts w:ascii="Times New Roman" w:hAnsi="Times New Roman" w:cs="Times New Roman"/>
          <w:sz w:val="24"/>
          <w:szCs w:val="24"/>
        </w:rPr>
        <w:t>345000,00 (триста сорок пять тысяч)</w:t>
      </w:r>
      <w:r w:rsidR="003D415E" w:rsidRPr="003D415E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5248B3" w:rsidRPr="003D415E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hyperlink r:id="rId6" w:history="1">
        <w:r w:rsidRPr="003D415E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http://zpolyana.e-mordovia.ru</w:t>
        </w:r>
      </w:hyperlink>
      <w:r w:rsidRPr="003D415E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и в газете «Время и жизнь» </w:t>
      </w:r>
      <w:r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течение дня, следующего за днем его подписания.</w:t>
      </w:r>
    </w:p>
    <w:p w:rsidR="005248B3" w:rsidRPr="003D415E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протокол составлен в 2-х экземплярах.</w:t>
      </w:r>
    </w:p>
    <w:p w:rsidR="005248B3" w:rsidRPr="005248B3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D415E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протокол подлежат хранению организа</w:t>
      </w:r>
      <w:r w:rsidRPr="005248B3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тором не менее трех лет.</w:t>
      </w: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Председатель комиссии:</w:t>
            </w: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_______________А.Н. 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Ляшин</w:t>
            </w:r>
            <w:proofErr w:type="spellEnd"/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Члены комиссии: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Епишкина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Е.П.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Селяев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="00AB214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Т.П.Фомина</w:t>
            </w:r>
            <w:proofErr w:type="spellEnd"/>
          </w:p>
        </w:tc>
      </w:tr>
      <w:tr w:rsidR="00AB2142" w:rsidRPr="005248B3" w:rsidTr="00EB7529">
        <w:tc>
          <w:tcPr>
            <w:tcW w:w="4342" w:type="dxa"/>
          </w:tcPr>
          <w:p w:rsidR="00AB2142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AB2142" w:rsidRPr="005248B3" w:rsidRDefault="00AB2142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Л.Д.Булдыгина</w:t>
            </w:r>
            <w:proofErr w:type="spellEnd"/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_______________Головина Л.А.</w:t>
            </w:r>
          </w:p>
        </w:tc>
      </w:tr>
      <w:tr w:rsidR="005248B3" w:rsidRPr="005248B3" w:rsidTr="00EB7529">
        <w:trPr>
          <w:trHeight w:val="425"/>
        </w:trPr>
        <w:tc>
          <w:tcPr>
            <w:tcW w:w="4342" w:type="dxa"/>
          </w:tcPr>
          <w:p w:rsidR="005248B3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Секретарь комиссии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_______________Беляева И.Ф.</w:t>
            </w:r>
          </w:p>
        </w:tc>
      </w:tr>
    </w:tbl>
    <w:p w:rsidR="00C40D78" w:rsidRDefault="00C40D78" w:rsidP="004E6585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sectPr w:rsidR="00C40D78" w:rsidSect="00495208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80"/>
    <w:rsid w:val="00003AAC"/>
    <w:rsid w:val="00051721"/>
    <w:rsid w:val="000B75D8"/>
    <w:rsid w:val="000C5519"/>
    <w:rsid w:val="000E0410"/>
    <w:rsid w:val="0015694B"/>
    <w:rsid w:val="002046DF"/>
    <w:rsid w:val="00261141"/>
    <w:rsid w:val="002A607C"/>
    <w:rsid w:val="002D30A1"/>
    <w:rsid w:val="002F5F62"/>
    <w:rsid w:val="003D415E"/>
    <w:rsid w:val="003F3DD6"/>
    <w:rsid w:val="00426983"/>
    <w:rsid w:val="00435E92"/>
    <w:rsid w:val="00475AE3"/>
    <w:rsid w:val="00495208"/>
    <w:rsid w:val="004E6585"/>
    <w:rsid w:val="004F72F9"/>
    <w:rsid w:val="005248B3"/>
    <w:rsid w:val="0054526E"/>
    <w:rsid w:val="005737E7"/>
    <w:rsid w:val="00585E86"/>
    <w:rsid w:val="005D01DF"/>
    <w:rsid w:val="0063343E"/>
    <w:rsid w:val="006B4146"/>
    <w:rsid w:val="006C0D5B"/>
    <w:rsid w:val="00725563"/>
    <w:rsid w:val="00871A62"/>
    <w:rsid w:val="008956B9"/>
    <w:rsid w:val="008A65ED"/>
    <w:rsid w:val="0097353E"/>
    <w:rsid w:val="00A255B9"/>
    <w:rsid w:val="00A63F9C"/>
    <w:rsid w:val="00AB2142"/>
    <w:rsid w:val="00AC42F4"/>
    <w:rsid w:val="00AE3350"/>
    <w:rsid w:val="00B86F28"/>
    <w:rsid w:val="00BC33B5"/>
    <w:rsid w:val="00C24DF8"/>
    <w:rsid w:val="00C40D78"/>
    <w:rsid w:val="00C833A1"/>
    <w:rsid w:val="00C86041"/>
    <w:rsid w:val="00D015C8"/>
    <w:rsid w:val="00D11D80"/>
    <w:rsid w:val="00D85EFF"/>
    <w:rsid w:val="00D96289"/>
    <w:rsid w:val="00DB265A"/>
    <w:rsid w:val="00DF3841"/>
    <w:rsid w:val="00DF661A"/>
    <w:rsid w:val="00E13739"/>
    <w:rsid w:val="00E14FD1"/>
    <w:rsid w:val="00E67FEB"/>
    <w:rsid w:val="00E81EA7"/>
    <w:rsid w:val="00EC41FE"/>
    <w:rsid w:val="00EE0280"/>
    <w:rsid w:val="00EE04A5"/>
    <w:rsid w:val="00EE49EB"/>
    <w:rsid w:val="00F12F9A"/>
    <w:rsid w:val="00F55382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8A6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8A6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2015-06-01T08:24:00Z</cp:lastPrinted>
  <dcterms:created xsi:type="dcterms:W3CDTF">2015-06-01T08:24:00Z</dcterms:created>
  <dcterms:modified xsi:type="dcterms:W3CDTF">2015-06-01T08:24:00Z</dcterms:modified>
</cp:coreProperties>
</file>