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BA1" w:rsidRDefault="005B4BA1" w:rsidP="005B4B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 </w:t>
      </w:r>
    </w:p>
    <w:p w:rsidR="005B4BA1" w:rsidRDefault="005B4BA1" w:rsidP="005B4B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законов и нормативных правовых актов, определяющих полномочия, задачи и функции Совета депутатов </w:t>
      </w:r>
      <w:proofErr w:type="spellStart"/>
      <w:r>
        <w:rPr>
          <w:b/>
          <w:sz w:val="28"/>
          <w:szCs w:val="28"/>
        </w:rPr>
        <w:t>Дубительского</w:t>
      </w:r>
      <w:proofErr w:type="spellEnd"/>
      <w:r>
        <w:rPr>
          <w:b/>
          <w:sz w:val="28"/>
          <w:szCs w:val="28"/>
        </w:rPr>
        <w:t xml:space="preserve"> сельского поселения и Администрации </w:t>
      </w:r>
      <w:proofErr w:type="spellStart"/>
      <w:r>
        <w:rPr>
          <w:b/>
          <w:sz w:val="28"/>
          <w:szCs w:val="28"/>
        </w:rPr>
        <w:t>Дубительского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5B4BA1" w:rsidRDefault="005B4BA1" w:rsidP="005B4BA1"/>
    <w:tbl>
      <w:tblPr>
        <w:tblStyle w:val="a3"/>
        <w:tblW w:w="0" w:type="auto"/>
        <w:tblLook w:val="01E0"/>
      </w:tblPr>
      <w:tblGrid>
        <w:gridCol w:w="821"/>
        <w:gridCol w:w="5503"/>
        <w:gridCol w:w="3163"/>
      </w:tblGrid>
      <w:tr w:rsidR="005B4BA1" w:rsidTr="00C5157F">
        <w:trPr>
          <w:trHeight w:val="54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>
            <w:pPr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>
            <w:pPr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>
            <w:pPr>
              <w:rPr>
                <w:b/>
              </w:rPr>
            </w:pPr>
            <w:r>
              <w:rPr>
                <w:b/>
              </w:rPr>
              <w:t xml:space="preserve">Кем и когда </w:t>
            </w:r>
            <w:proofErr w:type="gramStart"/>
            <w:r>
              <w:rPr>
                <w:b/>
              </w:rPr>
              <w:t>принят</w:t>
            </w:r>
            <w:proofErr w:type="gramEnd"/>
          </w:p>
        </w:tc>
      </w:tr>
      <w:tr w:rsidR="005B4BA1" w:rsidTr="005B4BA1">
        <w:trPr>
          <w:trHeight w:val="25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463380">
            <w:r>
              <w:t>1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>
            <w:r>
              <w:t>Конституция Российской Федерации</w:t>
            </w:r>
          </w:p>
          <w:p w:rsidR="00B2375A" w:rsidRDefault="00B2375A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BA1" w:rsidRDefault="00B2375A">
            <w:r>
              <w:t>12 октября 1993 года</w:t>
            </w:r>
          </w:p>
        </w:tc>
      </w:tr>
      <w:tr w:rsidR="005B4BA1" w:rsidTr="00C5157F">
        <w:trPr>
          <w:trHeight w:val="25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463380">
            <w:r>
              <w:t>2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>
            <w:r>
              <w:t>Конституция Республики Мордовия</w:t>
            </w:r>
          </w:p>
          <w:p w:rsidR="00B2375A" w:rsidRDefault="00B2375A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BA1" w:rsidRDefault="00694E1A">
            <w:r>
              <w:t>21 сентября 1995 года</w:t>
            </w:r>
          </w:p>
        </w:tc>
      </w:tr>
      <w:tr w:rsidR="005B4BA1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463380">
            <w:r>
              <w:t>3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 w:rsidP="00C5157F">
            <w:r>
              <w:t>Федеральный закон  № 131-ФЗ «Об общих принципах организации местного самоуправления в Российской Федерации.</w:t>
            </w:r>
          </w:p>
          <w:p w:rsidR="00B2375A" w:rsidRDefault="00B2375A" w:rsidP="00C5157F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BA1" w:rsidRDefault="00B2375A">
            <w:r>
              <w:t xml:space="preserve"> 06 октября 2003 года</w:t>
            </w:r>
          </w:p>
        </w:tc>
      </w:tr>
      <w:tr w:rsidR="00C5157F" w:rsidTr="00B2375A">
        <w:trPr>
          <w:trHeight w:val="56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463380">
            <w:r>
              <w:t>4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C5157F" w:rsidP="00C5157F">
            <w:r>
              <w:t xml:space="preserve">Федеральный Закон  № 25-ФЗ </w:t>
            </w:r>
            <w:r w:rsidRPr="00C5157F">
              <w:t>«О муниципальной службе Российской Федерации»</w:t>
            </w:r>
          </w:p>
          <w:p w:rsidR="00B2375A" w:rsidRPr="00C5157F" w:rsidRDefault="00B2375A" w:rsidP="00C5157F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7F" w:rsidRDefault="00C5157F">
            <w:r>
              <w:t>02 марта 2007 года</w:t>
            </w:r>
          </w:p>
        </w:tc>
      </w:tr>
      <w:tr w:rsidR="004F64AD" w:rsidTr="00B2375A">
        <w:trPr>
          <w:trHeight w:val="56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63380">
            <w:r>
              <w:t>5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F64AD" w:rsidP="004F64AD">
            <w:r>
              <w:t xml:space="preserve">Федеральный Закон  № 273 -ФЗ « О противодействии коррупции» 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AD" w:rsidRDefault="004F64AD">
            <w:r>
              <w:t>25 декабря 2008 года</w:t>
            </w:r>
          </w:p>
        </w:tc>
      </w:tr>
      <w:tr w:rsidR="00C5157F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463380">
            <w:r>
              <w:t>6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B2375A" w:rsidP="00B2375A">
            <w:r>
              <w:t>Федеральный Закон  № 59-ФЗ «О порядке рассмотрения  обращений граждан Российской Федерации»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7F" w:rsidRDefault="00B2375A">
            <w:r>
              <w:t>02 мая 2006 года</w:t>
            </w:r>
          </w:p>
        </w:tc>
      </w:tr>
      <w:tr w:rsidR="008E0B5B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463380">
            <w:r>
              <w:t>7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Pr="008E0B5B" w:rsidRDefault="008E0B5B" w:rsidP="008E0B5B">
            <w:pPr>
              <w:shd w:val="clear" w:color="auto" w:fill="FFFFFF"/>
              <w:outlineLvl w:val="1"/>
            </w:pPr>
            <w:r>
              <w:t>Федеральный Закон  № 80-ФЗ « О внесении изменений в ст.5.59 Кодекса Российской Федерации</w:t>
            </w:r>
            <w:r w:rsidRPr="0069741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8E0B5B">
              <w:t>об административных</w:t>
            </w:r>
            <w:r>
              <w:rPr>
                <w:rFonts w:ascii="Arial" w:hAnsi="Arial" w:cs="Arial"/>
              </w:rPr>
              <w:t xml:space="preserve"> </w:t>
            </w:r>
            <w:r w:rsidRPr="008E0B5B">
              <w:t>правонарушениях и ст. 1 и 2 Федерального Закона « О порядке рассмотрения обращений граждан Российской Федерации»</w:t>
            </w:r>
          </w:p>
          <w:p w:rsidR="008E0B5B" w:rsidRDefault="008E0B5B" w:rsidP="00B2375A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B" w:rsidRDefault="008E0B5B" w:rsidP="008E0B5B">
            <w:r>
              <w:t>07 мая 2013 года</w:t>
            </w:r>
          </w:p>
        </w:tc>
      </w:tr>
      <w:tr w:rsidR="004F64AD" w:rsidTr="004F64AD">
        <w:trPr>
          <w:trHeight w:val="82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63380">
            <w:r>
              <w:t>8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F64AD" w:rsidP="004F64AD">
            <w:r>
              <w:t>Федеральный Закон  № 210-ФЗ  «Об организации предоставления государственных и муниципальных услуг»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AD" w:rsidRDefault="004F64AD" w:rsidP="008E0B5B">
            <w:r>
              <w:t>27 июля 2010 года</w:t>
            </w:r>
          </w:p>
        </w:tc>
      </w:tr>
      <w:tr w:rsidR="00865987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463380">
            <w:r>
              <w:t>9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865987" w:rsidP="00865987">
            <w:r>
              <w:t>Федеральный Закон 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87" w:rsidRDefault="00865987">
            <w:r>
              <w:t>09 февраля 2009 года</w:t>
            </w:r>
          </w:p>
        </w:tc>
      </w:tr>
      <w:tr w:rsidR="00865987" w:rsidTr="00865987">
        <w:trPr>
          <w:trHeight w:val="65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463380">
            <w:r>
              <w:t>10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865987" w:rsidP="00D61BC8">
            <w:r>
              <w:t>Федеральный Закон  № 35-ФЗ « О противодействи</w:t>
            </w:r>
            <w:r w:rsidR="00D61BC8">
              <w:t>и</w:t>
            </w:r>
            <w:r>
              <w:t xml:space="preserve"> терроризм</w:t>
            </w:r>
            <w:r w:rsidR="00D61BC8">
              <w:t>а</w:t>
            </w:r>
            <w:r>
              <w:t>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87" w:rsidRDefault="00865987">
            <w:r>
              <w:t>06 марта 2006 года</w:t>
            </w:r>
          </w:p>
        </w:tc>
      </w:tr>
      <w:tr w:rsidR="008E0B5B" w:rsidTr="00865987">
        <w:trPr>
          <w:trHeight w:val="65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463380">
            <w:r>
              <w:t>11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8E0B5B" w:rsidP="008E0B5B">
            <w:pPr>
              <w:pStyle w:val="1"/>
            </w:pPr>
            <w:r w:rsidRPr="008E0B5B">
              <w:rPr>
                <w:b w:val="0"/>
                <w:sz w:val="24"/>
                <w:szCs w:val="24"/>
              </w:rPr>
              <w:t xml:space="preserve">Федеральный Закон  № 114-ФЗ </w:t>
            </w:r>
            <w:r>
              <w:rPr>
                <w:b w:val="0"/>
                <w:sz w:val="24"/>
                <w:szCs w:val="24"/>
              </w:rPr>
              <w:t>«</w:t>
            </w:r>
            <w:r w:rsidRPr="008E0B5B">
              <w:rPr>
                <w:rFonts w:eastAsia="Times New Roman"/>
                <w:b w:val="0"/>
                <w:sz w:val="24"/>
                <w:szCs w:val="24"/>
              </w:rPr>
              <w:t>О</w:t>
            </w:r>
            <w:r>
              <w:rPr>
                <w:rFonts w:eastAsia="Times New Roman"/>
                <w:b w:val="0"/>
                <w:sz w:val="24"/>
                <w:szCs w:val="24"/>
              </w:rPr>
              <w:t xml:space="preserve"> противодействии экстремистской деятельности»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B" w:rsidRDefault="008E0B5B">
            <w:r>
              <w:t>25 июля 2012 года</w:t>
            </w:r>
          </w:p>
        </w:tc>
      </w:tr>
      <w:tr w:rsidR="00865987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463380">
            <w:r>
              <w:t>12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D61BC8" w:rsidP="00D61BC8">
            <w:pPr>
              <w:outlineLvl w:val="1"/>
            </w:pPr>
            <w:r>
              <w:t>Федеральный Закон  № 44 -ФЗ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87" w:rsidRDefault="00D61BC8">
            <w:r>
              <w:t>05 апреля 2013 года</w:t>
            </w:r>
          </w:p>
        </w:tc>
      </w:tr>
      <w:tr w:rsidR="00865987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463380">
            <w:r>
              <w:t>13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D61BC8" w:rsidP="00D61BC8">
            <w:r>
              <w:t>Федеральный Закон  № 67 -ФЗ «Об основных гарантиях избирательных прав и права на участие в референдуме граждан Российской Федерации»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87" w:rsidRDefault="00D61BC8" w:rsidP="00D61BC8">
            <w:r>
              <w:t>12 июня 2002 года</w:t>
            </w:r>
          </w:p>
        </w:tc>
      </w:tr>
      <w:tr w:rsidR="008E0B5B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463380">
            <w:r>
              <w:t>14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8E0B5B" w:rsidP="004F64AD">
            <w:pPr>
              <w:spacing w:before="100" w:beforeAutospacing="1" w:after="100" w:afterAutospacing="1" w:line="272" w:lineRule="atLeast"/>
              <w:ind w:firstLine="160"/>
            </w:pPr>
            <w:r>
              <w:t>Федеральный Закон  № 138 –ФЗ «Об обеспечении конституционных прав граждан Российской Федерации избирать и быть избранными в органы</w:t>
            </w:r>
            <w:r w:rsidR="004F64AD">
              <w:t xml:space="preserve"> местного самоуправления»</w:t>
            </w:r>
            <w:r>
              <w:t xml:space="preserve"> 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B" w:rsidRDefault="008E0B5B" w:rsidP="00D61BC8">
            <w:r>
              <w:t>26 ноября 1996 года</w:t>
            </w:r>
          </w:p>
        </w:tc>
      </w:tr>
      <w:tr w:rsidR="004F64AD" w:rsidTr="004F64AD">
        <w:trPr>
          <w:trHeight w:val="57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63380">
            <w:r>
              <w:lastRenderedPageBreak/>
              <w:t>15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F64AD" w:rsidP="004F64AD">
            <w:pPr>
              <w:spacing w:before="100" w:beforeAutospacing="1" w:after="100" w:afterAutospacing="1" w:line="272" w:lineRule="atLeast"/>
              <w:ind w:firstLine="160"/>
            </w:pPr>
            <w:r>
              <w:t xml:space="preserve">Федеральный Закон  № 152 –ФЗ </w:t>
            </w:r>
            <w:r w:rsidRPr="004F64AD">
              <w:rPr>
                <w:color w:val="373737"/>
              </w:rPr>
              <w:t>« О персональных данных»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AD" w:rsidRDefault="004F64AD" w:rsidP="00D61BC8">
            <w:r>
              <w:t xml:space="preserve"> 27 июля 2006 года</w:t>
            </w:r>
          </w:p>
        </w:tc>
      </w:tr>
      <w:tr w:rsidR="004F64AD" w:rsidTr="004F64AD">
        <w:trPr>
          <w:trHeight w:val="579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63380">
            <w:r>
              <w:t>16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4AD" w:rsidRDefault="004F64AD" w:rsidP="004F64AD">
            <w:pPr>
              <w:spacing w:line="255" w:lineRule="atLeast"/>
            </w:pPr>
            <w:r>
              <w:t>Федеральный Закон  № 230 –ФЗ «</w:t>
            </w:r>
            <w:r w:rsidRPr="004F64AD">
              <w:rPr>
                <w:bCs/>
                <w:color w:val="1E1E1E"/>
              </w:rPr>
              <w:t xml:space="preserve">О </w:t>
            </w:r>
            <w:proofErr w:type="gramStart"/>
            <w:r w:rsidRPr="004F64AD">
              <w:rPr>
                <w:bCs/>
                <w:color w:val="1E1E1E"/>
              </w:rPr>
              <w:t>контроле за</w:t>
            </w:r>
            <w:proofErr w:type="gramEnd"/>
            <w:r w:rsidRPr="004F64AD">
              <w:rPr>
                <w:bCs/>
                <w:color w:val="1E1E1E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bCs/>
                <w:color w:val="1E1E1E"/>
              </w:rPr>
              <w:t>»</w:t>
            </w:r>
            <w:r w:rsidRPr="004F64AD">
              <w:rPr>
                <w:bCs/>
                <w:color w:val="1E1E1E"/>
              </w:rPr>
              <w:t> 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4AD" w:rsidRDefault="004F64AD" w:rsidP="00D61BC8">
            <w:r>
              <w:t>03 декабря 2012 года</w:t>
            </w:r>
          </w:p>
        </w:tc>
      </w:tr>
      <w:tr w:rsidR="00865987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463380">
            <w:r>
              <w:t>17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987" w:rsidRDefault="008E0B5B" w:rsidP="008E0B5B">
            <w:r>
              <w:t>Федеральный Закон  № 97 -ФЗ «</w:t>
            </w:r>
            <w:proofErr w:type="gramStart"/>
            <w:r>
              <w:t>О</w:t>
            </w:r>
            <w:proofErr w:type="gramEnd"/>
            <w:r>
              <w:t xml:space="preserve"> </w:t>
            </w:r>
            <w:r w:rsidRPr="008E0B5B">
              <w:rPr>
                <w:color w:val="1E1E1E"/>
              </w:rPr>
              <w:t>Государственная регистрация уставов муниципальных образований</w:t>
            </w:r>
            <w:r>
              <w:rPr>
                <w:color w:val="1E1E1E"/>
              </w:rPr>
              <w:t>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87" w:rsidRDefault="008E0B5B">
            <w:r>
              <w:t>21 июля 2005 года</w:t>
            </w:r>
          </w:p>
        </w:tc>
      </w:tr>
      <w:tr w:rsidR="008E0B5B" w:rsidTr="004F64AD">
        <w:trPr>
          <w:trHeight w:val="83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463380">
            <w:r>
              <w:t>18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4F64AD" w:rsidP="004F64AD">
            <w:r>
              <w:t>Федеральный Закон  № 161 -ФЗ «</w:t>
            </w:r>
            <w:r w:rsidRPr="007B1322">
              <w:rPr>
                <w:rFonts w:ascii="Arial" w:hAnsi="Arial" w:cs="Arial"/>
                <w:b/>
                <w:color w:val="333333"/>
                <w:sz w:val="20"/>
                <w:szCs w:val="20"/>
              </w:rPr>
              <w:t>О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</w:t>
            </w:r>
            <w:r w:rsidRPr="007B1322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</w:t>
            </w:r>
            <w:r>
              <w:t>государственных и муниципальных унитарных предприятиях»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B" w:rsidRDefault="004F64AD">
            <w:r>
              <w:t>14 ноября 2002 года</w:t>
            </w:r>
          </w:p>
        </w:tc>
      </w:tr>
      <w:tr w:rsidR="008E0B5B" w:rsidTr="005B4BA1">
        <w:trPr>
          <w:trHeight w:val="108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463380">
            <w:r>
              <w:t>19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B5B" w:rsidRDefault="004F64AD" w:rsidP="004F64AD">
            <w:r>
              <w:t xml:space="preserve">Федеральный Закон  № 184 -ФЗ «Об общих принципах организации законодательных </w:t>
            </w:r>
            <w:proofErr w:type="gramStart"/>
            <w:r>
              <w:t xml:space="preserve">( </w:t>
            </w:r>
            <w:proofErr w:type="gramEnd"/>
            <w:r>
              <w:t>представительных) и исполнительных органов государственной власти субъектов Российской Федерации»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B" w:rsidRDefault="004F64AD">
            <w:r>
              <w:t>06 октября 1999 года</w:t>
            </w:r>
          </w:p>
        </w:tc>
      </w:tr>
      <w:tr w:rsidR="00C5157F" w:rsidTr="00C5157F">
        <w:trPr>
          <w:trHeight w:val="27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463380">
            <w:r>
              <w:t>20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C5157F" w:rsidP="00C5157F">
            <w:r>
              <w:t>Бюджетный Кодекс Российской Федерации.</w:t>
            </w:r>
          </w:p>
          <w:p w:rsidR="00B2375A" w:rsidRDefault="00B2375A" w:rsidP="00C5157F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7F" w:rsidRDefault="00463380">
            <w:r>
              <w:t xml:space="preserve">31 </w:t>
            </w:r>
            <w:r w:rsidR="00694E1A">
              <w:t xml:space="preserve"> июля 1998 года</w:t>
            </w:r>
          </w:p>
        </w:tc>
      </w:tr>
      <w:tr w:rsidR="00C5157F" w:rsidTr="00C5157F">
        <w:trPr>
          <w:trHeight w:val="27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463380">
            <w:r>
              <w:t>21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C5157F">
            <w:r>
              <w:t>Трудовой Кодекс Российской Федерации.</w:t>
            </w:r>
          </w:p>
          <w:p w:rsidR="00B2375A" w:rsidRDefault="00B2375A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7F" w:rsidRDefault="00694E1A">
            <w:r>
              <w:t>30 декабря 2001 года</w:t>
            </w:r>
          </w:p>
        </w:tc>
      </w:tr>
      <w:tr w:rsidR="00C5157F" w:rsidTr="00C5157F">
        <w:trPr>
          <w:trHeight w:val="27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463380">
            <w:r>
              <w:t>22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C5157F" w:rsidP="00C5157F">
            <w:r>
              <w:t>Земельный Кодекс Российской Федерации.</w:t>
            </w:r>
          </w:p>
          <w:p w:rsidR="00B2375A" w:rsidRDefault="00B2375A" w:rsidP="00C5157F"/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7F" w:rsidRDefault="00694E1A">
            <w:r>
              <w:t>25 октября 2001 года</w:t>
            </w:r>
          </w:p>
        </w:tc>
      </w:tr>
      <w:tr w:rsidR="00C5157F" w:rsidTr="00C5157F">
        <w:trPr>
          <w:trHeight w:val="27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463380">
            <w:r>
              <w:t>23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C5157F">
            <w:r>
              <w:t>Градостроительный Кодекс Российской Федерации.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7F" w:rsidRDefault="00694E1A">
            <w:r>
              <w:t>29 декабря 2004 года</w:t>
            </w:r>
          </w:p>
        </w:tc>
      </w:tr>
      <w:tr w:rsidR="005B4BA1" w:rsidTr="005B4BA1">
        <w:trPr>
          <w:trHeight w:val="140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463380">
            <w:r>
              <w:t>24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>
            <w:r>
              <w:t xml:space="preserve">Устав </w:t>
            </w:r>
            <w:proofErr w:type="spellStart"/>
            <w:r>
              <w:t>Дубительского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</w:t>
            </w:r>
            <w:proofErr w:type="spellEnd"/>
            <w:r>
              <w:t xml:space="preserve"> – Полянского муниципального района Республики Мордовия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 w:rsidP="005B4BA1">
            <w:r>
              <w:t xml:space="preserve">Утвержден решением Совета депутатов </w:t>
            </w:r>
            <w:proofErr w:type="spellStart"/>
            <w:r>
              <w:t>Дубительского</w:t>
            </w:r>
            <w:proofErr w:type="spellEnd"/>
            <w:r>
              <w:t xml:space="preserve"> сельского поселения  № 1 от 26.12.2014г.</w:t>
            </w:r>
          </w:p>
        </w:tc>
      </w:tr>
      <w:tr w:rsidR="005B4BA1" w:rsidTr="00C5157F">
        <w:trPr>
          <w:trHeight w:val="140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463380">
            <w:r>
              <w:t>25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>
            <w:r>
              <w:rPr>
                <w:color w:val="000000"/>
                <w:szCs w:val="20"/>
              </w:rPr>
              <w:t xml:space="preserve">Регламент Совета депутатов </w:t>
            </w:r>
            <w:proofErr w:type="spellStart"/>
            <w:r>
              <w:rPr>
                <w:color w:val="000000"/>
                <w:szCs w:val="20"/>
              </w:rPr>
              <w:t>Дубительского</w:t>
            </w:r>
            <w:proofErr w:type="spellEnd"/>
            <w:r>
              <w:rPr>
                <w:color w:val="000000"/>
                <w:szCs w:val="20"/>
              </w:rPr>
              <w:t xml:space="preserve"> сельского поселения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BA1" w:rsidRDefault="005B4BA1" w:rsidP="005B4BA1">
            <w:r>
              <w:t xml:space="preserve">Утвержден решением Совета депутатов </w:t>
            </w:r>
            <w:proofErr w:type="spellStart"/>
            <w:r>
              <w:t>Дубительского</w:t>
            </w:r>
            <w:proofErr w:type="spellEnd"/>
            <w:r>
              <w:t xml:space="preserve"> сельского поселения  № 66 от 25.12.2009г.</w:t>
            </w:r>
          </w:p>
        </w:tc>
      </w:tr>
      <w:tr w:rsidR="00C5157F" w:rsidTr="00C5157F">
        <w:trPr>
          <w:trHeight w:val="140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Default="00463380">
            <w:r>
              <w:t>26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Pr="00463380" w:rsidRDefault="00463380">
            <w:pPr>
              <w:rPr>
                <w:color w:val="000000"/>
                <w:szCs w:val="20"/>
              </w:rPr>
            </w:pPr>
            <w:r w:rsidRPr="00463380">
              <w:t xml:space="preserve">Регламента работы Администрации  </w:t>
            </w:r>
            <w:proofErr w:type="spellStart"/>
            <w:r w:rsidRPr="00463380">
              <w:t>Дубительского</w:t>
            </w:r>
            <w:proofErr w:type="spellEnd"/>
            <w:r w:rsidRPr="00463380">
              <w:t xml:space="preserve">  сельского поселения Зубово-Полянского муниципального района Республики Мордовия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57F" w:rsidRPr="00463380" w:rsidRDefault="00463380" w:rsidP="00463380">
            <w:r>
              <w:t xml:space="preserve">Принят распоряжение Главы администрации </w:t>
            </w:r>
            <w:proofErr w:type="spellStart"/>
            <w:r>
              <w:t>Дубительского</w:t>
            </w:r>
            <w:proofErr w:type="spellEnd"/>
            <w:r>
              <w:t xml:space="preserve"> сельского поселения №6  от </w:t>
            </w:r>
            <w:r w:rsidRPr="00463380">
              <w:t xml:space="preserve">10 марта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63380">
                <w:t>2015 г</w:t>
              </w:r>
            </w:smartTag>
            <w:r w:rsidRPr="00463380">
              <w:t xml:space="preserve">.                                                                                 </w:t>
            </w:r>
          </w:p>
        </w:tc>
      </w:tr>
    </w:tbl>
    <w:p w:rsidR="009D4AB0" w:rsidRDefault="009D4AB0"/>
    <w:sectPr w:rsidR="009D4AB0" w:rsidSect="00694E1A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B4BA1"/>
    <w:rsid w:val="002E0050"/>
    <w:rsid w:val="00463380"/>
    <w:rsid w:val="004F64AD"/>
    <w:rsid w:val="005B4BA1"/>
    <w:rsid w:val="00694E1A"/>
    <w:rsid w:val="00865987"/>
    <w:rsid w:val="008E0B5B"/>
    <w:rsid w:val="009D4AB0"/>
    <w:rsid w:val="00B2375A"/>
    <w:rsid w:val="00C5157F"/>
    <w:rsid w:val="00D61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E0B5B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4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E0B5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Знак"/>
    <w:basedOn w:val="a"/>
    <w:uiPriority w:val="99"/>
    <w:rsid w:val="0046338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6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2015-03-03T13:37:00Z</cp:lastPrinted>
  <dcterms:created xsi:type="dcterms:W3CDTF">2015-03-03T12:58:00Z</dcterms:created>
  <dcterms:modified xsi:type="dcterms:W3CDTF">2015-05-13T09:18:00Z</dcterms:modified>
</cp:coreProperties>
</file>