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5E7" w:rsidRDefault="002B1981">
      <w:pPr>
        <w:rPr>
          <w:b/>
          <w:sz w:val="28"/>
          <w:szCs w:val="28"/>
        </w:rPr>
      </w:pPr>
      <w:r w:rsidRPr="00563A34">
        <w:rPr>
          <w:b/>
          <w:sz w:val="28"/>
          <w:szCs w:val="28"/>
        </w:rPr>
        <w:t>Пресс – ре</w:t>
      </w:r>
      <w:r w:rsidR="006E739F">
        <w:rPr>
          <w:b/>
          <w:sz w:val="28"/>
          <w:szCs w:val="28"/>
        </w:rPr>
        <w:t>лиз акции «Нельзя забыть</w:t>
      </w:r>
      <w:r w:rsidRPr="00563A34">
        <w:rPr>
          <w:b/>
          <w:sz w:val="28"/>
          <w:szCs w:val="28"/>
        </w:rPr>
        <w:t>»</w:t>
      </w:r>
    </w:p>
    <w:p w:rsidR="006077FC" w:rsidRDefault="00577AD6">
      <w:pPr>
        <w:rPr>
          <w:sz w:val="28"/>
          <w:szCs w:val="28"/>
        </w:rPr>
      </w:pPr>
      <w:r>
        <w:rPr>
          <w:sz w:val="28"/>
          <w:szCs w:val="28"/>
        </w:rPr>
        <w:t xml:space="preserve">ГУ – Управление Пенсионного фонда РФ в </w:t>
      </w:r>
      <w:proofErr w:type="spellStart"/>
      <w:r w:rsidR="00F015AC">
        <w:rPr>
          <w:sz w:val="28"/>
          <w:szCs w:val="28"/>
        </w:rPr>
        <w:t>Зубово-Полянском</w:t>
      </w:r>
      <w:proofErr w:type="spellEnd"/>
      <w:r>
        <w:rPr>
          <w:sz w:val="28"/>
          <w:szCs w:val="28"/>
        </w:rPr>
        <w:t xml:space="preserve"> муниципальном районе РМ стала участником акции «Георгиевская ленточка» в канун 70 летний годовщины Великой Победы сотрудники клиентской службы распространяли </w:t>
      </w:r>
      <w:r w:rsidR="00155764">
        <w:rPr>
          <w:sz w:val="28"/>
          <w:szCs w:val="28"/>
        </w:rPr>
        <w:t>символичные ленты.</w:t>
      </w:r>
    </w:p>
    <w:p w:rsidR="00651A51" w:rsidRDefault="006077FC">
      <w:pPr>
        <w:rPr>
          <w:sz w:val="28"/>
          <w:szCs w:val="28"/>
        </w:rPr>
      </w:pPr>
      <w:r>
        <w:rPr>
          <w:sz w:val="28"/>
          <w:szCs w:val="28"/>
        </w:rPr>
        <w:t>Бесплатная раздача «Георгиевских лент» - это повод еще раз вспомнить о том, ценой каких потерь оплачено наше право на жизнь, труд и любовь. Это также возможность вспомнить и мысленно поблагодарить своих родных за то, что они для нас сделали, понять их героический подвиг.</w:t>
      </w:r>
    </w:p>
    <w:p w:rsidR="00F11B00" w:rsidRDefault="00651A51">
      <w:pPr>
        <w:rPr>
          <w:sz w:val="28"/>
          <w:szCs w:val="28"/>
        </w:rPr>
      </w:pPr>
      <w:r>
        <w:rPr>
          <w:sz w:val="28"/>
          <w:szCs w:val="28"/>
        </w:rPr>
        <w:t xml:space="preserve">Особенно трепетно к этой акции относятся ветераны войны и труда, ведь для них георгиевская ленточка символ памяти, уважения и благодарности. </w:t>
      </w:r>
      <w:r w:rsidR="006077FC">
        <w:rPr>
          <w:sz w:val="28"/>
          <w:szCs w:val="28"/>
        </w:rPr>
        <w:t xml:space="preserve"> </w:t>
      </w:r>
      <w:r w:rsidR="00577AD6">
        <w:rPr>
          <w:sz w:val="28"/>
          <w:szCs w:val="28"/>
        </w:rPr>
        <w:t xml:space="preserve">  </w:t>
      </w: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2B1981" w:rsidRDefault="00F015A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3" name="Рисунок 2" descr="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002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Default="003F4A9C">
      <w:pPr>
        <w:rPr>
          <w:sz w:val="28"/>
          <w:szCs w:val="28"/>
        </w:rPr>
      </w:pPr>
    </w:p>
    <w:p w:rsidR="003F4A9C" w:rsidRPr="002B1981" w:rsidRDefault="00F015AC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4" name="Рисунок 3" descr="Изображение 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02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F4A9C" w:rsidRPr="002B1981" w:rsidSect="002B198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981"/>
    <w:rsid w:val="00155764"/>
    <w:rsid w:val="002A35E7"/>
    <w:rsid w:val="002B1981"/>
    <w:rsid w:val="003B4DAE"/>
    <w:rsid w:val="003D17E5"/>
    <w:rsid w:val="003F4A9C"/>
    <w:rsid w:val="00435925"/>
    <w:rsid w:val="005033C4"/>
    <w:rsid w:val="00563A34"/>
    <w:rsid w:val="00577AD6"/>
    <w:rsid w:val="005D11B8"/>
    <w:rsid w:val="006077FC"/>
    <w:rsid w:val="00651A51"/>
    <w:rsid w:val="006E739F"/>
    <w:rsid w:val="00812AEB"/>
    <w:rsid w:val="008F1AA6"/>
    <w:rsid w:val="009F5100"/>
    <w:rsid w:val="00A063EE"/>
    <w:rsid w:val="00B00F32"/>
    <w:rsid w:val="00B163A6"/>
    <w:rsid w:val="00BF798B"/>
    <w:rsid w:val="00C57CBE"/>
    <w:rsid w:val="00D61B51"/>
    <w:rsid w:val="00DE5142"/>
    <w:rsid w:val="00F015AC"/>
    <w:rsid w:val="00F11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A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4A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0306</dc:creator>
  <cp:keywords/>
  <dc:description/>
  <cp:lastModifiedBy>0306</cp:lastModifiedBy>
  <cp:revision>9</cp:revision>
  <cp:lastPrinted>2015-04-30T11:26:00Z</cp:lastPrinted>
  <dcterms:created xsi:type="dcterms:W3CDTF">2015-04-29T08:02:00Z</dcterms:created>
  <dcterms:modified xsi:type="dcterms:W3CDTF">2015-05-07T13:28:00Z</dcterms:modified>
</cp:coreProperties>
</file>