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5B2" w:rsidRPr="00D655B2" w:rsidRDefault="00D655B2" w:rsidP="00D655B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55B2">
        <w:rPr>
          <w:rFonts w:ascii="Times New Roman" w:hAnsi="Times New Roman" w:cs="Times New Roman"/>
          <w:b/>
          <w:sz w:val="28"/>
          <w:szCs w:val="28"/>
        </w:rPr>
        <w:t>Статистические данные и показатели, характеризующие состояние и динамику развития экономической сферы</w:t>
      </w:r>
    </w:p>
    <w:p w:rsidR="00EE75F5" w:rsidRDefault="00D655B2" w:rsidP="00D655B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655B2">
        <w:rPr>
          <w:rFonts w:ascii="Times New Roman" w:hAnsi="Times New Roman" w:cs="Times New Roman"/>
          <w:b/>
          <w:sz w:val="28"/>
          <w:szCs w:val="28"/>
          <w:u w:val="single"/>
        </w:rPr>
        <w:t>Дубительского</w:t>
      </w:r>
      <w:proofErr w:type="spellEnd"/>
      <w:r w:rsidRPr="00D655B2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сельского поселения</w:t>
      </w:r>
      <w:r w:rsidRPr="00D655B2">
        <w:rPr>
          <w:rFonts w:ascii="Times New Roman" w:hAnsi="Times New Roman" w:cs="Times New Roman"/>
          <w:b/>
          <w:sz w:val="28"/>
          <w:szCs w:val="28"/>
        </w:rPr>
        <w:t xml:space="preserve"> Зубово-Полянского муниципального района Республики Мордовия</w:t>
      </w:r>
    </w:p>
    <w:p w:rsidR="00D655B2" w:rsidRDefault="00D655B2" w:rsidP="00D655B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34B0" w:rsidRDefault="004034B0" w:rsidP="00D655B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034B0" w:rsidRDefault="004034B0" w:rsidP="00D655B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Ind w:w="-459" w:type="dxa"/>
        <w:tblLook w:val="04A0"/>
      </w:tblPr>
      <w:tblGrid>
        <w:gridCol w:w="5151"/>
        <w:gridCol w:w="1520"/>
        <w:gridCol w:w="1719"/>
        <w:gridCol w:w="1640"/>
      </w:tblGrid>
      <w:tr w:rsidR="0023618A" w:rsidTr="0023618A">
        <w:tc>
          <w:tcPr>
            <w:tcW w:w="5151" w:type="dxa"/>
          </w:tcPr>
          <w:p w:rsidR="0023618A" w:rsidRPr="00D655B2" w:rsidRDefault="0023618A" w:rsidP="00D655B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55B2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520" w:type="dxa"/>
          </w:tcPr>
          <w:p w:rsidR="0023618A" w:rsidRDefault="0023618A" w:rsidP="00D655B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Ед. измерения</w:t>
            </w:r>
          </w:p>
        </w:tc>
        <w:tc>
          <w:tcPr>
            <w:tcW w:w="1719" w:type="dxa"/>
          </w:tcPr>
          <w:p w:rsidR="0023618A" w:rsidRDefault="0023618A" w:rsidP="00D655B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</w:t>
            </w:r>
            <w:r w:rsidR="0024186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 </w:t>
            </w:r>
          </w:p>
          <w:p w:rsidR="0023618A" w:rsidRPr="00D655B2" w:rsidRDefault="0024186E" w:rsidP="00D655B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  <w:tc>
          <w:tcPr>
            <w:tcW w:w="1640" w:type="dxa"/>
          </w:tcPr>
          <w:p w:rsidR="0023618A" w:rsidRDefault="0023618A" w:rsidP="00D655B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201</w:t>
            </w:r>
            <w:r w:rsidR="0024186E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год </w:t>
            </w:r>
          </w:p>
          <w:p w:rsidR="0023618A" w:rsidRPr="00D655B2" w:rsidRDefault="0023618A" w:rsidP="00D655B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прогноз</w:t>
            </w:r>
          </w:p>
        </w:tc>
      </w:tr>
      <w:tr w:rsidR="0023618A" w:rsidTr="0023618A">
        <w:tc>
          <w:tcPr>
            <w:tcW w:w="5151" w:type="dxa"/>
          </w:tcPr>
          <w:p w:rsidR="0023618A" w:rsidRDefault="0023618A" w:rsidP="0023618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3618A">
              <w:rPr>
                <w:rFonts w:ascii="Times New Roman" w:hAnsi="Times New Roman" w:cs="Times New Roman"/>
                <w:sz w:val="24"/>
                <w:szCs w:val="24"/>
              </w:rPr>
              <w:t>Собственные доходы</w:t>
            </w:r>
          </w:p>
          <w:p w:rsidR="0023618A" w:rsidRPr="0023618A" w:rsidRDefault="0023618A" w:rsidP="0023618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</w:tcPr>
          <w:p w:rsidR="0023618A" w:rsidRPr="00DD04AA" w:rsidRDefault="0023618A" w:rsidP="00D655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4AA"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  <w:proofErr w:type="spellStart"/>
            <w:r w:rsidRPr="00DD04AA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719" w:type="dxa"/>
          </w:tcPr>
          <w:p w:rsidR="0023618A" w:rsidRPr="00DD04AA" w:rsidRDefault="0024186E" w:rsidP="0024186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423,9</w:t>
            </w:r>
          </w:p>
        </w:tc>
        <w:tc>
          <w:tcPr>
            <w:tcW w:w="1640" w:type="dxa"/>
          </w:tcPr>
          <w:p w:rsidR="0023618A" w:rsidRPr="00DD04AA" w:rsidRDefault="0075100D" w:rsidP="00D655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143,8</w:t>
            </w:r>
          </w:p>
        </w:tc>
      </w:tr>
      <w:tr w:rsidR="0023618A" w:rsidTr="0023618A">
        <w:tc>
          <w:tcPr>
            <w:tcW w:w="5151" w:type="dxa"/>
          </w:tcPr>
          <w:p w:rsidR="0023618A" w:rsidRDefault="0023618A" w:rsidP="0023618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</w:t>
            </w:r>
            <w:r w:rsidRPr="0023618A">
              <w:rPr>
                <w:rFonts w:ascii="Times New Roman" w:hAnsi="Times New Roman" w:cs="Times New Roman"/>
                <w:i/>
                <w:sz w:val="24"/>
                <w:szCs w:val="24"/>
              </w:rPr>
              <w:t>Закупки сельскохозяйственной продукции</w:t>
            </w:r>
          </w:p>
          <w:p w:rsidR="0023618A" w:rsidRPr="0023618A" w:rsidRDefault="0023618A" w:rsidP="0023618A">
            <w:pPr>
              <w:pStyle w:val="a3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520" w:type="dxa"/>
          </w:tcPr>
          <w:p w:rsidR="0023618A" w:rsidRPr="00DD04AA" w:rsidRDefault="0075100D" w:rsidP="00D655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19" w:type="dxa"/>
          </w:tcPr>
          <w:p w:rsidR="0023618A" w:rsidRPr="00DD04AA" w:rsidRDefault="0075100D" w:rsidP="00D655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40" w:type="dxa"/>
          </w:tcPr>
          <w:p w:rsidR="0023618A" w:rsidRPr="00DD04AA" w:rsidRDefault="0075100D" w:rsidP="00D655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3618A" w:rsidTr="0023618A">
        <w:tc>
          <w:tcPr>
            <w:tcW w:w="5151" w:type="dxa"/>
          </w:tcPr>
          <w:p w:rsidR="0023618A" w:rsidRDefault="0023618A" w:rsidP="0023618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3618A">
              <w:rPr>
                <w:rFonts w:ascii="Times New Roman" w:hAnsi="Times New Roman" w:cs="Times New Roman"/>
                <w:sz w:val="24"/>
                <w:szCs w:val="24"/>
              </w:rPr>
              <w:t>Оборот розничной торговли</w:t>
            </w:r>
          </w:p>
          <w:p w:rsidR="0023618A" w:rsidRPr="0023618A" w:rsidRDefault="0023618A" w:rsidP="0023618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</w:tcPr>
          <w:p w:rsidR="0023618A" w:rsidRPr="00DD04AA" w:rsidRDefault="0023618A" w:rsidP="00D655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4AA"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  <w:proofErr w:type="spellStart"/>
            <w:r w:rsidRPr="00DD04AA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719" w:type="dxa"/>
          </w:tcPr>
          <w:p w:rsidR="0023618A" w:rsidRPr="00DD04AA" w:rsidRDefault="0024186E" w:rsidP="00D655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19719,4</w:t>
            </w:r>
          </w:p>
        </w:tc>
        <w:tc>
          <w:tcPr>
            <w:tcW w:w="1640" w:type="dxa"/>
          </w:tcPr>
          <w:p w:rsidR="0023618A" w:rsidRPr="00DD04AA" w:rsidRDefault="0075100D" w:rsidP="00D655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22085,0</w:t>
            </w:r>
          </w:p>
        </w:tc>
      </w:tr>
      <w:tr w:rsidR="0023618A" w:rsidTr="0023618A">
        <w:tc>
          <w:tcPr>
            <w:tcW w:w="5151" w:type="dxa"/>
          </w:tcPr>
          <w:p w:rsidR="0023618A" w:rsidRDefault="0023618A" w:rsidP="0023618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3618A">
              <w:rPr>
                <w:rFonts w:ascii="Times New Roman" w:hAnsi="Times New Roman" w:cs="Times New Roman"/>
                <w:sz w:val="24"/>
                <w:szCs w:val="24"/>
              </w:rPr>
              <w:t>Реализация водки и ликероводочных изделий</w:t>
            </w:r>
          </w:p>
          <w:p w:rsidR="0023618A" w:rsidRPr="0023618A" w:rsidRDefault="0023618A" w:rsidP="0023618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</w:tcPr>
          <w:p w:rsidR="0023618A" w:rsidRPr="00DD04AA" w:rsidRDefault="0023618A" w:rsidP="00D655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4AA">
              <w:rPr>
                <w:rFonts w:ascii="Times New Roman" w:hAnsi="Times New Roman" w:cs="Times New Roman"/>
                <w:sz w:val="24"/>
                <w:szCs w:val="24"/>
              </w:rPr>
              <w:t>дал</w:t>
            </w:r>
          </w:p>
        </w:tc>
        <w:tc>
          <w:tcPr>
            <w:tcW w:w="1719" w:type="dxa"/>
          </w:tcPr>
          <w:p w:rsidR="0023618A" w:rsidRPr="00DD04AA" w:rsidRDefault="004034B0" w:rsidP="0024186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4186E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  <w:tc>
          <w:tcPr>
            <w:tcW w:w="1640" w:type="dxa"/>
          </w:tcPr>
          <w:p w:rsidR="0023618A" w:rsidRPr="00DD04AA" w:rsidRDefault="0075100D" w:rsidP="00D655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332</w:t>
            </w:r>
          </w:p>
        </w:tc>
      </w:tr>
      <w:tr w:rsidR="0023618A" w:rsidTr="0023618A">
        <w:tc>
          <w:tcPr>
            <w:tcW w:w="5151" w:type="dxa"/>
          </w:tcPr>
          <w:p w:rsidR="0023618A" w:rsidRDefault="004034B0" w:rsidP="004034B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034B0">
              <w:rPr>
                <w:rFonts w:ascii="Times New Roman" w:hAnsi="Times New Roman" w:cs="Times New Roman"/>
                <w:sz w:val="24"/>
                <w:szCs w:val="24"/>
              </w:rPr>
              <w:t>Фонд оплаты труда</w:t>
            </w:r>
          </w:p>
          <w:p w:rsidR="004034B0" w:rsidRPr="004034B0" w:rsidRDefault="004034B0" w:rsidP="004034B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</w:tcPr>
          <w:p w:rsidR="0023618A" w:rsidRPr="004034B0" w:rsidRDefault="004034B0" w:rsidP="00D655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04AA">
              <w:rPr>
                <w:rFonts w:ascii="Times New Roman" w:hAnsi="Times New Roman" w:cs="Times New Roman"/>
                <w:sz w:val="24"/>
                <w:szCs w:val="24"/>
              </w:rPr>
              <w:t xml:space="preserve">тыс. </w:t>
            </w:r>
            <w:proofErr w:type="spellStart"/>
            <w:r w:rsidRPr="00DD04AA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  <w:tc>
          <w:tcPr>
            <w:tcW w:w="1719" w:type="dxa"/>
          </w:tcPr>
          <w:p w:rsidR="0023618A" w:rsidRPr="004034B0" w:rsidRDefault="0075100D" w:rsidP="00D655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1482,9</w:t>
            </w:r>
          </w:p>
        </w:tc>
        <w:tc>
          <w:tcPr>
            <w:tcW w:w="1640" w:type="dxa"/>
          </w:tcPr>
          <w:p w:rsidR="0023618A" w:rsidRPr="004034B0" w:rsidRDefault="0075100D" w:rsidP="00D655B2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5905,0</w:t>
            </w:r>
          </w:p>
        </w:tc>
      </w:tr>
    </w:tbl>
    <w:p w:rsidR="00D655B2" w:rsidRPr="00D655B2" w:rsidRDefault="00D655B2" w:rsidP="00D655B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D655B2" w:rsidRPr="00D655B2" w:rsidSect="00EE75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savePreviewPicture/>
  <w:compat/>
  <w:rsids>
    <w:rsidRoot w:val="00D655B2"/>
    <w:rsid w:val="0023618A"/>
    <w:rsid w:val="0024186E"/>
    <w:rsid w:val="004034B0"/>
    <w:rsid w:val="0075100D"/>
    <w:rsid w:val="008C07E5"/>
    <w:rsid w:val="00BA577C"/>
    <w:rsid w:val="00D655B2"/>
    <w:rsid w:val="00DD04AA"/>
    <w:rsid w:val="00EE75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75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655B2"/>
    <w:pPr>
      <w:spacing w:after="0" w:line="240" w:lineRule="auto"/>
    </w:pPr>
  </w:style>
  <w:style w:type="table" w:styleId="a4">
    <w:name w:val="Table Grid"/>
    <w:basedOn w:val="a1"/>
    <w:uiPriority w:val="59"/>
    <w:rsid w:val="00D655B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dcterms:created xsi:type="dcterms:W3CDTF">2014-05-15T06:39:00Z</dcterms:created>
  <dcterms:modified xsi:type="dcterms:W3CDTF">2015-03-12T12:12:00Z</dcterms:modified>
</cp:coreProperties>
</file>