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182" w:rsidRDefault="00372182" w:rsidP="00372182">
      <w:pPr>
        <w:jc w:val="center"/>
        <w:rPr>
          <w:b/>
          <w:szCs w:val="28"/>
        </w:rPr>
      </w:pPr>
    </w:p>
    <w:p w:rsidR="00372182" w:rsidRPr="00372182" w:rsidRDefault="00372182" w:rsidP="00372182">
      <w:pPr>
        <w:jc w:val="center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>СОВЕТ ДЕПУТАТОВ</w:t>
      </w:r>
    </w:p>
    <w:p w:rsidR="00372182" w:rsidRPr="00372182" w:rsidRDefault="00372182" w:rsidP="00372182">
      <w:pPr>
        <w:jc w:val="center"/>
        <w:rPr>
          <w:b/>
          <w:szCs w:val="28"/>
        </w:rPr>
      </w:pPr>
      <w:r w:rsidRPr="00372182">
        <w:rPr>
          <w:b/>
          <w:szCs w:val="28"/>
        </w:rPr>
        <w:t>Дубительского сельского поселения</w:t>
      </w:r>
    </w:p>
    <w:p w:rsidR="00372182" w:rsidRPr="00372182" w:rsidRDefault="00372182" w:rsidP="00372182">
      <w:pPr>
        <w:jc w:val="center"/>
        <w:rPr>
          <w:b/>
          <w:szCs w:val="28"/>
        </w:rPr>
      </w:pPr>
      <w:r w:rsidRPr="00372182">
        <w:rPr>
          <w:b/>
          <w:szCs w:val="28"/>
        </w:rPr>
        <w:t>Зубово-Полянского муниципального района Республики Мордовия</w:t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  <w:t xml:space="preserve">       РЕШЕНИЕ</w:t>
      </w:r>
    </w:p>
    <w:p w:rsidR="00372182" w:rsidRPr="00372182" w:rsidRDefault="00372182" w:rsidP="00372182">
      <w:pPr>
        <w:jc w:val="left"/>
        <w:rPr>
          <w:sz w:val="24"/>
          <w:szCs w:val="24"/>
        </w:rPr>
      </w:pPr>
      <w:r w:rsidRPr="00372182">
        <w:rPr>
          <w:sz w:val="24"/>
          <w:szCs w:val="24"/>
        </w:rPr>
        <w:tab/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  <w:r w:rsidRPr="00372182">
        <w:rPr>
          <w:sz w:val="24"/>
          <w:szCs w:val="24"/>
        </w:rPr>
        <w:t xml:space="preserve">      </w:t>
      </w:r>
      <w:r w:rsidRPr="00372182">
        <w:rPr>
          <w:b/>
          <w:sz w:val="24"/>
          <w:szCs w:val="24"/>
        </w:rPr>
        <w:t xml:space="preserve">от « </w:t>
      </w:r>
      <w:r w:rsidR="00562739">
        <w:rPr>
          <w:b/>
          <w:sz w:val="24"/>
          <w:szCs w:val="24"/>
        </w:rPr>
        <w:t>27</w:t>
      </w:r>
      <w:r w:rsidRPr="00372182">
        <w:rPr>
          <w:b/>
          <w:sz w:val="24"/>
          <w:szCs w:val="24"/>
        </w:rPr>
        <w:t xml:space="preserve"> » </w:t>
      </w:r>
      <w:r w:rsidR="00562739">
        <w:rPr>
          <w:b/>
          <w:sz w:val="24"/>
          <w:szCs w:val="24"/>
        </w:rPr>
        <w:t>марта</w:t>
      </w:r>
      <w:r w:rsidRPr="00372182">
        <w:rPr>
          <w:b/>
          <w:sz w:val="24"/>
          <w:szCs w:val="24"/>
        </w:rPr>
        <w:t xml:space="preserve">    2015 года</w:t>
      </w: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</w:r>
      <w:r w:rsidRPr="00372182">
        <w:rPr>
          <w:b/>
          <w:sz w:val="24"/>
          <w:szCs w:val="24"/>
        </w:rPr>
        <w:tab/>
        <w:t xml:space="preserve">                               № </w:t>
      </w:r>
      <w:r w:rsidR="00562739">
        <w:rPr>
          <w:b/>
          <w:sz w:val="24"/>
          <w:szCs w:val="24"/>
        </w:rPr>
        <w:t xml:space="preserve">  3</w:t>
      </w:r>
    </w:p>
    <w:p w:rsidR="00372182" w:rsidRPr="00372182" w:rsidRDefault="00372182" w:rsidP="00372182">
      <w:pPr>
        <w:jc w:val="left"/>
        <w:rPr>
          <w:sz w:val="24"/>
          <w:szCs w:val="24"/>
          <w:u w:val="single"/>
        </w:rPr>
      </w:pPr>
    </w:p>
    <w:p w:rsidR="00372182" w:rsidRDefault="00372182" w:rsidP="00372182">
      <w:pPr>
        <w:widowControl w:val="0"/>
        <w:ind w:firstLine="0"/>
        <w:jc w:val="left"/>
        <w:rPr>
          <w:b/>
          <w:sz w:val="24"/>
          <w:szCs w:val="24"/>
        </w:rPr>
      </w:pPr>
    </w:p>
    <w:p w:rsidR="00372182" w:rsidRDefault="00372182" w:rsidP="00372182">
      <w:pPr>
        <w:widowControl w:val="0"/>
        <w:ind w:firstLine="0"/>
        <w:jc w:val="left"/>
        <w:rPr>
          <w:b/>
          <w:noProof/>
          <w:sz w:val="24"/>
          <w:szCs w:val="24"/>
          <w:lang w:eastAsia="ru-RU"/>
        </w:rPr>
      </w:pPr>
      <w:r w:rsidRPr="00372182">
        <w:rPr>
          <w:b/>
          <w:sz w:val="24"/>
          <w:szCs w:val="24"/>
        </w:rPr>
        <w:t>«</w:t>
      </w:r>
      <w:r w:rsidRPr="00372182">
        <w:rPr>
          <w:b/>
          <w:noProof/>
          <w:sz w:val="24"/>
          <w:szCs w:val="24"/>
          <w:lang w:eastAsia="ru-RU"/>
        </w:rPr>
        <w:t xml:space="preserve">Об утверждении </w:t>
      </w:r>
      <w:r w:rsidR="00562739">
        <w:rPr>
          <w:b/>
          <w:noProof/>
          <w:sz w:val="24"/>
          <w:szCs w:val="24"/>
          <w:lang w:eastAsia="ru-RU"/>
        </w:rPr>
        <w:t>П</w:t>
      </w:r>
      <w:r w:rsidRPr="00372182">
        <w:rPr>
          <w:b/>
          <w:noProof/>
          <w:sz w:val="24"/>
          <w:szCs w:val="24"/>
          <w:lang w:eastAsia="ru-RU"/>
        </w:rPr>
        <w:t xml:space="preserve">орядка создания координационных или совещательных </w:t>
      </w:r>
    </w:p>
    <w:p w:rsidR="00372182" w:rsidRDefault="00372182" w:rsidP="00372182">
      <w:pPr>
        <w:widowControl w:val="0"/>
        <w:ind w:firstLine="0"/>
        <w:jc w:val="left"/>
        <w:rPr>
          <w:b/>
          <w:noProof/>
          <w:sz w:val="24"/>
          <w:szCs w:val="24"/>
          <w:lang w:eastAsia="ru-RU"/>
        </w:rPr>
      </w:pPr>
      <w:r w:rsidRPr="00372182">
        <w:rPr>
          <w:b/>
          <w:noProof/>
          <w:sz w:val="24"/>
          <w:szCs w:val="24"/>
          <w:lang w:eastAsia="ru-RU"/>
        </w:rPr>
        <w:t xml:space="preserve">органов в области развития малого и среднего предпринимательства на </w:t>
      </w:r>
    </w:p>
    <w:p w:rsidR="00372182" w:rsidRDefault="00372182" w:rsidP="00372182">
      <w:pPr>
        <w:widowControl w:val="0"/>
        <w:ind w:firstLine="0"/>
        <w:jc w:val="left"/>
        <w:rPr>
          <w:b/>
          <w:sz w:val="24"/>
          <w:szCs w:val="24"/>
        </w:rPr>
      </w:pPr>
      <w:r w:rsidRPr="00372182">
        <w:rPr>
          <w:b/>
          <w:noProof/>
          <w:sz w:val="24"/>
          <w:szCs w:val="24"/>
          <w:lang w:eastAsia="ru-RU"/>
        </w:rPr>
        <w:t xml:space="preserve">территории </w:t>
      </w:r>
      <w:r>
        <w:rPr>
          <w:b/>
          <w:sz w:val="24"/>
          <w:szCs w:val="24"/>
        </w:rPr>
        <w:t xml:space="preserve">Дубительского сельского поселения </w:t>
      </w:r>
    </w:p>
    <w:p w:rsidR="00372182" w:rsidRPr="00372182" w:rsidRDefault="00372182" w:rsidP="00372182">
      <w:pPr>
        <w:widowControl w:val="0"/>
        <w:ind w:firstLine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>Зубово-Полянского муниципального района Республики Мордовия»</w:t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widowControl w:val="0"/>
        <w:tabs>
          <w:tab w:val="left" w:pos="3480"/>
        </w:tabs>
        <w:jc w:val="left"/>
        <w:rPr>
          <w:b/>
          <w:sz w:val="24"/>
          <w:szCs w:val="24"/>
        </w:rPr>
      </w:pPr>
    </w:p>
    <w:p w:rsidR="00372182" w:rsidRDefault="00372182" w:rsidP="00372182">
      <w:pPr>
        <w:widowControl w:val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>В соответствии с Федеральными законами от 06.10.2003 № 131-ФЗ «Об общих принц</w:t>
      </w:r>
      <w:r w:rsidRPr="00372182">
        <w:rPr>
          <w:sz w:val="24"/>
          <w:szCs w:val="24"/>
        </w:rPr>
        <w:t>и</w:t>
      </w:r>
      <w:r w:rsidRPr="00372182">
        <w:rPr>
          <w:sz w:val="24"/>
          <w:szCs w:val="24"/>
        </w:rPr>
        <w:t>пах организации местного самоуправ</w:t>
      </w:r>
      <w:r w:rsidRPr="00372182">
        <w:rPr>
          <w:sz w:val="24"/>
          <w:szCs w:val="24"/>
        </w:rPr>
        <w:softHyphen/>
        <w:t>ления в Российской Федерации», от 24.07.2007 № 209-ФЗ «О разви</w:t>
      </w:r>
      <w:r w:rsidRPr="00372182">
        <w:rPr>
          <w:sz w:val="24"/>
          <w:szCs w:val="24"/>
        </w:rPr>
        <w:softHyphen/>
        <w:t>тии малого и среднего предпри</w:t>
      </w:r>
      <w:r w:rsidRPr="00372182">
        <w:rPr>
          <w:sz w:val="24"/>
          <w:szCs w:val="24"/>
        </w:rPr>
        <w:softHyphen/>
        <w:t>нимательства в Российской Феде</w:t>
      </w:r>
      <w:r w:rsidRPr="00372182">
        <w:rPr>
          <w:sz w:val="24"/>
          <w:szCs w:val="24"/>
        </w:rPr>
        <w:softHyphen/>
        <w:t>рации»</w:t>
      </w:r>
      <w:r>
        <w:rPr>
          <w:sz w:val="24"/>
          <w:szCs w:val="24"/>
        </w:rPr>
        <w:t xml:space="preserve"> </w:t>
      </w:r>
      <w:r w:rsidRPr="00372182">
        <w:rPr>
          <w:sz w:val="24"/>
          <w:szCs w:val="24"/>
        </w:rPr>
        <w:t>Совет депут</w:t>
      </w:r>
      <w:r w:rsidRPr="00372182">
        <w:rPr>
          <w:sz w:val="24"/>
          <w:szCs w:val="24"/>
        </w:rPr>
        <w:t>а</w:t>
      </w:r>
      <w:r w:rsidRPr="00372182">
        <w:rPr>
          <w:sz w:val="24"/>
          <w:szCs w:val="24"/>
        </w:rPr>
        <w:t>тов Дубительского сельского поселения  Зубово-Полянского муниципального района Респу</w:t>
      </w:r>
      <w:r w:rsidRPr="00372182">
        <w:rPr>
          <w:sz w:val="24"/>
          <w:szCs w:val="24"/>
        </w:rPr>
        <w:t>б</w:t>
      </w:r>
      <w:r w:rsidRPr="00372182">
        <w:rPr>
          <w:sz w:val="24"/>
          <w:szCs w:val="24"/>
        </w:rPr>
        <w:t xml:space="preserve">лики Мордовия   </w:t>
      </w:r>
      <w:r w:rsidRPr="00372182">
        <w:rPr>
          <w:b/>
          <w:sz w:val="24"/>
          <w:szCs w:val="24"/>
        </w:rPr>
        <w:t>РЕШИЛ :</w:t>
      </w:r>
      <w:r w:rsidRPr="00372182">
        <w:rPr>
          <w:sz w:val="24"/>
          <w:szCs w:val="24"/>
        </w:rPr>
        <w:t xml:space="preserve">   </w:t>
      </w:r>
    </w:p>
    <w:p w:rsidR="00372182" w:rsidRDefault="00372182" w:rsidP="00372182">
      <w:pPr>
        <w:widowControl w:val="0"/>
        <w:jc w:val="left"/>
        <w:rPr>
          <w:sz w:val="24"/>
          <w:szCs w:val="24"/>
        </w:rPr>
      </w:pPr>
    </w:p>
    <w:p w:rsidR="00372182" w:rsidRDefault="00372182" w:rsidP="00372182">
      <w:pPr>
        <w:widowControl w:val="0"/>
        <w:jc w:val="left"/>
        <w:rPr>
          <w:sz w:val="24"/>
          <w:szCs w:val="24"/>
        </w:rPr>
      </w:pPr>
    </w:p>
    <w:p w:rsidR="00372182" w:rsidRDefault="00372182" w:rsidP="00372182">
      <w:pPr>
        <w:widowControl w:val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 xml:space="preserve">1. Утвердить прилагаемый Порядок </w:t>
      </w:r>
      <w:r w:rsidRPr="00372182">
        <w:rPr>
          <w:noProof/>
          <w:sz w:val="24"/>
          <w:szCs w:val="24"/>
          <w:lang w:eastAsia="ru-RU"/>
        </w:rPr>
        <w:t xml:space="preserve">создания координационных или совещательных органов в области развития малого и среднего предпринимательства на территории </w:t>
      </w:r>
      <w:r w:rsidRPr="00372182">
        <w:rPr>
          <w:sz w:val="24"/>
          <w:szCs w:val="24"/>
        </w:rPr>
        <w:t>муниц</w:t>
      </w:r>
      <w:r w:rsidRPr="00372182">
        <w:rPr>
          <w:sz w:val="24"/>
          <w:szCs w:val="24"/>
        </w:rPr>
        <w:t>и</w:t>
      </w:r>
      <w:r w:rsidRPr="00372182">
        <w:rPr>
          <w:sz w:val="24"/>
          <w:szCs w:val="24"/>
        </w:rPr>
        <w:t>пального образования Дубительского сельского поселения Зубово-Полянского муниципального района Республики Мордовия</w:t>
      </w:r>
      <w:r>
        <w:rPr>
          <w:sz w:val="24"/>
          <w:szCs w:val="24"/>
        </w:rPr>
        <w:t>.</w:t>
      </w:r>
    </w:p>
    <w:p w:rsidR="00372182" w:rsidRPr="00372182" w:rsidRDefault="00372182" w:rsidP="00372182">
      <w:pPr>
        <w:widowControl w:val="0"/>
        <w:jc w:val="left"/>
        <w:rPr>
          <w:sz w:val="24"/>
          <w:szCs w:val="24"/>
        </w:rPr>
      </w:pPr>
    </w:p>
    <w:p w:rsidR="00372182" w:rsidRPr="00372182" w:rsidRDefault="00372182" w:rsidP="00372182">
      <w:pPr>
        <w:widowControl w:val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 xml:space="preserve">2. Опубликовать  настоящее </w:t>
      </w:r>
      <w:r>
        <w:rPr>
          <w:sz w:val="24"/>
          <w:szCs w:val="24"/>
        </w:rPr>
        <w:t>решение</w:t>
      </w:r>
      <w:r w:rsidRPr="00372182">
        <w:rPr>
          <w:sz w:val="24"/>
          <w:szCs w:val="24"/>
        </w:rPr>
        <w:t xml:space="preserve"> в</w:t>
      </w:r>
      <w:r>
        <w:rPr>
          <w:sz w:val="24"/>
          <w:szCs w:val="24"/>
        </w:rPr>
        <w:t xml:space="preserve"> </w:t>
      </w:r>
      <w:r w:rsidRPr="00372182">
        <w:rPr>
          <w:sz w:val="24"/>
          <w:szCs w:val="24"/>
        </w:rPr>
        <w:t xml:space="preserve"> </w:t>
      </w:r>
      <w:r>
        <w:rPr>
          <w:sz w:val="24"/>
          <w:szCs w:val="24"/>
        </w:rPr>
        <w:t>газете «Вестник Дубителя»</w:t>
      </w:r>
      <w:r w:rsidRPr="00372182">
        <w:rPr>
          <w:sz w:val="24"/>
          <w:szCs w:val="24"/>
        </w:rPr>
        <w:t xml:space="preserve"> и обеспечить его размещение на официальном сайте Дубительского сельского поселения в информационно-телекоммуникационной сети «Интернет».</w:t>
      </w:r>
    </w:p>
    <w:p w:rsidR="00372182" w:rsidRDefault="00372182" w:rsidP="00372182">
      <w:pPr>
        <w:widowControl w:val="0"/>
        <w:jc w:val="left"/>
        <w:rPr>
          <w:sz w:val="24"/>
          <w:szCs w:val="24"/>
        </w:rPr>
      </w:pPr>
    </w:p>
    <w:p w:rsidR="00372182" w:rsidRPr="00372182" w:rsidRDefault="00372182" w:rsidP="00372182">
      <w:pPr>
        <w:widowControl w:val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 xml:space="preserve">3. Настоящее </w:t>
      </w:r>
      <w:r>
        <w:rPr>
          <w:sz w:val="24"/>
          <w:szCs w:val="24"/>
        </w:rPr>
        <w:t xml:space="preserve">решение </w:t>
      </w:r>
      <w:r w:rsidRPr="00372182">
        <w:rPr>
          <w:sz w:val="24"/>
          <w:szCs w:val="24"/>
        </w:rPr>
        <w:t xml:space="preserve">вступает в силу </w:t>
      </w:r>
      <w:r w:rsidR="00CE5535">
        <w:rPr>
          <w:sz w:val="24"/>
          <w:szCs w:val="24"/>
        </w:rPr>
        <w:t>со дня принятия</w:t>
      </w:r>
      <w:r w:rsidRPr="00372182">
        <w:rPr>
          <w:sz w:val="24"/>
          <w:szCs w:val="24"/>
        </w:rPr>
        <w:t>.</w:t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sz w:val="24"/>
          <w:szCs w:val="24"/>
        </w:rPr>
      </w:pPr>
      <w:r w:rsidRPr="00372182">
        <w:rPr>
          <w:b/>
          <w:sz w:val="24"/>
          <w:szCs w:val="24"/>
        </w:rPr>
        <w:t xml:space="preserve">      </w:t>
      </w:r>
      <w:r w:rsidRPr="00372182">
        <w:rPr>
          <w:sz w:val="24"/>
          <w:szCs w:val="24"/>
        </w:rPr>
        <w:t xml:space="preserve">      </w:t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 xml:space="preserve">  </w:t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ind w:firstLine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>Глава Дубительского сельского поселения</w:t>
      </w:r>
    </w:p>
    <w:p w:rsidR="00372182" w:rsidRPr="00372182" w:rsidRDefault="00372182" w:rsidP="00372182">
      <w:pPr>
        <w:ind w:firstLine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>Зубово-Полянского муниципального</w:t>
      </w:r>
    </w:p>
    <w:p w:rsidR="00372182" w:rsidRPr="00372182" w:rsidRDefault="00372182" w:rsidP="00372182">
      <w:pPr>
        <w:ind w:firstLine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t>района Республики Мордовия:                                                                            О.А.Костина</w:t>
      </w:r>
    </w:p>
    <w:p w:rsidR="00372182" w:rsidRPr="00372182" w:rsidRDefault="00372182" w:rsidP="00372182">
      <w:pPr>
        <w:ind w:firstLine="0"/>
        <w:jc w:val="left"/>
        <w:rPr>
          <w:sz w:val="24"/>
          <w:szCs w:val="24"/>
        </w:rPr>
      </w:pPr>
    </w:p>
    <w:p w:rsidR="00372182" w:rsidRPr="00372182" w:rsidRDefault="00372182" w:rsidP="00372182">
      <w:pPr>
        <w:jc w:val="left"/>
        <w:rPr>
          <w:sz w:val="24"/>
          <w:szCs w:val="24"/>
        </w:rPr>
      </w:pPr>
    </w:p>
    <w:p w:rsidR="00372182" w:rsidRPr="00372182" w:rsidRDefault="00372182" w:rsidP="00372182">
      <w:pPr>
        <w:jc w:val="left"/>
        <w:rPr>
          <w:sz w:val="24"/>
          <w:szCs w:val="24"/>
        </w:rPr>
      </w:pPr>
    </w:p>
    <w:p w:rsidR="00372182" w:rsidRPr="00372182" w:rsidRDefault="00372182" w:rsidP="00372182">
      <w:pPr>
        <w:jc w:val="left"/>
        <w:rPr>
          <w:sz w:val="24"/>
          <w:szCs w:val="24"/>
        </w:rPr>
      </w:pPr>
    </w:p>
    <w:p w:rsidR="00372182" w:rsidRPr="00372182" w:rsidRDefault="00372182" w:rsidP="00372182">
      <w:pPr>
        <w:jc w:val="left"/>
        <w:rPr>
          <w:sz w:val="24"/>
          <w:szCs w:val="24"/>
        </w:rPr>
      </w:pPr>
    </w:p>
    <w:p w:rsidR="00372182" w:rsidRPr="00372182" w:rsidRDefault="00372182" w:rsidP="00372182">
      <w:pPr>
        <w:jc w:val="left"/>
        <w:rPr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 xml:space="preserve">                                                                                                                                            </w:t>
      </w: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72182" w:rsidRPr="00372182" w:rsidRDefault="00372182" w:rsidP="00372182">
      <w:pPr>
        <w:jc w:val="left"/>
        <w:rPr>
          <w:b/>
          <w:sz w:val="24"/>
          <w:szCs w:val="24"/>
        </w:rPr>
      </w:pPr>
    </w:p>
    <w:p w:rsidR="00311FA3" w:rsidRDefault="00311FA3" w:rsidP="00372182">
      <w:pPr>
        <w:widowControl w:val="0"/>
        <w:ind w:left="4820" w:firstLine="0"/>
        <w:jc w:val="left"/>
        <w:rPr>
          <w:sz w:val="24"/>
          <w:szCs w:val="24"/>
        </w:rPr>
      </w:pPr>
      <w:r w:rsidRPr="00372182">
        <w:rPr>
          <w:sz w:val="24"/>
          <w:szCs w:val="24"/>
        </w:rPr>
        <w:lastRenderedPageBreak/>
        <w:t xml:space="preserve">Приложение </w:t>
      </w:r>
      <w:r w:rsidR="00372182">
        <w:rPr>
          <w:sz w:val="24"/>
          <w:szCs w:val="24"/>
        </w:rPr>
        <w:t>к решению Совета депутатов</w:t>
      </w:r>
    </w:p>
    <w:p w:rsidR="00372182" w:rsidRPr="00372182" w:rsidRDefault="00372182" w:rsidP="00372182">
      <w:pPr>
        <w:widowControl w:val="0"/>
        <w:ind w:left="4820" w:firstLine="0"/>
        <w:jc w:val="left"/>
        <w:rPr>
          <w:sz w:val="24"/>
          <w:szCs w:val="24"/>
        </w:rPr>
      </w:pPr>
      <w:r>
        <w:rPr>
          <w:sz w:val="24"/>
          <w:szCs w:val="24"/>
        </w:rPr>
        <w:t>Дубительского сельского поселения</w:t>
      </w:r>
    </w:p>
    <w:p w:rsidR="00311FA3" w:rsidRPr="00372182" w:rsidRDefault="00562739" w:rsidP="00372182">
      <w:pPr>
        <w:widowControl w:val="0"/>
        <w:ind w:left="4820" w:firstLine="0"/>
        <w:jc w:val="left"/>
        <w:rPr>
          <w:sz w:val="24"/>
          <w:szCs w:val="24"/>
        </w:rPr>
      </w:pPr>
      <w:r>
        <w:rPr>
          <w:sz w:val="24"/>
          <w:szCs w:val="24"/>
        </w:rPr>
        <w:t>о</w:t>
      </w:r>
      <w:r w:rsidR="00311FA3" w:rsidRPr="00372182">
        <w:rPr>
          <w:sz w:val="24"/>
          <w:szCs w:val="24"/>
        </w:rPr>
        <w:t>т</w:t>
      </w:r>
      <w:r>
        <w:rPr>
          <w:sz w:val="24"/>
          <w:szCs w:val="24"/>
        </w:rPr>
        <w:t xml:space="preserve"> 27.03.2015г.</w:t>
      </w:r>
      <w:r w:rsidR="00311FA3" w:rsidRPr="00372182">
        <w:rPr>
          <w:sz w:val="24"/>
          <w:szCs w:val="24"/>
        </w:rPr>
        <w:t xml:space="preserve"> №</w:t>
      </w:r>
      <w:r>
        <w:rPr>
          <w:sz w:val="24"/>
          <w:szCs w:val="24"/>
        </w:rPr>
        <w:t xml:space="preserve"> 3</w:t>
      </w:r>
    </w:p>
    <w:p w:rsidR="00311FA3" w:rsidRPr="00372182" w:rsidRDefault="00311FA3" w:rsidP="00372182">
      <w:pPr>
        <w:widowControl w:val="0"/>
        <w:jc w:val="left"/>
        <w:rPr>
          <w:sz w:val="24"/>
          <w:szCs w:val="24"/>
        </w:rPr>
      </w:pPr>
    </w:p>
    <w:p w:rsidR="00372182" w:rsidRDefault="004108C4" w:rsidP="00ED1082">
      <w:pPr>
        <w:widowControl w:val="0"/>
        <w:ind w:firstLine="0"/>
        <w:jc w:val="center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>Порядок создания координационных или совещательных органов</w:t>
      </w:r>
    </w:p>
    <w:p w:rsidR="00372182" w:rsidRDefault="004108C4" w:rsidP="00ED1082">
      <w:pPr>
        <w:widowControl w:val="0"/>
        <w:ind w:firstLine="0"/>
        <w:jc w:val="center"/>
        <w:rPr>
          <w:b/>
          <w:sz w:val="24"/>
          <w:szCs w:val="24"/>
        </w:rPr>
      </w:pPr>
      <w:r w:rsidRPr="00372182">
        <w:rPr>
          <w:b/>
          <w:sz w:val="24"/>
          <w:szCs w:val="24"/>
        </w:rPr>
        <w:t>в области развития малого и среднего предпринимательства на территории</w:t>
      </w:r>
    </w:p>
    <w:p w:rsidR="00ED1082" w:rsidRDefault="00372182" w:rsidP="00ED1082">
      <w:pPr>
        <w:widowControl w:val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Дубительского сельского поселения Зубово-Полянского муниципального района</w:t>
      </w:r>
    </w:p>
    <w:p w:rsidR="004108C4" w:rsidRDefault="00372182" w:rsidP="00ED1082">
      <w:pPr>
        <w:widowControl w:val="0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Республики Мордовия</w:t>
      </w:r>
    </w:p>
    <w:p w:rsidR="00372182" w:rsidRPr="00372182" w:rsidRDefault="00372182" w:rsidP="00372182">
      <w:pPr>
        <w:widowControl w:val="0"/>
        <w:ind w:firstLine="0"/>
        <w:jc w:val="center"/>
        <w:rPr>
          <w:b/>
          <w:sz w:val="24"/>
          <w:szCs w:val="24"/>
        </w:rPr>
      </w:pPr>
    </w:p>
    <w:p w:rsidR="004108C4" w:rsidRPr="00372182" w:rsidRDefault="004108C4" w:rsidP="00372182">
      <w:pPr>
        <w:pStyle w:val="aa"/>
        <w:numPr>
          <w:ilvl w:val="0"/>
          <w:numId w:val="4"/>
        </w:numPr>
        <w:shd w:val="clear" w:color="auto" w:fill="FFFFFF"/>
        <w:spacing w:before="0" w:beforeAutospacing="0" w:after="0" w:afterAutospacing="0"/>
      </w:pPr>
      <w:r w:rsidRPr="00372182">
        <w:rPr>
          <w:rStyle w:val="ab"/>
        </w:rPr>
        <w:t>Общие положения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Координационные или совещательные органы в области развития малого и среднего предпринимательства (далее - координационные органы) создаются в целях обеспечения согл</w:t>
      </w:r>
      <w:r w:rsidRPr="00372182">
        <w:t>а</w:t>
      </w:r>
      <w:r w:rsidRPr="00372182">
        <w:t xml:space="preserve">сованных действий по созданию условий для развития малого и среднего предпринимательства на территории </w:t>
      </w:r>
      <w:r w:rsidR="00ED1082">
        <w:t>Дубительского сельского поселения Зубово-Полянского муниципального района Республики Мордовия</w:t>
      </w:r>
      <w:r w:rsidRPr="00372182">
        <w:t>.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Координационные органы могут быть созданы по инициативе органов местного сам</w:t>
      </w:r>
      <w:r w:rsidRPr="00372182">
        <w:t>о</w:t>
      </w:r>
      <w:r w:rsidRPr="00372182">
        <w:t xml:space="preserve">управления </w:t>
      </w:r>
      <w:r w:rsidR="00ED1082">
        <w:t xml:space="preserve">Дубительского сельского поселения </w:t>
      </w:r>
      <w:r w:rsidRPr="00372182">
        <w:t xml:space="preserve"> или некоммерческих организаций, выража</w:t>
      </w:r>
      <w:r w:rsidRPr="00372182">
        <w:t>ю</w:t>
      </w:r>
      <w:r w:rsidRPr="00372182">
        <w:t>щих интересы субъектов малого и среднего предпринимательства при решении определенного круга задач или для проведения конкретных мероприятий.</w:t>
      </w:r>
      <w:bookmarkStart w:id="0" w:name="_GoBack"/>
      <w:bookmarkEnd w:id="0"/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В случае обращения некоммерческих организаций, выражающих интересы субъектов малого и среднего предпринимательства о создании координационного органа, органы местн</w:t>
      </w:r>
      <w:r w:rsidRPr="00372182">
        <w:t>о</w:t>
      </w:r>
      <w:r w:rsidRPr="00372182">
        <w:t>го самоуправления в течение месяца уведомляют такие некоммерческие организации о прин</w:t>
      </w:r>
      <w:r w:rsidRPr="00372182">
        <w:t>я</w:t>
      </w:r>
      <w:r w:rsidRPr="00372182">
        <w:t>том решении.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 xml:space="preserve">Для образования координационных органов, администрация </w:t>
      </w:r>
      <w:r w:rsidR="00ED1082">
        <w:t xml:space="preserve">Дубительского сельского поселения </w:t>
      </w:r>
      <w:r w:rsidR="00ED1082" w:rsidRPr="00372182">
        <w:t xml:space="preserve"> </w:t>
      </w:r>
      <w:r w:rsidRPr="00372182">
        <w:t>разрабатывает проект Положения, в котором указываются: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наименование органа и цель его создания;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определяется должность председателя, заместителя председателя, ответственного секр</w:t>
      </w:r>
      <w:r w:rsidRPr="00372182">
        <w:t>е</w:t>
      </w:r>
      <w:r w:rsidRPr="00372182">
        <w:t>таря;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устанавливается персональный состав координационных органов;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указываются полномочия председателя и ответственного секретаря координационных органов;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при необходимости включаются другие положения, обеспечивающие достижение цели создания координационных органов;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 xml:space="preserve">положение утверждается постановлением администрации муниципального образования </w:t>
      </w:r>
      <w:r w:rsidR="008E0FF1" w:rsidRPr="00372182">
        <w:t>(наименование муниципального образования)</w:t>
      </w:r>
      <w:r w:rsidRPr="00372182">
        <w:t>;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постановление о создании координационных органов подлежит официальному опубл</w:t>
      </w:r>
      <w:r w:rsidRPr="00372182">
        <w:t>и</w:t>
      </w:r>
      <w:r w:rsidRPr="00372182">
        <w:t>кованию в средствах массовой информации.</w:t>
      </w:r>
    </w:p>
    <w:p w:rsidR="004108C4" w:rsidRPr="00372182" w:rsidRDefault="008E0FF1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rPr>
          <w:rStyle w:val="ab"/>
          <w:b w:val="0"/>
        </w:rPr>
        <w:t>2</w:t>
      </w:r>
      <w:r w:rsidR="004108C4" w:rsidRPr="00372182">
        <w:rPr>
          <w:rStyle w:val="ab"/>
          <w:b w:val="0"/>
        </w:rPr>
        <w:t xml:space="preserve">. </w:t>
      </w:r>
      <w:r w:rsidR="004108C4" w:rsidRPr="00372182">
        <w:rPr>
          <w:rStyle w:val="ab"/>
        </w:rPr>
        <w:t>Состав координационных и совещательных органов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В состав координационных или совещательных органов могут входить по согласованию представители органов местного самоуправления, представители некоммерческих организаций, выражающих интересы субъектов малого и среднего предпринимательства, представители м</w:t>
      </w:r>
      <w:r w:rsidRPr="00372182">
        <w:t>а</w:t>
      </w:r>
      <w:r w:rsidRPr="00372182">
        <w:t>лого и среднего бизнеса, представители средств массовой информации.</w:t>
      </w:r>
    </w:p>
    <w:p w:rsidR="008E0FF1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Персональный состав и полномочия координационного или совещательного органа у</w:t>
      </w:r>
      <w:r w:rsidRPr="00372182">
        <w:t>т</w:t>
      </w:r>
      <w:r w:rsidRPr="00372182">
        <w:t xml:space="preserve">верждается постановлением администрации муниципального образования </w:t>
      </w:r>
      <w:r w:rsidR="008E0FF1" w:rsidRPr="00372182">
        <w:t>(наименование м</w:t>
      </w:r>
      <w:r w:rsidR="008E0FF1" w:rsidRPr="00372182">
        <w:t>у</w:t>
      </w:r>
      <w:r w:rsidR="008E0FF1" w:rsidRPr="00372182">
        <w:t>ниципального образования)</w:t>
      </w:r>
      <w:r w:rsidRPr="00372182">
        <w:t>.</w:t>
      </w:r>
    </w:p>
    <w:p w:rsidR="004108C4" w:rsidRPr="00372182" w:rsidRDefault="008E0FF1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rPr>
          <w:rStyle w:val="ab"/>
          <w:b w:val="0"/>
        </w:rPr>
        <w:t>3</w:t>
      </w:r>
      <w:r w:rsidR="004108C4" w:rsidRPr="00372182">
        <w:rPr>
          <w:rStyle w:val="ab"/>
          <w:b w:val="0"/>
        </w:rPr>
        <w:t xml:space="preserve">. </w:t>
      </w:r>
      <w:r w:rsidR="004108C4" w:rsidRPr="00372182">
        <w:rPr>
          <w:rStyle w:val="ab"/>
        </w:rPr>
        <w:t>Обеспечение деятельности</w:t>
      </w:r>
      <w:r w:rsidR="004108C4" w:rsidRPr="00372182">
        <w:t xml:space="preserve"> </w:t>
      </w:r>
      <w:r w:rsidR="004108C4" w:rsidRPr="00372182">
        <w:rPr>
          <w:rStyle w:val="ab"/>
        </w:rPr>
        <w:t>координационных и совещательных органов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 </w:t>
      </w:r>
      <w:r w:rsidR="008E0FF1" w:rsidRPr="00372182">
        <w:t>К</w:t>
      </w:r>
      <w:r w:rsidRPr="00372182">
        <w:t>оординационный или совещательный орган является правомочным, если на его зас</w:t>
      </w:r>
      <w:r w:rsidRPr="00372182">
        <w:t>е</w:t>
      </w:r>
      <w:r w:rsidRPr="00372182">
        <w:t>дании присутствует пятьдесят процентов его членов. Решение по рассматриваемому вопросу принимается простым большинством голосов присутствующих на заседании членов координ</w:t>
      </w:r>
      <w:r w:rsidRPr="00372182">
        <w:t>а</w:t>
      </w:r>
      <w:r w:rsidRPr="00372182">
        <w:t>ционного или совещательного органа.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Организационно-техническое обеспечение деятельности координационного или совещ</w:t>
      </w:r>
      <w:r w:rsidRPr="00372182">
        <w:t>а</w:t>
      </w:r>
      <w:r w:rsidRPr="00372182">
        <w:t xml:space="preserve">тельного органа осуществляется администрацией </w:t>
      </w:r>
      <w:r w:rsidR="008E0FF1" w:rsidRPr="00372182">
        <w:t>(наименование муниципального образов</w:t>
      </w:r>
      <w:r w:rsidR="008E0FF1" w:rsidRPr="00372182">
        <w:t>а</w:t>
      </w:r>
      <w:r w:rsidR="008E0FF1" w:rsidRPr="00372182">
        <w:t>ния)</w:t>
      </w:r>
      <w:r w:rsidRPr="00372182">
        <w:t>, при которой создан соответствующий координационный или совещательный орган.</w:t>
      </w:r>
    </w:p>
    <w:p w:rsidR="004108C4" w:rsidRPr="00372182" w:rsidRDefault="004108C4" w:rsidP="00372182">
      <w:pPr>
        <w:pStyle w:val="aa"/>
        <w:shd w:val="clear" w:color="auto" w:fill="FFFFFF"/>
        <w:spacing w:before="0" w:beforeAutospacing="0" w:after="0" w:afterAutospacing="0"/>
        <w:ind w:firstLine="709"/>
      </w:pPr>
      <w:r w:rsidRPr="00372182">
        <w:t>Регламент работы координационного или совещательного органа утверждается на его заседании.</w:t>
      </w:r>
    </w:p>
    <w:sectPr w:rsidR="004108C4" w:rsidRPr="00372182" w:rsidSect="00372182">
      <w:headerReference w:type="first" r:id="rId8"/>
      <w:pgSz w:w="11906" w:h="16838"/>
      <w:pgMar w:top="284" w:right="567" w:bottom="284" w:left="1418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152DC" w:rsidRDefault="00A152DC" w:rsidP="00446306">
      <w:r>
        <w:separator/>
      </w:r>
    </w:p>
  </w:endnote>
  <w:endnote w:type="continuationSeparator" w:id="1">
    <w:p w:rsidR="00A152DC" w:rsidRDefault="00A152DC" w:rsidP="0044630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152DC" w:rsidRDefault="00A152DC" w:rsidP="00446306">
      <w:r>
        <w:separator/>
      </w:r>
    </w:p>
  </w:footnote>
  <w:footnote w:type="continuationSeparator" w:id="1">
    <w:p w:rsidR="00A152DC" w:rsidRDefault="00A152DC" w:rsidP="0044630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55AA" w:rsidRDefault="001855AA">
    <w:pPr>
      <w:pStyle w:val="a4"/>
      <w:jc w:val="center"/>
    </w:pPr>
  </w:p>
  <w:p w:rsidR="001855AA" w:rsidRDefault="001855AA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6897"/>
    <w:multiLevelType w:val="hybridMultilevel"/>
    <w:tmpl w:val="49A4B120"/>
    <w:lvl w:ilvl="0" w:tplc="678A943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EE0F5B"/>
    <w:multiLevelType w:val="hybridMultilevel"/>
    <w:tmpl w:val="AF387FAC"/>
    <w:lvl w:ilvl="0" w:tplc="7BC6EFD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6F9E5336"/>
    <w:multiLevelType w:val="hybridMultilevel"/>
    <w:tmpl w:val="592434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21E3CE7"/>
    <w:multiLevelType w:val="hybridMultilevel"/>
    <w:tmpl w:val="4128EFB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evenAndOddHeaders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E624AB"/>
    <w:rsid w:val="00000E21"/>
    <w:rsid w:val="00001441"/>
    <w:rsid w:val="00002CF7"/>
    <w:rsid w:val="00003C3B"/>
    <w:rsid w:val="0000526E"/>
    <w:rsid w:val="000064D2"/>
    <w:rsid w:val="00006E3A"/>
    <w:rsid w:val="00007FCB"/>
    <w:rsid w:val="000134A9"/>
    <w:rsid w:val="0001379E"/>
    <w:rsid w:val="0001714D"/>
    <w:rsid w:val="00020048"/>
    <w:rsid w:val="00021697"/>
    <w:rsid w:val="00022231"/>
    <w:rsid w:val="00023D7C"/>
    <w:rsid w:val="00026D61"/>
    <w:rsid w:val="000277A5"/>
    <w:rsid w:val="00034013"/>
    <w:rsid w:val="00034399"/>
    <w:rsid w:val="00040C1A"/>
    <w:rsid w:val="00041006"/>
    <w:rsid w:val="00042DFE"/>
    <w:rsid w:val="00044A7D"/>
    <w:rsid w:val="000451A6"/>
    <w:rsid w:val="00062AF9"/>
    <w:rsid w:val="00071023"/>
    <w:rsid w:val="000742A1"/>
    <w:rsid w:val="00076020"/>
    <w:rsid w:val="00083DD2"/>
    <w:rsid w:val="00084139"/>
    <w:rsid w:val="00085420"/>
    <w:rsid w:val="0009263C"/>
    <w:rsid w:val="00095B4D"/>
    <w:rsid w:val="000A01D2"/>
    <w:rsid w:val="000A3A03"/>
    <w:rsid w:val="000A3F7A"/>
    <w:rsid w:val="000A593F"/>
    <w:rsid w:val="000B264A"/>
    <w:rsid w:val="000B4628"/>
    <w:rsid w:val="000B5BD7"/>
    <w:rsid w:val="000C26C1"/>
    <w:rsid w:val="000C5A70"/>
    <w:rsid w:val="000D2B17"/>
    <w:rsid w:val="000D2BB3"/>
    <w:rsid w:val="000D33F4"/>
    <w:rsid w:val="000E19AE"/>
    <w:rsid w:val="000E37AE"/>
    <w:rsid w:val="000E3873"/>
    <w:rsid w:val="000E408E"/>
    <w:rsid w:val="000F01E3"/>
    <w:rsid w:val="000F1A02"/>
    <w:rsid w:val="000F326F"/>
    <w:rsid w:val="000F47AF"/>
    <w:rsid w:val="000F4CBB"/>
    <w:rsid w:val="00101866"/>
    <w:rsid w:val="00102D61"/>
    <w:rsid w:val="00105E4A"/>
    <w:rsid w:val="00112BD5"/>
    <w:rsid w:val="001154F6"/>
    <w:rsid w:val="00115761"/>
    <w:rsid w:val="0011689D"/>
    <w:rsid w:val="00117798"/>
    <w:rsid w:val="00120C6B"/>
    <w:rsid w:val="00122632"/>
    <w:rsid w:val="00124631"/>
    <w:rsid w:val="00124EEC"/>
    <w:rsid w:val="00130D1D"/>
    <w:rsid w:val="00133C22"/>
    <w:rsid w:val="0013632A"/>
    <w:rsid w:val="001441B8"/>
    <w:rsid w:val="00147899"/>
    <w:rsid w:val="001574FC"/>
    <w:rsid w:val="00160D78"/>
    <w:rsid w:val="00160F24"/>
    <w:rsid w:val="00167EC3"/>
    <w:rsid w:val="00170351"/>
    <w:rsid w:val="00173990"/>
    <w:rsid w:val="00175FC7"/>
    <w:rsid w:val="00181472"/>
    <w:rsid w:val="001855AA"/>
    <w:rsid w:val="00187405"/>
    <w:rsid w:val="00187666"/>
    <w:rsid w:val="001876A3"/>
    <w:rsid w:val="001877DB"/>
    <w:rsid w:val="00194429"/>
    <w:rsid w:val="00197C45"/>
    <w:rsid w:val="001A6794"/>
    <w:rsid w:val="001A6DC7"/>
    <w:rsid w:val="001A70CA"/>
    <w:rsid w:val="001B0060"/>
    <w:rsid w:val="001B045D"/>
    <w:rsid w:val="001B12B7"/>
    <w:rsid w:val="001B2540"/>
    <w:rsid w:val="001C1880"/>
    <w:rsid w:val="001C3BB1"/>
    <w:rsid w:val="001C3E8C"/>
    <w:rsid w:val="001C5188"/>
    <w:rsid w:val="001D20DA"/>
    <w:rsid w:val="001D26AD"/>
    <w:rsid w:val="001D715A"/>
    <w:rsid w:val="001D7520"/>
    <w:rsid w:val="001E339B"/>
    <w:rsid w:val="001F201D"/>
    <w:rsid w:val="001F278C"/>
    <w:rsid w:val="001F308A"/>
    <w:rsid w:val="001F7A7F"/>
    <w:rsid w:val="00202616"/>
    <w:rsid w:val="00203A4D"/>
    <w:rsid w:val="00204314"/>
    <w:rsid w:val="0020515A"/>
    <w:rsid w:val="00211781"/>
    <w:rsid w:val="00216B1F"/>
    <w:rsid w:val="002178C3"/>
    <w:rsid w:val="00217AC2"/>
    <w:rsid w:val="002253E7"/>
    <w:rsid w:val="0022718F"/>
    <w:rsid w:val="002271D4"/>
    <w:rsid w:val="002307D7"/>
    <w:rsid w:val="00235FC9"/>
    <w:rsid w:val="00235FEB"/>
    <w:rsid w:val="00240737"/>
    <w:rsid w:val="00241054"/>
    <w:rsid w:val="00241145"/>
    <w:rsid w:val="00241AFF"/>
    <w:rsid w:val="002420CA"/>
    <w:rsid w:val="00255F65"/>
    <w:rsid w:val="002574EB"/>
    <w:rsid w:val="00260FDA"/>
    <w:rsid w:val="00265B79"/>
    <w:rsid w:val="0026730F"/>
    <w:rsid w:val="00272F05"/>
    <w:rsid w:val="0027391D"/>
    <w:rsid w:val="002743E1"/>
    <w:rsid w:val="0027454F"/>
    <w:rsid w:val="00274567"/>
    <w:rsid w:val="00274BF1"/>
    <w:rsid w:val="00277731"/>
    <w:rsid w:val="00277AB6"/>
    <w:rsid w:val="0028626D"/>
    <w:rsid w:val="00286993"/>
    <w:rsid w:val="00286E48"/>
    <w:rsid w:val="002A1E10"/>
    <w:rsid w:val="002A67C6"/>
    <w:rsid w:val="002A7412"/>
    <w:rsid w:val="002B0424"/>
    <w:rsid w:val="002B0D09"/>
    <w:rsid w:val="002B1990"/>
    <w:rsid w:val="002B1EDB"/>
    <w:rsid w:val="002C42AE"/>
    <w:rsid w:val="002D48B8"/>
    <w:rsid w:val="002D541B"/>
    <w:rsid w:val="002D7985"/>
    <w:rsid w:val="002D7DE9"/>
    <w:rsid w:val="002E04E0"/>
    <w:rsid w:val="002E0594"/>
    <w:rsid w:val="002E17A8"/>
    <w:rsid w:val="002E4054"/>
    <w:rsid w:val="002E48A0"/>
    <w:rsid w:val="002E6DF7"/>
    <w:rsid w:val="002E7890"/>
    <w:rsid w:val="002F253C"/>
    <w:rsid w:val="002F3C0B"/>
    <w:rsid w:val="002F5E03"/>
    <w:rsid w:val="002F65EB"/>
    <w:rsid w:val="002F6E9B"/>
    <w:rsid w:val="002F78F5"/>
    <w:rsid w:val="00304DDF"/>
    <w:rsid w:val="00305BF1"/>
    <w:rsid w:val="00305FB2"/>
    <w:rsid w:val="00307831"/>
    <w:rsid w:val="00311FA3"/>
    <w:rsid w:val="00315FFE"/>
    <w:rsid w:val="0031788B"/>
    <w:rsid w:val="00326FF7"/>
    <w:rsid w:val="00337FE7"/>
    <w:rsid w:val="0034070D"/>
    <w:rsid w:val="0034286C"/>
    <w:rsid w:val="00343782"/>
    <w:rsid w:val="00346EF9"/>
    <w:rsid w:val="00360E27"/>
    <w:rsid w:val="00361B5E"/>
    <w:rsid w:val="00367300"/>
    <w:rsid w:val="00372182"/>
    <w:rsid w:val="00373A31"/>
    <w:rsid w:val="003753C7"/>
    <w:rsid w:val="00376875"/>
    <w:rsid w:val="003775EC"/>
    <w:rsid w:val="00381B6B"/>
    <w:rsid w:val="00386714"/>
    <w:rsid w:val="00387EF6"/>
    <w:rsid w:val="00392670"/>
    <w:rsid w:val="00392771"/>
    <w:rsid w:val="00392981"/>
    <w:rsid w:val="003977DC"/>
    <w:rsid w:val="003A3A4A"/>
    <w:rsid w:val="003A5565"/>
    <w:rsid w:val="003A62A3"/>
    <w:rsid w:val="003A62EA"/>
    <w:rsid w:val="003B114D"/>
    <w:rsid w:val="003D2CB8"/>
    <w:rsid w:val="003D4D02"/>
    <w:rsid w:val="003D698E"/>
    <w:rsid w:val="003D7C97"/>
    <w:rsid w:val="003E0836"/>
    <w:rsid w:val="003E2C96"/>
    <w:rsid w:val="003F31D9"/>
    <w:rsid w:val="003F388B"/>
    <w:rsid w:val="003F7744"/>
    <w:rsid w:val="003F7B18"/>
    <w:rsid w:val="004009E1"/>
    <w:rsid w:val="00403E53"/>
    <w:rsid w:val="00404F93"/>
    <w:rsid w:val="004108C4"/>
    <w:rsid w:val="00411116"/>
    <w:rsid w:val="00413513"/>
    <w:rsid w:val="004240C8"/>
    <w:rsid w:val="00425D15"/>
    <w:rsid w:val="00432005"/>
    <w:rsid w:val="00441D86"/>
    <w:rsid w:val="00442339"/>
    <w:rsid w:val="00442EA5"/>
    <w:rsid w:val="00444399"/>
    <w:rsid w:val="00446306"/>
    <w:rsid w:val="00447317"/>
    <w:rsid w:val="004514F3"/>
    <w:rsid w:val="00455A07"/>
    <w:rsid w:val="004569F8"/>
    <w:rsid w:val="00457CDB"/>
    <w:rsid w:val="0046523C"/>
    <w:rsid w:val="0046545F"/>
    <w:rsid w:val="004668D2"/>
    <w:rsid w:val="0047134C"/>
    <w:rsid w:val="0047359D"/>
    <w:rsid w:val="00474037"/>
    <w:rsid w:val="004805FF"/>
    <w:rsid w:val="0048375C"/>
    <w:rsid w:val="00485077"/>
    <w:rsid w:val="004907A5"/>
    <w:rsid w:val="00490DD3"/>
    <w:rsid w:val="00496468"/>
    <w:rsid w:val="004A2E88"/>
    <w:rsid w:val="004A3C5F"/>
    <w:rsid w:val="004A5C0C"/>
    <w:rsid w:val="004A7DE3"/>
    <w:rsid w:val="004B1347"/>
    <w:rsid w:val="004B574D"/>
    <w:rsid w:val="004B692D"/>
    <w:rsid w:val="004C1712"/>
    <w:rsid w:val="004C1BA8"/>
    <w:rsid w:val="004C1F45"/>
    <w:rsid w:val="004C3BF8"/>
    <w:rsid w:val="004C488E"/>
    <w:rsid w:val="004D0F83"/>
    <w:rsid w:val="004D42EC"/>
    <w:rsid w:val="004D4BFF"/>
    <w:rsid w:val="004D5261"/>
    <w:rsid w:val="004D7345"/>
    <w:rsid w:val="004D78E6"/>
    <w:rsid w:val="004D7D5C"/>
    <w:rsid w:val="004E1465"/>
    <w:rsid w:val="004E1880"/>
    <w:rsid w:val="004E7372"/>
    <w:rsid w:val="004F13BF"/>
    <w:rsid w:val="004F14F6"/>
    <w:rsid w:val="004F2FE9"/>
    <w:rsid w:val="004F3554"/>
    <w:rsid w:val="004F53D7"/>
    <w:rsid w:val="004F633E"/>
    <w:rsid w:val="004F6D83"/>
    <w:rsid w:val="004F77D1"/>
    <w:rsid w:val="00500217"/>
    <w:rsid w:val="0050219D"/>
    <w:rsid w:val="00503EEA"/>
    <w:rsid w:val="005044CF"/>
    <w:rsid w:val="005046E6"/>
    <w:rsid w:val="00504AAD"/>
    <w:rsid w:val="005053F8"/>
    <w:rsid w:val="00512B9C"/>
    <w:rsid w:val="00513A61"/>
    <w:rsid w:val="0051604C"/>
    <w:rsid w:val="00521322"/>
    <w:rsid w:val="0053298B"/>
    <w:rsid w:val="00534698"/>
    <w:rsid w:val="005361BD"/>
    <w:rsid w:val="00540C13"/>
    <w:rsid w:val="005427D3"/>
    <w:rsid w:val="0055034E"/>
    <w:rsid w:val="00551A98"/>
    <w:rsid w:val="0055463D"/>
    <w:rsid w:val="00555C85"/>
    <w:rsid w:val="00555DC9"/>
    <w:rsid w:val="0056083F"/>
    <w:rsid w:val="00562739"/>
    <w:rsid w:val="00570D73"/>
    <w:rsid w:val="00571C40"/>
    <w:rsid w:val="00573299"/>
    <w:rsid w:val="005779EA"/>
    <w:rsid w:val="00580F45"/>
    <w:rsid w:val="00586FC7"/>
    <w:rsid w:val="005A0148"/>
    <w:rsid w:val="005A24A7"/>
    <w:rsid w:val="005A29AB"/>
    <w:rsid w:val="005A37D0"/>
    <w:rsid w:val="005A7678"/>
    <w:rsid w:val="005B1EAE"/>
    <w:rsid w:val="005B24A6"/>
    <w:rsid w:val="005B4261"/>
    <w:rsid w:val="005B5721"/>
    <w:rsid w:val="005B6528"/>
    <w:rsid w:val="005C077D"/>
    <w:rsid w:val="005C0BC6"/>
    <w:rsid w:val="005C1B40"/>
    <w:rsid w:val="005C2F75"/>
    <w:rsid w:val="005C3BD5"/>
    <w:rsid w:val="005C440D"/>
    <w:rsid w:val="005C59E5"/>
    <w:rsid w:val="005D1D7B"/>
    <w:rsid w:val="005D1DF0"/>
    <w:rsid w:val="005D3F00"/>
    <w:rsid w:val="005D5D2D"/>
    <w:rsid w:val="005D75FB"/>
    <w:rsid w:val="005E079B"/>
    <w:rsid w:val="005E0E3F"/>
    <w:rsid w:val="005F594A"/>
    <w:rsid w:val="005F67A1"/>
    <w:rsid w:val="005F73B4"/>
    <w:rsid w:val="005F7862"/>
    <w:rsid w:val="006000B3"/>
    <w:rsid w:val="006002EB"/>
    <w:rsid w:val="00600E1B"/>
    <w:rsid w:val="00607753"/>
    <w:rsid w:val="00607D3E"/>
    <w:rsid w:val="006110CA"/>
    <w:rsid w:val="00613E06"/>
    <w:rsid w:val="00620BF5"/>
    <w:rsid w:val="00631740"/>
    <w:rsid w:val="00632F92"/>
    <w:rsid w:val="006340A2"/>
    <w:rsid w:val="006347A0"/>
    <w:rsid w:val="00636528"/>
    <w:rsid w:val="00641986"/>
    <w:rsid w:val="00643096"/>
    <w:rsid w:val="0064553F"/>
    <w:rsid w:val="00650D6A"/>
    <w:rsid w:val="00653466"/>
    <w:rsid w:val="00660C33"/>
    <w:rsid w:val="00664508"/>
    <w:rsid w:val="00665306"/>
    <w:rsid w:val="00672376"/>
    <w:rsid w:val="00672E7A"/>
    <w:rsid w:val="00680138"/>
    <w:rsid w:val="006802AB"/>
    <w:rsid w:val="00682926"/>
    <w:rsid w:val="00690195"/>
    <w:rsid w:val="006A179B"/>
    <w:rsid w:val="006A1E10"/>
    <w:rsid w:val="006A220A"/>
    <w:rsid w:val="006A259C"/>
    <w:rsid w:val="006A3D01"/>
    <w:rsid w:val="006B1A19"/>
    <w:rsid w:val="006C0A99"/>
    <w:rsid w:val="006D1142"/>
    <w:rsid w:val="006D24B7"/>
    <w:rsid w:val="006D24CA"/>
    <w:rsid w:val="006D523C"/>
    <w:rsid w:val="006D5ABE"/>
    <w:rsid w:val="006D7D6E"/>
    <w:rsid w:val="006E0754"/>
    <w:rsid w:val="006E0EC0"/>
    <w:rsid w:val="006E44AA"/>
    <w:rsid w:val="006F0640"/>
    <w:rsid w:val="006F0BC9"/>
    <w:rsid w:val="006F10E2"/>
    <w:rsid w:val="006F2028"/>
    <w:rsid w:val="006F595C"/>
    <w:rsid w:val="006F798C"/>
    <w:rsid w:val="007027EC"/>
    <w:rsid w:val="00704DE1"/>
    <w:rsid w:val="00706333"/>
    <w:rsid w:val="0071010E"/>
    <w:rsid w:val="00715974"/>
    <w:rsid w:val="007175B7"/>
    <w:rsid w:val="007219AA"/>
    <w:rsid w:val="00722EAC"/>
    <w:rsid w:val="00723A01"/>
    <w:rsid w:val="00726225"/>
    <w:rsid w:val="00732872"/>
    <w:rsid w:val="007369B2"/>
    <w:rsid w:val="00736CD1"/>
    <w:rsid w:val="007407E8"/>
    <w:rsid w:val="007416C4"/>
    <w:rsid w:val="00742314"/>
    <w:rsid w:val="0074274C"/>
    <w:rsid w:val="007428BD"/>
    <w:rsid w:val="00743E98"/>
    <w:rsid w:val="00745F93"/>
    <w:rsid w:val="00751FA8"/>
    <w:rsid w:val="0075271E"/>
    <w:rsid w:val="00754C46"/>
    <w:rsid w:val="00755FD8"/>
    <w:rsid w:val="00756F55"/>
    <w:rsid w:val="00757129"/>
    <w:rsid w:val="00762C4C"/>
    <w:rsid w:val="00766AEC"/>
    <w:rsid w:val="007742CC"/>
    <w:rsid w:val="00774668"/>
    <w:rsid w:val="00774D01"/>
    <w:rsid w:val="007765D1"/>
    <w:rsid w:val="00782C9A"/>
    <w:rsid w:val="007834DB"/>
    <w:rsid w:val="00796405"/>
    <w:rsid w:val="007A0484"/>
    <w:rsid w:val="007A42FB"/>
    <w:rsid w:val="007B0153"/>
    <w:rsid w:val="007B0231"/>
    <w:rsid w:val="007B0A09"/>
    <w:rsid w:val="007B6388"/>
    <w:rsid w:val="007B6816"/>
    <w:rsid w:val="007C092A"/>
    <w:rsid w:val="007C1052"/>
    <w:rsid w:val="007C12B4"/>
    <w:rsid w:val="007C1798"/>
    <w:rsid w:val="007C3F22"/>
    <w:rsid w:val="007C4E16"/>
    <w:rsid w:val="007C6366"/>
    <w:rsid w:val="007D00EE"/>
    <w:rsid w:val="007D506C"/>
    <w:rsid w:val="007D60E2"/>
    <w:rsid w:val="007E0BA4"/>
    <w:rsid w:val="007E6B49"/>
    <w:rsid w:val="007E7DDF"/>
    <w:rsid w:val="007F14A2"/>
    <w:rsid w:val="007F6BCD"/>
    <w:rsid w:val="00800257"/>
    <w:rsid w:val="008002CC"/>
    <w:rsid w:val="00800C57"/>
    <w:rsid w:val="0080107E"/>
    <w:rsid w:val="00803DF2"/>
    <w:rsid w:val="00811C90"/>
    <w:rsid w:val="00812D02"/>
    <w:rsid w:val="008132B4"/>
    <w:rsid w:val="00815286"/>
    <w:rsid w:val="00817F88"/>
    <w:rsid w:val="00821F33"/>
    <w:rsid w:val="00830A5C"/>
    <w:rsid w:val="0083783F"/>
    <w:rsid w:val="00842D31"/>
    <w:rsid w:val="008500EC"/>
    <w:rsid w:val="00851D4F"/>
    <w:rsid w:val="00851D58"/>
    <w:rsid w:val="00851DB0"/>
    <w:rsid w:val="00851FCD"/>
    <w:rsid w:val="00853373"/>
    <w:rsid w:val="00853D04"/>
    <w:rsid w:val="00854981"/>
    <w:rsid w:val="00865254"/>
    <w:rsid w:val="0086588B"/>
    <w:rsid w:val="0086616E"/>
    <w:rsid w:val="0086634D"/>
    <w:rsid w:val="008670B4"/>
    <w:rsid w:val="00867F3A"/>
    <w:rsid w:val="00871572"/>
    <w:rsid w:val="00872AA2"/>
    <w:rsid w:val="0087677D"/>
    <w:rsid w:val="00876A15"/>
    <w:rsid w:val="008813E5"/>
    <w:rsid w:val="00881506"/>
    <w:rsid w:val="00883236"/>
    <w:rsid w:val="00891018"/>
    <w:rsid w:val="008916CF"/>
    <w:rsid w:val="008960DE"/>
    <w:rsid w:val="008A1E57"/>
    <w:rsid w:val="008A36A8"/>
    <w:rsid w:val="008A4295"/>
    <w:rsid w:val="008A47AA"/>
    <w:rsid w:val="008A57A6"/>
    <w:rsid w:val="008A6FC0"/>
    <w:rsid w:val="008C3888"/>
    <w:rsid w:val="008C42FE"/>
    <w:rsid w:val="008C4FEF"/>
    <w:rsid w:val="008C781B"/>
    <w:rsid w:val="008D159C"/>
    <w:rsid w:val="008D27FE"/>
    <w:rsid w:val="008D3645"/>
    <w:rsid w:val="008D36E0"/>
    <w:rsid w:val="008D5935"/>
    <w:rsid w:val="008D5C73"/>
    <w:rsid w:val="008D7C16"/>
    <w:rsid w:val="008D7DD4"/>
    <w:rsid w:val="008E0339"/>
    <w:rsid w:val="008E0FF1"/>
    <w:rsid w:val="008E2166"/>
    <w:rsid w:val="008E57D9"/>
    <w:rsid w:val="008E5C1B"/>
    <w:rsid w:val="008E6D43"/>
    <w:rsid w:val="008E7765"/>
    <w:rsid w:val="008F32FB"/>
    <w:rsid w:val="008F62BF"/>
    <w:rsid w:val="008F71CD"/>
    <w:rsid w:val="008F7461"/>
    <w:rsid w:val="00906AA5"/>
    <w:rsid w:val="00906D3F"/>
    <w:rsid w:val="00910FE2"/>
    <w:rsid w:val="00912816"/>
    <w:rsid w:val="00916107"/>
    <w:rsid w:val="0091764C"/>
    <w:rsid w:val="00926FA9"/>
    <w:rsid w:val="0092752B"/>
    <w:rsid w:val="00927A59"/>
    <w:rsid w:val="00927A73"/>
    <w:rsid w:val="00931C40"/>
    <w:rsid w:val="00934927"/>
    <w:rsid w:val="00934E01"/>
    <w:rsid w:val="00940EFA"/>
    <w:rsid w:val="00943A81"/>
    <w:rsid w:val="00945348"/>
    <w:rsid w:val="00945AA3"/>
    <w:rsid w:val="00953224"/>
    <w:rsid w:val="009600F5"/>
    <w:rsid w:val="00960F8C"/>
    <w:rsid w:val="00961512"/>
    <w:rsid w:val="00963AEE"/>
    <w:rsid w:val="0096454E"/>
    <w:rsid w:val="00966558"/>
    <w:rsid w:val="00966C47"/>
    <w:rsid w:val="009672DC"/>
    <w:rsid w:val="0097266F"/>
    <w:rsid w:val="009738E9"/>
    <w:rsid w:val="00976151"/>
    <w:rsid w:val="00983C8A"/>
    <w:rsid w:val="0098668F"/>
    <w:rsid w:val="00991B86"/>
    <w:rsid w:val="00991F66"/>
    <w:rsid w:val="00992259"/>
    <w:rsid w:val="009927B2"/>
    <w:rsid w:val="009940FC"/>
    <w:rsid w:val="00996780"/>
    <w:rsid w:val="00996EE1"/>
    <w:rsid w:val="009A3C6F"/>
    <w:rsid w:val="009A3F08"/>
    <w:rsid w:val="009A40CB"/>
    <w:rsid w:val="009A4724"/>
    <w:rsid w:val="009A5383"/>
    <w:rsid w:val="009A72E7"/>
    <w:rsid w:val="009B05BD"/>
    <w:rsid w:val="009B389B"/>
    <w:rsid w:val="009B4E74"/>
    <w:rsid w:val="009B7D5A"/>
    <w:rsid w:val="009B7F44"/>
    <w:rsid w:val="009C02CA"/>
    <w:rsid w:val="009C7294"/>
    <w:rsid w:val="009D1A3D"/>
    <w:rsid w:val="009D2EC2"/>
    <w:rsid w:val="009D300F"/>
    <w:rsid w:val="009D55AC"/>
    <w:rsid w:val="009E4279"/>
    <w:rsid w:val="009F2B64"/>
    <w:rsid w:val="009F3530"/>
    <w:rsid w:val="009F3A49"/>
    <w:rsid w:val="009F3CA8"/>
    <w:rsid w:val="009F4DBE"/>
    <w:rsid w:val="009F5449"/>
    <w:rsid w:val="009F7684"/>
    <w:rsid w:val="00A00E10"/>
    <w:rsid w:val="00A02730"/>
    <w:rsid w:val="00A03511"/>
    <w:rsid w:val="00A06576"/>
    <w:rsid w:val="00A10F8D"/>
    <w:rsid w:val="00A13CAD"/>
    <w:rsid w:val="00A152DC"/>
    <w:rsid w:val="00A168D8"/>
    <w:rsid w:val="00A17A03"/>
    <w:rsid w:val="00A2125A"/>
    <w:rsid w:val="00A2130A"/>
    <w:rsid w:val="00A223A4"/>
    <w:rsid w:val="00A23799"/>
    <w:rsid w:val="00A24468"/>
    <w:rsid w:val="00A264AA"/>
    <w:rsid w:val="00A26955"/>
    <w:rsid w:val="00A318CB"/>
    <w:rsid w:val="00A34CC5"/>
    <w:rsid w:val="00A356C2"/>
    <w:rsid w:val="00A36F18"/>
    <w:rsid w:val="00A41DD3"/>
    <w:rsid w:val="00A42794"/>
    <w:rsid w:val="00A42836"/>
    <w:rsid w:val="00A47E20"/>
    <w:rsid w:val="00A50F01"/>
    <w:rsid w:val="00A52C2F"/>
    <w:rsid w:val="00A53954"/>
    <w:rsid w:val="00A638C8"/>
    <w:rsid w:val="00A63DA2"/>
    <w:rsid w:val="00A65676"/>
    <w:rsid w:val="00A6624E"/>
    <w:rsid w:val="00A72675"/>
    <w:rsid w:val="00A729F8"/>
    <w:rsid w:val="00A735CD"/>
    <w:rsid w:val="00A738CA"/>
    <w:rsid w:val="00A7601D"/>
    <w:rsid w:val="00A81427"/>
    <w:rsid w:val="00A8455F"/>
    <w:rsid w:val="00A867B9"/>
    <w:rsid w:val="00A900E3"/>
    <w:rsid w:val="00A9020F"/>
    <w:rsid w:val="00A923A9"/>
    <w:rsid w:val="00A9614A"/>
    <w:rsid w:val="00A96BE4"/>
    <w:rsid w:val="00A97689"/>
    <w:rsid w:val="00AA3DE1"/>
    <w:rsid w:val="00AA4014"/>
    <w:rsid w:val="00AA517C"/>
    <w:rsid w:val="00AA5FF9"/>
    <w:rsid w:val="00AB1A38"/>
    <w:rsid w:val="00AB2F23"/>
    <w:rsid w:val="00AB4453"/>
    <w:rsid w:val="00AB575E"/>
    <w:rsid w:val="00AB6422"/>
    <w:rsid w:val="00AB7576"/>
    <w:rsid w:val="00AC075E"/>
    <w:rsid w:val="00AC1594"/>
    <w:rsid w:val="00AC47C5"/>
    <w:rsid w:val="00AC4B7C"/>
    <w:rsid w:val="00AD6E61"/>
    <w:rsid w:val="00AE3048"/>
    <w:rsid w:val="00AE5E12"/>
    <w:rsid w:val="00AE7FD3"/>
    <w:rsid w:val="00AF2D8E"/>
    <w:rsid w:val="00AF5B97"/>
    <w:rsid w:val="00B01050"/>
    <w:rsid w:val="00B0489F"/>
    <w:rsid w:val="00B06E5F"/>
    <w:rsid w:val="00B12670"/>
    <w:rsid w:val="00B12ADA"/>
    <w:rsid w:val="00B1519C"/>
    <w:rsid w:val="00B211CE"/>
    <w:rsid w:val="00B24FAF"/>
    <w:rsid w:val="00B257D1"/>
    <w:rsid w:val="00B272FF"/>
    <w:rsid w:val="00B274B3"/>
    <w:rsid w:val="00B345EC"/>
    <w:rsid w:val="00B425CE"/>
    <w:rsid w:val="00B45780"/>
    <w:rsid w:val="00B4668E"/>
    <w:rsid w:val="00B47EBB"/>
    <w:rsid w:val="00B50C7A"/>
    <w:rsid w:val="00B51338"/>
    <w:rsid w:val="00B5391A"/>
    <w:rsid w:val="00B53A4D"/>
    <w:rsid w:val="00B55AC7"/>
    <w:rsid w:val="00B55D4B"/>
    <w:rsid w:val="00B56ABF"/>
    <w:rsid w:val="00B700F6"/>
    <w:rsid w:val="00B725C7"/>
    <w:rsid w:val="00B73D03"/>
    <w:rsid w:val="00B76001"/>
    <w:rsid w:val="00B76024"/>
    <w:rsid w:val="00B8523B"/>
    <w:rsid w:val="00B92926"/>
    <w:rsid w:val="00B967FE"/>
    <w:rsid w:val="00BA05CA"/>
    <w:rsid w:val="00BB32BC"/>
    <w:rsid w:val="00BB50D5"/>
    <w:rsid w:val="00BC0074"/>
    <w:rsid w:val="00BC0E13"/>
    <w:rsid w:val="00BC30B1"/>
    <w:rsid w:val="00BC5922"/>
    <w:rsid w:val="00BC67F4"/>
    <w:rsid w:val="00BC760A"/>
    <w:rsid w:val="00BC7952"/>
    <w:rsid w:val="00BC7CE9"/>
    <w:rsid w:val="00BD0AD1"/>
    <w:rsid w:val="00BD21EA"/>
    <w:rsid w:val="00BD4783"/>
    <w:rsid w:val="00BD4D28"/>
    <w:rsid w:val="00BD7AA0"/>
    <w:rsid w:val="00BE0FB5"/>
    <w:rsid w:val="00BE1E4F"/>
    <w:rsid w:val="00BE68BF"/>
    <w:rsid w:val="00BF08BE"/>
    <w:rsid w:val="00BF2319"/>
    <w:rsid w:val="00BF4D3D"/>
    <w:rsid w:val="00BF56E8"/>
    <w:rsid w:val="00BF6F37"/>
    <w:rsid w:val="00BF7C9F"/>
    <w:rsid w:val="00C00650"/>
    <w:rsid w:val="00C01699"/>
    <w:rsid w:val="00C03D79"/>
    <w:rsid w:val="00C03FCA"/>
    <w:rsid w:val="00C052C1"/>
    <w:rsid w:val="00C06243"/>
    <w:rsid w:val="00C132CF"/>
    <w:rsid w:val="00C13D6F"/>
    <w:rsid w:val="00C150BA"/>
    <w:rsid w:val="00C1526F"/>
    <w:rsid w:val="00C17393"/>
    <w:rsid w:val="00C224D9"/>
    <w:rsid w:val="00C235C3"/>
    <w:rsid w:val="00C24C0D"/>
    <w:rsid w:val="00C27325"/>
    <w:rsid w:val="00C273D0"/>
    <w:rsid w:val="00C307FB"/>
    <w:rsid w:val="00C3287F"/>
    <w:rsid w:val="00C36CE3"/>
    <w:rsid w:val="00C45617"/>
    <w:rsid w:val="00C4661A"/>
    <w:rsid w:val="00C51BDB"/>
    <w:rsid w:val="00C533E9"/>
    <w:rsid w:val="00C56310"/>
    <w:rsid w:val="00C571F5"/>
    <w:rsid w:val="00C640CD"/>
    <w:rsid w:val="00C6772E"/>
    <w:rsid w:val="00C748FC"/>
    <w:rsid w:val="00C764B1"/>
    <w:rsid w:val="00C83613"/>
    <w:rsid w:val="00C8397E"/>
    <w:rsid w:val="00C94D49"/>
    <w:rsid w:val="00CA6850"/>
    <w:rsid w:val="00CA7E7E"/>
    <w:rsid w:val="00CB0896"/>
    <w:rsid w:val="00CB16A6"/>
    <w:rsid w:val="00CB2D45"/>
    <w:rsid w:val="00CB582E"/>
    <w:rsid w:val="00CB5C08"/>
    <w:rsid w:val="00CC18B0"/>
    <w:rsid w:val="00CC373F"/>
    <w:rsid w:val="00CC5EF3"/>
    <w:rsid w:val="00CD0735"/>
    <w:rsid w:val="00CD09CB"/>
    <w:rsid w:val="00CD51C9"/>
    <w:rsid w:val="00CD575C"/>
    <w:rsid w:val="00CE12CD"/>
    <w:rsid w:val="00CE5535"/>
    <w:rsid w:val="00CE716E"/>
    <w:rsid w:val="00CE777E"/>
    <w:rsid w:val="00CF1FD9"/>
    <w:rsid w:val="00CF5FF1"/>
    <w:rsid w:val="00CF7B24"/>
    <w:rsid w:val="00CF7E1D"/>
    <w:rsid w:val="00D01B78"/>
    <w:rsid w:val="00D0231A"/>
    <w:rsid w:val="00D0759C"/>
    <w:rsid w:val="00D101EB"/>
    <w:rsid w:val="00D10E60"/>
    <w:rsid w:val="00D13430"/>
    <w:rsid w:val="00D13841"/>
    <w:rsid w:val="00D1521A"/>
    <w:rsid w:val="00D15513"/>
    <w:rsid w:val="00D201DD"/>
    <w:rsid w:val="00D22F7F"/>
    <w:rsid w:val="00D243CD"/>
    <w:rsid w:val="00D246E0"/>
    <w:rsid w:val="00D261F4"/>
    <w:rsid w:val="00D2625F"/>
    <w:rsid w:val="00D278C3"/>
    <w:rsid w:val="00D3198F"/>
    <w:rsid w:val="00D31B0B"/>
    <w:rsid w:val="00D336EB"/>
    <w:rsid w:val="00D37145"/>
    <w:rsid w:val="00D4593C"/>
    <w:rsid w:val="00D50827"/>
    <w:rsid w:val="00D56CB2"/>
    <w:rsid w:val="00D60382"/>
    <w:rsid w:val="00D60F96"/>
    <w:rsid w:val="00D62AE9"/>
    <w:rsid w:val="00D644DC"/>
    <w:rsid w:val="00D66085"/>
    <w:rsid w:val="00D705A1"/>
    <w:rsid w:val="00D70995"/>
    <w:rsid w:val="00D76B8B"/>
    <w:rsid w:val="00D77BED"/>
    <w:rsid w:val="00D8081B"/>
    <w:rsid w:val="00D8495A"/>
    <w:rsid w:val="00D85242"/>
    <w:rsid w:val="00D871C7"/>
    <w:rsid w:val="00D872FD"/>
    <w:rsid w:val="00D9308F"/>
    <w:rsid w:val="00D9468B"/>
    <w:rsid w:val="00D95382"/>
    <w:rsid w:val="00D96211"/>
    <w:rsid w:val="00D96274"/>
    <w:rsid w:val="00DA13D0"/>
    <w:rsid w:val="00DA26D2"/>
    <w:rsid w:val="00DA5C4D"/>
    <w:rsid w:val="00DB35AE"/>
    <w:rsid w:val="00DB3CBF"/>
    <w:rsid w:val="00DB57DA"/>
    <w:rsid w:val="00DB684D"/>
    <w:rsid w:val="00DB74AB"/>
    <w:rsid w:val="00DC0519"/>
    <w:rsid w:val="00DC119A"/>
    <w:rsid w:val="00DC2872"/>
    <w:rsid w:val="00DC759F"/>
    <w:rsid w:val="00DD25C0"/>
    <w:rsid w:val="00DD44BD"/>
    <w:rsid w:val="00DE1E54"/>
    <w:rsid w:val="00DF0606"/>
    <w:rsid w:val="00DF4DFC"/>
    <w:rsid w:val="00DF5111"/>
    <w:rsid w:val="00DF6D1E"/>
    <w:rsid w:val="00E066AB"/>
    <w:rsid w:val="00E10694"/>
    <w:rsid w:val="00E10B81"/>
    <w:rsid w:val="00E10DCD"/>
    <w:rsid w:val="00E118F2"/>
    <w:rsid w:val="00E12143"/>
    <w:rsid w:val="00E121F5"/>
    <w:rsid w:val="00E12FBD"/>
    <w:rsid w:val="00E162A7"/>
    <w:rsid w:val="00E167A9"/>
    <w:rsid w:val="00E1710D"/>
    <w:rsid w:val="00E21DBD"/>
    <w:rsid w:val="00E2353A"/>
    <w:rsid w:val="00E270AE"/>
    <w:rsid w:val="00E3350C"/>
    <w:rsid w:val="00E36570"/>
    <w:rsid w:val="00E40004"/>
    <w:rsid w:val="00E415AE"/>
    <w:rsid w:val="00E44818"/>
    <w:rsid w:val="00E50444"/>
    <w:rsid w:val="00E52073"/>
    <w:rsid w:val="00E52BDA"/>
    <w:rsid w:val="00E5386D"/>
    <w:rsid w:val="00E55542"/>
    <w:rsid w:val="00E56599"/>
    <w:rsid w:val="00E5742B"/>
    <w:rsid w:val="00E579F8"/>
    <w:rsid w:val="00E624AB"/>
    <w:rsid w:val="00E62CBD"/>
    <w:rsid w:val="00E75B4F"/>
    <w:rsid w:val="00E86F25"/>
    <w:rsid w:val="00E87ABC"/>
    <w:rsid w:val="00E87EEF"/>
    <w:rsid w:val="00E87FCE"/>
    <w:rsid w:val="00E90186"/>
    <w:rsid w:val="00E91467"/>
    <w:rsid w:val="00EA28B3"/>
    <w:rsid w:val="00EA2A28"/>
    <w:rsid w:val="00EA2ACB"/>
    <w:rsid w:val="00EA2D55"/>
    <w:rsid w:val="00EA555D"/>
    <w:rsid w:val="00EA658A"/>
    <w:rsid w:val="00EA764C"/>
    <w:rsid w:val="00EB1C8B"/>
    <w:rsid w:val="00EB2937"/>
    <w:rsid w:val="00EB4048"/>
    <w:rsid w:val="00EC0FDC"/>
    <w:rsid w:val="00EC2092"/>
    <w:rsid w:val="00EC2B51"/>
    <w:rsid w:val="00EC2B90"/>
    <w:rsid w:val="00EC3F0A"/>
    <w:rsid w:val="00EC77E1"/>
    <w:rsid w:val="00EC79B0"/>
    <w:rsid w:val="00ED1082"/>
    <w:rsid w:val="00ED19FE"/>
    <w:rsid w:val="00ED296F"/>
    <w:rsid w:val="00EE3FDC"/>
    <w:rsid w:val="00EF27D4"/>
    <w:rsid w:val="00EF3EAB"/>
    <w:rsid w:val="00EF5B0F"/>
    <w:rsid w:val="00F03654"/>
    <w:rsid w:val="00F03996"/>
    <w:rsid w:val="00F06C43"/>
    <w:rsid w:val="00F06D1C"/>
    <w:rsid w:val="00F113DC"/>
    <w:rsid w:val="00F122E1"/>
    <w:rsid w:val="00F128ED"/>
    <w:rsid w:val="00F15AEB"/>
    <w:rsid w:val="00F25ACB"/>
    <w:rsid w:val="00F35FEB"/>
    <w:rsid w:val="00F36EE5"/>
    <w:rsid w:val="00F428EB"/>
    <w:rsid w:val="00F429BF"/>
    <w:rsid w:val="00F43B09"/>
    <w:rsid w:val="00F44395"/>
    <w:rsid w:val="00F44B45"/>
    <w:rsid w:val="00F51787"/>
    <w:rsid w:val="00F53228"/>
    <w:rsid w:val="00F54019"/>
    <w:rsid w:val="00F56199"/>
    <w:rsid w:val="00F56BFF"/>
    <w:rsid w:val="00F67ABB"/>
    <w:rsid w:val="00F80F96"/>
    <w:rsid w:val="00F84642"/>
    <w:rsid w:val="00F90EC9"/>
    <w:rsid w:val="00F954AD"/>
    <w:rsid w:val="00F95EB0"/>
    <w:rsid w:val="00FA38BE"/>
    <w:rsid w:val="00FA7ABB"/>
    <w:rsid w:val="00FB0FA7"/>
    <w:rsid w:val="00FC02F6"/>
    <w:rsid w:val="00FC0417"/>
    <w:rsid w:val="00FC0D2E"/>
    <w:rsid w:val="00FC6D04"/>
    <w:rsid w:val="00FC77D5"/>
    <w:rsid w:val="00FD30F8"/>
    <w:rsid w:val="00FD5A2B"/>
    <w:rsid w:val="00FD6D8D"/>
    <w:rsid w:val="00FE0FB9"/>
    <w:rsid w:val="00FE1D18"/>
    <w:rsid w:val="00FE1D70"/>
    <w:rsid w:val="00FE2819"/>
    <w:rsid w:val="00FE470E"/>
    <w:rsid w:val="00FE6B30"/>
    <w:rsid w:val="00FF218E"/>
    <w:rsid w:val="00FF21B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7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_1 Знак Знак Знак Знак Знак Знак Знак Знак Знак"/>
    <w:basedOn w:val="a"/>
    <w:rsid w:val="00F429BF"/>
    <w:pPr>
      <w:spacing w:before="100" w:beforeAutospacing="1" w:after="100" w:afterAutospacing="1"/>
      <w:ind w:firstLine="0"/>
    </w:pPr>
    <w:rPr>
      <w:rFonts w:ascii="Tahoma" w:eastAsia="Times New Roman" w:hAnsi="Tahoma"/>
      <w:sz w:val="20"/>
      <w:szCs w:val="20"/>
      <w:lang w:val="en-US"/>
    </w:rPr>
  </w:style>
  <w:style w:type="paragraph" w:styleId="a3">
    <w:name w:val="List Paragraph"/>
    <w:basedOn w:val="a"/>
    <w:uiPriority w:val="34"/>
    <w:qFormat/>
    <w:rsid w:val="0096454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4630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46306"/>
  </w:style>
  <w:style w:type="paragraph" w:styleId="a6">
    <w:name w:val="footer"/>
    <w:basedOn w:val="a"/>
    <w:link w:val="a7"/>
    <w:uiPriority w:val="99"/>
    <w:unhideWhenUsed/>
    <w:rsid w:val="0044630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46306"/>
  </w:style>
  <w:style w:type="paragraph" w:styleId="a8">
    <w:name w:val="Balloon Text"/>
    <w:basedOn w:val="a"/>
    <w:link w:val="a9"/>
    <w:uiPriority w:val="99"/>
    <w:semiHidden/>
    <w:unhideWhenUsed/>
    <w:rsid w:val="00AC1594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C1594"/>
    <w:rPr>
      <w:rFonts w:ascii="Segoe UI" w:hAnsi="Segoe UI" w:cs="Segoe UI"/>
      <w:sz w:val="18"/>
      <w:szCs w:val="18"/>
    </w:rPr>
  </w:style>
  <w:style w:type="paragraph" w:styleId="aa">
    <w:name w:val="Normal (Web)"/>
    <w:basedOn w:val="a"/>
    <w:uiPriority w:val="99"/>
    <w:rsid w:val="004108C4"/>
    <w:pPr>
      <w:spacing w:before="100" w:beforeAutospacing="1" w:after="100" w:afterAutospacing="1"/>
      <w:ind w:firstLine="0"/>
      <w:jc w:val="left"/>
    </w:pPr>
    <w:rPr>
      <w:rFonts w:eastAsia="Times New Roman"/>
      <w:sz w:val="24"/>
      <w:szCs w:val="24"/>
      <w:lang w:eastAsia="ru-RU"/>
    </w:rPr>
  </w:style>
  <w:style w:type="character" w:styleId="ab">
    <w:name w:val="Strong"/>
    <w:uiPriority w:val="99"/>
    <w:qFormat/>
    <w:rsid w:val="004108C4"/>
    <w:rPr>
      <w:rFonts w:cs="Times New Roman"/>
      <w:b/>
      <w:bCs/>
    </w:rPr>
  </w:style>
  <w:style w:type="character" w:customStyle="1" w:styleId="ac">
    <w:name w:val="Без интервала Знак"/>
    <w:basedOn w:val="a0"/>
    <w:link w:val="ad"/>
    <w:uiPriority w:val="1"/>
    <w:locked/>
    <w:rsid w:val="00372182"/>
    <w:rPr>
      <w:rFonts w:ascii="Calibri" w:hAnsi="Calibri"/>
      <w:sz w:val="22"/>
    </w:rPr>
  </w:style>
  <w:style w:type="paragraph" w:styleId="ad">
    <w:name w:val="No Spacing"/>
    <w:link w:val="ac"/>
    <w:uiPriority w:val="1"/>
    <w:qFormat/>
    <w:rsid w:val="00372182"/>
    <w:pPr>
      <w:ind w:firstLine="0"/>
      <w:jc w:val="left"/>
    </w:pPr>
    <w:rPr>
      <w:rFonts w:ascii="Calibri" w:hAnsi="Calibri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007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9A09A0-FB31-4283-9A2C-50F1D986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1564</TotalTime>
  <Pages>1</Pages>
  <Words>749</Words>
  <Characters>4270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Антон</dc:creator>
  <cp:keywords/>
  <dc:description/>
  <cp:lastModifiedBy>Admin</cp:lastModifiedBy>
  <cp:revision>50</cp:revision>
  <cp:lastPrinted>2015-03-12T19:09:00Z</cp:lastPrinted>
  <dcterms:created xsi:type="dcterms:W3CDTF">2015-01-10T12:07:00Z</dcterms:created>
  <dcterms:modified xsi:type="dcterms:W3CDTF">2015-03-23T12:41:00Z</dcterms:modified>
</cp:coreProperties>
</file>