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A36" w:rsidRDefault="006E1A36" w:rsidP="006E1A36">
      <w:pPr>
        <w:ind w:firstLine="720"/>
        <w:jc w:val="right"/>
        <w:rPr>
          <w:color w:val="000000"/>
        </w:rPr>
      </w:pPr>
      <w:r>
        <w:rPr>
          <w:color w:val="000000"/>
        </w:rPr>
        <w:t>Утверждено</w:t>
      </w:r>
    </w:p>
    <w:p w:rsidR="006E1A36" w:rsidRDefault="006E1A36" w:rsidP="006E1A36">
      <w:pPr>
        <w:ind w:firstLine="720"/>
        <w:jc w:val="right"/>
        <w:rPr>
          <w:color w:val="000000"/>
        </w:rPr>
      </w:pPr>
      <w:r>
        <w:rPr>
          <w:color w:val="000000"/>
        </w:rPr>
        <w:t>Постановлением администрации</w:t>
      </w:r>
    </w:p>
    <w:p w:rsidR="006E1A36" w:rsidRDefault="006E1A36" w:rsidP="006E1A36">
      <w:pPr>
        <w:ind w:firstLine="720"/>
        <w:jc w:val="right"/>
        <w:rPr>
          <w:color w:val="000000"/>
        </w:rPr>
      </w:pPr>
      <w:proofErr w:type="spellStart"/>
      <w:r>
        <w:rPr>
          <w:color w:val="000000"/>
        </w:rPr>
        <w:t>Дубительского</w:t>
      </w:r>
      <w:proofErr w:type="spellEnd"/>
      <w:r>
        <w:rPr>
          <w:color w:val="000000"/>
        </w:rPr>
        <w:t xml:space="preserve"> сельского поселения</w:t>
      </w:r>
    </w:p>
    <w:p w:rsidR="006E1A36" w:rsidRDefault="006E1A36" w:rsidP="006E1A36">
      <w:pPr>
        <w:ind w:firstLine="720"/>
        <w:jc w:val="right"/>
        <w:rPr>
          <w:color w:val="000000"/>
        </w:rPr>
      </w:pPr>
      <w:r>
        <w:rPr>
          <w:color w:val="000000"/>
        </w:rPr>
        <w:t>от 01.12.2014г №51</w:t>
      </w:r>
    </w:p>
    <w:p w:rsidR="005027F9" w:rsidRPr="004144B4" w:rsidRDefault="00D65523" w:rsidP="005027F9">
      <w:pPr>
        <w:spacing w:before="100" w:beforeAutospacing="1"/>
        <w:jc w:val="right"/>
        <w:rPr>
          <w:color w:val="000000"/>
          <w:sz w:val="28"/>
          <w:szCs w:val="28"/>
        </w:rPr>
      </w:pPr>
      <w:hyperlink r:id="rId4" w:anchor="YANDEX_274" w:history="1"/>
    </w:p>
    <w:p w:rsidR="005027F9" w:rsidRPr="00343165" w:rsidRDefault="005027F9" w:rsidP="005027F9">
      <w:pPr>
        <w:jc w:val="right"/>
      </w:pPr>
      <w:r w:rsidRPr="00343165">
        <w:t xml:space="preserve">Главе </w:t>
      </w:r>
      <w:proofErr w:type="spellStart"/>
      <w:r w:rsidRPr="00343165">
        <w:t>Дубительского</w:t>
      </w:r>
      <w:proofErr w:type="spellEnd"/>
      <w:r w:rsidRPr="00343165">
        <w:t xml:space="preserve"> </w:t>
      </w:r>
      <w:proofErr w:type="gramStart"/>
      <w:r w:rsidRPr="00343165">
        <w:t>сельского</w:t>
      </w:r>
      <w:proofErr w:type="gramEnd"/>
      <w:r w:rsidRPr="00343165">
        <w:t xml:space="preserve"> </w:t>
      </w:r>
    </w:p>
    <w:p w:rsidR="006E1A36" w:rsidRDefault="005027F9" w:rsidP="005027F9">
      <w:pPr>
        <w:jc w:val="center"/>
      </w:pPr>
      <w:r>
        <w:t xml:space="preserve">                                                                                                             </w:t>
      </w:r>
      <w:r w:rsidRPr="00343165">
        <w:t xml:space="preserve">поселения </w:t>
      </w:r>
    </w:p>
    <w:p w:rsidR="005027F9" w:rsidRPr="00343165" w:rsidRDefault="006E1A36" w:rsidP="005027F9">
      <w:pPr>
        <w:jc w:val="center"/>
      </w:pPr>
      <w:r>
        <w:t xml:space="preserve">                                                                                         </w:t>
      </w:r>
      <w:r w:rsidR="005027F9" w:rsidRPr="00343165">
        <w:t>________________</w:t>
      </w:r>
    </w:p>
    <w:p w:rsidR="005027F9" w:rsidRPr="00343165" w:rsidRDefault="005027F9" w:rsidP="005027F9">
      <w:pPr>
        <w:jc w:val="center"/>
      </w:pPr>
      <w:r>
        <w:t xml:space="preserve">                                                                            </w:t>
      </w:r>
      <w:r w:rsidR="006E1A36">
        <w:t xml:space="preserve">                          </w:t>
      </w:r>
      <w:r>
        <w:t xml:space="preserve"> </w:t>
      </w:r>
      <w:r w:rsidRPr="00343165">
        <w:t>от _______________________</w:t>
      </w:r>
    </w:p>
    <w:p w:rsidR="005027F9" w:rsidRPr="00343165" w:rsidRDefault="005027F9" w:rsidP="005027F9">
      <w:pPr>
        <w:jc w:val="center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 w:rsidRPr="00343165">
        <w:rPr>
          <w:sz w:val="16"/>
          <w:szCs w:val="16"/>
        </w:rPr>
        <w:t>Ф.И.О.</w:t>
      </w:r>
    </w:p>
    <w:p w:rsidR="006E1A36" w:rsidRDefault="005027F9" w:rsidP="005027F9">
      <w:pPr>
        <w:jc w:val="center"/>
      </w:pPr>
      <w:r>
        <w:t xml:space="preserve">                                                                                                               </w:t>
      </w:r>
      <w:proofErr w:type="gramStart"/>
      <w:r w:rsidRPr="00343165">
        <w:t>Проживающего</w:t>
      </w:r>
      <w:proofErr w:type="gramEnd"/>
      <w:r w:rsidRPr="00343165">
        <w:t xml:space="preserve"> (ей) по </w:t>
      </w:r>
    </w:p>
    <w:p w:rsidR="005027F9" w:rsidRPr="00343165" w:rsidRDefault="006E1A36" w:rsidP="005027F9">
      <w:pPr>
        <w:jc w:val="center"/>
      </w:pPr>
      <w:r>
        <w:t xml:space="preserve">                                                          </w:t>
      </w:r>
      <w:r w:rsidR="005027F9" w:rsidRPr="00343165">
        <w:t>адресу:</w:t>
      </w:r>
    </w:p>
    <w:p w:rsidR="005027F9" w:rsidRPr="00343165" w:rsidRDefault="005027F9" w:rsidP="005027F9">
      <w:pPr>
        <w:jc w:val="right"/>
      </w:pPr>
      <w:r w:rsidRPr="00343165">
        <w:t xml:space="preserve">___________________________ </w:t>
      </w:r>
    </w:p>
    <w:p w:rsidR="005027F9" w:rsidRPr="004144B4" w:rsidRDefault="005027F9" w:rsidP="005027F9">
      <w:pPr>
        <w:jc w:val="right"/>
        <w:rPr>
          <w:sz w:val="28"/>
          <w:szCs w:val="28"/>
        </w:rPr>
      </w:pPr>
      <w:r w:rsidRPr="00343165">
        <w:t>тел.______________________</w:t>
      </w:r>
    </w:p>
    <w:p w:rsidR="005027F9" w:rsidRDefault="005027F9" w:rsidP="005027F9">
      <w:pPr>
        <w:spacing w:before="100" w:beforeAutospacing="1"/>
        <w:rPr>
          <w:color w:val="000000"/>
          <w:sz w:val="27"/>
          <w:szCs w:val="27"/>
        </w:rPr>
      </w:pPr>
    </w:p>
    <w:p w:rsidR="005027F9" w:rsidRPr="00352CF1" w:rsidRDefault="005027F9" w:rsidP="005027F9">
      <w:pPr>
        <w:spacing w:before="100" w:beforeAutospacing="1"/>
        <w:jc w:val="center"/>
        <w:rPr>
          <w:color w:val="000000"/>
          <w:sz w:val="28"/>
          <w:szCs w:val="28"/>
        </w:rPr>
      </w:pPr>
      <w:r w:rsidRPr="00352CF1">
        <w:rPr>
          <w:color w:val="000000"/>
          <w:sz w:val="27"/>
          <w:szCs w:val="27"/>
        </w:rPr>
        <w:t>Заявление</w:t>
      </w:r>
    </w:p>
    <w:p w:rsidR="005027F9" w:rsidRPr="00352CF1" w:rsidRDefault="005027F9" w:rsidP="005027F9">
      <w:pPr>
        <w:spacing w:before="100" w:beforeAutospacing="1"/>
        <w:jc w:val="center"/>
        <w:rPr>
          <w:color w:val="000000"/>
          <w:sz w:val="28"/>
          <w:szCs w:val="28"/>
        </w:rPr>
      </w:pPr>
    </w:p>
    <w:p w:rsidR="005027F9" w:rsidRPr="00343165" w:rsidRDefault="006E1A36" w:rsidP="005027F9">
      <w:r>
        <w:t xml:space="preserve">    </w:t>
      </w:r>
      <w:proofErr w:type="gramStart"/>
      <w:r w:rsidR="005027F9" w:rsidRPr="00343165">
        <w:t xml:space="preserve">Прошу Вас рассмотреть вопрос </w:t>
      </w:r>
      <w:bookmarkStart w:id="0" w:name="YANDEX_274"/>
      <w:bookmarkEnd w:id="0"/>
      <w:r w:rsidR="00D65523" w:rsidRPr="00343165">
        <w:fldChar w:fldCharType="begin"/>
      </w:r>
      <w:r w:rsidR="005027F9"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"YANDEX_273" </w:instrText>
      </w:r>
      <w:r w:rsidR="00D65523" w:rsidRPr="00343165">
        <w:fldChar w:fldCharType="end"/>
      </w:r>
      <w:r w:rsidR="005027F9" w:rsidRPr="00343165">
        <w:t> согласования</w:t>
      </w:r>
      <w:proofErr w:type="gramEnd"/>
      <w:r w:rsidR="005027F9" w:rsidRPr="00343165">
        <w:t> </w:t>
      </w:r>
      <w:hyperlink r:id="rId5" w:anchor="YANDEX_275" w:history="1"/>
      <w:r w:rsidR="005027F9" w:rsidRPr="00343165">
        <w:t xml:space="preserve"> </w:t>
      </w:r>
      <w:bookmarkStart w:id="1" w:name="YANDEX_275"/>
      <w:bookmarkEnd w:id="1"/>
      <w:r w:rsidR="00D65523" w:rsidRPr="00343165">
        <w:fldChar w:fldCharType="begin"/>
      </w:r>
      <w:r w:rsidR="005027F9"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"YANDEX_274" </w:instrText>
      </w:r>
      <w:r w:rsidR="00D65523" w:rsidRPr="00343165">
        <w:fldChar w:fldCharType="end"/>
      </w:r>
      <w:r w:rsidR="005027F9" w:rsidRPr="00343165">
        <w:t> схемы </w:t>
      </w:r>
      <w:hyperlink r:id="rId6" w:anchor="YANDEX_276" w:history="1"/>
      <w:r w:rsidR="005027F9" w:rsidRPr="00343165">
        <w:t xml:space="preserve"> размещения </w:t>
      </w:r>
      <w:bookmarkStart w:id="2" w:name="YANDEX_276"/>
      <w:bookmarkEnd w:id="2"/>
      <w:r w:rsidR="00D65523" w:rsidRPr="00343165">
        <w:fldChar w:fldCharType="begin"/>
      </w:r>
      <w:r w:rsidR="005027F9"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"YANDEX_275" </w:instrText>
      </w:r>
      <w:r w:rsidR="00D65523" w:rsidRPr="00343165">
        <w:fldChar w:fldCharType="end"/>
      </w:r>
      <w:r w:rsidR="005027F9" w:rsidRPr="00343165">
        <w:t> земельного </w:t>
      </w:r>
      <w:hyperlink r:id="rId7" w:anchor="YANDEX_277" w:history="1"/>
      <w:r w:rsidR="005027F9" w:rsidRPr="00343165">
        <w:t xml:space="preserve"> </w:t>
      </w:r>
      <w:bookmarkStart w:id="3" w:name="YANDEX_277"/>
      <w:bookmarkEnd w:id="3"/>
      <w:r w:rsidR="00D65523" w:rsidRPr="00343165">
        <w:fldChar w:fldCharType="begin"/>
      </w:r>
      <w:r w:rsidR="005027F9"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"YANDEX_276" </w:instrText>
      </w:r>
      <w:r w:rsidR="00D65523" w:rsidRPr="00343165">
        <w:fldChar w:fldCharType="end"/>
      </w:r>
      <w:r w:rsidR="005027F9" w:rsidRPr="00343165">
        <w:t> участка </w:t>
      </w:r>
      <w:hyperlink r:id="rId8" w:anchor="YANDEX_278" w:history="1"/>
      <w:r w:rsidR="005027F9" w:rsidRPr="00343165">
        <w:t xml:space="preserve"> </w:t>
      </w:r>
      <w:bookmarkStart w:id="4" w:name="YANDEX_278"/>
      <w:bookmarkEnd w:id="4"/>
      <w:r w:rsidR="00D65523" w:rsidRPr="00343165">
        <w:fldChar w:fldCharType="begin"/>
      </w:r>
      <w:r w:rsidR="005027F9"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"YANDEX_277" </w:instrText>
      </w:r>
      <w:r w:rsidR="00D65523" w:rsidRPr="00343165">
        <w:fldChar w:fldCharType="end"/>
      </w:r>
      <w:r w:rsidR="005027F9" w:rsidRPr="00343165">
        <w:t> </w:t>
      </w:r>
      <w:proofErr w:type="gramStart"/>
      <w:r w:rsidR="005027F9" w:rsidRPr="00343165">
        <w:t>на</w:t>
      </w:r>
      <w:proofErr w:type="gramEnd"/>
      <w:r w:rsidR="005027F9" w:rsidRPr="00343165">
        <w:t> </w:t>
      </w:r>
      <w:hyperlink r:id="rId9" w:anchor="YANDEX_279" w:history="1"/>
      <w:r w:rsidR="005027F9" w:rsidRPr="00343165">
        <w:t xml:space="preserve"> </w:t>
      </w:r>
      <w:bookmarkStart w:id="5" w:name="YANDEX_279"/>
      <w:bookmarkEnd w:id="5"/>
      <w:r w:rsidR="00D65523" w:rsidRPr="00343165">
        <w:fldChar w:fldCharType="begin"/>
      </w:r>
      <w:r w:rsidR="005027F9"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"YANDEX_278" </w:instrText>
      </w:r>
      <w:r w:rsidR="00D65523" w:rsidRPr="00343165">
        <w:fldChar w:fldCharType="end"/>
      </w:r>
      <w:r w:rsidR="005027F9" w:rsidRPr="00343165">
        <w:t>кадастровом </w:t>
      </w:r>
      <w:hyperlink r:id="rId10" w:anchor="YANDEX_280" w:history="1"/>
      <w:r w:rsidR="005027F9" w:rsidRPr="00343165">
        <w:t xml:space="preserve"> </w:t>
      </w:r>
      <w:bookmarkStart w:id="6" w:name="YANDEX_280"/>
      <w:bookmarkEnd w:id="6"/>
      <w:r w:rsidR="00D65523" w:rsidRPr="00343165">
        <w:fldChar w:fldCharType="begin"/>
      </w:r>
      <w:r w:rsidR="005027F9"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"YANDEX_279" </w:instrText>
      </w:r>
      <w:r w:rsidR="00D65523" w:rsidRPr="00343165">
        <w:fldChar w:fldCharType="end"/>
      </w:r>
      <w:r w:rsidR="005027F9" w:rsidRPr="00343165">
        <w:t> плане </w:t>
      </w:r>
      <w:hyperlink r:id="rId11" w:anchor="YANDEX_281" w:history="1"/>
      <w:r w:rsidR="005027F9" w:rsidRPr="00343165">
        <w:t xml:space="preserve"> </w:t>
      </w:r>
      <w:bookmarkStart w:id="7" w:name="YANDEX_281"/>
      <w:bookmarkEnd w:id="7"/>
      <w:r w:rsidR="00D65523" w:rsidRPr="00343165">
        <w:fldChar w:fldCharType="begin"/>
      </w:r>
      <w:r w:rsidR="005027F9"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"YANDEX_280" </w:instrText>
      </w:r>
      <w:r w:rsidR="00D65523" w:rsidRPr="00343165">
        <w:fldChar w:fldCharType="end"/>
      </w:r>
      <w:r w:rsidR="005027F9" w:rsidRPr="00343165">
        <w:t> территории </w:t>
      </w:r>
      <w:hyperlink r:id="rId12" w:anchor="YANDEX_282" w:history="1"/>
      <w:r w:rsidR="005027F9" w:rsidRPr="00343165">
        <w:t xml:space="preserve">, расположенного </w:t>
      </w:r>
      <w:r w:rsidR="005027F9">
        <w:t xml:space="preserve">по адресу: </w:t>
      </w:r>
      <w:r w:rsidR="005027F9" w:rsidRPr="00343165">
        <w:t>_________________________________________________________________</w:t>
      </w:r>
      <w:r w:rsidR="005027F9">
        <w:t>_____________</w:t>
      </w:r>
      <w:r w:rsidR="005027F9" w:rsidRPr="00343165">
        <w:t>_</w:t>
      </w:r>
    </w:p>
    <w:p w:rsidR="005027F9" w:rsidRPr="00343165" w:rsidRDefault="005027F9" w:rsidP="005027F9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proofErr w:type="gramStart"/>
      <w:r>
        <w:rPr>
          <w:sz w:val="16"/>
          <w:szCs w:val="16"/>
        </w:rPr>
        <w:t>(</w:t>
      </w:r>
      <w:r w:rsidRPr="00343165">
        <w:rPr>
          <w:sz w:val="16"/>
          <w:szCs w:val="16"/>
        </w:rPr>
        <w:t xml:space="preserve">адрес, номер </w:t>
      </w:r>
      <w:bookmarkStart w:id="8" w:name="YANDEX_282"/>
      <w:bookmarkEnd w:id="8"/>
      <w:r w:rsidR="00D65523" w:rsidRPr="00343165">
        <w:rPr>
          <w:sz w:val="16"/>
          <w:szCs w:val="16"/>
        </w:rPr>
        <w:fldChar w:fldCharType="begin"/>
      </w:r>
      <w:r w:rsidRPr="00343165">
        <w:rPr>
          <w:sz w:val="16"/>
          <w:szCs w:val="16"/>
        </w:rPr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"YANDEX_281" </w:instrText>
      </w:r>
      <w:r w:rsidR="00D65523" w:rsidRPr="00343165">
        <w:rPr>
          <w:sz w:val="16"/>
          <w:szCs w:val="16"/>
        </w:rPr>
        <w:fldChar w:fldCharType="end"/>
      </w:r>
      <w:r w:rsidRPr="00343165">
        <w:rPr>
          <w:sz w:val="16"/>
          <w:szCs w:val="16"/>
        </w:rPr>
        <w:t> кадастрового</w:t>
      </w:r>
      <w:proofErr w:type="gramEnd"/>
      <w:r w:rsidRPr="00343165">
        <w:rPr>
          <w:sz w:val="16"/>
          <w:szCs w:val="16"/>
        </w:rPr>
        <w:t> </w:t>
      </w:r>
      <w:hyperlink r:id="rId13" w:anchor="YANDEX_283" w:history="1"/>
      <w:r w:rsidRPr="00343165">
        <w:rPr>
          <w:sz w:val="16"/>
          <w:szCs w:val="16"/>
        </w:rPr>
        <w:t xml:space="preserve"> квартала вид разрешенного использования</w:t>
      </w:r>
      <w:r>
        <w:rPr>
          <w:sz w:val="16"/>
          <w:szCs w:val="16"/>
        </w:rPr>
        <w:t>)</w:t>
      </w:r>
    </w:p>
    <w:p w:rsidR="005027F9" w:rsidRPr="00343165" w:rsidRDefault="005027F9" w:rsidP="005027F9">
      <w:r w:rsidRPr="00343165">
        <w:t>для ___________________________________________________________________________</w:t>
      </w:r>
    </w:p>
    <w:p w:rsidR="005027F9" w:rsidRPr="00343165" w:rsidRDefault="005027F9" w:rsidP="005027F9">
      <w:proofErr w:type="gramStart"/>
      <w:r w:rsidRPr="00343165">
        <w:t>указывается</w:t>
      </w:r>
      <w:proofErr w:type="gramEnd"/>
      <w:r w:rsidRPr="00343165">
        <w:t xml:space="preserve"> для каких целей формируется </w:t>
      </w:r>
      <w:bookmarkStart w:id="9" w:name="YANDEX_283"/>
      <w:bookmarkEnd w:id="9"/>
      <w:r w:rsidR="00D65523" w:rsidRPr="00343165">
        <w:fldChar w:fldCharType="begin"/>
      </w:r>
      <w:r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"YANDEX_282" </w:instrText>
      </w:r>
      <w:r w:rsidR="00D65523" w:rsidRPr="00343165">
        <w:fldChar w:fldCharType="end"/>
      </w:r>
      <w:r w:rsidRPr="00343165">
        <w:t> земельный </w:t>
      </w:r>
      <w:hyperlink r:id="rId14" w:anchor="YANDEX_284" w:history="1"/>
      <w:r w:rsidRPr="00343165">
        <w:t xml:space="preserve"> </w:t>
      </w:r>
      <w:bookmarkStart w:id="10" w:name="YANDEX_284"/>
      <w:bookmarkEnd w:id="10"/>
      <w:r w:rsidR="00D65523" w:rsidRPr="00343165">
        <w:fldChar w:fldCharType="begin"/>
      </w:r>
      <w:r w:rsidRPr="00343165">
        <w:instrText xml:space="preserve"> HYPERLINK 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\l "YANDEX_283" </w:instrText>
      </w:r>
      <w:r w:rsidR="00D65523" w:rsidRPr="00343165">
        <w:fldChar w:fldCharType="end"/>
      </w:r>
      <w:r w:rsidRPr="00343165">
        <w:t> участок </w:t>
      </w:r>
      <w:hyperlink r:id="rId15" w:anchor="YANDEX_285" w:history="1"/>
    </w:p>
    <w:p w:rsidR="005027F9" w:rsidRPr="00343165" w:rsidRDefault="005027F9" w:rsidP="005027F9"/>
    <w:p w:rsidR="005027F9" w:rsidRDefault="005027F9" w:rsidP="005027F9"/>
    <w:p w:rsidR="005027F9" w:rsidRDefault="005027F9" w:rsidP="005027F9"/>
    <w:p w:rsidR="005027F9" w:rsidRDefault="005027F9" w:rsidP="005027F9"/>
    <w:p w:rsidR="005027F9" w:rsidRDefault="005027F9" w:rsidP="005027F9"/>
    <w:p w:rsidR="005027F9" w:rsidRDefault="005027F9" w:rsidP="005027F9"/>
    <w:p w:rsidR="005027F9" w:rsidRPr="00343165" w:rsidRDefault="005027F9" w:rsidP="005027F9">
      <w:r>
        <w:t xml:space="preserve">                                                                                                    </w:t>
      </w:r>
      <w:r w:rsidRPr="00343165">
        <w:t>Дата    Подпись</w:t>
      </w:r>
    </w:p>
    <w:p w:rsidR="005027F9" w:rsidRPr="00343165" w:rsidRDefault="005027F9" w:rsidP="005027F9"/>
    <w:p w:rsidR="005027F9" w:rsidRDefault="005027F9" w:rsidP="005027F9"/>
    <w:p w:rsidR="005027F9" w:rsidRDefault="005027F9" w:rsidP="005027F9"/>
    <w:sectPr w:rsidR="005027F9" w:rsidSect="00AF2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27F9"/>
    <w:rsid w:val="002117B6"/>
    <w:rsid w:val="005027F9"/>
    <w:rsid w:val="00602FA8"/>
    <w:rsid w:val="00681585"/>
    <w:rsid w:val="006E1A36"/>
    <w:rsid w:val="007108B5"/>
    <w:rsid w:val="00760E57"/>
    <w:rsid w:val="00AF2838"/>
    <w:rsid w:val="00BC4961"/>
    <w:rsid w:val="00C70331"/>
    <w:rsid w:val="00D65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27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C7033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3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3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2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1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5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5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0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4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9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Relationship Id="rId14" Type="http://schemas.openxmlformats.org/officeDocument/2006/relationships/hyperlink" Target="http://hghltd.yandex.net/yandbtm?text=%D0%90%D0%B4%D0%BC%D0%B8%D0%BD%D0%B8%D1%81%D1%82%D1%80%D0%B0%D1%82%D0%B8%D0%B2%D0%BD%D1%8B%D0%B9%20%D1%80%D0%B5%D0%B3%D0%BB%D0%B0%D0%BC%D0%B5%D0%BD%D1%82%20%D0%BF%D0%BE%20%D0%BF%D1%80%D0%B5%D0%B4%D0%BE%D1%81%D1%82%D0%B0%D0%B2%D0%BB%D0%B5%D0%BD%D0%B8%D1%8E%20%D0%BC%D1%83%D0%BD%D0%B8%D1%86%D0%B8%D0%BF%D0%B0%D0%BB%D1%8C%D0%BD%D0%BE%D0%B9%20%D1%83%D1%81%D0%BB%D1%83%D0%B3%D0%B8%20%D0%BF%D0%BE%20%D1%81%D0%BE%D0%B3%D0%BB%D0%B0%D1%81%D0%BE%D0%B2%D0%B0%D0%BD%D0%B8%D1%8E%20%D1%81%D1%85%D0%B5%D0%BC%20%D1%80%D0%B0%D1%81%D0%BF%D0%BE%D0%BB%D0%BE%D0%B6%D0%B5%D0%BD%D0%B8%D1%8F%20%D0%B7%D0%B5%D0%BC%D0%B5%D0%BB%D1%8C%D0%BD%D1%8B%D1%85%20%D1%83%D1%87%D0%B0%D1%81%D1%82%D0%BA%D0%BE%D0%B2%20%D0%BD%D0%B0%20%D0%BA%D0%B0%D0%B4%D0%B0%D1%81%D1%82%D1%80%D0%BE%D0%B2%D0%BE%D0%BC%20%D0%BF%D0%BB%D0%B0%D0%BD%D0%B5%20%D1%82%D0%B5%D1%80%D1%80%D0%B8%D1%82%D0%BE%D1%80%D0%B8%D0%B8&amp;url=http%3A%2F%2Fpeksha.info%2Fzips%2Fproject%2F1.doc&amp;fmode=envelope&amp;lr=42&amp;l10n=ru&amp;mime=doc&amp;sign=c047ec62d2163702e53f6bc1deb8b202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3861</Words>
  <Characters>22012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2015-02-25T14:00:00Z</dcterms:created>
  <dcterms:modified xsi:type="dcterms:W3CDTF">2015-02-25T14:37:00Z</dcterms:modified>
</cp:coreProperties>
</file>