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A66" w:rsidRPr="005610E8" w:rsidRDefault="00580A66" w:rsidP="00580A66">
      <w:pPr>
        <w:spacing w:line="240" w:lineRule="auto"/>
        <w:rPr>
          <w:sz w:val="28"/>
          <w:szCs w:val="28"/>
        </w:rPr>
      </w:pPr>
      <w:r>
        <w:t xml:space="preserve"> </w:t>
      </w:r>
      <w:r w:rsidRPr="005610E8">
        <w:rPr>
          <w:sz w:val="28"/>
          <w:szCs w:val="28"/>
        </w:rPr>
        <w:t>Совет депутатов Зубово-Полянского городского поселения Зубово-Полянского муниципального района Республики Мордовия</w:t>
      </w:r>
    </w:p>
    <w:p w:rsidR="00580A66" w:rsidRDefault="00580A66" w:rsidP="00580A66">
      <w:pPr>
        <w:spacing w:line="240" w:lineRule="auto"/>
      </w:pPr>
      <w:r>
        <w:t xml:space="preserve">                                                        РЕШЕНИЕ</w:t>
      </w:r>
    </w:p>
    <w:p w:rsidR="00580A66" w:rsidRDefault="00580A66" w:rsidP="00580A66">
      <w:pPr>
        <w:spacing w:line="240" w:lineRule="auto"/>
      </w:pPr>
      <w:r>
        <w:t>№  1</w:t>
      </w:r>
      <w:r w:rsidR="005610E8">
        <w:t>4</w:t>
      </w:r>
      <w:r>
        <w:t xml:space="preserve">/1                                                                                                        </w:t>
      </w:r>
      <w:r w:rsidR="005610E8">
        <w:t>12.02.</w:t>
      </w:r>
      <w:r>
        <w:t>2008 г.</w:t>
      </w:r>
    </w:p>
    <w:p w:rsidR="00580A66" w:rsidRPr="005610E8" w:rsidRDefault="00580A66" w:rsidP="00580A66">
      <w:pPr>
        <w:spacing w:line="240" w:lineRule="auto"/>
        <w:rPr>
          <w:sz w:val="28"/>
          <w:szCs w:val="28"/>
        </w:rPr>
      </w:pPr>
      <w:r w:rsidRPr="005610E8">
        <w:rPr>
          <w:sz w:val="28"/>
          <w:szCs w:val="28"/>
        </w:rPr>
        <w:t xml:space="preserve">                                                          утверждении административного регламента</w:t>
      </w:r>
    </w:p>
    <w:p w:rsidR="00580A66" w:rsidRPr="005610E8" w:rsidRDefault="00580A66" w:rsidP="00580A66">
      <w:pPr>
        <w:spacing w:line="240" w:lineRule="auto"/>
        <w:rPr>
          <w:sz w:val="28"/>
          <w:szCs w:val="28"/>
        </w:rPr>
      </w:pPr>
      <w:r w:rsidRPr="005610E8">
        <w:rPr>
          <w:sz w:val="28"/>
          <w:szCs w:val="28"/>
        </w:rPr>
        <w:t xml:space="preserve">В соответствии с действующим Уставом Зубово-Полянского  городского поселения " </w:t>
      </w:r>
    </w:p>
    <w:p w:rsidR="00580A66" w:rsidRPr="005610E8" w:rsidRDefault="005610E8" w:rsidP="00580A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Совет депутатов </w:t>
      </w:r>
      <w:r w:rsidR="00580A66" w:rsidRPr="005610E8">
        <w:rPr>
          <w:sz w:val="28"/>
          <w:szCs w:val="28"/>
        </w:rPr>
        <w:t>решил:</w:t>
      </w:r>
    </w:p>
    <w:p w:rsidR="00580A66" w:rsidRPr="005610E8" w:rsidRDefault="00580A66" w:rsidP="00580A66">
      <w:pPr>
        <w:spacing w:line="240" w:lineRule="auto"/>
        <w:rPr>
          <w:sz w:val="28"/>
          <w:szCs w:val="28"/>
        </w:rPr>
      </w:pPr>
    </w:p>
    <w:p w:rsidR="00580A66" w:rsidRPr="005610E8" w:rsidRDefault="00580A66" w:rsidP="00580A66">
      <w:pPr>
        <w:spacing w:line="240" w:lineRule="auto"/>
        <w:rPr>
          <w:sz w:val="28"/>
          <w:szCs w:val="28"/>
        </w:rPr>
      </w:pPr>
      <w:r w:rsidRPr="005610E8">
        <w:rPr>
          <w:sz w:val="28"/>
          <w:szCs w:val="28"/>
        </w:rPr>
        <w:t>1. Утвердить прилагаемый Регламент Администрации Зубово-Полянского  городского поселения 2. Контроль за исполнением настоящего решения возложить  на главу администрации Зубово-Полянского городского поселения Сисигину П.Н.</w:t>
      </w:r>
    </w:p>
    <w:p w:rsidR="00580A66" w:rsidRPr="005610E8" w:rsidRDefault="00580A66" w:rsidP="00580A66">
      <w:pPr>
        <w:spacing w:line="240" w:lineRule="auto"/>
        <w:rPr>
          <w:sz w:val="28"/>
          <w:szCs w:val="28"/>
        </w:rPr>
      </w:pPr>
    </w:p>
    <w:p w:rsidR="00580A66" w:rsidRPr="005610E8" w:rsidRDefault="00580A66" w:rsidP="00580A66">
      <w:pPr>
        <w:spacing w:line="240" w:lineRule="auto"/>
        <w:rPr>
          <w:sz w:val="28"/>
          <w:szCs w:val="28"/>
        </w:rPr>
      </w:pPr>
    </w:p>
    <w:p w:rsidR="00580A66" w:rsidRPr="005610E8" w:rsidRDefault="00580A66" w:rsidP="00580A66">
      <w:pPr>
        <w:spacing w:line="240" w:lineRule="auto"/>
        <w:rPr>
          <w:sz w:val="28"/>
          <w:szCs w:val="28"/>
        </w:rPr>
      </w:pPr>
      <w:r w:rsidRPr="005610E8">
        <w:rPr>
          <w:sz w:val="28"/>
          <w:szCs w:val="28"/>
        </w:rPr>
        <w:t>Председатель Совета депутатов                                                    Табачкова В.Е.</w:t>
      </w:r>
    </w:p>
    <w:p w:rsidR="00580A66" w:rsidRPr="005610E8" w:rsidRDefault="00580A66" w:rsidP="00580A66">
      <w:pPr>
        <w:spacing w:line="240" w:lineRule="auto"/>
        <w:rPr>
          <w:sz w:val="28"/>
          <w:szCs w:val="28"/>
        </w:rPr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 xml:space="preserve">УТВЕРЖДЕН </w:t>
      </w:r>
    </w:p>
    <w:p w:rsidR="00580A66" w:rsidRDefault="00580A66" w:rsidP="00580A66">
      <w:pPr>
        <w:spacing w:line="240" w:lineRule="auto"/>
      </w:pPr>
      <w:r>
        <w:t xml:space="preserve">Решением </w:t>
      </w:r>
    </w:p>
    <w:p w:rsidR="00580A66" w:rsidRDefault="00580A66" w:rsidP="00580A66">
      <w:pPr>
        <w:spacing w:line="240" w:lineRule="auto"/>
      </w:pPr>
      <w:r>
        <w:t xml:space="preserve">Совета депутатов </w:t>
      </w:r>
    </w:p>
    <w:p w:rsidR="00580A66" w:rsidRDefault="00580A66" w:rsidP="00580A66">
      <w:pPr>
        <w:spacing w:line="240" w:lineRule="auto"/>
      </w:pPr>
      <w:r>
        <w:t xml:space="preserve">Зубово-Полянского  городского поселения </w:t>
      </w:r>
    </w:p>
    <w:p w:rsidR="00580A66" w:rsidRDefault="00580A66" w:rsidP="00580A66">
      <w:pPr>
        <w:spacing w:line="240" w:lineRule="auto"/>
      </w:pPr>
      <w:r>
        <w:t>от 23.06.2008 г. N11/1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 xml:space="preserve">РЕГЛАМЕНТ АДМИНИСТРАЦИИ </w:t>
      </w:r>
      <w:r w:rsidRPr="00326D2A">
        <w:rPr>
          <w:sz w:val="28"/>
          <w:szCs w:val="28"/>
        </w:rPr>
        <w:t>Зубово-Полянского</w:t>
      </w:r>
      <w:r>
        <w:t xml:space="preserve">  ГОРОДСКОГО ПОСЕЛЕНИЯ </w:t>
      </w:r>
    </w:p>
    <w:p w:rsidR="00326D2A" w:rsidRDefault="00580A66" w:rsidP="00580A66">
      <w:pPr>
        <w:spacing w:line="240" w:lineRule="auto"/>
      </w:pPr>
      <w:r>
        <w:t xml:space="preserve">Регламент является сводом правил, определяющих порядок и основные направления деятельности Администрации </w:t>
      </w:r>
      <w:r w:rsidR="00326D2A">
        <w:t xml:space="preserve">Зубово-Полянского  </w:t>
      </w:r>
      <w:r>
        <w:t>городского поселения " (далее - поселение) в процессе возложенных на нее задач.</w:t>
      </w:r>
    </w:p>
    <w:p w:rsidR="00580A66" w:rsidRDefault="00580A66" w:rsidP="00580A66">
      <w:pPr>
        <w:spacing w:line="240" w:lineRule="auto"/>
      </w:pPr>
      <w:r>
        <w:t>Вопросы, не урегулированные настоящим Регламентом, решаются в соответствии с Регламентом Совета депутатов поселения, другими нормативными документами, не противоречащими настоящему Регламенту.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Раздел I. ОБЩИЕ ПОЛОЖЕНИЯ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 xml:space="preserve">1.1. В соответствии с законодательством Российской Федерации и Уставом поселения Администрации </w:t>
      </w:r>
      <w:r w:rsidR="00326D2A">
        <w:t xml:space="preserve">Зубово-Полянского  </w:t>
      </w:r>
      <w:r>
        <w:t xml:space="preserve">городского поселения  является исполнительным органом местного самоуправления, ее деятельностью руководит Глава </w:t>
      </w:r>
      <w:r w:rsidR="00326D2A">
        <w:t xml:space="preserve"> администрации Зубово-Полянского  </w:t>
      </w:r>
      <w:r>
        <w:t>городского поселения на принципах единоначалия.</w:t>
      </w:r>
    </w:p>
    <w:p w:rsidR="00326D2A" w:rsidRDefault="00580A66" w:rsidP="00580A66">
      <w:pPr>
        <w:spacing w:line="240" w:lineRule="auto"/>
      </w:pPr>
      <w:r>
        <w:t xml:space="preserve">1.2. Администрация </w:t>
      </w:r>
      <w:r w:rsidR="00326D2A">
        <w:t xml:space="preserve">Зубово-Полянского  </w:t>
      </w:r>
      <w:r>
        <w:t>городского поселения (далее - Администрация) осуществляет свои полномочия в соответствии с Конституцией РФ, федеральными законами, нормативными актами Президента РФ, Правительства РФ</w:t>
      </w:r>
      <w:r w:rsidR="00326D2A">
        <w:t>,</w:t>
      </w:r>
      <w:r>
        <w:t xml:space="preserve"> иными нормативными актами органов государственной власти </w:t>
      </w:r>
      <w:r w:rsidR="00326D2A">
        <w:t>Республики Мордовия</w:t>
      </w:r>
      <w:r>
        <w:t xml:space="preserve">, муниципального района, </w:t>
      </w:r>
      <w:r w:rsidR="00326D2A">
        <w:t>городского поселения.</w:t>
      </w:r>
    </w:p>
    <w:p w:rsidR="00580A66" w:rsidRDefault="00580A66" w:rsidP="00580A66">
      <w:pPr>
        <w:spacing w:line="240" w:lineRule="auto"/>
      </w:pPr>
      <w:r>
        <w:t>1.3. Администрация обеспечивает права и законные интересы жителей поселения, осуществление задач социально-экономического развития поселения, исполнения на местах законов Российской Федерации, указов Президента РФ, постановлений РФ, нормативных актов органов государственной власти</w:t>
      </w:r>
      <w:r w:rsidR="00326D2A">
        <w:t xml:space="preserve"> Республики Мордовия</w:t>
      </w:r>
      <w:r>
        <w:t>, принятых в пределах их компетенции, осуществляет координацию и связь между органами государственной власти и местного самоуправления на территории поселения, способствует привлечению населения и общественных объединений к управлению на территории поселения.</w:t>
      </w:r>
    </w:p>
    <w:p w:rsidR="00326D2A" w:rsidRDefault="00580A66" w:rsidP="00580A66">
      <w:pPr>
        <w:spacing w:line="240" w:lineRule="auto"/>
      </w:pPr>
      <w:r>
        <w:lastRenderedPageBreak/>
        <w:t>1.4. Администрация осуществляет управление муниципальным хозяйством, распоряжается имуществом и объектами муниципальной собственности, разрабатывает проекты планов и программ социально-экономического развития поселения, бюджета, организует и отчитывается об их исполнении, разрабатывает схему управления территории поселения, структуру органов Администрации и положения о них, организует прием населения, рассмотрение обращений граждан, принимает по ним необходимые меры, рассматривает ходатайства и вносит представления о награждении государственными наградами, присвоение почетных званий, осуществляет другие полномочия в соответствии с действующим законодательством и Уставом поселения.</w:t>
      </w:r>
    </w:p>
    <w:p w:rsidR="00326D2A" w:rsidRDefault="00580A66" w:rsidP="00580A66">
      <w:pPr>
        <w:spacing w:line="240" w:lineRule="auto"/>
      </w:pPr>
      <w:r>
        <w:t xml:space="preserve">1.5. Структура Администрации устанавливается и утверждается Советом депутатов поселения </w:t>
      </w:r>
      <w:r w:rsidR="00326D2A">
        <w:t>.</w:t>
      </w:r>
    </w:p>
    <w:p w:rsidR="00580A66" w:rsidRDefault="00580A66" w:rsidP="00580A66">
      <w:pPr>
        <w:spacing w:line="240" w:lineRule="auto"/>
      </w:pPr>
      <w:r>
        <w:t xml:space="preserve"> В целях более эффективного рассмотрения вопросов социально-экономического развития, разрешения различных ситуаций, возникающих в поселении, решения других проблем, требующих коллегиального рассмотрения, постановлением Главы поселения образуется коллегия (далее - Административный Совет) под его председательством.</w:t>
      </w:r>
    </w:p>
    <w:p w:rsidR="00580A66" w:rsidRDefault="00580A66" w:rsidP="00580A66">
      <w:pPr>
        <w:spacing w:line="240" w:lineRule="auto"/>
      </w:pPr>
      <w:r>
        <w:t>Раздел II. ПОРЯДОК РАБОТЫ АДМИНИСТРАЦИИ ПОСЕЛЕНИЯ</w:t>
      </w:r>
    </w:p>
    <w:p w:rsidR="00580A66" w:rsidRDefault="00580A66" w:rsidP="00580A66">
      <w:pPr>
        <w:spacing w:line="240" w:lineRule="auto"/>
      </w:pPr>
      <w:r>
        <w:t>Глава 1. РАСПРЕДЕЛЕНИЕ ОБЯЗАННОСТЕЙ</w:t>
      </w:r>
    </w:p>
    <w:p w:rsidR="00580A66" w:rsidRDefault="00580A66" w:rsidP="00580A66">
      <w:pPr>
        <w:spacing w:line="240" w:lineRule="auto"/>
      </w:pPr>
      <w:r>
        <w:t>2.1.1. Глава поселения, приступив к осуществлению своих полномочий, принимает решение о структуре Администрации, утверждает распределение обязанностей между Главой поселения, заместителем Администрации, распределяет обязанности между сотрудниками Администрации и утверждает их должностные обязанности.</w:t>
      </w:r>
    </w:p>
    <w:p w:rsidR="00580A66" w:rsidRDefault="00580A66" w:rsidP="00580A66">
      <w:pPr>
        <w:spacing w:line="240" w:lineRule="auto"/>
      </w:pPr>
      <w:r>
        <w:t>2.1.2. Сотрудники Администрации поселения выполняют поручения Главы поселения и осуществляют свои полномочия в соответствии с Положением об Администрации.</w:t>
      </w:r>
    </w:p>
    <w:p w:rsidR="00580A66" w:rsidRDefault="00580A66" w:rsidP="00580A66">
      <w:pPr>
        <w:spacing w:line="240" w:lineRule="auto"/>
      </w:pPr>
      <w:r>
        <w:t>Глава 2. ПЛАНИРОВАНИЕ РАБОТЫ АДМИНИСТРАЦИИ</w:t>
      </w:r>
    </w:p>
    <w:p w:rsidR="00580A66" w:rsidRDefault="00580A66" w:rsidP="00580A66">
      <w:pPr>
        <w:spacing w:line="240" w:lineRule="auto"/>
      </w:pPr>
      <w:r>
        <w:t>2.2.1. Работа Администрации строится на основе годовых планов, утверждаемых Главой поселения. Годовые планы служат основой для месячного планирования деятельности Администрации .</w:t>
      </w:r>
    </w:p>
    <w:p w:rsidR="00580A66" w:rsidRDefault="00580A66" w:rsidP="00580A66">
      <w:pPr>
        <w:spacing w:line="240" w:lineRule="auto"/>
      </w:pPr>
      <w:r>
        <w:t>2.2.2. Контроль за выполнением планов, мероприятий Администрации осуществляется заместителем Главы администрации поселения в соответствии с распределением обязанностей.</w:t>
      </w:r>
    </w:p>
    <w:p w:rsidR="00580A66" w:rsidRDefault="00580A66" w:rsidP="00580A66">
      <w:pPr>
        <w:spacing w:line="240" w:lineRule="auto"/>
      </w:pPr>
      <w:r>
        <w:t>Показатели своевременности составления, а также выполнения планов, мероприятий Администрации учитываются при подведении итогов работы и представлении к премированию работников Администрации.</w:t>
      </w:r>
    </w:p>
    <w:p w:rsidR="00580A66" w:rsidRDefault="00580A66" w:rsidP="00580A66">
      <w:pPr>
        <w:spacing w:line="240" w:lineRule="auto"/>
      </w:pPr>
      <w:r>
        <w:t>2.2.3. В случае, если мероприятие, предусмотренное в плане, не может быть своевременно внесено на рассмотрение Главе поселения, заместитель Главы администрации информирует об этом Главу поселения в недельный срок до намеченной даты.</w:t>
      </w:r>
    </w:p>
    <w:p w:rsidR="00580A66" w:rsidRDefault="00580A66" w:rsidP="00580A66">
      <w:pPr>
        <w:spacing w:line="240" w:lineRule="auto"/>
      </w:pPr>
      <w:r>
        <w:t>Глава поселения рассматривает предложения об изменении или уточнении плана и принимает решение об их утверждении или отклонении.</w:t>
      </w:r>
    </w:p>
    <w:p w:rsidR="00580A66" w:rsidRDefault="00580A66" w:rsidP="00580A66">
      <w:pPr>
        <w:spacing w:line="240" w:lineRule="auto"/>
      </w:pPr>
      <w:r>
        <w:t>2.2.4. План мероприятий должен состоять из разделов:</w:t>
      </w:r>
    </w:p>
    <w:p w:rsidR="00580A66" w:rsidRDefault="00580A66" w:rsidP="00580A66">
      <w:pPr>
        <w:spacing w:line="240" w:lineRule="auto"/>
      </w:pPr>
      <w:r>
        <w:t>- вопросы, выносимые на рассмотрение Советом депутатов;</w:t>
      </w:r>
    </w:p>
    <w:p w:rsidR="00580A66" w:rsidRDefault="00580A66" w:rsidP="00580A66">
      <w:pPr>
        <w:spacing w:line="240" w:lineRule="auto"/>
      </w:pPr>
      <w:r>
        <w:t>- вопросы, выносимые на рассмотрение административным Советом;</w:t>
      </w:r>
    </w:p>
    <w:p w:rsidR="00580A66" w:rsidRDefault="00580A66" w:rsidP="00580A66">
      <w:pPr>
        <w:spacing w:line="240" w:lineRule="auto"/>
      </w:pPr>
      <w:r>
        <w:t>- вопросы для подготовки проектов постановлений, распоряжений Главы поселения;</w:t>
      </w:r>
    </w:p>
    <w:p w:rsidR="00580A66" w:rsidRDefault="00580A66" w:rsidP="00580A66">
      <w:pPr>
        <w:spacing w:line="240" w:lineRule="auto"/>
      </w:pPr>
      <w:r>
        <w:t>- вопросы, выносимые на совещания при Главе поселения;</w:t>
      </w:r>
    </w:p>
    <w:p w:rsidR="00580A66" w:rsidRDefault="00580A66" w:rsidP="00580A66">
      <w:pPr>
        <w:spacing w:line="240" w:lineRule="auto"/>
      </w:pPr>
      <w:r>
        <w:lastRenderedPageBreak/>
        <w:t>- вопросы организационных мероприятий, проводимых в масштабах поселения;</w:t>
      </w:r>
    </w:p>
    <w:p w:rsidR="00580A66" w:rsidRDefault="00580A66" w:rsidP="00580A66">
      <w:pPr>
        <w:spacing w:line="240" w:lineRule="auto"/>
      </w:pPr>
      <w:r>
        <w:t>- культурно-массовые мероприятия;</w:t>
      </w:r>
    </w:p>
    <w:p w:rsidR="00580A66" w:rsidRDefault="00580A66" w:rsidP="00580A66">
      <w:pPr>
        <w:spacing w:line="240" w:lineRule="auto"/>
      </w:pPr>
      <w:r>
        <w:t>- информационные встречи с населением;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- выступления в средствах массовой информации;</w:t>
      </w:r>
    </w:p>
    <w:p w:rsidR="00580A66" w:rsidRDefault="00580A66" w:rsidP="00580A66">
      <w:pPr>
        <w:spacing w:line="240" w:lineRule="auto"/>
      </w:pPr>
      <w:r>
        <w:t>- контроль за исполнением распорядительных документов;</w:t>
      </w:r>
    </w:p>
    <w:p w:rsidR="00580A66" w:rsidRDefault="00580A66" w:rsidP="00580A66">
      <w:pPr>
        <w:spacing w:line="240" w:lineRule="auto"/>
      </w:pPr>
      <w:r>
        <w:t>- проведение контрольных проверок.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2.2.5. Мероприятия и вопросы, включенные в план работы, должны излагаться с указанием конкретных исполнителей, сроков исполнения, места проведения.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Глава 3. ОБЯЗАТЕЛЬНЫЕ МЕРОПРИЯТИЯ И ПОРЯДОК ПРОВЕДЕНИЯ</w:t>
      </w:r>
    </w:p>
    <w:p w:rsidR="00580A66" w:rsidRDefault="00580A66" w:rsidP="00580A66">
      <w:pPr>
        <w:spacing w:line="240" w:lineRule="auto"/>
      </w:pPr>
      <w:r>
        <w:t>Понедельник</w:t>
      </w:r>
      <w:r w:rsidR="00C67204">
        <w:t>,вторник,среда,четверг,пятница с 9-00 до 13-00,</w:t>
      </w:r>
      <w:r>
        <w:t xml:space="preserve"> - прием граждан.</w:t>
      </w:r>
    </w:p>
    <w:p w:rsidR="00580A66" w:rsidRDefault="00580A66" w:rsidP="00580A66">
      <w:pPr>
        <w:spacing w:line="240" w:lineRule="auto"/>
      </w:pPr>
      <w:r>
        <w:t>Вторник - ежеквартальное заседание Совета депутатов.</w:t>
      </w:r>
    </w:p>
    <w:p w:rsidR="00580A66" w:rsidRDefault="00580A66" w:rsidP="00580A66">
      <w:pPr>
        <w:spacing w:line="240" w:lineRule="auto"/>
      </w:pPr>
      <w:r>
        <w:t>Среда - ежеквартальное заседание административного Совета;</w:t>
      </w:r>
    </w:p>
    <w:p w:rsidR="00580A66" w:rsidRDefault="00580A66" w:rsidP="00580A66">
      <w:pPr>
        <w:spacing w:line="240" w:lineRule="auto"/>
      </w:pPr>
      <w:r>
        <w:t>- ежеквартальное заседание постоянных комиссий Совета депутатов;</w:t>
      </w:r>
    </w:p>
    <w:p w:rsidR="00580A66" w:rsidRDefault="00580A66" w:rsidP="00580A66">
      <w:pPr>
        <w:spacing w:line="240" w:lineRule="auto"/>
      </w:pPr>
      <w:r>
        <w:t>- ежемесячное совещание с сотрудниками Администрации.</w:t>
      </w:r>
    </w:p>
    <w:p w:rsidR="00580A66" w:rsidRDefault="00580A66" w:rsidP="00580A66">
      <w:pPr>
        <w:spacing w:line="240" w:lineRule="auto"/>
      </w:pPr>
      <w:r>
        <w:t>2.3.2. Совещания и другие мероприятия в Администрации проводятся в установленные Регламентом дни недели в соответствии с планом.</w:t>
      </w:r>
    </w:p>
    <w:p w:rsidR="00580A66" w:rsidRDefault="00580A66" w:rsidP="00580A66">
      <w:pPr>
        <w:spacing w:line="240" w:lineRule="auto"/>
      </w:pPr>
      <w:r>
        <w:t>2.3.3. При проведении совещаний, заседаний в обязательном порядке ведется протокол. Ответственность за ведение протокола несет специалист, ответственный за ведение делопроизводства в Администрации.</w:t>
      </w:r>
    </w:p>
    <w:p w:rsidR="00580A66" w:rsidRDefault="00580A66" w:rsidP="00580A66">
      <w:pPr>
        <w:spacing w:line="240" w:lineRule="auto"/>
      </w:pPr>
      <w:r>
        <w:t xml:space="preserve">2.3.4. Оперативный контроль за выполнением принятых решений и поручений ведут специалист и заместитель Главы </w:t>
      </w:r>
      <w:r w:rsidR="00C67204">
        <w:t>администрации</w:t>
      </w:r>
      <w:r>
        <w:t>.</w:t>
      </w:r>
    </w:p>
    <w:p w:rsidR="00580A66" w:rsidRDefault="00580A66" w:rsidP="00580A66">
      <w:pPr>
        <w:spacing w:line="240" w:lineRule="auto"/>
      </w:pPr>
      <w:r>
        <w:t>Глава 4. АДМИНИСТРАТИВНЫЙ СОВЕТ ПРИ ГЛАВЕ ПОСЕЛЕНИЯ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 xml:space="preserve">2.4.1. Административный Совет при Главе </w:t>
      </w:r>
      <w:r w:rsidR="00C67204">
        <w:t xml:space="preserve">администрации Зубово-Полянского   городского </w:t>
      </w:r>
      <w:r>
        <w:t>поселения образуется постановлением Главы поселения и является совещательным органом.</w:t>
      </w:r>
    </w:p>
    <w:p w:rsidR="00580A66" w:rsidRDefault="00580A66" w:rsidP="00580A66">
      <w:pPr>
        <w:spacing w:line="240" w:lineRule="auto"/>
      </w:pPr>
      <w:r>
        <w:t>2.4.2. В состав административного Совета входят по должности:</w:t>
      </w:r>
    </w:p>
    <w:p w:rsidR="00580A66" w:rsidRDefault="00580A66" w:rsidP="00580A66">
      <w:pPr>
        <w:spacing w:line="240" w:lineRule="auto"/>
      </w:pPr>
      <w:r>
        <w:t xml:space="preserve">Глава </w:t>
      </w:r>
      <w:r w:rsidR="00C67204">
        <w:t xml:space="preserve">администрации Зубово-Полянского   городского </w:t>
      </w:r>
      <w:r>
        <w:t>поселения, заместитель Главы администрации, специалист Администрации.</w:t>
      </w:r>
    </w:p>
    <w:p w:rsidR="00580A66" w:rsidRDefault="00580A66" w:rsidP="00580A66">
      <w:pPr>
        <w:spacing w:line="240" w:lineRule="auto"/>
      </w:pPr>
      <w:r>
        <w:t>В состав административного Совета могут входить другие должностные лица Администрации, депутаты Совета депутатов, коммерческих предприятий и организаций, а также представители общественных организаций.</w:t>
      </w:r>
    </w:p>
    <w:p w:rsidR="00580A66" w:rsidRDefault="00580A66" w:rsidP="00580A66">
      <w:pPr>
        <w:spacing w:line="240" w:lineRule="auto"/>
      </w:pPr>
      <w:r>
        <w:t>Состав административного Совета утверждается постановлением Главы поселения.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2.4.3. Деятельность административного Совета при Главе поселения основывается на коллегиальности, свободном обсуждении вопросов, открытости и гласности, законности, изучении и учете общественного мнения и организуется в соответствии с Положением о коллегии</w:t>
      </w:r>
      <w:r w:rsidR="00C67204">
        <w:t>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2.4.4. Заседания административного Совета являются основной организационно-правовой нормой его деятельности.</w:t>
      </w:r>
    </w:p>
    <w:p w:rsidR="00580A66" w:rsidRDefault="00580A66" w:rsidP="00580A66">
      <w:pPr>
        <w:spacing w:line="240" w:lineRule="auto"/>
      </w:pPr>
      <w:r>
        <w:t>Ответственность за подготовку административного Совета несет заместитель Главы</w:t>
      </w:r>
      <w:r w:rsidR="00C67204">
        <w:t xml:space="preserve"> администрации </w:t>
      </w:r>
      <w:r>
        <w:t>поселения.</w:t>
      </w:r>
    </w:p>
    <w:p w:rsidR="00580A66" w:rsidRDefault="00580A66" w:rsidP="00580A66">
      <w:pPr>
        <w:spacing w:line="240" w:lineRule="auto"/>
      </w:pPr>
      <w:r>
        <w:t>Ответственные за подготовку вопроса на заседании административного Совета не позднее чем за 5 дней предоставляют заместителю Главы поселения справку о состоянии дел по рассматриваемому вопросу, проект постановления Главы поселения, список лиц, приглашенных на заседание административного Совета.</w:t>
      </w:r>
    </w:p>
    <w:p w:rsidR="00580A66" w:rsidRDefault="00580A66" w:rsidP="00580A66">
      <w:pPr>
        <w:spacing w:line="240" w:lineRule="auto"/>
      </w:pPr>
      <w:r>
        <w:t>2.4.5. Документы, представленные на заседание административного Совета, заместитель передает Главе.</w:t>
      </w:r>
    </w:p>
    <w:p w:rsidR="00580A66" w:rsidRDefault="00580A66" w:rsidP="00580A66">
      <w:pPr>
        <w:spacing w:line="240" w:lineRule="auto"/>
      </w:pPr>
      <w:r>
        <w:t>2.4.6. Материалы административного Совета за 3 дня вручаются для ознакомления членам Совета и другим заинтересованным лицам.</w:t>
      </w:r>
    </w:p>
    <w:p w:rsidR="00580A66" w:rsidRDefault="00580A66" w:rsidP="00580A66">
      <w:pPr>
        <w:spacing w:line="240" w:lineRule="auto"/>
      </w:pPr>
      <w:r>
        <w:t>2.4.7. О времени и месте проведения административного Совета члены его оповещаются специалистами Администрации.</w:t>
      </w:r>
    </w:p>
    <w:p w:rsidR="00580A66" w:rsidRDefault="00580A66" w:rsidP="00580A66">
      <w:pPr>
        <w:spacing w:line="240" w:lineRule="auto"/>
      </w:pPr>
      <w:r>
        <w:t>Приглашенные на заседание Совета выступающие по вопросам, выносимым на заседание, оповещаются о времени и месте проведения заседания специалистом Администрации.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2.4.8. Внеочередные заседания административного Совета созываются Главой поселения по предложениям сотрудников Администрации. Предложение о созыве внеочередного заседания направляются Главе поселения в письменном виде с указанием вопросов, предлагаемых ко включению в повестку заседания и обоснованием необходимости созыва внеочередного заседания.</w:t>
      </w:r>
    </w:p>
    <w:p w:rsidR="00580A66" w:rsidRDefault="00580A66" w:rsidP="00580A66">
      <w:pPr>
        <w:spacing w:line="240" w:lineRule="auto"/>
      </w:pPr>
      <w:r>
        <w:t>Дату внеочередного заседания административного Совета назначает Глава поселения не раньше чем через 5 дней с момента поступления предложения.</w:t>
      </w:r>
    </w:p>
    <w:p w:rsidR="00580A66" w:rsidRDefault="00580A66" w:rsidP="00580A66">
      <w:pPr>
        <w:spacing w:line="240" w:lineRule="auto"/>
      </w:pPr>
      <w:r>
        <w:t>2.4.9. Проекты документов, подготовленные с нарушением порядка, установленного настоящим Регламентом, к рассмотрению не принимаются.</w:t>
      </w:r>
    </w:p>
    <w:p w:rsidR="00580A66" w:rsidRDefault="00580A66" w:rsidP="00580A66">
      <w:pPr>
        <w:spacing w:line="240" w:lineRule="auto"/>
      </w:pPr>
      <w:r>
        <w:t>Своевременность представления документов на заседания Совета, доработки проектов постановлений после их рассмотрения, качество подготовки документов учитываются как основные показатели при подведении итогов работы сотрудников Администрации за месяц.</w:t>
      </w:r>
    </w:p>
    <w:p w:rsidR="00580A66" w:rsidRDefault="00580A66" w:rsidP="00580A66">
      <w:pPr>
        <w:spacing w:line="240" w:lineRule="auto"/>
      </w:pPr>
      <w:r>
        <w:t>Заседания административного Совета протоколируются в соответствии с требованиями ГОСТ Р 6.30-97 и Инструкции по делопроизводству, утвержденной постановлением Главы города Советская Гавань с Советско-Гаванским районом от 04.01.2002 N 04.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При оформлении протоколов заседания административного Совета соблюдается следующий принцип собранных к протоколу документов:</w:t>
      </w:r>
    </w:p>
    <w:p w:rsidR="00580A66" w:rsidRDefault="00580A66" w:rsidP="00580A66">
      <w:pPr>
        <w:spacing w:line="240" w:lineRule="auto"/>
      </w:pPr>
      <w:r>
        <w:lastRenderedPageBreak/>
        <w:t xml:space="preserve">Проекты постановлений Главы </w:t>
      </w:r>
      <w:r w:rsidR="00622358">
        <w:t xml:space="preserve">администрации </w:t>
      </w:r>
      <w:r>
        <w:t>городского поселения с приложениями к ним в соответствии с пунктами повестки, доклады, содоклады, справки, обзоры, списки приглашенных.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Глава 5. ПОРЯДОК ПОДГОТОВКИ ПОСТАНОВЛЕНИЙ И РАСПОРЯЖЕНИЙ ГЛАВЫ ПОСЕЛЕНИЯ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2.5.1. В соответствии с законодательством Российской Федерации, Уставом городского поселения  Глава</w:t>
      </w:r>
      <w:r w:rsidR="00622358">
        <w:t xml:space="preserve"> администрации </w:t>
      </w:r>
      <w:r>
        <w:t xml:space="preserve"> поселения в пределах своих полномочий издает постановления и распоряжения.</w:t>
      </w:r>
    </w:p>
    <w:p w:rsidR="00580A66" w:rsidRDefault="00580A66" w:rsidP="00580A66">
      <w:pPr>
        <w:spacing w:line="240" w:lineRule="auto"/>
      </w:pPr>
      <w:r>
        <w:t>2.5.2. Проекты постановлений, распоряжений Главы поселения издаются в соответствии с требованиями раздела 2 Инструкции по делопроизводству.</w:t>
      </w:r>
    </w:p>
    <w:p w:rsidR="00580A66" w:rsidRDefault="00580A66" w:rsidP="00580A66">
      <w:pPr>
        <w:spacing w:line="240" w:lineRule="auto"/>
      </w:pPr>
      <w:r>
        <w:t>2.5.3. Подготовленные документы распорядительных актов согласовываются с должностными лицами, имеющими отношение к реализации изложенных в проекте вопросов.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 xml:space="preserve">Проекты распорядительных документов, исполнение которых требует финансового обеспечения, в обязательном порядке согласовываются с начальником финансового управления Администрации </w:t>
      </w:r>
      <w:r w:rsidR="00622358">
        <w:t xml:space="preserve"> Зубово-Полянского </w:t>
      </w:r>
      <w:r>
        <w:t xml:space="preserve"> муниципального района.</w:t>
      </w:r>
    </w:p>
    <w:p w:rsidR="00580A66" w:rsidRDefault="00580A66" w:rsidP="00580A66">
      <w:pPr>
        <w:spacing w:line="240" w:lineRule="auto"/>
      </w:pPr>
      <w:r>
        <w:t>Срок согласования проектов постановлений, распоряжений Главы поселения не должен превышать 3-х дней.</w:t>
      </w:r>
    </w:p>
    <w:p w:rsidR="00580A66" w:rsidRDefault="00580A66" w:rsidP="00580A66">
      <w:pPr>
        <w:spacing w:line="240" w:lineRule="auto"/>
      </w:pPr>
      <w:r>
        <w:t>2.5.4. Согласование распорядительных актов проводят люди, готовившие проекты.</w:t>
      </w:r>
    </w:p>
    <w:p w:rsidR="00580A66" w:rsidRDefault="00580A66" w:rsidP="00580A66">
      <w:pPr>
        <w:spacing w:line="240" w:lineRule="auto"/>
      </w:pPr>
      <w:r>
        <w:t>Наличие разногласий при согласовании документа не является основанием для снятия проекта с рассмотрения Главой поселения.</w:t>
      </w:r>
    </w:p>
    <w:p w:rsidR="00580A66" w:rsidRDefault="00580A66" w:rsidP="00580A66">
      <w:pPr>
        <w:spacing w:line="240" w:lineRule="auto"/>
      </w:pPr>
      <w:r>
        <w:t>Полностью подготовленные документы подаются Главе поселения на подписание.</w:t>
      </w:r>
    </w:p>
    <w:p w:rsidR="00580A66" w:rsidRDefault="00580A66" w:rsidP="00580A66">
      <w:pPr>
        <w:spacing w:line="240" w:lineRule="auto"/>
      </w:pPr>
      <w:r>
        <w:t>2.5.5. Подписанные документы в трехдневный срок рассылаются исполнителям и заинтересованным организациям.</w:t>
      </w:r>
    </w:p>
    <w:p w:rsidR="00580A66" w:rsidRDefault="00580A66" w:rsidP="00580A66">
      <w:pPr>
        <w:spacing w:line="240" w:lineRule="auto"/>
      </w:pPr>
      <w:r>
        <w:t>Постановления и распоряжения, касающиеся интересов и прав граждан, проживающих на территории поселения, публикуются в средствах массовой информации.</w:t>
      </w:r>
    </w:p>
    <w:p w:rsidR="00580A66" w:rsidRDefault="00580A66" w:rsidP="00580A66">
      <w:pPr>
        <w:spacing w:line="240" w:lineRule="auto"/>
      </w:pPr>
      <w:r>
        <w:t>Глава 6. ОРГАНИЗАЦИЯ РАБОТЫ СО СЛУЖЕБНЫМИ ДОКУМЕНТАМИ В АДМИНИСТРАЦИИ ПОСЕЛЕНИЯ</w:t>
      </w:r>
    </w:p>
    <w:p w:rsidR="00580A66" w:rsidRDefault="00580A66" w:rsidP="00580A66">
      <w:pPr>
        <w:spacing w:line="240" w:lineRule="auto"/>
      </w:pPr>
      <w:r>
        <w:t>2.6.1. Служебные документы, адресованные в Администрацию, поступают в канцелярию, специалисту Администрации, регистрируются и в день поступления направляются для рассмотрения Главе поселения.</w:t>
      </w:r>
    </w:p>
    <w:p w:rsidR="00580A66" w:rsidRDefault="00580A66" w:rsidP="00580A66">
      <w:pPr>
        <w:spacing w:line="240" w:lineRule="auto"/>
      </w:pPr>
      <w:r>
        <w:t>2.6.2. Порядок прохождения и исполнения входящих и исходящих, порядок приема и передачи их определены в разделе 5 Инструкции по делопроизводству.</w:t>
      </w:r>
    </w:p>
    <w:p w:rsidR="00580A66" w:rsidRDefault="00580A66" w:rsidP="00580A66">
      <w:pPr>
        <w:spacing w:line="240" w:lineRule="auto"/>
      </w:pPr>
      <w:r>
        <w:t>Результаты рассмотрения документов отражаются в резолюциях Главы поселения, его заместителя и содержат фамилию и инициалы исполнителя, срок и порядок исполнения документа, подпись автора резолюции и дату.</w:t>
      </w:r>
    </w:p>
    <w:p w:rsidR="00580A66" w:rsidRDefault="00580A66" w:rsidP="00580A66">
      <w:pPr>
        <w:spacing w:line="240" w:lineRule="auto"/>
      </w:pPr>
      <w:r>
        <w:lastRenderedPageBreak/>
        <w:t>Как правило, на документе не должно быть более одной резолюции. Дополнительная резолюция допустима в том случае, если она детализирует механизм исполнения документа.</w:t>
      </w:r>
    </w:p>
    <w:p w:rsidR="00580A66" w:rsidRDefault="00580A66" w:rsidP="00580A66">
      <w:pPr>
        <w:spacing w:line="240" w:lineRule="auto"/>
      </w:pPr>
      <w:r>
        <w:t>С резолюцией Главы поселения, его заместителя документ возвращается специалисту по делопроизводству и передается лицу, ответственному за исполнение документа. Подлинники документов и поручения по ним вместе с ответом возвращаются к специалисту по делопроизводству, заявителю обязательно дается ответ.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Ответственный исполнитель отвечает за своевременное и качественное исполнение документа: сбор подлинной достоверной информации, проведение проверок, совещаний, подготовку выводов и предложений по рассматриваемому вопросу.</w:t>
      </w:r>
    </w:p>
    <w:p w:rsidR="00580A66" w:rsidRDefault="00580A66" w:rsidP="00580A66">
      <w:pPr>
        <w:spacing w:line="240" w:lineRule="auto"/>
      </w:pPr>
      <w:r>
        <w:t>2.6.3. Срок исполнения служебных документов определяется Главой поселения, его заместителем и указывается в резолюции. Если документ не может быть исполнен в установленный срок, ответственный за его исполнение должен согласовывать вопрос с Главой поселения.</w:t>
      </w:r>
    </w:p>
    <w:p w:rsidR="00580A66" w:rsidRDefault="00580A66" w:rsidP="00580A66">
      <w:pPr>
        <w:spacing w:line="240" w:lineRule="auto"/>
      </w:pPr>
      <w:r>
        <w:t>2.6.4. Перед уходом в отпуск или отъездом исполнитель обязан неиспользованный документ передать другому лицу. Непереданные исполнителем документы считаются неисполненными.</w:t>
      </w:r>
    </w:p>
    <w:p w:rsidR="00580A66" w:rsidRDefault="00580A66" w:rsidP="00580A66">
      <w:pPr>
        <w:spacing w:line="240" w:lineRule="auto"/>
      </w:pPr>
      <w:r>
        <w:t>2.6.5. Документы с резолюцией Главы поселения с конкретным сроком исполнения ставятся на особый контроль. На аппаратном совещании специалист докладывает о ходе исполнения документа.</w:t>
      </w:r>
    </w:p>
    <w:p w:rsidR="00580A66" w:rsidRDefault="00580A66" w:rsidP="00580A66">
      <w:pPr>
        <w:spacing w:line="240" w:lineRule="auto"/>
      </w:pPr>
      <w:r>
        <w:t>Несоблюдение требований исполнительской дисциплины, действующих нормативных актов при подготовке, оформлении, представления и сроков исполнения документов влечет за собой дисциплинарную ответственность должностных лиц.</w:t>
      </w:r>
    </w:p>
    <w:p w:rsidR="00580A66" w:rsidRDefault="00580A66" w:rsidP="00580A66">
      <w:pPr>
        <w:spacing w:line="240" w:lineRule="auto"/>
      </w:pPr>
      <w:r>
        <w:t>2.6.6. Регистрация и отправка исходящей корреспонденции, подписанной Главой поселения, его заместителем, производится специалистом по делопроизводству.</w:t>
      </w:r>
    </w:p>
    <w:p w:rsidR="00580A66" w:rsidRDefault="00580A66" w:rsidP="00580A66">
      <w:pPr>
        <w:spacing w:line="240" w:lineRule="auto"/>
      </w:pPr>
      <w:r>
        <w:t>Глава 7. ПОРЯДОК РАССМОТРЕНИЯ ОБРАЩЕНИЙ ГРАЖДАН</w:t>
      </w:r>
    </w:p>
    <w:p w:rsidR="00580A66" w:rsidRDefault="00580A66" w:rsidP="00580A66">
      <w:pPr>
        <w:spacing w:line="240" w:lineRule="auto"/>
      </w:pPr>
      <w:r>
        <w:t xml:space="preserve">2.7.1. Все поступающие в Администрацию обращения граждан регистрируются заместителем Главы администрации, работающим с обращениями граждан. Они рассматриваются Главой </w:t>
      </w:r>
      <w:r w:rsidR="00622358">
        <w:t xml:space="preserve"> администрации городского </w:t>
      </w:r>
      <w:r>
        <w:t>поселения.</w:t>
      </w:r>
    </w:p>
    <w:p w:rsidR="00580A66" w:rsidRDefault="00580A66" w:rsidP="00580A66">
      <w:pPr>
        <w:spacing w:line="240" w:lineRule="auto"/>
      </w:pPr>
      <w:r>
        <w:t>2.7.2. Ответственные исполнители принимают меры к разрешению вопросов, содержащихся в обращениях граждан, не позднее чем в месячный срок со дня поступления в Администрацию, не требующие дополнительного изучения - безотлагательно, но не позднее 15 дней.</w:t>
      </w:r>
    </w:p>
    <w:p w:rsidR="00580A66" w:rsidRDefault="00580A66" w:rsidP="00580A66">
      <w:pPr>
        <w:spacing w:line="240" w:lineRule="auto"/>
      </w:pPr>
      <w:r>
        <w:t>Делопроизводство по предложениям и жалобам граждан ведется в соответствии с Инструкцией по делопроизводству.</w:t>
      </w:r>
    </w:p>
    <w:p w:rsidR="00622358" w:rsidRDefault="00580A66" w:rsidP="00580A66">
      <w:pPr>
        <w:spacing w:line="240" w:lineRule="auto"/>
      </w:pPr>
      <w:r>
        <w:t>2.7.3. Прием граждан по личным вопросам Главой поселения ведется в соответствии с настоящим Регламентом.</w:t>
      </w:r>
    </w:p>
    <w:p w:rsidR="00580A66" w:rsidRDefault="00580A66" w:rsidP="00580A66">
      <w:pPr>
        <w:spacing w:line="240" w:lineRule="auto"/>
      </w:pPr>
      <w:r>
        <w:t>2.7.4. Прием граждан с обращениями ведется ежедневно заместителем Главы администрации.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Глава 8. ОРГАНИЗАЦИЯ РАБОТЫ С КАДРАМИ В АДМИНИСТРАЦИИ ПОСЕЛЕНИЯ</w:t>
      </w:r>
    </w:p>
    <w:p w:rsidR="00580A66" w:rsidRDefault="00580A66" w:rsidP="00580A66">
      <w:pPr>
        <w:spacing w:line="240" w:lineRule="auto"/>
      </w:pPr>
      <w:r>
        <w:t>2.8.1. Организация кадровой работы в Администрации возлагается на заместителя Главы поселения.</w:t>
      </w:r>
    </w:p>
    <w:p w:rsidR="00580A66" w:rsidRDefault="00580A66" w:rsidP="00580A66">
      <w:pPr>
        <w:spacing w:line="240" w:lineRule="auto"/>
      </w:pPr>
      <w:r>
        <w:lastRenderedPageBreak/>
        <w:t>2.8.2. Поступление на муниципальную службу осуществляется на основании Положения о муниципальной службе.</w:t>
      </w:r>
    </w:p>
    <w:p w:rsidR="00580A66" w:rsidRDefault="00580A66" w:rsidP="00580A66">
      <w:pPr>
        <w:spacing w:line="240" w:lineRule="auto"/>
      </w:pPr>
      <w:r>
        <w:t>2.8.3. Для определения уровня профессиональной подготовки и соответствия муниципального служащего занимаемой должности муниципальной службы проводится его аттестация. Аттестация проводится не чаще одного раза в два года, но не реже одного раза в четыре года. Порядок и условия проведения аттестации устанавливаются распоряжением Главы поселения.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Глава 9. ОРГАНИЗАЦИЯ ДОКУМЕНТАЦИОННОГО ОБЕСПЕЧЕНИЯ В АДМИНИСТРАЦИИ ПОСЕЛЕНИЯ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2.9.1. Организация документационного обеспечения в Администрации, подготовка документов к последующему хранению и использованию осуществляется в соответствии с Инструкцией по делопроизводству.</w:t>
      </w:r>
    </w:p>
    <w:p w:rsidR="00580A66" w:rsidRDefault="00580A66" w:rsidP="00580A66">
      <w:pPr>
        <w:spacing w:line="240" w:lineRule="auto"/>
      </w:pPr>
      <w:r>
        <w:t>2.9.2. Ответственность за состояние делопроизводства и сохранность документов в Администрации возлагается на специалиста по делопроизводству.</w:t>
      </w:r>
    </w:p>
    <w:p w:rsidR="00580A66" w:rsidRDefault="00580A66" w:rsidP="00580A66">
      <w:pPr>
        <w:spacing w:line="240" w:lineRule="auto"/>
      </w:pPr>
      <w:r>
        <w:t>2.9.3. Ответственность за сохранность документов, находящихся на исполнении в Администрации поселения, возлагается на специалиста, отвечающего за делопроизводство.</w:t>
      </w:r>
    </w:p>
    <w:p w:rsidR="00580A66" w:rsidRDefault="00580A66" w:rsidP="00580A66">
      <w:pPr>
        <w:spacing w:line="240" w:lineRule="auto"/>
      </w:pPr>
      <w:r>
        <w:t>2.9.4. Документы, печатаемые в Администрации, оформляются с учетом требований ГОСТ Р 6.30-97 и Инструкции по делопроизводству Администрации Советско-Гаванского муниципального района.</w:t>
      </w:r>
    </w:p>
    <w:p w:rsidR="00580A66" w:rsidRDefault="00580A66" w:rsidP="00580A66">
      <w:pPr>
        <w:spacing w:line="240" w:lineRule="auto"/>
      </w:pPr>
      <w:r>
        <w:t>2.9.5. Испорченные бланки уничтожаются актом соответствующего образца комиссионно.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Глава 10. ОПЕРАТИВНОЕ ХРАНЕНИЕ ДОКУМЕНТОВ И ДЕЛ. ПЕРЕДАЧА ДЕЛ В АРХИВ</w:t>
      </w:r>
    </w:p>
    <w:p w:rsidR="00580A66" w:rsidRDefault="00580A66" w:rsidP="00580A66">
      <w:pPr>
        <w:spacing w:line="240" w:lineRule="auto"/>
      </w:pPr>
      <w:r>
        <w:t>2.10.1. Документы в Администрации поселения формируются в строгом соответствии с утвержденной номенклатурой.</w:t>
      </w:r>
    </w:p>
    <w:p w:rsidR="00580A66" w:rsidRDefault="00580A66" w:rsidP="00580A66">
      <w:pPr>
        <w:spacing w:line="240" w:lineRule="auto"/>
      </w:pPr>
      <w:r>
        <w:t>2.10.2. С момента их заведения и до передачи документов в архивный отдел Администрации муниципального района документы хранятся по месту их формирования.</w:t>
      </w:r>
    </w:p>
    <w:p w:rsidR="00580A66" w:rsidRDefault="00580A66" w:rsidP="00580A66">
      <w:pPr>
        <w:spacing w:line="240" w:lineRule="auto"/>
      </w:pPr>
      <w:r>
        <w:t>2.10.3. Должностной инструкцией возлагаются обязанности по сохранности архивных документов на специалиста Администрации, отвечающего за делопроизводство.</w:t>
      </w:r>
    </w:p>
    <w:p w:rsidR="00580A66" w:rsidRDefault="00580A66" w:rsidP="00580A66">
      <w:pPr>
        <w:spacing w:line="240" w:lineRule="auto"/>
      </w:pPr>
      <w:r>
        <w:t>2.10.4. Архивные документы находятся в специально отведенном для этой цели металлическом сейфе-шкафу.</w:t>
      </w:r>
    </w:p>
    <w:p w:rsidR="00580A66" w:rsidRDefault="00580A66" w:rsidP="00580A66">
      <w:pPr>
        <w:spacing w:line="240" w:lineRule="auto"/>
      </w:pPr>
      <w:r>
        <w:t>2.10.5. Законченные делопроизводством дела по истечении срока (двух лет) подлежат проведению экспертизы (удаляются копийные и черновые экземпляры, проверяются наличие подписей, приложения). Документы внутри дела формируются в хронологической последовательности на скоросшивателе. В течение двух лет хранятся в Администрации. Затем дела постоянного срока хранения передаются в архивный отдел.</w:t>
      </w:r>
    </w:p>
    <w:p w:rsidR="00580A66" w:rsidRDefault="00580A66" w:rsidP="00580A66">
      <w:pPr>
        <w:spacing w:line="240" w:lineRule="auto"/>
      </w:pPr>
      <w:r>
        <w:t>2.10.6. Дела временного (до 10 лет) срока хранения в архив не сдаются, по истечении срока по согласованию с экспертной комиссией Администрации уничтожаются по актам, которые утверждаются Главой поселения.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lastRenderedPageBreak/>
        <w:t>Глава 11. ПОРЯДОК РЕШЕНИЯ АДМИНИСТРАЦИЕЙ ИНЫХ ВОПРОСОВ СВОЕЙ КОМПЕТЕНЦИИ</w:t>
      </w:r>
    </w:p>
    <w:p w:rsidR="00580A66" w:rsidRDefault="00580A66" w:rsidP="00580A66">
      <w:pPr>
        <w:spacing w:line="240" w:lineRule="auto"/>
      </w:pPr>
      <w:r>
        <w:t>2.11.1. Сотрудники Администрации поселения при решении вопросов представительного характера руководствуются решениями Совета депутатов, распоряжениями и постановлениями Главы поселения.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2.11.2. Официальные приемы Главой поселения представителей трудовых коллективов, ветеранских организаций проводятся по плану.</w:t>
      </w:r>
    </w:p>
    <w:p w:rsidR="00580A66" w:rsidRDefault="00580A66" w:rsidP="00580A66">
      <w:pPr>
        <w:spacing w:line="240" w:lineRule="auto"/>
      </w:pPr>
      <w:r>
        <w:t>2.11.3. Выступления в средствах массовой информации организуются в соответствии с планом работы, утвержденным Главой поселения.</w:t>
      </w:r>
    </w:p>
    <w:p w:rsidR="00580A66" w:rsidRDefault="00580A66" w:rsidP="00580A66">
      <w:pPr>
        <w:spacing w:line="240" w:lineRule="auto"/>
      </w:pPr>
      <w:r>
        <w:t>2.11.4. Направление представителей Администрации на районные мероприятия производятся по спискам, утвержденным Главой поселения.</w:t>
      </w:r>
    </w:p>
    <w:p w:rsidR="00580A66" w:rsidRDefault="00580A66" w:rsidP="00580A66">
      <w:pPr>
        <w:spacing w:line="240" w:lineRule="auto"/>
      </w:pPr>
      <w:r>
        <w:t>Организация торжеств проводится на основании распоряжений Главы поселения ответственными исполнителями.</w:t>
      </w:r>
    </w:p>
    <w:p w:rsidR="00580A66" w:rsidRDefault="00580A66" w:rsidP="00580A66">
      <w:pPr>
        <w:spacing w:line="240" w:lineRule="auto"/>
      </w:pPr>
      <w:r>
        <w:t xml:space="preserve">2.11.5. Присвоение звания "Почетный гражданин поселка </w:t>
      </w:r>
      <w:r w:rsidR="00CF4604">
        <w:t xml:space="preserve"> Зубова Поляна</w:t>
      </w:r>
      <w:r>
        <w:t xml:space="preserve">" рассматривается в соответствии с решениями Совета депутатов поселения </w:t>
      </w:r>
      <w:r w:rsidR="00CF4604">
        <w:t xml:space="preserve">. </w:t>
      </w:r>
    </w:p>
    <w:p w:rsidR="00580A66" w:rsidRDefault="00580A66" w:rsidP="00580A66">
      <w:pPr>
        <w:spacing w:line="240" w:lineRule="auto"/>
      </w:pPr>
      <w:r>
        <w:t>Ходатайства коллективов, предприятий, организаций о присвоении звания "Почетный гражданин" рассматриваются согласно Положению.</w:t>
      </w:r>
    </w:p>
    <w:p w:rsidR="00580A66" w:rsidRDefault="00580A66" w:rsidP="00580A66">
      <w:pPr>
        <w:spacing w:line="240" w:lineRule="auto"/>
      </w:pPr>
      <w:r>
        <w:t>Глава 12. РЕЖИМ РАБОТЫ АДМИНИСТРАЦИИ</w:t>
      </w:r>
    </w:p>
    <w:p w:rsidR="00580A66" w:rsidRDefault="00580A66" w:rsidP="00580A66">
      <w:pPr>
        <w:spacing w:line="240" w:lineRule="auto"/>
      </w:pPr>
      <w:r>
        <w:t>2.12.1. Начало работы, обеденный перерыв, окончание работы сотрудников устанавливаются распоряжением Главы поселения.</w:t>
      </w:r>
    </w:p>
    <w:p w:rsidR="00580A66" w:rsidRDefault="00580A66" w:rsidP="00580A66">
      <w:pPr>
        <w:spacing w:line="240" w:lineRule="auto"/>
      </w:pPr>
      <w:r>
        <w:t>2.12.2. По распоряжению Главы поселения в целях оперативного реагирования на недостатки в нормальном обеспечении жизнедеятельности поселкового хозяйства в Администрации поселения устанавливаются дежурства.</w:t>
      </w:r>
    </w:p>
    <w:p w:rsidR="00580A66" w:rsidRDefault="00580A66" w:rsidP="00580A66">
      <w:pPr>
        <w:spacing w:line="240" w:lineRule="auto"/>
      </w:pPr>
      <w:r>
        <w:t>График дежурства составляется специалистом Администрации и утверждается Главой поселения.</w:t>
      </w:r>
    </w:p>
    <w:p w:rsidR="00580A66" w:rsidRDefault="00580A66" w:rsidP="00580A66">
      <w:pPr>
        <w:spacing w:line="240" w:lineRule="auto"/>
      </w:pPr>
      <w:r>
        <w:t>Журнал учета дежурств ответственных работников хранится у специалиста.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2.12.3. Ответственность за соблюдение режима работы несет заместитель Главы администрации поселения.</w:t>
      </w:r>
    </w:p>
    <w:p w:rsidR="00580A66" w:rsidRDefault="00580A66" w:rsidP="00580A66">
      <w:pPr>
        <w:spacing w:line="240" w:lineRule="auto"/>
      </w:pPr>
      <w:r>
        <w:t>Раздел III. ОСУЩЕСТВЛЕНИЕ АДМИНИСТРАЦИЕЙ КОНТРОЛЬНЫХ ФУНКЦИЙ</w:t>
      </w:r>
    </w:p>
    <w:p w:rsidR="00580A66" w:rsidRDefault="00580A66" w:rsidP="00580A66">
      <w:pPr>
        <w:spacing w:line="240" w:lineRule="auto"/>
      </w:pPr>
      <w:r>
        <w:t>3.1. Глава поселения может заслушивать отчеты сотрудников Администрации поселения по всем вопросам, входящим в компетенцию Администрации.</w:t>
      </w:r>
    </w:p>
    <w:p w:rsidR="00580A66" w:rsidRDefault="00580A66" w:rsidP="00580A66">
      <w:pPr>
        <w:spacing w:line="240" w:lineRule="auto"/>
      </w:pPr>
      <w:r>
        <w:t>3.2. Контроль за исполнением документации в Администрации устанавливается в целях обеспечения качественного и своевременного решения содержащихся в документе вопросов и базируется на требовании государственных стандартов.</w:t>
      </w:r>
    </w:p>
    <w:p w:rsidR="00580A66" w:rsidRDefault="00580A66" w:rsidP="00580A66">
      <w:pPr>
        <w:spacing w:line="240" w:lineRule="auto"/>
      </w:pPr>
      <w:r>
        <w:t>3.3. Общий контроль за исполнением распорядительных документов Главы поселения осуществляет специалист Администрации.</w:t>
      </w:r>
    </w:p>
    <w:p w:rsidR="00580A66" w:rsidRDefault="00580A66" w:rsidP="00580A66">
      <w:pPr>
        <w:spacing w:line="240" w:lineRule="auto"/>
      </w:pPr>
      <w:r>
        <w:t>3.4. Контролю подлежат все документы, требующие исполнения и ответа.</w:t>
      </w:r>
    </w:p>
    <w:p w:rsidR="00580A66" w:rsidRDefault="00580A66" w:rsidP="00580A66">
      <w:pPr>
        <w:spacing w:line="240" w:lineRule="auto"/>
      </w:pPr>
      <w:r>
        <w:lastRenderedPageBreak/>
        <w:t>3.5. По указанию Главы поселения на контроль может быть поставлен весь документ, его отдельный пункт, а также поручения, отраженные в устной форме.</w:t>
      </w:r>
    </w:p>
    <w:p w:rsidR="00580A66" w:rsidRDefault="00580A66" w:rsidP="00580A66">
      <w:pPr>
        <w:spacing w:line="240" w:lineRule="auto"/>
      </w:pPr>
      <w:r>
        <w:t>3.6. Срок исполнения распорядительных документов исчисляется в календарных днях с даты его подписания. Конечная дата исполнения документа указывается в тексте документа.</w:t>
      </w:r>
    </w:p>
    <w:p w:rsidR="00580A66" w:rsidRDefault="00580A66" w:rsidP="00580A66">
      <w:pPr>
        <w:spacing w:line="240" w:lineRule="auto"/>
      </w:pPr>
      <w:r>
        <w:t>Срок исполнения поручения, если он не определен в документе, устанавливается 10 дней, а в отдельных случаях - один месяц.Непредоставление информации в указанные сроки означает неисполнение документа.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3.7. Для снятия с контроля распорядительных документов готовится распоряжение Главы поселения о снятии с контроля указанных документов.</w:t>
      </w:r>
    </w:p>
    <w:p w:rsidR="00580A66" w:rsidRDefault="00580A66" w:rsidP="00580A66">
      <w:pPr>
        <w:spacing w:line="240" w:lineRule="auto"/>
      </w:pPr>
      <w:r>
        <w:t>3.8. Документ считается исполненным и снимается с контроля лишь тогда, когда решены по существу все поставленные в нем вопросы, и только тем руководителем, который рассматривал его и ставил на контроль.</w:t>
      </w:r>
    </w:p>
    <w:p w:rsidR="00580A66" w:rsidRDefault="00580A66" w:rsidP="00580A66">
      <w:pPr>
        <w:spacing w:line="240" w:lineRule="auto"/>
      </w:pPr>
      <w:r>
        <w:t>Раздел IV. ВЗАИМОДЕЙСТВИЕ АДМИНИСТРАЦИИ С СОВЕТОМ ДЕПУТАТОВ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 xml:space="preserve">4.1. Взаимодействие Администрации с Советом депутатов поселения осуществляется в соответствии с нормативно-правовыми актами РФ, </w:t>
      </w:r>
      <w:r w:rsidR="00CF4604">
        <w:t>Республики Мордовия</w:t>
      </w:r>
      <w:r>
        <w:t xml:space="preserve">, Уставом </w:t>
      </w:r>
      <w:r w:rsidR="00CF4604">
        <w:t xml:space="preserve">Зубово-Полянского  </w:t>
      </w:r>
      <w:r>
        <w:t>городского поселения , регламентами Совета депутатов, настоящим Регламентом.</w:t>
      </w:r>
    </w:p>
    <w:p w:rsidR="00580A66" w:rsidRDefault="00580A66" w:rsidP="00580A66">
      <w:pPr>
        <w:spacing w:line="240" w:lineRule="auto"/>
      </w:pPr>
      <w:r>
        <w:t>Координация деятельности возлагается на заместителя Главы поселения.</w:t>
      </w:r>
    </w:p>
    <w:p w:rsidR="00580A66" w:rsidRDefault="00580A66" w:rsidP="00580A66">
      <w:pPr>
        <w:spacing w:line="240" w:lineRule="auto"/>
      </w:pPr>
      <w:r>
        <w:t>4.2. Утвержденный план Совета депутатов предоставляется Главе поселения.</w:t>
      </w:r>
    </w:p>
    <w:p w:rsidR="00580A66" w:rsidRDefault="00580A66" w:rsidP="00580A66">
      <w:pPr>
        <w:spacing w:line="240" w:lineRule="auto"/>
      </w:pPr>
      <w:r>
        <w:t>4.3. Проекты решений Совета депутатов поселения рассматриваются на заседаниях постоянных комиссий и вносятся в повестку заседаний.</w:t>
      </w:r>
    </w:p>
    <w:p w:rsidR="00580A66" w:rsidRDefault="00580A66" w:rsidP="00580A66">
      <w:pPr>
        <w:spacing w:line="240" w:lineRule="auto"/>
      </w:pPr>
      <w:r>
        <w:t>4.4. Решения, принятые Советом депутатов, направляются в Администрацию поселения в порядке, предусмотренном Регламентом Совета депутатов.</w:t>
      </w:r>
    </w:p>
    <w:p w:rsidR="00580A66" w:rsidRDefault="00580A66" w:rsidP="00580A66">
      <w:pPr>
        <w:spacing w:line="240" w:lineRule="auto"/>
      </w:pPr>
      <w:r>
        <w:t>Учет и анализ критических замечаний, высказанных депутатами в адрес Администрации, обобщаются и по распоряжению Главы поселения направляются для принятия мер.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Раздел V. СОБЛЮДЕНИЕ ЗАКОННОСТИ В ДЕЯТЕЛЬНОСТИ АДМИНИСТРАЦИИ ПОСЕЛЕНИЯ</w:t>
      </w:r>
    </w:p>
    <w:p w:rsidR="00580A66" w:rsidRDefault="00580A66" w:rsidP="00580A66">
      <w:pPr>
        <w:spacing w:line="240" w:lineRule="auto"/>
      </w:pPr>
      <w:r>
        <w:t xml:space="preserve">5.1. Администрация организует выполнение законодательства РФ и </w:t>
      </w:r>
      <w:r w:rsidR="00CF4604">
        <w:t>РМ</w:t>
      </w:r>
      <w:r>
        <w:t>, осуществляет контроль за его соблюдением на территории поселения.</w:t>
      </w:r>
    </w:p>
    <w:p w:rsidR="00580A66" w:rsidRDefault="00580A66" w:rsidP="00580A66">
      <w:pPr>
        <w:spacing w:line="240" w:lineRule="auto"/>
      </w:pPr>
      <w:r>
        <w:t>Раздел VI. ГЛАСНОСТЬ И ИНФОРМИРОВАННОСТЬ НАСЕЛЕНИЯ О ДЕЯТЕЛЬНОСТИ АДМИНИСТРАЦИИ ПОСЕЛЕНИЯ</w:t>
      </w:r>
    </w:p>
    <w:p w:rsidR="00580A66" w:rsidRDefault="00580A66" w:rsidP="00580A66">
      <w:pPr>
        <w:spacing w:line="240" w:lineRule="auto"/>
      </w:pPr>
      <w:r>
        <w:t>6.1. Гласность и информирование населения поселения осуществляется через газету "</w:t>
      </w:r>
      <w:r w:rsidR="00CF4604">
        <w:t>Зубово-Полянский Вестник»</w:t>
      </w:r>
    </w:p>
    <w:p w:rsidR="00580A66" w:rsidRDefault="00580A66" w:rsidP="00580A66">
      <w:pPr>
        <w:spacing w:line="240" w:lineRule="auto"/>
      </w:pPr>
      <w:r>
        <w:t>6.2. Решения Совета депутатов, постановления, распоряжения Главы</w:t>
      </w:r>
      <w:r w:rsidR="00CF4604">
        <w:t xml:space="preserve"> администрации городского </w:t>
      </w:r>
      <w:r>
        <w:t>поселения, иные нормативные акты, касающиеся жизнедеятельности населения, подлежат публикации.</w:t>
      </w:r>
    </w:p>
    <w:p w:rsidR="00580A66" w:rsidRDefault="00580A66" w:rsidP="00580A66">
      <w:pPr>
        <w:spacing w:line="240" w:lineRule="auto"/>
      </w:pPr>
      <w:r>
        <w:t>В случае обращения граждан по вопросу ознакомления с документами и материалами, лично затрагивающими их права и свободы, Администрация обязана обеспечить им такую деятельность.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6.3. Должностные лица Администрации в соответствии с планами работы информируют население о деятельности Администрации на встречах с населением, трудовыми коллективами.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Раздел VII. ИСПОЛЬЗОВАНИЕ ГЕРБОВОЙ ПЕЧАТИ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  <w:r>
        <w:t>7.1 Гербовая печать Администрации хранится в сейфе специалиста и ставится на документах, требующих особого удостоверения их подлинности: на уставах, положениях, доверенностях, договорах, удостоверениях, расчетных чеках, других денежных документах, где воспроизводство гербовой печати предусмотрено нормативными актами.</w:t>
      </w:r>
    </w:p>
    <w:p w:rsidR="00580A66" w:rsidRDefault="00580A66" w:rsidP="00580A66">
      <w:pPr>
        <w:spacing w:line="240" w:lineRule="auto"/>
      </w:pPr>
      <w:r>
        <w:t>Документы, на которых ставится гербовая печать, подписываются Главой поселения, должностными лицами Администрации поселения, которым делегировано право подписи.</w:t>
      </w:r>
    </w:p>
    <w:p w:rsidR="00580A66" w:rsidRDefault="00580A66" w:rsidP="00580A66">
      <w:pPr>
        <w:spacing w:line="240" w:lineRule="auto"/>
      </w:pPr>
      <w:r>
        <w:t>Раздел VIII. ЗАКЛЮЧИТЕЛЬНЫЕ ПОЛОЖЕНИЯ</w:t>
      </w:r>
    </w:p>
    <w:p w:rsidR="00580A66" w:rsidRDefault="00580A66" w:rsidP="00580A66">
      <w:pPr>
        <w:spacing w:line="240" w:lineRule="auto"/>
      </w:pPr>
      <w:r>
        <w:t>8.1. Работа Администрации поселения строится на основании настоящего Регламента.</w:t>
      </w:r>
    </w:p>
    <w:p w:rsidR="00580A66" w:rsidRDefault="00580A66" w:rsidP="00580A66">
      <w:pPr>
        <w:spacing w:line="240" w:lineRule="auto"/>
      </w:pPr>
      <w:r>
        <w:t>Внутренний распорядок и организация аппарата Администрации определяется Главой поселения.</w:t>
      </w:r>
    </w:p>
    <w:p w:rsidR="00580A66" w:rsidRDefault="00580A66" w:rsidP="00580A66">
      <w:pPr>
        <w:spacing w:line="240" w:lineRule="auto"/>
      </w:pPr>
      <w:r>
        <w:t>8.2. Поправки и дополнения в настоящий Регламент вносятся Главой поселения по предложениям сотрудников Администрации.</w:t>
      </w:r>
    </w:p>
    <w:p w:rsidR="00580A66" w:rsidRDefault="00580A66" w:rsidP="00580A66">
      <w:pPr>
        <w:spacing w:line="240" w:lineRule="auto"/>
      </w:pPr>
      <w:r>
        <w:t>8.3. Несоблюдение требований настоящего Регламента влечет за собой дисциплинарную ответственность работников Администрации.</w:t>
      </w: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580A66" w:rsidRDefault="00580A66" w:rsidP="00580A66">
      <w:pPr>
        <w:spacing w:line="240" w:lineRule="auto"/>
      </w:pPr>
    </w:p>
    <w:p w:rsidR="000A2103" w:rsidRDefault="003B3FAB" w:rsidP="00580A66">
      <w:pPr>
        <w:spacing w:line="240" w:lineRule="auto"/>
      </w:pPr>
      <w:r>
        <w:t>Председатель Совета депутатов-                                                 Табачкова В.Е.</w:t>
      </w:r>
    </w:p>
    <w:sectPr w:rsidR="000A2103" w:rsidSect="00231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80A66"/>
    <w:rsid w:val="000A2103"/>
    <w:rsid w:val="0023143F"/>
    <w:rsid w:val="00326D2A"/>
    <w:rsid w:val="003B3FAB"/>
    <w:rsid w:val="005610E8"/>
    <w:rsid w:val="00580A66"/>
    <w:rsid w:val="00622358"/>
    <w:rsid w:val="00C67204"/>
    <w:rsid w:val="00CF4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4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34317-4123-4D24-AEB8-5B898D454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3481</Words>
  <Characters>19842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cp:lastPrinted>2014-05-30T07:38:00Z</cp:lastPrinted>
  <dcterms:created xsi:type="dcterms:W3CDTF">2014-05-30T06:46:00Z</dcterms:created>
  <dcterms:modified xsi:type="dcterms:W3CDTF">2014-05-30T07:45:00Z</dcterms:modified>
</cp:coreProperties>
</file>