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5B2" w:rsidRPr="00D655B2" w:rsidRDefault="00D655B2" w:rsidP="00D65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5B2">
        <w:rPr>
          <w:rFonts w:ascii="Times New Roman" w:hAnsi="Times New Roman" w:cs="Times New Roman"/>
          <w:b/>
          <w:sz w:val="28"/>
          <w:szCs w:val="28"/>
        </w:rPr>
        <w:t>Статистические данные и показатели, характеризующие состояние и динамику развития экономической сферы</w:t>
      </w:r>
    </w:p>
    <w:p w:rsidR="00EE75F5" w:rsidRDefault="00D655B2" w:rsidP="00D65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655B2">
        <w:rPr>
          <w:rFonts w:ascii="Times New Roman" w:hAnsi="Times New Roman" w:cs="Times New Roman"/>
          <w:b/>
          <w:sz w:val="28"/>
          <w:szCs w:val="28"/>
          <w:u w:val="single"/>
        </w:rPr>
        <w:t>Дубительского</w:t>
      </w:r>
      <w:proofErr w:type="spellEnd"/>
      <w:r w:rsidRPr="00D655B2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сельского поселения</w:t>
      </w:r>
      <w:r w:rsidRPr="00D655B2">
        <w:rPr>
          <w:rFonts w:ascii="Times New Roman" w:hAnsi="Times New Roman" w:cs="Times New Roman"/>
          <w:b/>
          <w:sz w:val="28"/>
          <w:szCs w:val="28"/>
        </w:rPr>
        <w:t xml:space="preserve"> Зубово-Полянского муниципального района Республики Мордовия</w:t>
      </w:r>
    </w:p>
    <w:p w:rsidR="00D655B2" w:rsidRDefault="00D655B2" w:rsidP="00D65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4B0" w:rsidRDefault="004034B0" w:rsidP="00D65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4B0" w:rsidRDefault="004034B0" w:rsidP="00D65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459" w:type="dxa"/>
        <w:tblLook w:val="04A0"/>
      </w:tblPr>
      <w:tblGrid>
        <w:gridCol w:w="5151"/>
        <w:gridCol w:w="1520"/>
        <w:gridCol w:w="1719"/>
        <w:gridCol w:w="1640"/>
      </w:tblGrid>
      <w:tr w:rsidR="0023618A" w:rsidTr="0023618A">
        <w:tc>
          <w:tcPr>
            <w:tcW w:w="5151" w:type="dxa"/>
          </w:tcPr>
          <w:p w:rsidR="0023618A" w:rsidRPr="00D655B2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55B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520" w:type="dxa"/>
          </w:tcPr>
          <w:p w:rsidR="0023618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измерения</w:t>
            </w:r>
          </w:p>
        </w:tc>
        <w:tc>
          <w:tcPr>
            <w:tcW w:w="1719" w:type="dxa"/>
          </w:tcPr>
          <w:p w:rsidR="0023618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2013 год </w:t>
            </w:r>
          </w:p>
          <w:p w:rsidR="0023618A" w:rsidRPr="00D655B2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1640" w:type="dxa"/>
          </w:tcPr>
          <w:p w:rsidR="0023618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2014 год </w:t>
            </w:r>
          </w:p>
          <w:p w:rsidR="0023618A" w:rsidRPr="00D655B2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</w:tc>
      </w:tr>
      <w:tr w:rsidR="0023618A" w:rsidTr="0023618A">
        <w:tc>
          <w:tcPr>
            <w:tcW w:w="5151" w:type="dxa"/>
          </w:tcPr>
          <w:p w:rsid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618A">
              <w:rPr>
                <w:rFonts w:ascii="Times New Roman" w:hAnsi="Times New Roman" w:cs="Times New Roman"/>
                <w:sz w:val="24"/>
                <w:szCs w:val="24"/>
              </w:rPr>
              <w:t>Собственные доходы</w:t>
            </w:r>
          </w:p>
          <w:p w:rsidR="0023618A" w:rsidRP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</w:tcPr>
          <w:p w:rsidR="0023618A" w:rsidRPr="00DD04A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proofErr w:type="spellStart"/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19" w:type="dxa"/>
          </w:tcPr>
          <w:p w:rsidR="0023618A" w:rsidRPr="00DD04A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279,9</w:t>
            </w:r>
          </w:p>
        </w:tc>
        <w:tc>
          <w:tcPr>
            <w:tcW w:w="1640" w:type="dxa"/>
          </w:tcPr>
          <w:p w:rsidR="0023618A" w:rsidRPr="00DD04AA" w:rsidRDefault="004034B0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452,5</w:t>
            </w:r>
          </w:p>
        </w:tc>
      </w:tr>
      <w:tr w:rsidR="0023618A" w:rsidTr="0023618A">
        <w:tc>
          <w:tcPr>
            <w:tcW w:w="5151" w:type="dxa"/>
          </w:tcPr>
          <w:p w:rsidR="0023618A" w:rsidRDefault="0023618A" w:rsidP="0023618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</w:t>
            </w:r>
            <w:r w:rsidRPr="0023618A">
              <w:rPr>
                <w:rFonts w:ascii="Times New Roman" w:hAnsi="Times New Roman" w:cs="Times New Roman"/>
                <w:i/>
                <w:sz w:val="24"/>
                <w:szCs w:val="24"/>
              </w:rPr>
              <w:t>Закупки сельскохозяйственной продукции</w:t>
            </w:r>
          </w:p>
          <w:p w:rsidR="0023618A" w:rsidRPr="0023618A" w:rsidRDefault="0023618A" w:rsidP="0023618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20" w:type="dxa"/>
          </w:tcPr>
          <w:p w:rsidR="0023618A" w:rsidRPr="00DD04A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</w:tcPr>
          <w:p w:rsidR="0023618A" w:rsidRPr="00DD04A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</w:tcPr>
          <w:p w:rsidR="0023618A" w:rsidRPr="00DD04AA" w:rsidRDefault="004034B0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618A" w:rsidTr="0023618A">
        <w:tc>
          <w:tcPr>
            <w:tcW w:w="5151" w:type="dxa"/>
          </w:tcPr>
          <w:p w:rsid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618A">
              <w:rPr>
                <w:rFonts w:ascii="Times New Roman" w:hAnsi="Times New Roman" w:cs="Times New Roman"/>
                <w:sz w:val="24"/>
                <w:szCs w:val="24"/>
              </w:rPr>
              <w:t>Скота в личных подсобных хозяйствах населения</w:t>
            </w:r>
          </w:p>
          <w:p w:rsidR="0023618A" w:rsidRP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</w:tcPr>
          <w:p w:rsidR="0023618A" w:rsidRPr="00DD04A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719" w:type="dxa"/>
          </w:tcPr>
          <w:p w:rsidR="0023618A" w:rsidRPr="00DD04AA" w:rsidRDefault="00DD04A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640" w:type="dxa"/>
          </w:tcPr>
          <w:p w:rsidR="0023618A" w:rsidRPr="00DD04AA" w:rsidRDefault="004034B0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618A" w:rsidTr="0023618A">
        <w:tc>
          <w:tcPr>
            <w:tcW w:w="5151" w:type="dxa"/>
          </w:tcPr>
          <w:p w:rsid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Молока</w:t>
            </w:r>
            <w:r w:rsidRPr="0023618A">
              <w:rPr>
                <w:rFonts w:ascii="Times New Roman" w:hAnsi="Times New Roman" w:cs="Times New Roman"/>
                <w:sz w:val="24"/>
                <w:szCs w:val="24"/>
              </w:rPr>
              <w:t xml:space="preserve"> в личных подсобных хозяйствах населения</w:t>
            </w:r>
          </w:p>
          <w:p w:rsidR="0023618A" w:rsidRPr="00D655B2" w:rsidRDefault="0023618A" w:rsidP="0023618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0" w:type="dxa"/>
          </w:tcPr>
          <w:p w:rsidR="0023618A" w:rsidRPr="00DD04A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719" w:type="dxa"/>
          </w:tcPr>
          <w:p w:rsidR="0023618A" w:rsidRPr="00DD04AA" w:rsidRDefault="00DD04A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640" w:type="dxa"/>
          </w:tcPr>
          <w:p w:rsidR="0023618A" w:rsidRPr="00DD04AA" w:rsidRDefault="004034B0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618A" w:rsidTr="0023618A">
        <w:tc>
          <w:tcPr>
            <w:tcW w:w="5151" w:type="dxa"/>
          </w:tcPr>
          <w:p w:rsid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618A">
              <w:rPr>
                <w:rFonts w:ascii="Times New Roman" w:hAnsi="Times New Roman" w:cs="Times New Roman"/>
                <w:sz w:val="24"/>
                <w:szCs w:val="24"/>
              </w:rPr>
              <w:t>Оборот розничной торговли</w:t>
            </w:r>
          </w:p>
          <w:p w:rsidR="0023618A" w:rsidRP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</w:tcPr>
          <w:p w:rsidR="0023618A" w:rsidRPr="00DD04A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proofErr w:type="spellStart"/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19" w:type="dxa"/>
          </w:tcPr>
          <w:p w:rsidR="0023618A" w:rsidRPr="00DD04AA" w:rsidRDefault="004034B0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17844,3</w:t>
            </w:r>
          </w:p>
        </w:tc>
        <w:tc>
          <w:tcPr>
            <w:tcW w:w="1640" w:type="dxa"/>
          </w:tcPr>
          <w:p w:rsidR="0023618A" w:rsidRPr="00DD04AA" w:rsidRDefault="004034B0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19571,0</w:t>
            </w:r>
          </w:p>
        </w:tc>
      </w:tr>
      <w:tr w:rsidR="0023618A" w:rsidTr="0023618A">
        <w:tc>
          <w:tcPr>
            <w:tcW w:w="5151" w:type="dxa"/>
          </w:tcPr>
          <w:p w:rsid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618A">
              <w:rPr>
                <w:rFonts w:ascii="Times New Roman" w:hAnsi="Times New Roman" w:cs="Times New Roman"/>
                <w:sz w:val="24"/>
                <w:szCs w:val="24"/>
              </w:rPr>
              <w:t>Реализация водки и ликероводочных изделий</w:t>
            </w:r>
          </w:p>
          <w:p w:rsidR="0023618A" w:rsidRP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</w:tcPr>
          <w:p w:rsidR="0023618A" w:rsidRPr="00DD04A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дал</w:t>
            </w:r>
          </w:p>
        </w:tc>
        <w:tc>
          <w:tcPr>
            <w:tcW w:w="1719" w:type="dxa"/>
          </w:tcPr>
          <w:p w:rsidR="0023618A" w:rsidRPr="00DD04AA" w:rsidRDefault="004034B0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1640" w:type="dxa"/>
          </w:tcPr>
          <w:p w:rsidR="0023618A" w:rsidRPr="00DD04AA" w:rsidRDefault="004034B0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</w:tr>
      <w:tr w:rsidR="0023618A" w:rsidTr="0023618A">
        <w:tc>
          <w:tcPr>
            <w:tcW w:w="5151" w:type="dxa"/>
          </w:tcPr>
          <w:p w:rsidR="0023618A" w:rsidRDefault="004034B0" w:rsidP="004034B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34B0">
              <w:rPr>
                <w:rFonts w:ascii="Times New Roman" w:hAnsi="Times New Roman" w:cs="Times New Roman"/>
                <w:sz w:val="24"/>
                <w:szCs w:val="24"/>
              </w:rPr>
              <w:t>Фонд оплаты труда</w:t>
            </w:r>
          </w:p>
          <w:p w:rsidR="004034B0" w:rsidRPr="004034B0" w:rsidRDefault="004034B0" w:rsidP="004034B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</w:tcPr>
          <w:p w:rsidR="0023618A" w:rsidRPr="004034B0" w:rsidRDefault="004034B0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proofErr w:type="spellStart"/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19" w:type="dxa"/>
          </w:tcPr>
          <w:p w:rsidR="0023618A" w:rsidRPr="004034B0" w:rsidRDefault="004034B0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5205,0</w:t>
            </w:r>
          </w:p>
        </w:tc>
        <w:tc>
          <w:tcPr>
            <w:tcW w:w="1640" w:type="dxa"/>
          </w:tcPr>
          <w:p w:rsidR="0023618A" w:rsidRPr="004034B0" w:rsidRDefault="004034B0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5516,0</w:t>
            </w:r>
          </w:p>
        </w:tc>
      </w:tr>
    </w:tbl>
    <w:p w:rsidR="00D655B2" w:rsidRPr="00D655B2" w:rsidRDefault="00D655B2" w:rsidP="00D65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655B2" w:rsidRPr="00D655B2" w:rsidSect="00EE7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savePreviewPicture/>
  <w:compat/>
  <w:rsids>
    <w:rsidRoot w:val="00D655B2"/>
    <w:rsid w:val="0023618A"/>
    <w:rsid w:val="004034B0"/>
    <w:rsid w:val="00D655B2"/>
    <w:rsid w:val="00DD04AA"/>
    <w:rsid w:val="00EE7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55B2"/>
    <w:pPr>
      <w:spacing w:after="0" w:line="240" w:lineRule="auto"/>
    </w:pPr>
  </w:style>
  <w:style w:type="table" w:styleId="a4">
    <w:name w:val="Table Grid"/>
    <w:basedOn w:val="a1"/>
    <w:uiPriority w:val="59"/>
    <w:rsid w:val="00D655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2014-05-15T06:39:00Z</dcterms:created>
  <dcterms:modified xsi:type="dcterms:W3CDTF">2014-05-15T07:16:00Z</dcterms:modified>
</cp:coreProperties>
</file>