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67" w:rsidRDefault="008C0A67" w:rsidP="008C0A67">
      <w:pPr>
        <w:jc w:val="center"/>
        <w:rPr>
          <w:b/>
        </w:rPr>
      </w:pPr>
    </w:p>
    <w:p w:rsidR="00E84990" w:rsidRDefault="00E84990" w:rsidP="00E84990">
      <w:pPr>
        <w:jc w:val="center"/>
        <w:rPr>
          <w:b/>
        </w:rPr>
      </w:pPr>
    </w:p>
    <w:p w:rsidR="00CA30D6" w:rsidRDefault="00CA30D6" w:rsidP="00295E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CA30D6" w:rsidRDefault="005935E4" w:rsidP="00295E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ГОРЕНСКОГО</w:t>
      </w:r>
      <w:r w:rsidR="00CA30D6">
        <w:rPr>
          <w:b/>
          <w:sz w:val="28"/>
          <w:szCs w:val="28"/>
        </w:rPr>
        <w:t xml:space="preserve"> СЕЛЬСКОГО ПОСЕЛЕНИЯ</w:t>
      </w:r>
    </w:p>
    <w:p w:rsidR="00CA30D6" w:rsidRDefault="00CA30D6" w:rsidP="00295E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</w:t>
      </w:r>
    </w:p>
    <w:p w:rsidR="00CA30D6" w:rsidRDefault="00CA30D6" w:rsidP="00295E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A30D6" w:rsidRDefault="00CA30D6" w:rsidP="00295E7F">
      <w:pPr>
        <w:rPr>
          <w:b/>
          <w:sz w:val="28"/>
          <w:szCs w:val="28"/>
        </w:rPr>
      </w:pPr>
    </w:p>
    <w:p w:rsidR="00CA30D6" w:rsidRDefault="00CA30D6" w:rsidP="00295E7F">
      <w:pPr>
        <w:rPr>
          <w:b/>
          <w:sz w:val="28"/>
          <w:szCs w:val="28"/>
        </w:rPr>
      </w:pPr>
    </w:p>
    <w:p w:rsidR="00CA30D6" w:rsidRDefault="00295E7F" w:rsidP="00295E7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  <w:r w:rsidR="00CA30D6">
        <w:rPr>
          <w:b/>
          <w:sz w:val="28"/>
          <w:szCs w:val="28"/>
        </w:rPr>
        <w:t>ПОСТАНОВЛЕНИЕ</w:t>
      </w:r>
    </w:p>
    <w:p w:rsidR="00CA30D6" w:rsidRDefault="00CA30D6" w:rsidP="00295E7F">
      <w:pPr>
        <w:rPr>
          <w:b/>
          <w:sz w:val="28"/>
          <w:szCs w:val="28"/>
        </w:rPr>
      </w:pPr>
    </w:p>
    <w:p w:rsidR="00CA30D6" w:rsidRDefault="00CA30D6" w:rsidP="00295E7F">
      <w:pPr>
        <w:rPr>
          <w:b/>
          <w:sz w:val="28"/>
          <w:szCs w:val="28"/>
        </w:rPr>
      </w:pPr>
    </w:p>
    <w:p w:rsidR="0081097F" w:rsidRPr="00CB4790" w:rsidRDefault="00206694" w:rsidP="00295E7F">
      <w:pPr>
        <w:rPr>
          <w:sz w:val="28"/>
          <w:szCs w:val="28"/>
        </w:rPr>
      </w:pPr>
      <w:r>
        <w:rPr>
          <w:sz w:val="28"/>
          <w:szCs w:val="28"/>
        </w:rPr>
        <w:t xml:space="preserve">от 09 сентября </w:t>
      </w:r>
      <w:r w:rsidR="00D3418F">
        <w:rPr>
          <w:sz w:val="28"/>
          <w:szCs w:val="28"/>
        </w:rPr>
        <w:t xml:space="preserve"> </w:t>
      </w:r>
      <w:r w:rsidR="005935E4">
        <w:rPr>
          <w:sz w:val="28"/>
          <w:szCs w:val="28"/>
        </w:rPr>
        <w:t xml:space="preserve"> </w:t>
      </w:r>
      <w:r w:rsidR="00CA30D6">
        <w:rPr>
          <w:sz w:val="28"/>
          <w:szCs w:val="28"/>
        </w:rPr>
        <w:t xml:space="preserve">  202</w:t>
      </w:r>
      <w:r>
        <w:rPr>
          <w:sz w:val="28"/>
          <w:szCs w:val="28"/>
        </w:rPr>
        <w:t>6</w:t>
      </w:r>
      <w:r w:rsidR="00CA30D6">
        <w:rPr>
          <w:sz w:val="28"/>
          <w:szCs w:val="28"/>
        </w:rPr>
        <w:t xml:space="preserve"> г.                                                        </w:t>
      </w:r>
      <w:r>
        <w:rPr>
          <w:sz w:val="28"/>
          <w:szCs w:val="28"/>
        </w:rPr>
        <w:t xml:space="preserve">                       № 3</w:t>
      </w:r>
      <w:r w:rsidR="0024367E">
        <w:rPr>
          <w:sz w:val="28"/>
          <w:szCs w:val="28"/>
        </w:rPr>
        <w:t>9</w:t>
      </w:r>
    </w:p>
    <w:p w:rsidR="0081097F" w:rsidRDefault="0081097F" w:rsidP="00295E7F"/>
    <w:p w:rsidR="0081097F" w:rsidRDefault="0081097F" w:rsidP="00295E7F"/>
    <w:p w:rsidR="00CA30D6" w:rsidRPr="000639A5" w:rsidRDefault="00CA30D6" w:rsidP="00295E7F">
      <w:pPr>
        <w:rPr>
          <w:b/>
        </w:rPr>
      </w:pPr>
      <w:r w:rsidRPr="000639A5">
        <w:rPr>
          <w:b/>
        </w:rPr>
        <w:t xml:space="preserve">ОБ УТВЕРЖДЕНИИ ОТЧЕТА ОБ ИСПОЛНЕНИИ БЮДЖЕТА </w:t>
      </w:r>
      <w:r w:rsidR="005935E4">
        <w:rPr>
          <w:b/>
        </w:rPr>
        <w:t>ГОРЕНСКОГО</w:t>
      </w:r>
      <w:r w:rsidR="00725083">
        <w:rPr>
          <w:b/>
        </w:rPr>
        <w:t xml:space="preserve"> </w:t>
      </w:r>
      <w:r w:rsidRPr="000639A5">
        <w:rPr>
          <w:b/>
        </w:rPr>
        <w:t xml:space="preserve">СЕЛЬСКОГО ПОСЕЛЕНИЯ ЗУБОВО-ПОЛЯНСКОГО МУНИЦИПАЛЬНОГО РАЙОНА РЕСПУБЛИКИ МОРДОВИЯ </w:t>
      </w:r>
      <w:r>
        <w:rPr>
          <w:b/>
        </w:rPr>
        <w:t xml:space="preserve"> </w:t>
      </w:r>
      <w:r w:rsidRPr="000639A5">
        <w:rPr>
          <w:b/>
        </w:rPr>
        <w:t xml:space="preserve">ЗА </w:t>
      </w:r>
      <w:r>
        <w:rPr>
          <w:b/>
        </w:rPr>
        <w:t xml:space="preserve"> </w:t>
      </w:r>
      <w:r w:rsidR="007E3185">
        <w:rPr>
          <w:b/>
        </w:rPr>
        <w:t>2</w:t>
      </w:r>
      <w:r>
        <w:rPr>
          <w:b/>
        </w:rPr>
        <w:t xml:space="preserve"> КВАРТАЛ </w:t>
      </w:r>
      <w:r w:rsidRPr="000639A5">
        <w:rPr>
          <w:b/>
        </w:rPr>
        <w:t>202</w:t>
      </w:r>
      <w:r w:rsidR="00461BD4">
        <w:rPr>
          <w:b/>
        </w:rPr>
        <w:t>6</w:t>
      </w:r>
      <w:r w:rsidRPr="000639A5">
        <w:rPr>
          <w:b/>
        </w:rPr>
        <w:t xml:space="preserve"> ГОД</w:t>
      </w:r>
      <w:r>
        <w:rPr>
          <w:b/>
        </w:rPr>
        <w:t>А</w:t>
      </w:r>
    </w:p>
    <w:p w:rsidR="00CA30D6" w:rsidRPr="000639A5" w:rsidRDefault="00CA30D6" w:rsidP="00295E7F">
      <w:pPr>
        <w:rPr>
          <w:b/>
        </w:rPr>
      </w:pPr>
    </w:p>
    <w:p w:rsidR="00CA30D6" w:rsidRPr="000639A5" w:rsidRDefault="00CA30D6" w:rsidP="00295E7F">
      <w:pPr>
        <w:rPr>
          <w:b/>
        </w:rPr>
      </w:pPr>
    </w:p>
    <w:p w:rsidR="00CA30D6" w:rsidRDefault="00CA30D6" w:rsidP="00295E7F">
      <w:pPr>
        <w:ind w:firstLine="709"/>
      </w:pPr>
    </w:p>
    <w:p w:rsidR="00CA30D6" w:rsidRPr="00CB4790" w:rsidRDefault="00CA30D6" w:rsidP="00295E7F">
      <w:pPr>
        <w:ind w:firstLine="709"/>
      </w:pPr>
      <w:r w:rsidRPr="000639A5">
        <w:t xml:space="preserve">В соответствии с </w:t>
      </w:r>
      <w:r w:rsidRPr="002957EB">
        <w:t>решение</w:t>
      </w:r>
      <w:r>
        <w:t>м Совета депутатов</w:t>
      </w:r>
      <w:r w:rsidR="00CB4790">
        <w:t xml:space="preserve"> </w:t>
      </w:r>
      <w:r w:rsidR="005935E4">
        <w:t>Горенского</w:t>
      </w:r>
      <w:r w:rsidR="00CB4790">
        <w:t xml:space="preserve"> сельского поселения </w:t>
      </w:r>
      <w:r>
        <w:t xml:space="preserve">  </w:t>
      </w:r>
      <w:r w:rsidR="00712534">
        <w:t>от 09</w:t>
      </w:r>
      <w:r w:rsidRPr="002957EB">
        <w:t xml:space="preserve"> апреля 2024 года  № </w:t>
      </w:r>
      <w:r w:rsidR="00712534">
        <w:t>3</w:t>
      </w:r>
      <w:r>
        <w:t xml:space="preserve"> «О</w:t>
      </w:r>
      <w:r w:rsidRPr="002957EB">
        <w:t>б утверждении положения о бюджетном проце</w:t>
      </w:r>
      <w:r>
        <w:t>с</w:t>
      </w:r>
      <w:r w:rsidRPr="002957EB">
        <w:t>се</w:t>
      </w:r>
      <w:r>
        <w:t xml:space="preserve"> </w:t>
      </w:r>
      <w:r w:rsidRPr="002957EB">
        <w:t xml:space="preserve"> </w:t>
      </w:r>
      <w:r w:rsidR="005935E4">
        <w:t>Горенского</w:t>
      </w:r>
      <w:r>
        <w:t xml:space="preserve"> </w:t>
      </w:r>
      <w:r w:rsidRPr="002957EB">
        <w:t xml:space="preserve"> сельского поселения </w:t>
      </w:r>
      <w:r w:rsidR="00CB4790">
        <w:t xml:space="preserve"> </w:t>
      </w:r>
      <w:r w:rsidRPr="00CB4790">
        <w:t xml:space="preserve">Зубово-Полянского муниципального района Республики Мордовия» администрация </w:t>
      </w:r>
      <w:r w:rsidR="005935E4">
        <w:t>Горенского</w:t>
      </w:r>
      <w:r w:rsidRPr="00CB4790">
        <w:t xml:space="preserve"> сельского поселения постановляет:</w:t>
      </w:r>
    </w:p>
    <w:p w:rsidR="00CA30D6" w:rsidRPr="002957EB" w:rsidRDefault="00CA30D6" w:rsidP="00295E7F"/>
    <w:p w:rsidR="00CA30D6" w:rsidRPr="000639A5" w:rsidRDefault="00CA30D6" w:rsidP="00295E7F"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r w:rsidR="005935E4">
        <w:t>Горенского</w:t>
      </w:r>
      <w:r>
        <w:t xml:space="preserve"> </w:t>
      </w:r>
      <w:r w:rsidRPr="000639A5">
        <w:t xml:space="preserve"> сельского поселения</w:t>
      </w:r>
    </w:p>
    <w:p w:rsidR="00CA30D6" w:rsidRPr="000639A5" w:rsidRDefault="00CA30D6" w:rsidP="00295E7F">
      <w:r w:rsidRPr="000639A5">
        <w:t xml:space="preserve">Зубово-Полянского муниципального района Республики Мордовия за </w:t>
      </w:r>
      <w:r w:rsidR="0024367E">
        <w:t>2</w:t>
      </w:r>
      <w:r>
        <w:t xml:space="preserve"> квартал </w:t>
      </w:r>
      <w:r w:rsidRPr="000639A5">
        <w:t>202</w:t>
      </w:r>
      <w:r w:rsidR="00461BD4">
        <w:t>6</w:t>
      </w:r>
      <w:r w:rsidRPr="000639A5">
        <w:t xml:space="preserve"> год</w:t>
      </w:r>
      <w:r>
        <w:t>а</w:t>
      </w:r>
      <w:r w:rsidRPr="000639A5">
        <w:t xml:space="preserve">  </w:t>
      </w:r>
      <w:bookmarkEnd w:id="0"/>
      <w:bookmarkEnd w:id="1"/>
      <w:r w:rsidRPr="000639A5">
        <w:t>по доходам в сумме –</w:t>
      </w:r>
      <w:r w:rsidR="000C508E">
        <w:t xml:space="preserve"> </w:t>
      </w:r>
      <w:r w:rsidR="000C508E" w:rsidRPr="000C508E">
        <w:rPr>
          <w:rFonts w:ascii="Arial" w:hAnsi="Arial" w:cs="Arial"/>
          <w:sz w:val="20"/>
          <w:szCs w:val="20"/>
        </w:rPr>
        <w:t>4 890 861,49</w:t>
      </w:r>
      <w:r w:rsidR="000C508E">
        <w:rPr>
          <w:rFonts w:ascii="Arial" w:hAnsi="Arial" w:cs="Arial"/>
          <w:sz w:val="20"/>
          <w:szCs w:val="20"/>
        </w:rPr>
        <w:t xml:space="preserve"> </w:t>
      </w:r>
      <w:r w:rsidRPr="000C508E">
        <w:rPr>
          <w:sz w:val="20"/>
          <w:szCs w:val="20"/>
        </w:rPr>
        <w:t>тыс</w:t>
      </w:r>
      <w:r w:rsidRPr="000639A5">
        <w:t>. рублей и по расходам в сумме –</w:t>
      </w:r>
      <w:r w:rsidR="00236FC0" w:rsidRPr="00236FC0">
        <w:rPr>
          <w:rFonts w:ascii="Arial" w:hAnsi="Arial" w:cs="Arial"/>
          <w:sz w:val="20"/>
          <w:szCs w:val="20"/>
        </w:rPr>
        <w:t>1 210 320,24</w:t>
      </w:r>
      <w:r w:rsidRPr="00236FC0">
        <w:rPr>
          <w:sz w:val="20"/>
          <w:szCs w:val="20"/>
        </w:rPr>
        <w:t>тыс</w:t>
      </w:r>
      <w:r w:rsidRPr="000639A5">
        <w:t>. рублей:</w:t>
      </w:r>
    </w:p>
    <w:p w:rsidR="00CA30D6" w:rsidRPr="000639A5" w:rsidRDefault="00CA30D6" w:rsidP="00295E7F">
      <w:r w:rsidRPr="000639A5">
        <w:t>Приложение 1 (прилагается)</w:t>
      </w:r>
    </w:p>
    <w:p w:rsidR="00CA30D6" w:rsidRPr="000639A5" w:rsidRDefault="00CA30D6" w:rsidP="00295E7F">
      <w:r w:rsidRPr="000639A5">
        <w:t>Приложение 2 (прилагается)</w:t>
      </w:r>
    </w:p>
    <w:p w:rsidR="00CA30D6" w:rsidRPr="000639A5" w:rsidRDefault="00CA30D6" w:rsidP="00295E7F">
      <w:r w:rsidRPr="000639A5">
        <w:t>Приложение 3 (прилагается)</w:t>
      </w:r>
    </w:p>
    <w:p w:rsidR="00CA30D6" w:rsidRPr="000639A5" w:rsidRDefault="00CA30D6" w:rsidP="00295E7F">
      <w:r w:rsidRPr="000639A5">
        <w:t xml:space="preserve">2. </w:t>
      </w:r>
      <w:r>
        <w:t xml:space="preserve">Постановление </w:t>
      </w:r>
      <w:r w:rsidRPr="000639A5">
        <w:t xml:space="preserve">  вступает в силу со дня его подписания  и подлежит обязательному официальному опубликованию.</w:t>
      </w:r>
    </w:p>
    <w:p w:rsidR="00CA30D6" w:rsidRPr="000639A5" w:rsidRDefault="00CA30D6" w:rsidP="00295E7F">
      <w:pPr>
        <w:rPr>
          <w:b/>
        </w:rPr>
      </w:pPr>
    </w:p>
    <w:p w:rsidR="00CA30D6" w:rsidRDefault="00CA30D6" w:rsidP="00CA30D6">
      <w:pPr>
        <w:rPr>
          <w:b/>
        </w:rPr>
      </w:pPr>
    </w:p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Pr="00221BEF" w:rsidRDefault="0081097F" w:rsidP="0081097F"/>
    <w:p w:rsidR="0081097F" w:rsidRPr="00221BEF" w:rsidRDefault="0081097F" w:rsidP="0081097F"/>
    <w:p w:rsidR="0081097F" w:rsidRPr="00221BEF" w:rsidRDefault="005935E4" w:rsidP="0081097F">
      <w:pPr>
        <w:rPr>
          <w:color w:val="000000"/>
        </w:rPr>
      </w:pPr>
      <w:r>
        <w:rPr>
          <w:color w:val="000000"/>
        </w:rPr>
        <w:t>Вр.и.о</w:t>
      </w:r>
      <w:proofErr w:type="gramStart"/>
      <w:r>
        <w:rPr>
          <w:color w:val="000000"/>
        </w:rPr>
        <w:t>.Г</w:t>
      </w:r>
      <w:proofErr w:type="gramEnd"/>
      <w:r>
        <w:rPr>
          <w:color w:val="000000"/>
        </w:rPr>
        <w:t>л</w:t>
      </w:r>
      <w:r w:rsidR="0081097F">
        <w:rPr>
          <w:color w:val="000000"/>
        </w:rPr>
        <w:t>а</w:t>
      </w:r>
      <w:r>
        <w:rPr>
          <w:color w:val="000000"/>
        </w:rPr>
        <w:t xml:space="preserve">вы </w:t>
      </w:r>
      <w:r w:rsidR="0081097F" w:rsidRPr="00221BEF">
        <w:rPr>
          <w:color w:val="000000"/>
        </w:rPr>
        <w:t xml:space="preserve">  </w:t>
      </w:r>
      <w:r>
        <w:rPr>
          <w:color w:val="000000"/>
        </w:rPr>
        <w:t>Горенского</w:t>
      </w:r>
      <w:r w:rsidR="0081097F" w:rsidRPr="00221BEF">
        <w:rPr>
          <w:color w:val="000000"/>
        </w:rPr>
        <w:t xml:space="preserve"> </w:t>
      </w:r>
    </w:p>
    <w:p w:rsidR="0081097F" w:rsidRDefault="0081097F" w:rsidP="0081097F">
      <w:pPr>
        <w:rPr>
          <w:color w:val="000000"/>
        </w:rPr>
      </w:pPr>
      <w:r w:rsidRPr="00221BEF">
        <w:rPr>
          <w:color w:val="000000"/>
        </w:rPr>
        <w:t xml:space="preserve">сельского поселения   </w:t>
      </w:r>
      <w:r>
        <w:rPr>
          <w:color w:val="000000"/>
        </w:rPr>
        <w:t xml:space="preserve">                                                                      </w:t>
      </w:r>
      <w:r w:rsidR="005935E4">
        <w:rPr>
          <w:color w:val="000000"/>
        </w:rPr>
        <w:t>Е.Д.Филиппова</w:t>
      </w: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Pr="00221BEF" w:rsidRDefault="0081097F" w:rsidP="0081097F">
      <w:r>
        <w:rPr>
          <w:color w:val="000000"/>
        </w:rPr>
        <w:t xml:space="preserve">          </w:t>
      </w:r>
      <w:r w:rsidRPr="00221BEF">
        <w:rPr>
          <w:color w:val="000000"/>
        </w:rPr>
        <w:t xml:space="preserve">                                             </w:t>
      </w:r>
    </w:p>
    <w:p w:rsidR="008C0A67" w:rsidRDefault="008C0A67" w:rsidP="00EA3AF4">
      <w:pPr>
        <w:rPr>
          <w:sz w:val="28"/>
          <w:szCs w:val="28"/>
        </w:rPr>
        <w:sectPr w:rsidR="008C0A67" w:rsidSect="003F1981">
          <w:pgSz w:w="11906" w:h="16838"/>
          <w:pgMar w:top="278" w:right="0" w:bottom="567" w:left="1260" w:header="709" w:footer="709" w:gutter="0"/>
          <w:cols w:space="720"/>
        </w:sectPr>
      </w:pPr>
    </w:p>
    <w:tbl>
      <w:tblPr>
        <w:tblW w:w="21902" w:type="dxa"/>
        <w:tblInd w:w="93" w:type="dxa"/>
        <w:tblLook w:val="04A0"/>
      </w:tblPr>
      <w:tblGrid>
        <w:gridCol w:w="2167"/>
        <w:gridCol w:w="222"/>
        <w:gridCol w:w="842"/>
        <w:gridCol w:w="601"/>
        <w:gridCol w:w="699"/>
        <w:gridCol w:w="1011"/>
        <w:gridCol w:w="368"/>
        <w:gridCol w:w="368"/>
        <w:gridCol w:w="222"/>
        <w:gridCol w:w="572"/>
        <w:gridCol w:w="699"/>
        <w:gridCol w:w="1636"/>
        <w:gridCol w:w="2074"/>
        <w:gridCol w:w="1560"/>
        <w:gridCol w:w="1442"/>
        <w:gridCol w:w="365"/>
        <w:gridCol w:w="2074"/>
        <w:gridCol w:w="1660"/>
        <w:gridCol w:w="1660"/>
        <w:gridCol w:w="1660"/>
      </w:tblGrid>
      <w:tr w:rsidR="00461BD4" w:rsidRPr="00461BD4" w:rsidTr="0016399B">
        <w:trPr>
          <w:trHeight w:val="240"/>
        </w:trPr>
        <w:tc>
          <w:tcPr>
            <w:tcW w:w="1692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61BD4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16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40"/>
        </w:trPr>
        <w:tc>
          <w:tcPr>
            <w:tcW w:w="1692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61BD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6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40"/>
        </w:trPr>
        <w:tc>
          <w:tcPr>
            <w:tcW w:w="1692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61BD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40"/>
        </w:trPr>
        <w:tc>
          <w:tcPr>
            <w:tcW w:w="1692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61BD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1484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Форма по ОКУД  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на </w:t>
            </w:r>
          </w:p>
        </w:tc>
        <w:tc>
          <w:tcPr>
            <w:tcW w:w="2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 июля 2026 г.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Дата   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01.07.2026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7FFFD4" w:fill="D5EEFF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450"/>
        </w:trPr>
        <w:tc>
          <w:tcPr>
            <w:tcW w:w="70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776" w:type="dxa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Администрация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по ОКПО 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04300513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450"/>
        </w:trPr>
        <w:tc>
          <w:tcPr>
            <w:tcW w:w="70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461BD4"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7776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Глава по БК  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450"/>
        </w:trPr>
        <w:tc>
          <w:tcPr>
            <w:tcW w:w="32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Бюджет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по ОКТМО  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89221820001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38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Периодичность: месячная</w:t>
            </w:r>
            <w:proofErr w:type="gramStart"/>
            <w:r w:rsidRPr="00461BD4">
              <w:rPr>
                <w:rFonts w:ascii="Arial" w:hAnsi="Arial" w:cs="Arial"/>
                <w:sz w:val="16"/>
                <w:szCs w:val="16"/>
              </w:rPr>
              <w:t>,к</w:t>
            </w:r>
            <w:proofErr w:type="gramEnd"/>
            <w:r w:rsidRPr="00461BD4">
              <w:rPr>
                <w:rFonts w:ascii="Arial" w:hAnsi="Arial" w:cs="Arial"/>
                <w:sz w:val="16"/>
                <w:szCs w:val="16"/>
              </w:rPr>
              <w:t>вартальная, годовая</w:t>
            </w:r>
          </w:p>
        </w:tc>
        <w:tc>
          <w:tcPr>
            <w:tcW w:w="3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по ОКЕИ  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55"/>
        </w:trPr>
        <w:tc>
          <w:tcPr>
            <w:tcW w:w="1858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61BD4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Код</w:t>
            </w:r>
            <w:r w:rsidRPr="00461BD4">
              <w:rPr>
                <w:rFonts w:ascii="Arial" w:hAnsi="Arial" w:cs="Arial"/>
                <w:sz w:val="16"/>
                <w:szCs w:val="16"/>
              </w:rPr>
              <w:br/>
              <w:t>стр</w:t>
            </w:r>
            <w:proofErr w:type="gramStart"/>
            <w:r w:rsidRPr="00461BD4">
              <w:rPr>
                <w:rFonts w:ascii="Arial" w:hAnsi="Arial" w:cs="Arial"/>
                <w:sz w:val="16"/>
                <w:szCs w:val="16"/>
              </w:rPr>
              <w:t>о-</w:t>
            </w:r>
            <w:proofErr w:type="gramEnd"/>
            <w:r w:rsidRPr="00461BD4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93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461BD4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75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450"/>
        </w:trPr>
        <w:tc>
          <w:tcPr>
            <w:tcW w:w="323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4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Доходы бюджета 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939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5 960 100,00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4 890 861,49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3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4 890 861,49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6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270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61BD4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33 600,00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9 516,66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9 516,66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24 083,34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11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5 400,00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5 400,00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180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61BD4">
              <w:rPr>
                <w:rFonts w:ascii="Arial" w:hAnsi="Arial" w:cs="Arial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231,00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231,00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157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61BD4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332 000,00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148 888,00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148 888,00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183 112,00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157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61BD4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5 443,42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5 443,42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67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1171403010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730 000,00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730 000,00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730 000,00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1 082 700,00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541 200,00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541 200,00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541 500,00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2021500210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263 700,00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132 000,00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132 000,00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131 700,00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126 800,00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76 800,00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215 400,00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103 082,41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103 082,41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112 317,59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250 000,00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250 000,00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2024999910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2 920 000,00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2 920 000,00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2 920 000,00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40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3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3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40"/>
        </w:trPr>
        <w:tc>
          <w:tcPr>
            <w:tcW w:w="1858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61BD4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Форма 0503127 с. 2</w:t>
            </w: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Код</w:t>
            </w:r>
            <w:r w:rsidRPr="00461BD4">
              <w:rPr>
                <w:rFonts w:ascii="Arial" w:hAnsi="Arial" w:cs="Arial"/>
                <w:sz w:val="16"/>
                <w:szCs w:val="16"/>
              </w:rPr>
              <w:br/>
              <w:t>стр</w:t>
            </w:r>
            <w:proofErr w:type="gramStart"/>
            <w:r w:rsidRPr="00461BD4">
              <w:rPr>
                <w:rFonts w:ascii="Arial" w:hAnsi="Arial" w:cs="Arial"/>
                <w:sz w:val="16"/>
                <w:szCs w:val="16"/>
              </w:rPr>
              <w:t>о-</w:t>
            </w:r>
            <w:proofErr w:type="gramEnd"/>
            <w:r w:rsidRPr="00461BD4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93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461BD4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71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3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461BD4" w:rsidRPr="00461BD4" w:rsidTr="0016399B">
        <w:trPr>
          <w:trHeight w:val="675"/>
        </w:trPr>
        <w:tc>
          <w:tcPr>
            <w:tcW w:w="323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461BD4" w:rsidRPr="00461BD4" w:rsidTr="0016399B">
        <w:trPr>
          <w:trHeight w:val="24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939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5 887 100,00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5 887 100,00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1 210 320,24</w:t>
            </w:r>
          </w:p>
        </w:tc>
        <w:tc>
          <w:tcPr>
            <w:tcW w:w="180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1 210 320,24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4 676 779,76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4 676 779,76</w:t>
            </w: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61BD4" w:rsidRPr="00461BD4" w:rsidTr="0016399B">
        <w:trPr>
          <w:trHeight w:val="45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550 000,00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331 187,56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331 187,56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218 812,44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218 812,44</w:t>
            </w:r>
          </w:p>
        </w:tc>
      </w:tr>
      <w:tr w:rsidR="00461BD4" w:rsidRPr="00461BD4" w:rsidTr="0016399B">
        <w:trPr>
          <w:trHeight w:val="135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166 000,00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166 000,00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39 904,55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39 904,55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126 095,45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126 095,45</w:t>
            </w: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19203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61BD4" w:rsidRPr="00461BD4" w:rsidTr="0016399B">
        <w:trPr>
          <w:trHeight w:val="45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165 000,00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165 000,00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67 735,00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67 735,00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97 265,00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97 265,00</w:t>
            </w:r>
          </w:p>
        </w:tc>
      </w:tr>
      <w:tr w:rsidR="00461BD4" w:rsidRPr="00461BD4" w:rsidTr="0016399B">
        <w:trPr>
          <w:trHeight w:val="135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72 000,00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71 972,75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71 972,75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27,25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27,25</w:t>
            </w: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124 300,00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124 300,00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35 990,70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35 990,70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88 309,30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88 309,30</w:t>
            </w: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42 600,00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42 600,00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19 929,25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19 929,25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22 670,75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22 670,75</w:t>
            </w: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4 000,00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3 600,00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3 600,00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42370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31 000,00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31 000,00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31 000,00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61BD4" w:rsidRPr="00461BD4" w:rsidTr="0016399B">
        <w:trPr>
          <w:trHeight w:val="45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151 460,00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151 460,00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74 714,00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74 714,00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76 746,00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76 746,00</w:t>
            </w:r>
          </w:p>
        </w:tc>
      </w:tr>
      <w:tr w:rsidR="00461BD4" w:rsidRPr="00461BD4" w:rsidTr="0016399B">
        <w:trPr>
          <w:trHeight w:val="135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45 740,00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45 740,00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22 563,50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22 563,50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23 176,50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23 176,50</w:t>
            </w: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18 200,00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5 804,91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5 804,91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12 395,09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12 395,09</w:t>
            </w: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13001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9Д184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250 000,00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250 000,00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250 000,00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23 600,00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23 600,00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19 995,70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19 995,70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3 604,30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3 604,30</w:t>
            </w: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1 152 300,00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1 152 300,00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165 654,74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165 654,74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986 645,26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986 645,26</w:t>
            </w: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78090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2 920 000,00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2 920 000,00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2 920 000,00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2 920 000,00</w:t>
            </w:r>
          </w:p>
        </w:tc>
      </w:tr>
      <w:tr w:rsidR="00461BD4" w:rsidRPr="00461BD4" w:rsidTr="0016399B">
        <w:trPr>
          <w:trHeight w:val="45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170 400,00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170 400,00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69 767,58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69 767,58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100 632,42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100 632,42</w:t>
            </w:r>
          </w:p>
        </w:tc>
      </w:tr>
      <w:tr w:rsidR="00461BD4" w:rsidRPr="00461BD4" w:rsidTr="0016399B">
        <w:trPr>
          <w:trHeight w:val="48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Результат исполнения бюджета (дефицит / профицит</w:t>
            </w:r>
            <w:proofErr w:type="gramStart"/>
            <w:r w:rsidRPr="00461BD4">
              <w:rPr>
                <w:rFonts w:ascii="Arial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3939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3 680 541,25</w:t>
            </w:r>
          </w:p>
        </w:tc>
        <w:tc>
          <w:tcPr>
            <w:tcW w:w="180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3 680 541,25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39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3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61BD4" w:rsidRPr="00461BD4" w:rsidTr="0016399B">
        <w:trPr>
          <w:trHeight w:val="240"/>
        </w:trPr>
        <w:tc>
          <w:tcPr>
            <w:tcW w:w="1692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61BD4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Форма 0503127 с. 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lastRenderedPageBreak/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Код</w:t>
            </w:r>
            <w:r w:rsidRPr="00461BD4">
              <w:rPr>
                <w:rFonts w:ascii="Arial" w:hAnsi="Arial" w:cs="Arial"/>
                <w:sz w:val="16"/>
                <w:szCs w:val="16"/>
              </w:rPr>
              <w:br/>
              <w:t>стр</w:t>
            </w:r>
            <w:proofErr w:type="gramStart"/>
            <w:r w:rsidRPr="00461BD4">
              <w:rPr>
                <w:rFonts w:ascii="Arial" w:hAnsi="Arial" w:cs="Arial"/>
                <w:sz w:val="16"/>
                <w:szCs w:val="16"/>
              </w:rPr>
              <w:t>о-</w:t>
            </w:r>
            <w:proofErr w:type="gramEnd"/>
            <w:r w:rsidRPr="00461BD4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93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461BD4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75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450"/>
        </w:trPr>
        <w:tc>
          <w:tcPr>
            <w:tcW w:w="323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48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3939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-3 680 541,25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0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-3 680 541,25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4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39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480"/>
        </w:trPr>
        <w:tc>
          <w:tcPr>
            <w:tcW w:w="32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1BD4" w:rsidRPr="00461BD4" w:rsidRDefault="00461BD4" w:rsidP="00461BD4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393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240"/>
        </w:trPr>
        <w:tc>
          <w:tcPr>
            <w:tcW w:w="32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BD4" w:rsidRPr="00461BD4" w:rsidRDefault="00461BD4" w:rsidP="00461BD4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18582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400" w:firstLine="640"/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480"/>
        </w:trPr>
        <w:tc>
          <w:tcPr>
            <w:tcW w:w="32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BD4" w:rsidRPr="00461BD4" w:rsidRDefault="00461BD4" w:rsidP="00461BD4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393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240"/>
        </w:trPr>
        <w:tc>
          <w:tcPr>
            <w:tcW w:w="32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BD4" w:rsidRPr="00461BD4" w:rsidRDefault="00461BD4" w:rsidP="00461BD4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18582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400" w:firstLine="640"/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4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BD4" w:rsidRPr="00461BD4" w:rsidRDefault="00461BD4" w:rsidP="00461BD4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39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450"/>
        </w:trPr>
        <w:tc>
          <w:tcPr>
            <w:tcW w:w="32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1BD4" w:rsidRPr="00461BD4" w:rsidRDefault="00461BD4" w:rsidP="00461BD4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393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18582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600" w:firstLine="960"/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450"/>
        </w:trPr>
        <w:tc>
          <w:tcPr>
            <w:tcW w:w="32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1BD4" w:rsidRPr="00461BD4" w:rsidRDefault="00461BD4" w:rsidP="00461BD4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393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18582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461BD4" w:rsidRPr="00461BD4" w:rsidRDefault="00461BD4" w:rsidP="00461BD4">
            <w:pPr>
              <w:ind w:firstLineChars="600" w:firstLine="960"/>
              <w:jc w:val="center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48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BD4" w:rsidRPr="00461BD4" w:rsidRDefault="00461BD4" w:rsidP="00461BD4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Изменение остатков по расчетам (стр. 810 + 820)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3939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-3 680 541,25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-3 680 541,25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Форма 0503127 с. 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Код</w:t>
            </w:r>
            <w:r w:rsidRPr="00461BD4">
              <w:rPr>
                <w:rFonts w:ascii="Arial" w:hAnsi="Arial" w:cs="Arial"/>
                <w:sz w:val="16"/>
                <w:szCs w:val="16"/>
              </w:rPr>
              <w:br/>
              <w:t>стр</w:t>
            </w:r>
            <w:proofErr w:type="gramStart"/>
            <w:r w:rsidRPr="00461BD4">
              <w:rPr>
                <w:rFonts w:ascii="Arial" w:hAnsi="Arial" w:cs="Arial"/>
                <w:sz w:val="16"/>
                <w:szCs w:val="16"/>
              </w:rPr>
              <w:t>о-</w:t>
            </w:r>
            <w:proofErr w:type="gramEnd"/>
            <w:r w:rsidRPr="00461BD4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93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461BD4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75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450"/>
        </w:trPr>
        <w:tc>
          <w:tcPr>
            <w:tcW w:w="323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39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90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BD4" w:rsidRPr="00461BD4" w:rsidRDefault="00461BD4" w:rsidP="00461BD4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  <w:r w:rsidRPr="00461BD4">
              <w:rPr>
                <w:rFonts w:ascii="Arial" w:hAnsi="Arial" w:cs="Arial"/>
                <w:sz w:val="16"/>
                <w:szCs w:val="16"/>
              </w:rPr>
              <w:br/>
              <w:t>(стр. 811 + 812)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39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-3 680 541,25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-3 680 541,25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55"/>
        </w:trPr>
        <w:tc>
          <w:tcPr>
            <w:tcW w:w="323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61BD4" w:rsidRPr="00461BD4" w:rsidRDefault="00461BD4" w:rsidP="00461BD4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39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1B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675"/>
        </w:trPr>
        <w:tc>
          <w:tcPr>
            <w:tcW w:w="32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BD4" w:rsidRPr="00461BD4" w:rsidRDefault="00461BD4" w:rsidP="00461BD4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393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-4 890 861,49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-4 890 861,49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675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BD4" w:rsidRPr="00461BD4" w:rsidRDefault="00461BD4" w:rsidP="00461BD4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39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1 210 320,24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1 210 320,24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45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BD4" w:rsidRPr="00461BD4" w:rsidRDefault="00461BD4" w:rsidP="00461BD4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39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40"/>
        </w:trPr>
        <w:tc>
          <w:tcPr>
            <w:tcW w:w="323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61BD4" w:rsidRPr="00461BD4" w:rsidRDefault="00461BD4" w:rsidP="00461BD4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lastRenderedPageBreak/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39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450"/>
        </w:trPr>
        <w:tc>
          <w:tcPr>
            <w:tcW w:w="32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BD4" w:rsidRPr="00461BD4" w:rsidRDefault="00461BD4" w:rsidP="00461BD4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393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450"/>
        </w:trPr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BD4" w:rsidRPr="00461BD4" w:rsidRDefault="00461BD4" w:rsidP="00461BD4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3939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1858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240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61BD4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Е.Д. Филиппова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61BD4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40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61BD4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24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61BD4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225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61BD4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61BD4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240"/>
        </w:trPr>
        <w:tc>
          <w:tcPr>
            <w:tcW w:w="23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61BD4"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Т.А. Княжева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225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61BD4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24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61BD4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40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461BD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41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61BD4" w:rsidRPr="00461BD4" w:rsidTr="0016399B">
        <w:trPr>
          <w:trHeight w:val="225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1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61BD4">
              <w:rPr>
                <w:rFonts w:ascii="Arial" w:hAnsi="Arial" w:cs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461BD4" w:rsidRPr="00461BD4" w:rsidTr="0016399B">
        <w:trPr>
          <w:trHeight w:val="240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40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61BD4" w:rsidRPr="00461BD4" w:rsidTr="0016399B">
        <w:trPr>
          <w:trHeight w:val="225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61BD4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61BD4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61BD4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461BD4" w:rsidRPr="00461BD4" w:rsidTr="0016399B">
        <w:trPr>
          <w:trHeight w:val="225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40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1BD4" w:rsidRPr="00461BD4" w:rsidRDefault="00461BD4" w:rsidP="00461B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61BD4">
              <w:rPr>
                <w:rFonts w:ascii="Arial" w:hAnsi="Arial" w:cs="Arial"/>
                <w:sz w:val="18"/>
                <w:szCs w:val="18"/>
              </w:rPr>
              <w:t xml:space="preserve">Исполнитель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Г. С. Миронова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61BD4" w:rsidRPr="00461BD4" w:rsidTr="0016399B">
        <w:trPr>
          <w:trHeight w:val="225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83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61BD4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61BD4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61BD4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61BD4">
              <w:rPr>
                <w:rFonts w:ascii="Arial" w:hAnsi="Arial" w:cs="Arial"/>
                <w:sz w:val="14"/>
                <w:szCs w:val="14"/>
              </w:rPr>
              <w:t>(телефон, e-mail)</w:t>
            </w: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>29 июня 2026 г.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399B" w:rsidRPr="00461BD4" w:rsidTr="0016399B">
        <w:trPr>
          <w:trHeight w:val="225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61BD4" w:rsidRPr="00461BD4" w:rsidRDefault="00461BD4" w:rsidP="00461BD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  <w:r w:rsidRPr="00461BD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32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1BD4" w:rsidRPr="00461BD4" w:rsidTr="0016399B">
        <w:trPr>
          <w:trHeight w:val="225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BD4" w:rsidRPr="00461BD4" w:rsidRDefault="00461BD4" w:rsidP="00461B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1097F" w:rsidRDefault="0081097F" w:rsidP="004E0579">
      <w:pPr>
        <w:ind w:right="-536" w:hanging="567"/>
        <w:rPr>
          <w:sz w:val="28"/>
          <w:szCs w:val="28"/>
        </w:rPr>
      </w:pPr>
    </w:p>
    <w:sectPr w:rsidR="0081097F" w:rsidSect="004E0579">
      <w:pgSz w:w="16838" w:h="11906" w:orient="landscape"/>
      <w:pgMar w:top="680" w:right="0" w:bottom="73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08"/>
  <w:characterSpacingControl w:val="doNotCompress"/>
  <w:compat/>
  <w:rsids>
    <w:rsidRoot w:val="003F081C"/>
    <w:rsid w:val="000304CF"/>
    <w:rsid w:val="00036342"/>
    <w:rsid w:val="00040D75"/>
    <w:rsid w:val="00040DEB"/>
    <w:rsid w:val="000505E1"/>
    <w:rsid w:val="00055F5B"/>
    <w:rsid w:val="00060028"/>
    <w:rsid w:val="000603F9"/>
    <w:rsid w:val="0007765B"/>
    <w:rsid w:val="00094418"/>
    <w:rsid w:val="000A22BD"/>
    <w:rsid w:val="000A50B0"/>
    <w:rsid w:val="000B19EE"/>
    <w:rsid w:val="000B6201"/>
    <w:rsid w:val="000B68BE"/>
    <w:rsid w:val="000C4727"/>
    <w:rsid w:val="000C508E"/>
    <w:rsid w:val="000C537C"/>
    <w:rsid w:val="000C7AE6"/>
    <w:rsid w:val="000D6AD4"/>
    <w:rsid w:val="000E2D3C"/>
    <w:rsid w:val="000F079D"/>
    <w:rsid w:val="000F0DA3"/>
    <w:rsid w:val="000F2191"/>
    <w:rsid w:val="000F288F"/>
    <w:rsid w:val="000F759C"/>
    <w:rsid w:val="00111755"/>
    <w:rsid w:val="00115CF1"/>
    <w:rsid w:val="00116DD0"/>
    <w:rsid w:val="001175F8"/>
    <w:rsid w:val="0013543D"/>
    <w:rsid w:val="001371E9"/>
    <w:rsid w:val="00140A11"/>
    <w:rsid w:val="001432C0"/>
    <w:rsid w:val="0014452B"/>
    <w:rsid w:val="00146BD0"/>
    <w:rsid w:val="00151608"/>
    <w:rsid w:val="00152258"/>
    <w:rsid w:val="00157D7A"/>
    <w:rsid w:val="0016101C"/>
    <w:rsid w:val="001625B2"/>
    <w:rsid w:val="0016399B"/>
    <w:rsid w:val="001643EF"/>
    <w:rsid w:val="0017695B"/>
    <w:rsid w:val="00180DA1"/>
    <w:rsid w:val="00182B22"/>
    <w:rsid w:val="00190B0A"/>
    <w:rsid w:val="00192885"/>
    <w:rsid w:val="00192F33"/>
    <w:rsid w:val="0019725C"/>
    <w:rsid w:val="001A0D24"/>
    <w:rsid w:val="001A3DCB"/>
    <w:rsid w:val="001B5814"/>
    <w:rsid w:val="001C42A2"/>
    <w:rsid w:val="001C7948"/>
    <w:rsid w:val="001D5616"/>
    <w:rsid w:val="001E56A5"/>
    <w:rsid w:val="001E65CC"/>
    <w:rsid w:val="001E6F42"/>
    <w:rsid w:val="001F5B91"/>
    <w:rsid w:val="00204445"/>
    <w:rsid w:val="00205614"/>
    <w:rsid w:val="00206694"/>
    <w:rsid w:val="00211F55"/>
    <w:rsid w:val="002146AA"/>
    <w:rsid w:val="00220365"/>
    <w:rsid w:val="00222841"/>
    <w:rsid w:val="002237FB"/>
    <w:rsid w:val="00223DA5"/>
    <w:rsid w:val="0022429E"/>
    <w:rsid w:val="00230032"/>
    <w:rsid w:val="00236FC0"/>
    <w:rsid w:val="0024367E"/>
    <w:rsid w:val="00245C45"/>
    <w:rsid w:val="00246F8B"/>
    <w:rsid w:val="00257E59"/>
    <w:rsid w:val="002612FD"/>
    <w:rsid w:val="002642B1"/>
    <w:rsid w:val="002662E9"/>
    <w:rsid w:val="00270681"/>
    <w:rsid w:val="0027216C"/>
    <w:rsid w:val="00282738"/>
    <w:rsid w:val="00283AA0"/>
    <w:rsid w:val="00283B85"/>
    <w:rsid w:val="00284FC6"/>
    <w:rsid w:val="0029496A"/>
    <w:rsid w:val="00295DEE"/>
    <w:rsid w:val="00295E7F"/>
    <w:rsid w:val="00295F28"/>
    <w:rsid w:val="002B286C"/>
    <w:rsid w:val="002B451D"/>
    <w:rsid w:val="002B4F16"/>
    <w:rsid w:val="002C0816"/>
    <w:rsid w:val="002C7EC1"/>
    <w:rsid w:val="002D40BE"/>
    <w:rsid w:val="002E5ABA"/>
    <w:rsid w:val="002F4E65"/>
    <w:rsid w:val="002F75E3"/>
    <w:rsid w:val="00326001"/>
    <w:rsid w:val="0033123B"/>
    <w:rsid w:val="0033344E"/>
    <w:rsid w:val="003352E2"/>
    <w:rsid w:val="0034403C"/>
    <w:rsid w:val="00344E99"/>
    <w:rsid w:val="00355EC7"/>
    <w:rsid w:val="0035749B"/>
    <w:rsid w:val="003658B5"/>
    <w:rsid w:val="003843C5"/>
    <w:rsid w:val="003908E0"/>
    <w:rsid w:val="003913E5"/>
    <w:rsid w:val="00392271"/>
    <w:rsid w:val="00394905"/>
    <w:rsid w:val="0039685A"/>
    <w:rsid w:val="003969D1"/>
    <w:rsid w:val="003A450E"/>
    <w:rsid w:val="003B786B"/>
    <w:rsid w:val="003C1C33"/>
    <w:rsid w:val="003C2C15"/>
    <w:rsid w:val="003D0148"/>
    <w:rsid w:val="003D54A9"/>
    <w:rsid w:val="003D6A99"/>
    <w:rsid w:val="003E0344"/>
    <w:rsid w:val="003E3F1B"/>
    <w:rsid w:val="003F081C"/>
    <w:rsid w:val="003F1981"/>
    <w:rsid w:val="004029B1"/>
    <w:rsid w:val="00411368"/>
    <w:rsid w:val="00411569"/>
    <w:rsid w:val="00413FE5"/>
    <w:rsid w:val="00422FC4"/>
    <w:rsid w:val="0042625E"/>
    <w:rsid w:val="00432ACD"/>
    <w:rsid w:val="004429B3"/>
    <w:rsid w:val="004500E9"/>
    <w:rsid w:val="00450CB2"/>
    <w:rsid w:val="00461BD4"/>
    <w:rsid w:val="00472FEF"/>
    <w:rsid w:val="0047578D"/>
    <w:rsid w:val="00476155"/>
    <w:rsid w:val="00483013"/>
    <w:rsid w:val="00491C98"/>
    <w:rsid w:val="00493F3E"/>
    <w:rsid w:val="004958DF"/>
    <w:rsid w:val="00495EED"/>
    <w:rsid w:val="004A0F03"/>
    <w:rsid w:val="004A22A2"/>
    <w:rsid w:val="004A6AA1"/>
    <w:rsid w:val="004B42A4"/>
    <w:rsid w:val="004C4852"/>
    <w:rsid w:val="004D5CBB"/>
    <w:rsid w:val="004D7480"/>
    <w:rsid w:val="004E0579"/>
    <w:rsid w:val="004E69D9"/>
    <w:rsid w:val="0050017C"/>
    <w:rsid w:val="0050582F"/>
    <w:rsid w:val="00515AF5"/>
    <w:rsid w:val="005224B3"/>
    <w:rsid w:val="0052297E"/>
    <w:rsid w:val="00523CA2"/>
    <w:rsid w:val="00530FA5"/>
    <w:rsid w:val="00531B89"/>
    <w:rsid w:val="005342A9"/>
    <w:rsid w:val="00536009"/>
    <w:rsid w:val="00546AAA"/>
    <w:rsid w:val="0055055B"/>
    <w:rsid w:val="00551B14"/>
    <w:rsid w:val="005521E2"/>
    <w:rsid w:val="0055392F"/>
    <w:rsid w:val="00572E0B"/>
    <w:rsid w:val="00584342"/>
    <w:rsid w:val="00586AAA"/>
    <w:rsid w:val="00586EF2"/>
    <w:rsid w:val="005935E4"/>
    <w:rsid w:val="00595C4E"/>
    <w:rsid w:val="005A16B1"/>
    <w:rsid w:val="005A59CE"/>
    <w:rsid w:val="005B564E"/>
    <w:rsid w:val="005B64A6"/>
    <w:rsid w:val="005B6F70"/>
    <w:rsid w:val="005C415B"/>
    <w:rsid w:val="005D2600"/>
    <w:rsid w:val="005D3D55"/>
    <w:rsid w:val="005D6B17"/>
    <w:rsid w:val="005D6F41"/>
    <w:rsid w:val="005E3945"/>
    <w:rsid w:val="005E472A"/>
    <w:rsid w:val="005E6956"/>
    <w:rsid w:val="005F279F"/>
    <w:rsid w:val="005F6AB3"/>
    <w:rsid w:val="005F6D98"/>
    <w:rsid w:val="00604B73"/>
    <w:rsid w:val="00606836"/>
    <w:rsid w:val="00611E0E"/>
    <w:rsid w:val="00612B0E"/>
    <w:rsid w:val="00617329"/>
    <w:rsid w:val="006173C9"/>
    <w:rsid w:val="00623FEE"/>
    <w:rsid w:val="00634A5A"/>
    <w:rsid w:val="00640E84"/>
    <w:rsid w:val="00646012"/>
    <w:rsid w:val="006576DE"/>
    <w:rsid w:val="006624B2"/>
    <w:rsid w:val="00675EB7"/>
    <w:rsid w:val="0067747C"/>
    <w:rsid w:val="006807CE"/>
    <w:rsid w:val="006822A8"/>
    <w:rsid w:val="00685D8A"/>
    <w:rsid w:val="0068741D"/>
    <w:rsid w:val="006926D5"/>
    <w:rsid w:val="00694768"/>
    <w:rsid w:val="00694CF5"/>
    <w:rsid w:val="006A088D"/>
    <w:rsid w:val="006A15EC"/>
    <w:rsid w:val="006A4B01"/>
    <w:rsid w:val="006B1824"/>
    <w:rsid w:val="006B4CAC"/>
    <w:rsid w:val="006B4FB6"/>
    <w:rsid w:val="006B570B"/>
    <w:rsid w:val="006C0600"/>
    <w:rsid w:val="006C30EC"/>
    <w:rsid w:val="006D22F3"/>
    <w:rsid w:val="006D24C8"/>
    <w:rsid w:val="006D6963"/>
    <w:rsid w:val="006E12E4"/>
    <w:rsid w:val="006E60A2"/>
    <w:rsid w:val="006F774D"/>
    <w:rsid w:val="00701F05"/>
    <w:rsid w:val="00704640"/>
    <w:rsid w:val="00712534"/>
    <w:rsid w:val="007200F0"/>
    <w:rsid w:val="00725083"/>
    <w:rsid w:val="0073251D"/>
    <w:rsid w:val="007340A4"/>
    <w:rsid w:val="0074037A"/>
    <w:rsid w:val="0075760B"/>
    <w:rsid w:val="00760128"/>
    <w:rsid w:val="00763980"/>
    <w:rsid w:val="007703F6"/>
    <w:rsid w:val="007A2969"/>
    <w:rsid w:val="007A2EA2"/>
    <w:rsid w:val="007A6F58"/>
    <w:rsid w:val="007B0316"/>
    <w:rsid w:val="007B058D"/>
    <w:rsid w:val="007C33D3"/>
    <w:rsid w:val="007E1B12"/>
    <w:rsid w:val="007E3185"/>
    <w:rsid w:val="007E7426"/>
    <w:rsid w:val="007F5FDC"/>
    <w:rsid w:val="0081097F"/>
    <w:rsid w:val="0081334F"/>
    <w:rsid w:val="008147AE"/>
    <w:rsid w:val="008162F7"/>
    <w:rsid w:val="00824C18"/>
    <w:rsid w:val="00835DB8"/>
    <w:rsid w:val="00837DEA"/>
    <w:rsid w:val="008400F5"/>
    <w:rsid w:val="00840A80"/>
    <w:rsid w:val="00841B13"/>
    <w:rsid w:val="00841BCC"/>
    <w:rsid w:val="00847EAF"/>
    <w:rsid w:val="00862944"/>
    <w:rsid w:val="00862C8C"/>
    <w:rsid w:val="00865C3E"/>
    <w:rsid w:val="00870A71"/>
    <w:rsid w:val="00877A6A"/>
    <w:rsid w:val="0088018F"/>
    <w:rsid w:val="00882B4A"/>
    <w:rsid w:val="008973D4"/>
    <w:rsid w:val="008A2F59"/>
    <w:rsid w:val="008A3162"/>
    <w:rsid w:val="008A39B3"/>
    <w:rsid w:val="008A45CC"/>
    <w:rsid w:val="008A6679"/>
    <w:rsid w:val="008B41E3"/>
    <w:rsid w:val="008C0A67"/>
    <w:rsid w:val="008C5261"/>
    <w:rsid w:val="008C6931"/>
    <w:rsid w:val="008C6E2D"/>
    <w:rsid w:val="008C7875"/>
    <w:rsid w:val="008D4AE0"/>
    <w:rsid w:val="008D64BE"/>
    <w:rsid w:val="008E293D"/>
    <w:rsid w:val="008E4300"/>
    <w:rsid w:val="008E47FD"/>
    <w:rsid w:val="008E7648"/>
    <w:rsid w:val="008F0176"/>
    <w:rsid w:val="0090404E"/>
    <w:rsid w:val="00904BA4"/>
    <w:rsid w:val="00911294"/>
    <w:rsid w:val="00912AF9"/>
    <w:rsid w:val="009140FC"/>
    <w:rsid w:val="00915569"/>
    <w:rsid w:val="00916AC8"/>
    <w:rsid w:val="0092034B"/>
    <w:rsid w:val="0093579A"/>
    <w:rsid w:val="00937E83"/>
    <w:rsid w:val="009450CE"/>
    <w:rsid w:val="00945143"/>
    <w:rsid w:val="0094561E"/>
    <w:rsid w:val="00947826"/>
    <w:rsid w:val="009503E0"/>
    <w:rsid w:val="00956FED"/>
    <w:rsid w:val="0096708E"/>
    <w:rsid w:val="00970086"/>
    <w:rsid w:val="0097370C"/>
    <w:rsid w:val="00982389"/>
    <w:rsid w:val="00997115"/>
    <w:rsid w:val="00997B39"/>
    <w:rsid w:val="009A05B1"/>
    <w:rsid w:val="009A0C0D"/>
    <w:rsid w:val="009A28C3"/>
    <w:rsid w:val="009A455A"/>
    <w:rsid w:val="009B0C4E"/>
    <w:rsid w:val="009B6E63"/>
    <w:rsid w:val="009B7275"/>
    <w:rsid w:val="009C1B89"/>
    <w:rsid w:val="009D028F"/>
    <w:rsid w:val="009D43AE"/>
    <w:rsid w:val="009D467B"/>
    <w:rsid w:val="009F2DB9"/>
    <w:rsid w:val="009F4EF2"/>
    <w:rsid w:val="009F63A8"/>
    <w:rsid w:val="00A04B1D"/>
    <w:rsid w:val="00A04DC7"/>
    <w:rsid w:val="00A102D3"/>
    <w:rsid w:val="00A2699B"/>
    <w:rsid w:val="00A30E17"/>
    <w:rsid w:val="00A336AA"/>
    <w:rsid w:val="00A3765E"/>
    <w:rsid w:val="00A42647"/>
    <w:rsid w:val="00A454F8"/>
    <w:rsid w:val="00A47AC0"/>
    <w:rsid w:val="00A47E59"/>
    <w:rsid w:val="00A52D88"/>
    <w:rsid w:val="00A65491"/>
    <w:rsid w:val="00A717EB"/>
    <w:rsid w:val="00A72FC6"/>
    <w:rsid w:val="00A77CC2"/>
    <w:rsid w:val="00A81094"/>
    <w:rsid w:val="00A81152"/>
    <w:rsid w:val="00A8327D"/>
    <w:rsid w:val="00A85762"/>
    <w:rsid w:val="00A87ABF"/>
    <w:rsid w:val="00A87F6D"/>
    <w:rsid w:val="00A87FAA"/>
    <w:rsid w:val="00A916B4"/>
    <w:rsid w:val="00AA1B0D"/>
    <w:rsid w:val="00AB1178"/>
    <w:rsid w:val="00AB1749"/>
    <w:rsid w:val="00AB25E7"/>
    <w:rsid w:val="00AB6D74"/>
    <w:rsid w:val="00AD49E8"/>
    <w:rsid w:val="00AD7BF6"/>
    <w:rsid w:val="00AE5F10"/>
    <w:rsid w:val="00AF207A"/>
    <w:rsid w:val="00AF23B0"/>
    <w:rsid w:val="00AF5729"/>
    <w:rsid w:val="00AF59A7"/>
    <w:rsid w:val="00AF7A4B"/>
    <w:rsid w:val="00B01C7A"/>
    <w:rsid w:val="00B228C5"/>
    <w:rsid w:val="00B36DFD"/>
    <w:rsid w:val="00B50C59"/>
    <w:rsid w:val="00B50E59"/>
    <w:rsid w:val="00B519B6"/>
    <w:rsid w:val="00B53616"/>
    <w:rsid w:val="00B5734B"/>
    <w:rsid w:val="00B61BA2"/>
    <w:rsid w:val="00B62944"/>
    <w:rsid w:val="00B701C5"/>
    <w:rsid w:val="00B720DA"/>
    <w:rsid w:val="00B72E7E"/>
    <w:rsid w:val="00B73A52"/>
    <w:rsid w:val="00B95977"/>
    <w:rsid w:val="00BA1A63"/>
    <w:rsid w:val="00BA55C7"/>
    <w:rsid w:val="00BA655C"/>
    <w:rsid w:val="00BB1590"/>
    <w:rsid w:val="00BB228B"/>
    <w:rsid w:val="00BC32B1"/>
    <w:rsid w:val="00BC74E7"/>
    <w:rsid w:val="00BD0F43"/>
    <w:rsid w:val="00BD7A84"/>
    <w:rsid w:val="00BE5B2C"/>
    <w:rsid w:val="00BF3295"/>
    <w:rsid w:val="00BF39C8"/>
    <w:rsid w:val="00BF5611"/>
    <w:rsid w:val="00BF5D80"/>
    <w:rsid w:val="00C028DA"/>
    <w:rsid w:val="00C14FA1"/>
    <w:rsid w:val="00C25A03"/>
    <w:rsid w:val="00C30189"/>
    <w:rsid w:val="00C35D35"/>
    <w:rsid w:val="00C46D5C"/>
    <w:rsid w:val="00C52FEC"/>
    <w:rsid w:val="00C570B9"/>
    <w:rsid w:val="00C601C1"/>
    <w:rsid w:val="00C6130D"/>
    <w:rsid w:val="00C74E07"/>
    <w:rsid w:val="00C771A5"/>
    <w:rsid w:val="00C810B0"/>
    <w:rsid w:val="00C934F7"/>
    <w:rsid w:val="00CA2A8B"/>
    <w:rsid w:val="00CA30D6"/>
    <w:rsid w:val="00CA3BA5"/>
    <w:rsid w:val="00CA7DAC"/>
    <w:rsid w:val="00CB3B55"/>
    <w:rsid w:val="00CB4790"/>
    <w:rsid w:val="00CC559F"/>
    <w:rsid w:val="00CE01BC"/>
    <w:rsid w:val="00D13BF7"/>
    <w:rsid w:val="00D166A6"/>
    <w:rsid w:val="00D21BFE"/>
    <w:rsid w:val="00D236EA"/>
    <w:rsid w:val="00D27184"/>
    <w:rsid w:val="00D30299"/>
    <w:rsid w:val="00D3405A"/>
    <w:rsid w:val="00D3418F"/>
    <w:rsid w:val="00D3499E"/>
    <w:rsid w:val="00D4210A"/>
    <w:rsid w:val="00D4432B"/>
    <w:rsid w:val="00D556F2"/>
    <w:rsid w:val="00D56F2F"/>
    <w:rsid w:val="00D57D68"/>
    <w:rsid w:val="00D608BB"/>
    <w:rsid w:val="00D653D2"/>
    <w:rsid w:val="00D71755"/>
    <w:rsid w:val="00D74442"/>
    <w:rsid w:val="00D81CFE"/>
    <w:rsid w:val="00D82AF0"/>
    <w:rsid w:val="00D85685"/>
    <w:rsid w:val="00D86488"/>
    <w:rsid w:val="00D900CC"/>
    <w:rsid w:val="00D93C00"/>
    <w:rsid w:val="00DA33F0"/>
    <w:rsid w:val="00DA50B8"/>
    <w:rsid w:val="00DA636B"/>
    <w:rsid w:val="00DA6529"/>
    <w:rsid w:val="00DB4D11"/>
    <w:rsid w:val="00DC1290"/>
    <w:rsid w:val="00DC4275"/>
    <w:rsid w:val="00DC61C3"/>
    <w:rsid w:val="00DD579D"/>
    <w:rsid w:val="00DE538F"/>
    <w:rsid w:val="00DE7EC5"/>
    <w:rsid w:val="00E00962"/>
    <w:rsid w:val="00E128BC"/>
    <w:rsid w:val="00E15E88"/>
    <w:rsid w:val="00E33A4B"/>
    <w:rsid w:val="00E33BF8"/>
    <w:rsid w:val="00E36968"/>
    <w:rsid w:val="00E43350"/>
    <w:rsid w:val="00E6419E"/>
    <w:rsid w:val="00E645FB"/>
    <w:rsid w:val="00E64CDD"/>
    <w:rsid w:val="00E667A7"/>
    <w:rsid w:val="00E70AA2"/>
    <w:rsid w:val="00E773FC"/>
    <w:rsid w:val="00E84990"/>
    <w:rsid w:val="00E85D49"/>
    <w:rsid w:val="00E90820"/>
    <w:rsid w:val="00E954E6"/>
    <w:rsid w:val="00EA3AF4"/>
    <w:rsid w:val="00EA6BF6"/>
    <w:rsid w:val="00EB0EA4"/>
    <w:rsid w:val="00EC0EA6"/>
    <w:rsid w:val="00EC23B1"/>
    <w:rsid w:val="00EC43F3"/>
    <w:rsid w:val="00EC5E99"/>
    <w:rsid w:val="00EC6046"/>
    <w:rsid w:val="00ED1280"/>
    <w:rsid w:val="00ED6A1C"/>
    <w:rsid w:val="00EE7761"/>
    <w:rsid w:val="00EF02A0"/>
    <w:rsid w:val="00EF1644"/>
    <w:rsid w:val="00EF2934"/>
    <w:rsid w:val="00EF7EE1"/>
    <w:rsid w:val="00F01082"/>
    <w:rsid w:val="00F057AB"/>
    <w:rsid w:val="00F1417B"/>
    <w:rsid w:val="00F168F7"/>
    <w:rsid w:val="00F17291"/>
    <w:rsid w:val="00F222BB"/>
    <w:rsid w:val="00F2292D"/>
    <w:rsid w:val="00F2325B"/>
    <w:rsid w:val="00F2592C"/>
    <w:rsid w:val="00F25963"/>
    <w:rsid w:val="00F27E6C"/>
    <w:rsid w:val="00F349CB"/>
    <w:rsid w:val="00F41A66"/>
    <w:rsid w:val="00F43A90"/>
    <w:rsid w:val="00F624AD"/>
    <w:rsid w:val="00F642DD"/>
    <w:rsid w:val="00F719E9"/>
    <w:rsid w:val="00F7437C"/>
    <w:rsid w:val="00F8566C"/>
    <w:rsid w:val="00F95649"/>
    <w:rsid w:val="00F965FD"/>
    <w:rsid w:val="00FA21EB"/>
    <w:rsid w:val="00FA276D"/>
    <w:rsid w:val="00FA7D70"/>
    <w:rsid w:val="00FB7022"/>
    <w:rsid w:val="00FE1908"/>
    <w:rsid w:val="00FE1BDD"/>
    <w:rsid w:val="00FF07E4"/>
    <w:rsid w:val="00FF2D35"/>
    <w:rsid w:val="00FF450B"/>
    <w:rsid w:val="00FF6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40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B22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F2325B"/>
    <w:rPr>
      <w:rFonts w:ascii="Tahoma" w:hAnsi="Tahoma" w:cs="Tahoma"/>
      <w:sz w:val="16"/>
      <w:szCs w:val="16"/>
    </w:rPr>
  </w:style>
  <w:style w:type="paragraph" w:styleId="a5">
    <w:name w:val="Document Map"/>
    <w:basedOn w:val="a"/>
    <w:link w:val="a6"/>
    <w:rsid w:val="00F95649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F9564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1097F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Title">
    <w:name w:val="ConsTitle"/>
    <w:rsid w:val="00CA30D6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character" w:styleId="a7">
    <w:name w:val="Hyperlink"/>
    <w:basedOn w:val="a0"/>
    <w:uiPriority w:val="99"/>
    <w:unhideWhenUsed/>
    <w:rsid w:val="00DC4275"/>
    <w:rPr>
      <w:color w:val="0000FF"/>
      <w:u w:val="single"/>
    </w:rPr>
  </w:style>
  <w:style w:type="character" w:styleId="a8">
    <w:name w:val="FollowedHyperlink"/>
    <w:basedOn w:val="a0"/>
    <w:uiPriority w:val="99"/>
    <w:unhideWhenUsed/>
    <w:rsid w:val="00DC4275"/>
    <w:rPr>
      <w:color w:val="800080"/>
      <w:u w:val="single"/>
    </w:rPr>
  </w:style>
  <w:style w:type="paragraph" w:customStyle="1" w:styleId="xl63">
    <w:name w:val="xl63"/>
    <w:basedOn w:val="a"/>
    <w:rsid w:val="00DC4275"/>
    <w:pPr>
      <w:spacing w:before="100" w:beforeAutospacing="1" w:after="100" w:afterAutospacing="1"/>
    </w:pPr>
  </w:style>
  <w:style w:type="paragraph" w:customStyle="1" w:styleId="xl64">
    <w:name w:val="xl64"/>
    <w:basedOn w:val="a"/>
    <w:rsid w:val="00DC427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DC4275"/>
    <w:pPr>
      <w:shd w:val="clear" w:color="000000" w:fill="auto"/>
      <w:spacing w:before="100" w:beforeAutospacing="1" w:after="100" w:afterAutospacing="1"/>
    </w:pPr>
  </w:style>
  <w:style w:type="paragraph" w:customStyle="1" w:styleId="xl66">
    <w:name w:val="xl66"/>
    <w:basedOn w:val="a"/>
    <w:rsid w:val="00DC4275"/>
    <w:pPr>
      <w:shd w:val="clear" w:color="000000" w:fill="auto"/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DC4275"/>
    <w:pPr>
      <w:shd w:val="clear" w:color="000000" w:fill="auto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DC427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DC4275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7FFFD4" w:fill="D5EEFF"/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DC427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DC4275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DC427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6">
    <w:name w:val="xl76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DC4275"/>
    <w:pPr>
      <w:spacing w:before="100" w:beforeAutospacing="1" w:after="100" w:afterAutospacing="1"/>
      <w:textAlignment w:val="top"/>
    </w:pPr>
  </w:style>
  <w:style w:type="paragraph" w:customStyle="1" w:styleId="xl78">
    <w:name w:val="xl78"/>
    <w:basedOn w:val="a"/>
    <w:rsid w:val="00DC427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80">
    <w:name w:val="xl80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1">
    <w:name w:val="xl81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2">
    <w:name w:val="xl82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83">
    <w:name w:val="xl83"/>
    <w:basedOn w:val="a"/>
    <w:rsid w:val="00DC4275"/>
    <w:pPr>
      <w:pBdr>
        <w:left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4">
    <w:name w:val="xl84"/>
    <w:basedOn w:val="a"/>
    <w:rsid w:val="00DC4275"/>
    <w:pPr>
      <w:pBdr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DC4275"/>
    <w:pPr>
      <w:pBdr>
        <w:bottom w:val="single" w:sz="4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6">
    <w:name w:val="xl86"/>
    <w:basedOn w:val="a"/>
    <w:rsid w:val="00DC4275"/>
    <w:pPr>
      <w:pBdr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DC427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3">
    <w:name w:val="xl93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4">
    <w:name w:val="xl94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5">
    <w:name w:val="xl95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6">
    <w:name w:val="xl96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8">
    <w:name w:val="xl98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9">
    <w:name w:val="xl99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0">
    <w:name w:val="xl100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1">
    <w:name w:val="xl101"/>
    <w:basedOn w:val="a"/>
    <w:rsid w:val="00DC4275"/>
    <w:pPr>
      <w:pBdr>
        <w:top w:val="single" w:sz="8" w:space="0" w:color="000000"/>
      </w:pBdr>
      <w:shd w:val="clear" w:color="000000" w:fill="auto"/>
      <w:spacing w:before="100" w:beforeAutospacing="1" w:after="100" w:afterAutospacing="1"/>
    </w:pPr>
  </w:style>
  <w:style w:type="paragraph" w:customStyle="1" w:styleId="xl102">
    <w:name w:val="xl102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3">
    <w:name w:val="xl103"/>
    <w:basedOn w:val="a"/>
    <w:rsid w:val="00DC4275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DC4275"/>
    <w:pPr>
      <w:pBdr>
        <w:left w:val="single" w:sz="8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DC4275"/>
    <w:pPr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7">
    <w:name w:val="xl107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9">
    <w:name w:val="xl109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0">
    <w:name w:val="xl110"/>
    <w:basedOn w:val="a"/>
    <w:rsid w:val="00DC4275"/>
    <w:pPr>
      <w:pBdr>
        <w:left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1">
    <w:name w:val="xl111"/>
    <w:basedOn w:val="a"/>
    <w:rsid w:val="00DC4275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13">
    <w:name w:val="xl113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4">
    <w:name w:val="xl114"/>
    <w:basedOn w:val="a"/>
    <w:rsid w:val="00DC427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5">
    <w:name w:val="xl115"/>
    <w:basedOn w:val="a"/>
    <w:rsid w:val="00DC4275"/>
    <w:pPr>
      <w:pBdr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16">
    <w:name w:val="xl116"/>
    <w:basedOn w:val="a"/>
    <w:rsid w:val="00DC4275"/>
    <w:pPr>
      <w:pBdr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17">
    <w:name w:val="xl117"/>
    <w:basedOn w:val="a"/>
    <w:rsid w:val="00DC4275"/>
    <w:pPr>
      <w:pBdr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18">
    <w:name w:val="xl118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19">
    <w:name w:val="xl119"/>
    <w:basedOn w:val="a"/>
    <w:rsid w:val="00DC427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0">
    <w:name w:val="xl120"/>
    <w:basedOn w:val="a"/>
    <w:rsid w:val="00DC427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21">
    <w:name w:val="xl121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2">
    <w:name w:val="xl122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3">
    <w:name w:val="xl123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4">
    <w:name w:val="xl124"/>
    <w:basedOn w:val="a"/>
    <w:rsid w:val="00DC427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5">
    <w:name w:val="xl125"/>
    <w:basedOn w:val="a"/>
    <w:rsid w:val="00DC4275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7">
    <w:name w:val="xl127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8">
    <w:name w:val="xl128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9">
    <w:name w:val="xl129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0">
    <w:name w:val="xl130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1">
    <w:name w:val="xl131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2">
    <w:name w:val="xl132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33">
    <w:name w:val="xl133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34">
    <w:name w:val="xl134"/>
    <w:basedOn w:val="a"/>
    <w:rsid w:val="00DC4275"/>
    <w:pPr>
      <w:pBdr>
        <w:left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35">
    <w:name w:val="xl135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36">
    <w:name w:val="xl136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37">
    <w:name w:val="xl137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8">
    <w:name w:val="xl138"/>
    <w:basedOn w:val="a"/>
    <w:rsid w:val="00DC427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9">
    <w:name w:val="xl139"/>
    <w:basedOn w:val="a"/>
    <w:rsid w:val="00DC4275"/>
    <w:pPr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0">
    <w:name w:val="xl140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1">
    <w:name w:val="xl141"/>
    <w:basedOn w:val="a"/>
    <w:rsid w:val="00DC4275"/>
    <w:pPr>
      <w:shd w:val="clear" w:color="000000" w:fill="auto"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2">
    <w:name w:val="xl142"/>
    <w:basedOn w:val="a"/>
    <w:rsid w:val="00DC4275"/>
    <w:pPr>
      <w:shd w:val="clear" w:color="000000" w:fill="auto"/>
      <w:spacing w:before="100" w:beforeAutospacing="1" w:after="100" w:afterAutospacing="1"/>
      <w:jc w:val="center"/>
      <w:textAlignment w:val="top"/>
    </w:pPr>
    <w:rPr>
      <w:sz w:val="14"/>
      <w:szCs w:val="14"/>
    </w:rPr>
  </w:style>
  <w:style w:type="paragraph" w:customStyle="1" w:styleId="xl143">
    <w:name w:val="xl143"/>
    <w:basedOn w:val="a"/>
    <w:rsid w:val="00DC4275"/>
    <w:pPr>
      <w:pBdr>
        <w:top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4"/>
      <w:szCs w:val="14"/>
    </w:rPr>
  </w:style>
  <w:style w:type="paragraph" w:customStyle="1" w:styleId="xl144">
    <w:name w:val="xl144"/>
    <w:basedOn w:val="a"/>
    <w:rsid w:val="00DC4275"/>
    <w:pP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45">
    <w:name w:val="xl145"/>
    <w:basedOn w:val="a"/>
    <w:rsid w:val="00DC4275"/>
    <w:pPr>
      <w:shd w:val="clear" w:color="000000" w:fill="auto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46">
    <w:name w:val="xl146"/>
    <w:basedOn w:val="a"/>
    <w:rsid w:val="00DC4275"/>
    <w:pPr>
      <w:shd w:val="clear" w:color="000000" w:fill="D5EEFF"/>
      <w:spacing w:before="100" w:beforeAutospacing="1" w:after="100" w:afterAutospacing="1"/>
    </w:pPr>
  </w:style>
  <w:style w:type="paragraph" w:customStyle="1" w:styleId="xl147">
    <w:name w:val="xl147"/>
    <w:basedOn w:val="a"/>
    <w:rsid w:val="00DC4275"/>
    <w:pPr>
      <w:spacing w:before="100" w:beforeAutospacing="1" w:after="100" w:afterAutospacing="1"/>
    </w:pPr>
  </w:style>
  <w:style w:type="paragraph" w:customStyle="1" w:styleId="xl148">
    <w:name w:val="xl148"/>
    <w:basedOn w:val="a"/>
    <w:rsid w:val="00DC4275"/>
    <w:pPr>
      <w:shd w:val="clear" w:color="000000" w:fill="D5EEFF"/>
      <w:spacing w:before="100" w:beforeAutospacing="1" w:after="100" w:afterAutospacing="1"/>
    </w:pPr>
  </w:style>
  <w:style w:type="paragraph" w:customStyle="1" w:styleId="xl149">
    <w:name w:val="xl149"/>
    <w:basedOn w:val="a"/>
    <w:rsid w:val="00DC4275"/>
    <w:pPr>
      <w:pBdr>
        <w:bottom w:val="single" w:sz="4" w:space="0" w:color="000000"/>
      </w:pBdr>
      <w:shd w:val="clear" w:color="000000" w:fill="D5EEFF"/>
      <w:spacing w:before="100" w:beforeAutospacing="1" w:after="100" w:afterAutospacing="1"/>
    </w:pPr>
  </w:style>
  <w:style w:type="paragraph" w:customStyle="1" w:styleId="xl150">
    <w:name w:val="xl150"/>
    <w:basedOn w:val="a"/>
    <w:rsid w:val="00DC4275"/>
    <w:pPr>
      <w:spacing w:before="100" w:beforeAutospacing="1" w:after="100" w:afterAutospacing="1"/>
    </w:pPr>
  </w:style>
  <w:style w:type="paragraph" w:customStyle="1" w:styleId="xl151">
    <w:name w:val="xl151"/>
    <w:basedOn w:val="a"/>
    <w:rsid w:val="00DC4275"/>
    <w:pPr>
      <w:pBdr>
        <w:bottom w:val="single" w:sz="4" w:space="0" w:color="000000"/>
      </w:pBdr>
      <w:spacing w:before="100" w:beforeAutospacing="1" w:after="100" w:afterAutospacing="1"/>
    </w:pPr>
  </w:style>
  <w:style w:type="paragraph" w:customStyle="1" w:styleId="xl152">
    <w:name w:val="xl152"/>
    <w:basedOn w:val="a"/>
    <w:rsid w:val="00DC427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"/>
    <w:rsid w:val="00DC4275"/>
    <w:pPr>
      <w:pBdr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"/>
    <w:rsid w:val="00DC4275"/>
    <w:pPr>
      <w:pBdr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"/>
    <w:rsid w:val="00DC4275"/>
    <w:pPr>
      <w:pBdr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56">
    <w:name w:val="xl156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7">
    <w:name w:val="xl157"/>
    <w:basedOn w:val="a"/>
    <w:rsid w:val="00DC427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a"/>
    <w:rsid w:val="00DC4275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9">
    <w:name w:val="xl159"/>
    <w:basedOn w:val="a"/>
    <w:rsid w:val="00DC4275"/>
    <w:pPr>
      <w:spacing w:before="100" w:beforeAutospacing="1" w:after="100" w:afterAutospacing="1"/>
      <w:jc w:val="center"/>
      <w:textAlignment w:val="center"/>
    </w:pPr>
  </w:style>
  <w:style w:type="paragraph" w:customStyle="1" w:styleId="xl160">
    <w:name w:val="xl160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DC4275"/>
    <w:pPr>
      <w:pBdr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62">
    <w:name w:val="xl162"/>
    <w:basedOn w:val="a"/>
    <w:rsid w:val="00DC4275"/>
    <w:pPr>
      <w:pBdr>
        <w:top w:val="single" w:sz="4" w:space="0" w:color="000000"/>
        <w:left w:val="single" w:sz="4" w:space="0" w:color="000000"/>
      </w:pBdr>
      <w:shd w:val="clear" w:color="000000" w:fill="auto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63">
    <w:name w:val="xl163"/>
    <w:basedOn w:val="a"/>
    <w:rsid w:val="00DC4275"/>
    <w:pPr>
      <w:pBdr>
        <w:top w:val="single" w:sz="4" w:space="0" w:color="000000"/>
        <w:left w:val="single" w:sz="4" w:space="14" w:color="000000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64">
    <w:name w:val="xl164"/>
    <w:basedOn w:val="a"/>
    <w:rsid w:val="00DC4275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hd w:val="clear" w:color="000000" w:fill="FFFFC0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65">
    <w:name w:val="xl165"/>
    <w:basedOn w:val="a"/>
    <w:rsid w:val="00DC4275"/>
    <w:pPr>
      <w:pBdr>
        <w:top w:val="single" w:sz="4" w:space="0" w:color="000000"/>
      </w:pBdr>
      <w:shd w:val="clear" w:color="000000" w:fill="auto"/>
      <w:spacing w:before="100" w:beforeAutospacing="1" w:after="100" w:afterAutospacing="1"/>
    </w:pPr>
  </w:style>
  <w:style w:type="paragraph" w:customStyle="1" w:styleId="xl166">
    <w:name w:val="xl166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67">
    <w:name w:val="xl167"/>
    <w:basedOn w:val="a"/>
    <w:rsid w:val="00DC4275"/>
    <w:pPr>
      <w:pBdr>
        <w:top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68">
    <w:name w:val="xl168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69">
    <w:name w:val="xl169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70">
    <w:name w:val="xl170"/>
    <w:basedOn w:val="a"/>
    <w:rsid w:val="00DC4275"/>
    <w:pPr>
      <w:pBdr>
        <w:left w:val="single" w:sz="4" w:space="14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sz w:val="18"/>
      <w:szCs w:val="18"/>
    </w:rPr>
  </w:style>
  <w:style w:type="paragraph" w:customStyle="1" w:styleId="xl171">
    <w:name w:val="xl171"/>
    <w:basedOn w:val="a"/>
    <w:rsid w:val="00DC4275"/>
    <w:pPr>
      <w:pBdr>
        <w:left w:val="single" w:sz="4" w:space="2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72">
    <w:name w:val="xl172"/>
    <w:basedOn w:val="a"/>
    <w:rsid w:val="00DC4275"/>
    <w:pPr>
      <w:pBdr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73">
    <w:name w:val="xl173"/>
    <w:basedOn w:val="a"/>
    <w:rsid w:val="00DC4275"/>
    <w:pPr>
      <w:pBdr>
        <w:top w:val="single" w:sz="8" w:space="0" w:color="000000"/>
        <w:left w:val="single" w:sz="8" w:space="29" w:color="000000"/>
        <w:bottom w:val="single" w:sz="8" w:space="0" w:color="000000"/>
        <w:right w:val="single" w:sz="8" w:space="0" w:color="000000"/>
      </w:pBdr>
      <w:shd w:val="clear" w:color="000000" w:fill="FFFFC0"/>
      <w:spacing w:before="100" w:beforeAutospacing="1" w:after="100" w:afterAutospacing="1"/>
      <w:ind w:firstLineChars="400" w:firstLine="400"/>
      <w:jc w:val="center"/>
      <w:textAlignment w:val="top"/>
    </w:pPr>
  </w:style>
  <w:style w:type="paragraph" w:customStyle="1" w:styleId="xl174">
    <w:name w:val="xl174"/>
    <w:basedOn w:val="a"/>
    <w:rsid w:val="00DC4275"/>
    <w:pPr>
      <w:pBdr>
        <w:left w:val="single" w:sz="4" w:space="14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sz w:val="18"/>
      <w:szCs w:val="18"/>
    </w:rPr>
  </w:style>
  <w:style w:type="paragraph" w:customStyle="1" w:styleId="xl175">
    <w:name w:val="xl175"/>
    <w:basedOn w:val="a"/>
    <w:rsid w:val="00DC4275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sz w:val="18"/>
      <w:szCs w:val="18"/>
    </w:rPr>
  </w:style>
  <w:style w:type="paragraph" w:customStyle="1" w:styleId="xl176">
    <w:name w:val="xl176"/>
    <w:basedOn w:val="a"/>
    <w:rsid w:val="00DC4275"/>
    <w:pPr>
      <w:pBdr>
        <w:left w:val="single" w:sz="4" w:space="29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77">
    <w:name w:val="xl177"/>
    <w:basedOn w:val="a"/>
    <w:rsid w:val="00DC4275"/>
    <w:pPr>
      <w:pBdr>
        <w:top w:val="single" w:sz="8" w:space="0" w:color="000000"/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FFFFC0"/>
      <w:spacing w:before="100" w:beforeAutospacing="1" w:after="100" w:afterAutospacing="1"/>
      <w:ind w:firstLineChars="600" w:firstLine="600"/>
      <w:jc w:val="center"/>
      <w:textAlignment w:val="top"/>
    </w:pPr>
  </w:style>
  <w:style w:type="paragraph" w:customStyle="1" w:styleId="xl178">
    <w:name w:val="xl178"/>
    <w:basedOn w:val="a"/>
    <w:rsid w:val="00DC4275"/>
    <w:pPr>
      <w:pBdr>
        <w:top w:val="single" w:sz="4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79">
    <w:name w:val="xl179"/>
    <w:basedOn w:val="a"/>
    <w:rsid w:val="00DC4275"/>
    <w:pPr>
      <w:pBdr>
        <w:top w:val="single" w:sz="4" w:space="0" w:color="000000"/>
        <w:left w:val="single" w:sz="4" w:space="2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0">
    <w:name w:val="xl180"/>
    <w:basedOn w:val="a"/>
    <w:rsid w:val="00DC427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81">
    <w:name w:val="xl181"/>
    <w:basedOn w:val="a"/>
    <w:rsid w:val="00DC4275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82">
    <w:name w:val="xl182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83">
    <w:name w:val="xl183"/>
    <w:basedOn w:val="a"/>
    <w:rsid w:val="00DC4275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84">
    <w:name w:val="xl184"/>
    <w:basedOn w:val="a"/>
    <w:rsid w:val="00DC4275"/>
    <w:pPr>
      <w:pBdr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85">
    <w:name w:val="xl185"/>
    <w:basedOn w:val="a"/>
    <w:rsid w:val="00DC4275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86">
    <w:name w:val="xl186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87">
    <w:name w:val="xl187"/>
    <w:basedOn w:val="a"/>
    <w:rsid w:val="00DC4275"/>
    <w:pPr>
      <w:shd w:val="clear" w:color="000000" w:fill="D5EEFF"/>
      <w:spacing w:before="100" w:beforeAutospacing="1" w:after="100" w:afterAutospacing="1"/>
    </w:pPr>
    <w:rPr>
      <w:sz w:val="18"/>
      <w:szCs w:val="18"/>
    </w:rPr>
  </w:style>
  <w:style w:type="paragraph" w:customStyle="1" w:styleId="xl188">
    <w:name w:val="xl188"/>
    <w:basedOn w:val="a"/>
    <w:rsid w:val="00DC4275"/>
    <w:pP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89">
    <w:name w:val="xl189"/>
    <w:basedOn w:val="a"/>
    <w:rsid w:val="00DC4275"/>
    <w:pPr>
      <w:shd w:val="clear" w:color="000000" w:fill="auto"/>
      <w:spacing w:before="100" w:beforeAutospacing="1" w:after="100" w:afterAutospacing="1"/>
    </w:pPr>
    <w:rPr>
      <w:b/>
      <w:bCs/>
      <w:i/>
      <w:iCs/>
      <w:sz w:val="18"/>
      <w:szCs w:val="18"/>
    </w:rPr>
  </w:style>
  <w:style w:type="paragraph" w:customStyle="1" w:styleId="xl190">
    <w:name w:val="xl190"/>
    <w:basedOn w:val="a"/>
    <w:rsid w:val="00DC4275"/>
    <w:pPr>
      <w:spacing w:before="100" w:beforeAutospacing="1" w:after="100" w:afterAutospacing="1"/>
    </w:pPr>
    <w:rPr>
      <w:sz w:val="18"/>
      <w:szCs w:val="18"/>
    </w:rPr>
  </w:style>
  <w:style w:type="paragraph" w:customStyle="1" w:styleId="xl191">
    <w:name w:val="xl191"/>
    <w:basedOn w:val="a"/>
    <w:rsid w:val="00DC4275"/>
    <w:pPr>
      <w:shd w:val="clear" w:color="000000" w:fill="D5EEFF"/>
      <w:spacing w:before="100" w:beforeAutospacing="1" w:after="100" w:afterAutospacing="1"/>
      <w:jc w:val="center"/>
      <w:textAlignment w:val="top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6</Pages>
  <Words>1650</Words>
  <Characters>9406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райплан</Company>
  <LinksUpToDate>false</LinksUpToDate>
  <CharactersWithSpaces>11034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RP1</dc:creator>
  <cp:keywords/>
  <dc:description/>
  <cp:lastModifiedBy>Doom</cp:lastModifiedBy>
  <cp:revision>39</cp:revision>
  <cp:lastPrinted>2023-11-20T06:27:00Z</cp:lastPrinted>
  <dcterms:created xsi:type="dcterms:W3CDTF">2007-03-05T07:24:00Z</dcterms:created>
  <dcterms:modified xsi:type="dcterms:W3CDTF">2026-09-09T08:08:00Z</dcterms:modified>
</cp:coreProperties>
</file>