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FC4" w:rsidRPr="00B047F0" w:rsidRDefault="00492DD4" w:rsidP="00B047F0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047F0">
        <w:rPr>
          <w:rFonts w:ascii="Times New Roman" w:hAnsi="Times New Roman" w:cs="Times New Roman"/>
          <w:b/>
          <w:sz w:val="56"/>
          <w:szCs w:val="56"/>
        </w:rPr>
        <w:t>ГАЗЕТА</w:t>
      </w:r>
    </w:p>
    <w:p w:rsidR="00AB2FC4" w:rsidRPr="00B047F0" w:rsidRDefault="00492DD4" w:rsidP="00B047F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47F0">
        <w:rPr>
          <w:rFonts w:ascii="Times New Roman" w:hAnsi="Times New Roman" w:cs="Times New Roman"/>
          <w:b/>
          <w:sz w:val="44"/>
          <w:szCs w:val="44"/>
        </w:rPr>
        <w:t>Ачадовского  сельского     поселения Зубово-Полянского  муниципального района</w:t>
      </w:r>
    </w:p>
    <w:p w:rsidR="00AB2FC4" w:rsidRPr="00B047F0" w:rsidRDefault="00492DD4" w:rsidP="00B047F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47F0">
        <w:rPr>
          <w:rFonts w:ascii="Times New Roman" w:hAnsi="Times New Roman" w:cs="Times New Roman"/>
          <w:b/>
          <w:sz w:val="44"/>
          <w:szCs w:val="44"/>
        </w:rPr>
        <w:t>Республики  Мордовия</w:t>
      </w:r>
    </w:p>
    <w:p w:rsidR="00AB2FC4" w:rsidRDefault="00AB2FC4">
      <w:pPr>
        <w:rPr>
          <w:sz w:val="28"/>
          <w:szCs w:val="28"/>
        </w:rPr>
      </w:pPr>
    </w:p>
    <w:p w:rsidR="00AB2FC4" w:rsidRDefault="00AB2FC4">
      <w:pPr>
        <w:rPr>
          <w:sz w:val="28"/>
          <w:szCs w:val="28"/>
        </w:rPr>
      </w:pPr>
    </w:p>
    <w:p w:rsidR="00AB2FC4" w:rsidRDefault="00AB2FC4">
      <w:pPr>
        <w:rPr>
          <w:sz w:val="28"/>
          <w:szCs w:val="28"/>
        </w:rPr>
      </w:pPr>
    </w:p>
    <w:p w:rsidR="00AB2FC4" w:rsidRPr="00601AF0" w:rsidRDefault="00601AF0">
      <w:pPr>
        <w:rPr>
          <w:b/>
          <w:i/>
          <w:sz w:val="144"/>
          <w:szCs w:val="144"/>
        </w:rPr>
      </w:pPr>
      <w:r w:rsidRPr="00601AF0">
        <w:rPr>
          <w:b/>
          <w:i/>
          <w:sz w:val="144"/>
          <w:szCs w:val="144"/>
        </w:rPr>
        <w:t xml:space="preserve">        </w:t>
      </w:r>
      <w:r w:rsidR="00492DD4" w:rsidRPr="00601AF0">
        <w:rPr>
          <w:b/>
          <w:i/>
          <w:sz w:val="144"/>
          <w:szCs w:val="144"/>
        </w:rPr>
        <w:t>ЗАРЯ</w:t>
      </w:r>
    </w:p>
    <w:p w:rsidR="00AB2FC4" w:rsidRDefault="00AB2FC4">
      <w:pPr>
        <w:rPr>
          <w:sz w:val="144"/>
          <w:szCs w:val="144"/>
        </w:rPr>
      </w:pPr>
    </w:p>
    <w:p w:rsidR="00AB2FC4" w:rsidRDefault="00AB2FC4">
      <w:pPr>
        <w:rPr>
          <w:sz w:val="36"/>
          <w:szCs w:val="36"/>
        </w:rPr>
      </w:pPr>
    </w:p>
    <w:p w:rsidR="00AB2FC4" w:rsidRDefault="00B047F0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</w:t>
      </w:r>
      <w:r w:rsidR="00391CD6">
        <w:rPr>
          <w:b/>
          <w:sz w:val="52"/>
          <w:szCs w:val="52"/>
        </w:rPr>
        <w:t>12.08</w:t>
      </w:r>
      <w:r w:rsidR="00601AF0">
        <w:rPr>
          <w:b/>
          <w:sz w:val="52"/>
          <w:szCs w:val="52"/>
        </w:rPr>
        <w:t>.</w:t>
      </w:r>
      <w:r w:rsidR="00492DD4">
        <w:rPr>
          <w:b/>
          <w:sz w:val="52"/>
          <w:szCs w:val="52"/>
        </w:rPr>
        <w:t>2026 г.                                    №</w:t>
      </w:r>
      <w:r w:rsidR="00601AF0">
        <w:rPr>
          <w:b/>
          <w:sz w:val="52"/>
          <w:szCs w:val="52"/>
        </w:rPr>
        <w:t>1</w:t>
      </w:r>
      <w:r w:rsidR="00391CD6">
        <w:rPr>
          <w:b/>
          <w:sz w:val="52"/>
          <w:szCs w:val="52"/>
        </w:rPr>
        <w:t>2</w:t>
      </w:r>
    </w:p>
    <w:p w:rsidR="00AB2FC4" w:rsidRDefault="00AB2FC4">
      <w:pPr>
        <w:rPr>
          <w:sz w:val="52"/>
          <w:szCs w:val="52"/>
        </w:rPr>
      </w:pPr>
    </w:p>
    <w:p w:rsidR="00AB2FC4" w:rsidRDefault="00AB2FC4">
      <w:pPr>
        <w:rPr>
          <w:sz w:val="52"/>
          <w:szCs w:val="52"/>
        </w:rPr>
      </w:pPr>
    </w:p>
    <w:p w:rsidR="00601AF0" w:rsidRDefault="00601AF0">
      <w:pPr>
        <w:rPr>
          <w:sz w:val="52"/>
          <w:szCs w:val="52"/>
        </w:rPr>
      </w:pPr>
    </w:p>
    <w:p w:rsidR="00AB2FC4" w:rsidRPr="00A965BB" w:rsidRDefault="00601AF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492DD4">
        <w:rPr>
          <w:b/>
          <w:sz w:val="28"/>
          <w:szCs w:val="28"/>
        </w:rPr>
        <w:t xml:space="preserve">Издается с  3 декабря 2005 года                                                                          </w:t>
      </w: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>
        <w:rPr>
          <w:b/>
          <w:bCs/>
          <w:szCs w:val="25"/>
        </w:rPr>
        <w:lastRenderedPageBreak/>
        <w:t>ЗУБОВО-ПОЛЯНСКАЯ ТЕРРИТОРИАЛЬНАЯ ИЗБИРАТЕЛЬНАЯ КОМИССИЯ  РЕСПУБЛИКИ МОРДОВИЯ</w:t>
      </w: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>Р е ш е н и е</w:t>
      </w: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  </w:t>
      </w:r>
    </w:p>
    <w:p w:rsidR="00E95575" w:rsidRDefault="00E95575" w:rsidP="00E95575">
      <w:pPr>
        <w:rPr>
          <w:u w:val="single"/>
        </w:rPr>
      </w:pPr>
      <w:r>
        <w:t>« 03 » августа</w:t>
      </w:r>
      <w:r>
        <w:rPr>
          <w:u w:val="single"/>
        </w:rPr>
        <w:t xml:space="preserve"> 2026 г.</w:t>
      </w:r>
      <w:r>
        <w:t xml:space="preserve">                                                                             № </w:t>
      </w:r>
      <w:r>
        <w:rPr>
          <w:u w:val="single"/>
        </w:rPr>
        <w:t>22</w:t>
      </w:r>
      <w:r>
        <w:rPr>
          <w:szCs w:val="21"/>
          <w:u w:val="single"/>
        </w:rPr>
        <w:t>/1-8</w:t>
      </w:r>
    </w:p>
    <w:p w:rsidR="00E95575" w:rsidRDefault="00E95575" w:rsidP="00E95575">
      <w:pPr>
        <w:rPr>
          <w:b/>
          <w:sz w:val="21"/>
          <w:szCs w:val="21"/>
        </w:rPr>
      </w:pPr>
      <w:r>
        <w:rPr>
          <w:b/>
          <w:sz w:val="21"/>
          <w:szCs w:val="21"/>
        </w:rPr>
        <w:t>п. Зубово-Поляна</w:t>
      </w:r>
    </w:p>
    <w:p w:rsidR="00E95575" w:rsidRDefault="00E95575" w:rsidP="00E95575">
      <w:pPr>
        <w:rPr>
          <w:b/>
          <w:sz w:val="21"/>
          <w:szCs w:val="21"/>
        </w:rPr>
      </w:pPr>
    </w:p>
    <w:p w:rsidR="00E95575" w:rsidRDefault="00E95575" w:rsidP="00E95575">
      <w:pPr>
        <w:rPr>
          <w:b/>
          <w:sz w:val="26"/>
        </w:rPr>
      </w:pPr>
      <w:r>
        <w:rPr>
          <w:b/>
          <w:sz w:val="26"/>
        </w:rPr>
        <w:t xml:space="preserve">О регистрации Серминой Людмилы Васильевны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/>
          <w:bCs/>
          <w:sz w:val="26"/>
        </w:rPr>
        <w:t xml:space="preserve">по </w:t>
      </w:r>
      <w:r>
        <w:rPr>
          <w:b/>
          <w:sz w:val="26"/>
        </w:rPr>
        <w:t>Центральному одномандатному избирательному округу №1</w:t>
      </w:r>
    </w:p>
    <w:p w:rsidR="00E95575" w:rsidRDefault="00E95575" w:rsidP="00E95575">
      <w:pPr>
        <w:pStyle w:val="afb"/>
        <w:ind w:right="-2"/>
        <w:rPr>
          <w:sz w:val="26"/>
        </w:rPr>
      </w:pPr>
    </w:p>
    <w:p w:rsidR="00E95575" w:rsidRDefault="00E95575" w:rsidP="00E9557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 w:rsidR="00B047F0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6"/>
        </w:rPr>
        <w:t xml:space="preserve">Серминой Людмилы Васильевны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Центральному одномандатному избирательному округу №1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Зубово-Полянская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>1. Зарегистрировать Сермину</w:t>
      </w:r>
      <w:r w:rsidR="00B047F0">
        <w:rPr>
          <w:sz w:val="26"/>
        </w:rPr>
        <w:t xml:space="preserve"> </w:t>
      </w:r>
      <w:r>
        <w:rPr>
          <w:sz w:val="26"/>
        </w:rPr>
        <w:t xml:space="preserve">Люмилу Васильевну, </w:t>
      </w:r>
      <w:r>
        <w:rPr>
          <w:sz w:val="26"/>
          <w:szCs w:val="26"/>
        </w:rPr>
        <w:t>1981 года рождения,   место рождения – с. Ачадово</w:t>
      </w:r>
      <w:r w:rsidR="00B047F0">
        <w:rPr>
          <w:sz w:val="26"/>
          <w:szCs w:val="26"/>
        </w:rPr>
        <w:t xml:space="preserve"> </w:t>
      </w:r>
      <w:r>
        <w:rPr>
          <w:sz w:val="26"/>
          <w:szCs w:val="26"/>
        </w:rPr>
        <w:t>Зубово–Полянского р–на Мордовской АССР, адрес места жительства – Республика Мордовия, Зубово–Полянский район, с. Ачадово, образование – высшее, основное место работы, занимаемая должность – МБОУ "Ачадовская СОШ", заместителя директора по воспитательной работе</w:t>
      </w:r>
      <w:r>
        <w:rPr>
          <w:sz w:val="26"/>
        </w:rPr>
        <w:t xml:space="preserve">, депутата Совета депутатов Ачадовского сельского поселения Зубово–Полянского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 выдвинутую </w:t>
      </w:r>
      <w:r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 xml:space="preserve">по </w:t>
      </w:r>
      <w:r>
        <w:rPr>
          <w:sz w:val="26"/>
          <w:szCs w:val="28"/>
        </w:rPr>
        <w:t>Центральному одномандатному избирательному округу №1</w:t>
      </w:r>
      <w:r>
        <w:rPr>
          <w:bCs/>
          <w:sz w:val="26"/>
          <w:szCs w:val="28"/>
        </w:rPr>
        <w:t xml:space="preserve"> и выдать ей удостоверение о регистрации установленного образца.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11 часов 15 минут.</w:t>
      </w:r>
    </w:p>
    <w:p w:rsidR="00E95575" w:rsidRDefault="00E95575" w:rsidP="00E95575">
      <w:pPr>
        <w:pStyle w:val="af9"/>
        <w:ind w:left="0" w:firstLine="360"/>
        <w:rPr>
          <w:sz w:val="26"/>
        </w:rPr>
      </w:pPr>
      <w:r>
        <w:rPr>
          <w:sz w:val="26"/>
        </w:rPr>
        <w:t>2. Выдать копию настоящего решения Серминой Л.В.</w:t>
      </w:r>
    </w:p>
    <w:p w:rsidR="00E95575" w:rsidRDefault="00E95575" w:rsidP="00E95575">
      <w:pPr>
        <w:pStyle w:val="ac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«Заря» Ачадовского сельского поселения.</w:t>
      </w:r>
    </w:p>
    <w:p w:rsidR="00E95575" w:rsidRDefault="00E95575" w:rsidP="00E95575">
      <w:pPr>
        <w:pStyle w:val="af9"/>
        <w:rPr>
          <w:sz w:val="26"/>
        </w:rPr>
      </w:pPr>
    </w:p>
    <w:tbl>
      <w:tblPr>
        <w:tblW w:w="0" w:type="auto"/>
        <w:tblLayout w:type="fixed"/>
        <w:tblLook w:val="04A0"/>
      </w:tblPr>
      <w:tblGrid>
        <w:gridCol w:w="5070"/>
        <w:gridCol w:w="4394"/>
      </w:tblGrid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lastRenderedPageBreak/>
              <w:t>Председатель</w:t>
            </w:r>
            <w:r>
              <w:rPr>
                <w:sz w:val="26"/>
                <w:szCs w:val="27"/>
              </w:rPr>
              <w:br w:type="textWrapping" w:clear="all"/>
              <w:t>Зубово-Полянской территориальной 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Секретарь 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Л.Ю. Кутукова</w:t>
            </w:r>
          </w:p>
        </w:tc>
      </w:tr>
    </w:tbl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>
        <w:br w:type="page" w:clear="all"/>
      </w:r>
      <w:r>
        <w:rPr>
          <w:b/>
          <w:bCs/>
          <w:szCs w:val="25"/>
        </w:rPr>
        <w:lastRenderedPageBreak/>
        <w:t>ЗУБОВО-ПОЛЯНСКАЯ ТЕРРИТОРИАЛЬНАЯ ИЗБИРАТЕЛЬНАЯ КОМИССИЯ  РЕСПУБЛИКИ МОРДОВИЯ</w:t>
      </w: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E95575" w:rsidRDefault="00E95575" w:rsidP="00E95575">
      <w:pPr>
        <w:rPr>
          <w:u w:val="single"/>
        </w:rPr>
      </w:pPr>
      <w:r>
        <w:t>« 03 » августа</w:t>
      </w:r>
      <w:r>
        <w:rPr>
          <w:u w:val="single"/>
        </w:rPr>
        <w:t xml:space="preserve"> 2026 г.</w:t>
      </w:r>
      <w:r>
        <w:t xml:space="preserve">                                                                             № </w:t>
      </w:r>
      <w:r>
        <w:rPr>
          <w:u w:val="single"/>
        </w:rPr>
        <w:t>22</w:t>
      </w:r>
      <w:r>
        <w:rPr>
          <w:szCs w:val="21"/>
          <w:u w:val="single"/>
        </w:rPr>
        <w:t>/2-8</w:t>
      </w:r>
    </w:p>
    <w:p w:rsidR="00E95575" w:rsidRDefault="00E95575" w:rsidP="00E95575">
      <w:pPr>
        <w:rPr>
          <w:b/>
          <w:sz w:val="21"/>
          <w:szCs w:val="21"/>
        </w:rPr>
      </w:pPr>
      <w:r>
        <w:rPr>
          <w:b/>
          <w:sz w:val="21"/>
          <w:szCs w:val="21"/>
        </w:rPr>
        <w:t>п. Зубово-Поляна</w:t>
      </w:r>
    </w:p>
    <w:p w:rsidR="00E95575" w:rsidRDefault="00E95575" w:rsidP="00E95575">
      <w:pPr>
        <w:rPr>
          <w:b/>
          <w:sz w:val="21"/>
          <w:szCs w:val="21"/>
        </w:rPr>
      </w:pPr>
    </w:p>
    <w:p w:rsidR="00E95575" w:rsidRDefault="00E95575" w:rsidP="00E95575">
      <w:pPr>
        <w:rPr>
          <w:b/>
          <w:sz w:val="26"/>
        </w:rPr>
      </w:pPr>
      <w:r>
        <w:rPr>
          <w:b/>
          <w:sz w:val="26"/>
        </w:rPr>
        <w:t xml:space="preserve">О регистрации Филькина Евгения Алексеевича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/>
          <w:bCs/>
          <w:sz w:val="26"/>
        </w:rPr>
        <w:t>по Школьному одномандатному избирательному округу №2</w:t>
      </w:r>
    </w:p>
    <w:p w:rsidR="00E95575" w:rsidRDefault="00E95575" w:rsidP="00E95575">
      <w:pPr>
        <w:pStyle w:val="afb"/>
        <w:ind w:right="-2"/>
        <w:rPr>
          <w:sz w:val="26"/>
        </w:rPr>
      </w:pPr>
    </w:p>
    <w:p w:rsidR="00E95575" w:rsidRDefault="00E95575" w:rsidP="00E9557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 w:rsidR="00B047F0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6"/>
        </w:rPr>
        <w:t xml:space="preserve">Филькина Евгения Алексеевича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>по Школьному одномандатному избирательному округу №2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Зубово-Полянская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Филькина Евгения Алексеевича, </w:t>
      </w:r>
      <w:r>
        <w:rPr>
          <w:sz w:val="26"/>
          <w:szCs w:val="26"/>
        </w:rPr>
        <w:t>1979 года рождения,   место рождения – с. АчадовоЗубово–Полянского р–на Мордовской АССР РСФСР, адрес места жительства – Республика Мордовия, Зубово–Полянский район, с. Ачадово, образование – среднее, основное место работы, занимаемая должность – ООО «МПК Атяшевский»</w:t>
      </w:r>
      <w:r>
        <w:rPr>
          <w:sz w:val="26"/>
        </w:rPr>
        <w:t xml:space="preserve">, оператора подготовки и комплектации сырья, депутата Совета депутатов Ачадовского сельского поселения Зубово–Полянского муниципального района Республики Мордовия седьмого созыва на непостоянной основе, выдвинутого </w:t>
      </w:r>
      <w:r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>по Школьному одномандатному избирательному округу №2 и выдать ему удостоверение о регистрации установленного образца.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« 03 » августа 2026 года в 11 часов 17 минуты.</w:t>
      </w:r>
    </w:p>
    <w:p w:rsidR="00E95575" w:rsidRDefault="00E95575" w:rsidP="00E95575">
      <w:pPr>
        <w:pStyle w:val="af9"/>
        <w:ind w:left="0" w:firstLine="360"/>
        <w:rPr>
          <w:sz w:val="26"/>
        </w:rPr>
      </w:pPr>
      <w:r>
        <w:rPr>
          <w:sz w:val="26"/>
        </w:rPr>
        <w:t>2. Выдать копию настоящего решения Филькину Е.А.</w:t>
      </w:r>
    </w:p>
    <w:p w:rsidR="00E95575" w:rsidRDefault="00E95575" w:rsidP="00E95575">
      <w:pPr>
        <w:pStyle w:val="ac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«Заря» Ачадовского сельского поселения.</w:t>
      </w: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/>
      </w:tblPr>
      <w:tblGrid>
        <w:gridCol w:w="5070"/>
        <w:gridCol w:w="4394"/>
      </w:tblGrid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Председатель</w:t>
            </w:r>
            <w:r>
              <w:rPr>
                <w:sz w:val="26"/>
                <w:szCs w:val="27"/>
              </w:rPr>
              <w:br/>
              <w:t>Зубово-Полянской территориальной 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lastRenderedPageBreak/>
              <w:t xml:space="preserve">                           Б.А. Забайкин</w:t>
            </w:r>
          </w:p>
        </w:tc>
      </w:tr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lastRenderedPageBreak/>
              <w:t xml:space="preserve">Секретарь 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Л.Ю. Кутукова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</w:tr>
    </w:tbl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</w:rPr>
      </w:pPr>
      <w:r>
        <w:rPr>
          <w:b/>
          <w:bCs/>
          <w:szCs w:val="25"/>
        </w:rPr>
        <w:lastRenderedPageBreak/>
        <w:t>ЗУБОВО-ПОЛЯНСКАЯ ТЕРРИТОРИАЛЬНАЯ ИЗБИРАТЕЛЬНАЯ КОМИССИЯ  РЕСПУБЛИКИ МОРДОВИЯ</w:t>
      </w: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E95575" w:rsidRDefault="00E95575" w:rsidP="00E95575">
      <w:pPr>
        <w:rPr>
          <w:u w:val="single"/>
        </w:rPr>
      </w:pPr>
      <w:r>
        <w:t>« 03 » августа</w:t>
      </w:r>
      <w:r>
        <w:rPr>
          <w:u w:val="single"/>
        </w:rPr>
        <w:t xml:space="preserve"> 2026 г.</w:t>
      </w:r>
      <w:r>
        <w:t xml:space="preserve">                                                                             № </w:t>
      </w:r>
      <w:r>
        <w:rPr>
          <w:u w:val="single"/>
        </w:rPr>
        <w:t>22</w:t>
      </w:r>
      <w:r>
        <w:rPr>
          <w:szCs w:val="21"/>
          <w:u w:val="single"/>
        </w:rPr>
        <w:t>/3-8</w:t>
      </w:r>
    </w:p>
    <w:p w:rsidR="00E95575" w:rsidRDefault="00E95575" w:rsidP="00E95575">
      <w:pPr>
        <w:rPr>
          <w:b/>
          <w:sz w:val="21"/>
          <w:szCs w:val="21"/>
        </w:rPr>
      </w:pPr>
      <w:r>
        <w:rPr>
          <w:b/>
          <w:sz w:val="21"/>
          <w:szCs w:val="21"/>
        </w:rPr>
        <w:t>п. Зубово-Поляна</w:t>
      </w:r>
    </w:p>
    <w:p w:rsidR="00E95575" w:rsidRDefault="00E95575" w:rsidP="00E95575">
      <w:pPr>
        <w:rPr>
          <w:b/>
          <w:sz w:val="21"/>
          <w:szCs w:val="21"/>
        </w:rPr>
      </w:pPr>
    </w:p>
    <w:p w:rsidR="00E95575" w:rsidRDefault="00E95575" w:rsidP="00E95575">
      <w:pPr>
        <w:rPr>
          <w:b/>
          <w:sz w:val="26"/>
        </w:rPr>
      </w:pPr>
      <w:r>
        <w:rPr>
          <w:b/>
          <w:sz w:val="26"/>
        </w:rPr>
        <w:t xml:space="preserve">О регистрации Чудайкина Николая Яковлевича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/>
          <w:bCs/>
          <w:sz w:val="26"/>
        </w:rPr>
        <w:t>по Крюковскому одномандатному избирательному округу №3</w:t>
      </w:r>
    </w:p>
    <w:p w:rsidR="00E95575" w:rsidRDefault="00E95575" w:rsidP="00E95575">
      <w:pPr>
        <w:pStyle w:val="afb"/>
        <w:ind w:right="-2"/>
        <w:rPr>
          <w:sz w:val="26"/>
        </w:rPr>
      </w:pPr>
    </w:p>
    <w:p w:rsidR="00E95575" w:rsidRDefault="00E95575" w:rsidP="00E9557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</w:rPr>
        <w:t xml:space="preserve">Чудайкина Николая Яковлевича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>по Крюковскому одномандатному избирательному округу №3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Зубово-Полянская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Чудайкина Николая Яковлевича, </w:t>
      </w:r>
      <w:r>
        <w:rPr>
          <w:sz w:val="26"/>
          <w:szCs w:val="26"/>
        </w:rPr>
        <w:t>1957 года рождения,   место рождения – с. АчадовоЗубово–Полянского р–на Республики Мордовия, адрес места жительства – Республика Мордовия, Зубово–Полянский район, с. Ачадово, образование – средне – специальное, основное место работы, занимаемая должность – пенсионера</w:t>
      </w:r>
      <w:r>
        <w:rPr>
          <w:sz w:val="26"/>
        </w:rPr>
        <w:t xml:space="preserve">, депутата Совета депутатов Ачадовского сельского поселения Зубово–Полянского муниципального района Республики Мордовия седьмого созыва на непостоянной основе, выдвинутого </w:t>
      </w:r>
      <w:r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>по Крюковскому одномандатному избирательному округу №3 и выдать ему удостоверение о регистрации установленного образца.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11 часов 19 минут.</w:t>
      </w:r>
    </w:p>
    <w:p w:rsidR="00E95575" w:rsidRDefault="00E95575" w:rsidP="00E95575">
      <w:pPr>
        <w:pStyle w:val="af9"/>
        <w:ind w:left="0" w:firstLine="360"/>
        <w:rPr>
          <w:sz w:val="26"/>
        </w:rPr>
      </w:pPr>
      <w:r>
        <w:rPr>
          <w:sz w:val="26"/>
        </w:rPr>
        <w:t>2. Выдать копию настоящего решения Чудайкину Н.Я.</w:t>
      </w:r>
    </w:p>
    <w:p w:rsidR="00E95575" w:rsidRDefault="00E95575" w:rsidP="00E95575">
      <w:pPr>
        <w:pStyle w:val="ac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«Заря» Ачадовского сельского поселения.</w:t>
      </w: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/>
      </w:tblPr>
      <w:tblGrid>
        <w:gridCol w:w="5070"/>
        <w:gridCol w:w="4394"/>
      </w:tblGrid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lastRenderedPageBreak/>
              <w:t>Председатель</w:t>
            </w:r>
            <w:r>
              <w:rPr>
                <w:sz w:val="26"/>
                <w:szCs w:val="27"/>
              </w:rPr>
              <w:br/>
              <w:t>Зубово-Полянской территориальной 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Секретарь 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Л.Ю. Кутукова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</w:tr>
    </w:tbl>
    <w:p w:rsidR="00E95575" w:rsidRDefault="00E95575" w:rsidP="00E95575">
      <w:pPr>
        <w:shd w:val="nil"/>
      </w:pP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</w:p>
    <w:p w:rsidR="00B047F0" w:rsidRDefault="00B047F0" w:rsidP="00E95575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</w:rPr>
      </w:pPr>
      <w:r>
        <w:rPr>
          <w:b/>
          <w:bCs/>
          <w:szCs w:val="25"/>
        </w:rPr>
        <w:lastRenderedPageBreak/>
        <w:t>ЗУБОВО-ПОЛЯНСКАЯ ТЕРРИТОРИАЛЬНАЯ ИЗБИРАТЕЛЬНАЯ КОМИССИЯ  РЕСПУБЛИКИ МОРДОВИЯ</w:t>
      </w: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E95575" w:rsidRDefault="00E95575" w:rsidP="00E95575">
      <w:pPr>
        <w:rPr>
          <w:u w:val="single"/>
        </w:rPr>
      </w:pPr>
      <w:r>
        <w:t>« 03 » августа</w:t>
      </w:r>
      <w:r>
        <w:rPr>
          <w:u w:val="single"/>
        </w:rPr>
        <w:t xml:space="preserve"> 2026 г.</w:t>
      </w:r>
      <w:r>
        <w:t xml:space="preserve">                                                                             № </w:t>
      </w:r>
      <w:r>
        <w:rPr>
          <w:u w:val="single"/>
        </w:rPr>
        <w:t>22</w:t>
      </w:r>
      <w:r>
        <w:rPr>
          <w:szCs w:val="21"/>
          <w:u w:val="single"/>
        </w:rPr>
        <w:t>/4-8</w:t>
      </w:r>
    </w:p>
    <w:p w:rsidR="00E95575" w:rsidRDefault="00E95575" w:rsidP="00E95575">
      <w:pPr>
        <w:rPr>
          <w:b/>
          <w:sz w:val="21"/>
          <w:szCs w:val="21"/>
        </w:rPr>
      </w:pPr>
      <w:r>
        <w:rPr>
          <w:b/>
          <w:sz w:val="21"/>
          <w:szCs w:val="21"/>
        </w:rPr>
        <w:t>п. Зубово-Поляна</w:t>
      </w:r>
    </w:p>
    <w:p w:rsidR="00E95575" w:rsidRDefault="00E95575" w:rsidP="00E95575">
      <w:pPr>
        <w:rPr>
          <w:b/>
          <w:sz w:val="21"/>
          <w:szCs w:val="21"/>
        </w:rPr>
      </w:pPr>
    </w:p>
    <w:p w:rsidR="00E95575" w:rsidRDefault="00E95575" w:rsidP="00E95575">
      <w:pPr>
        <w:rPr>
          <w:b/>
          <w:sz w:val="26"/>
        </w:rPr>
      </w:pPr>
      <w:r>
        <w:rPr>
          <w:b/>
          <w:sz w:val="26"/>
        </w:rPr>
        <w:t xml:space="preserve">О регистрации Малышевой Нины Ивановны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/>
          <w:bCs/>
          <w:sz w:val="26"/>
        </w:rPr>
        <w:t>по Рабочему одномандатному избирательному округу №4</w:t>
      </w:r>
    </w:p>
    <w:p w:rsidR="00E95575" w:rsidRDefault="00E95575" w:rsidP="00E95575">
      <w:pPr>
        <w:pStyle w:val="afb"/>
        <w:ind w:right="-2"/>
        <w:rPr>
          <w:sz w:val="26"/>
        </w:rPr>
      </w:pPr>
    </w:p>
    <w:p w:rsidR="00E95575" w:rsidRDefault="00E95575" w:rsidP="00E9557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 w:rsidR="007971DE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6"/>
        </w:rPr>
        <w:t xml:space="preserve">Малышевой Нины Ивановны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>по Рабочему одномандатному избирательному округу №4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Зубово-Полянская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Малышеву Нину Ивановну, </w:t>
      </w:r>
      <w:r>
        <w:rPr>
          <w:sz w:val="26"/>
          <w:szCs w:val="26"/>
        </w:rPr>
        <w:t>1963 года рождения,   место рождения – с. АчадовоЗубово–Полянского р–на Мордовской АССР, адрес места жительства – Республика Мордовия, Зубово–Полянский район, с. Ачадово, образование – среднее, основное место работы, занимаемая должность – пенсионера</w:t>
      </w:r>
      <w:r>
        <w:rPr>
          <w:sz w:val="26"/>
        </w:rPr>
        <w:t xml:space="preserve">, депутата Совета депутатов Ачадовского сельского поселения Зубово–Полянского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, выдвинутую </w:t>
      </w:r>
      <w:r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>по Рабочему одномандатному избирательному округу №4 и выдать ей удостоверение о регистрации установленного образца.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11 часов 21 минуты.</w:t>
      </w:r>
    </w:p>
    <w:p w:rsidR="00E95575" w:rsidRDefault="00E95575" w:rsidP="00E95575">
      <w:pPr>
        <w:pStyle w:val="af9"/>
        <w:ind w:left="0" w:firstLine="360"/>
        <w:rPr>
          <w:sz w:val="26"/>
        </w:rPr>
      </w:pPr>
      <w:r>
        <w:rPr>
          <w:sz w:val="26"/>
        </w:rPr>
        <w:t>2. Выдать копию настоящего решения Малышевой Н.И.</w:t>
      </w:r>
    </w:p>
    <w:p w:rsidR="00E95575" w:rsidRDefault="00E95575" w:rsidP="00E95575">
      <w:pPr>
        <w:pStyle w:val="ac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«Заря» Ачадовского сельского поселения.</w:t>
      </w: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/>
      </w:tblPr>
      <w:tblGrid>
        <w:gridCol w:w="5070"/>
        <w:gridCol w:w="4394"/>
      </w:tblGrid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Председатель</w:t>
            </w:r>
            <w:r>
              <w:rPr>
                <w:sz w:val="26"/>
                <w:szCs w:val="27"/>
              </w:rPr>
              <w:br/>
              <w:t xml:space="preserve">Зубово-Полянской территориальной </w:t>
            </w:r>
            <w:r>
              <w:rPr>
                <w:sz w:val="26"/>
                <w:szCs w:val="27"/>
              </w:rPr>
              <w:lastRenderedPageBreak/>
              <w:t>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lastRenderedPageBreak/>
              <w:t xml:space="preserve">Секретарь 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Л.Ю. Кутукова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B047F0" w:rsidRDefault="00B047F0" w:rsidP="00953C30">
            <w:pPr>
              <w:rPr>
                <w:sz w:val="26"/>
                <w:szCs w:val="27"/>
              </w:rPr>
            </w:pPr>
          </w:p>
          <w:p w:rsidR="00B047F0" w:rsidRDefault="00B047F0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</w:tr>
    </w:tbl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</w:rPr>
      </w:pPr>
      <w:r>
        <w:rPr>
          <w:b/>
          <w:bCs/>
          <w:szCs w:val="25"/>
        </w:rPr>
        <w:lastRenderedPageBreak/>
        <w:t>ЗУБОВО-ПОЛЯНСКАЯ ТЕРРИТОРИАЛЬНАЯ ИЗБИРАТЕЛЬНАЯ КОМИССИЯ  РЕСПУБЛИКИ МОРДОВИЯ</w:t>
      </w: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E95575" w:rsidRDefault="00E95575" w:rsidP="00E95575">
      <w:pPr>
        <w:rPr>
          <w:u w:val="single"/>
        </w:rPr>
      </w:pPr>
      <w:r>
        <w:t>« 03 » августа</w:t>
      </w:r>
      <w:r>
        <w:rPr>
          <w:u w:val="single"/>
        </w:rPr>
        <w:t xml:space="preserve"> 2026 г.</w:t>
      </w:r>
      <w:r>
        <w:t xml:space="preserve">                                                                             № </w:t>
      </w:r>
      <w:r>
        <w:rPr>
          <w:u w:val="single"/>
        </w:rPr>
        <w:t>22</w:t>
      </w:r>
      <w:r>
        <w:rPr>
          <w:szCs w:val="21"/>
          <w:u w:val="single"/>
        </w:rPr>
        <w:t>/5-8</w:t>
      </w:r>
    </w:p>
    <w:p w:rsidR="00E95575" w:rsidRDefault="00E95575" w:rsidP="00E95575">
      <w:pPr>
        <w:rPr>
          <w:b/>
          <w:sz w:val="21"/>
          <w:szCs w:val="21"/>
        </w:rPr>
      </w:pPr>
      <w:r>
        <w:rPr>
          <w:b/>
          <w:sz w:val="21"/>
          <w:szCs w:val="21"/>
        </w:rPr>
        <w:t>п. Зубово-Поляна</w:t>
      </w:r>
    </w:p>
    <w:p w:rsidR="00E95575" w:rsidRDefault="00E95575" w:rsidP="00E95575">
      <w:pPr>
        <w:rPr>
          <w:b/>
          <w:sz w:val="21"/>
          <w:szCs w:val="21"/>
        </w:rPr>
      </w:pPr>
    </w:p>
    <w:p w:rsidR="00E95575" w:rsidRDefault="00E95575" w:rsidP="00E95575">
      <w:pPr>
        <w:rPr>
          <w:b/>
          <w:sz w:val="26"/>
        </w:rPr>
      </w:pPr>
      <w:r>
        <w:rPr>
          <w:b/>
          <w:sz w:val="26"/>
        </w:rPr>
        <w:t xml:space="preserve">О регистрации Фатеевой Надежды Николаевны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/>
          <w:bCs/>
          <w:sz w:val="26"/>
        </w:rPr>
        <w:t>по Векторскому одномандатному избирательному округу №5</w:t>
      </w:r>
    </w:p>
    <w:p w:rsidR="00E95575" w:rsidRDefault="00E95575" w:rsidP="00E95575">
      <w:pPr>
        <w:pStyle w:val="afb"/>
        <w:ind w:right="-2"/>
        <w:rPr>
          <w:sz w:val="26"/>
        </w:rPr>
      </w:pPr>
    </w:p>
    <w:p w:rsidR="00E95575" w:rsidRDefault="00E95575" w:rsidP="00E9557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 w:rsidR="007971DE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6"/>
        </w:rPr>
        <w:t xml:space="preserve">Фатеевой Надежды Николаевны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>по Векторскому одномандатному избирательному округу №5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Зубово-Полянская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</w:t>
      </w:r>
      <w:r>
        <w:rPr>
          <w:sz w:val="26"/>
          <w:szCs w:val="26"/>
        </w:rPr>
        <w:t>Фатееву Надежду Николаевну</w:t>
      </w:r>
      <w:r>
        <w:rPr>
          <w:sz w:val="26"/>
        </w:rPr>
        <w:t xml:space="preserve">, </w:t>
      </w:r>
      <w:r>
        <w:rPr>
          <w:sz w:val="26"/>
          <w:szCs w:val="26"/>
        </w:rPr>
        <w:t>1976 года рождения,   место рождения – с.Тарханская ПотьмаЗубово–Полянского р–на Мордовской АССР, адрес места жительства – Республика Мордовия, Зубово–Полянский район, с.Ачадово, образование – средне – специальное, основное место работы, занимаемая должность – Администрация Ачадовского сельского поселения, техничку</w:t>
      </w:r>
      <w:r>
        <w:rPr>
          <w:sz w:val="26"/>
        </w:rPr>
        <w:t xml:space="preserve">, депутата Совета депутатов Ачадовского сельского поселения Зубово–Полянского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, выдвинутую </w:t>
      </w:r>
      <w:r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>по Векторскому одномандатному избирательному округу №5 и выдать ей удостоверение о регистрации установленного образца.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11 часов 23 минут.</w:t>
      </w:r>
    </w:p>
    <w:p w:rsidR="00E95575" w:rsidRDefault="00E95575" w:rsidP="00E95575">
      <w:pPr>
        <w:pStyle w:val="af9"/>
        <w:ind w:left="0" w:firstLine="360"/>
        <w:rPr>
          <w:sz w:val="26"/>
        </w:rPr>
      </w:pPr>
      <w:r>
        <w:rPr>
          <w:sz w:val="26"/>
        </w:rPr>
        <w:t>2. Выдать копию настоящего решения Фатеевой Н.Н.</w:t>
      </w:r>
    </w:p>
    <w:p w:rsidR="00E95575" w:rsidRDefault="00E95575" w:rsidP="00E95575">
      <w:pPr>
        <w:pStyle w:val="ac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«Заря»Ачадовского сельского поселения.</w:t>
      </w: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/>
      </w:tblPr>
      <w:tblGrid>
        <w:gridCol w:w="5070"/>
        <w:gridCol w:w="4394"/>
      </w:tblGrid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lastRenderedPageBreak/>
              <w:t>Председатель</w:t>
            </w:r>
            <w:r>
              <w:rPr>
                <w:sz w:val="26"/>
                <w:szCs w:val="27"/>
              </w:rPr>
              <w:br/>
              <w:t>Зубово-Полянской территориальной 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Секретарь 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Л.Ю. Кутукова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</w:tr>
    </w:tbl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</w:rPr>
      </w:pPr>
    </w:p>
    <w:p w:rsidR="00E95575" w:rsidRDefault="00E95575" w:rsidP="00E95575">
      <w:pPr>
        <w:pStyle w:val="14-15"/>
        <w:spacing w:line="240" w:lineRule="auto"/>
        <w:ind w:firstLine="0"/>
        <w:jc w:val="center"/>
        <w:rPr>
          <w:b/>
          <w:bCs/>
        </w:rPr>
      </w:pPr>
      <w:r>
        <w:rPr>
          <w:b/>
          <w:bCs/>
          <w:szCs w:val="25"/>
        </w:rPr>
        <w:lastRenderedPageBreak/>
        <w:t>ЗУБОВО-ПОЛЯНСКАЯ ТЕРРИТОРИАЛЬНАЯ ИЗБИРАТЕЛЬНАЯ КОМИССИЯ  РЕСПУБЛИКИ МОРДОВИЯ</w:t>
      </w: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E95575" w:rsidRDefault="00E95575" w:rsidP="00E95575">
      <w:pPr>
        <w:rPr>
          <w:u w:val="single"/>
        </w:rPr>
      </w:pPr>
      <w:r>
        <w:t>« 03 » августа</w:t>
      </w:r>
      <w:r>
        <w:rPr>
          <w:u w:val="single"/>
        </w:rPr>
        <w:t xml:space="preserve"> 2026 г.</w:t>
      </w:r>
      <w:r>
        <w:t xml:space="preserve">                                                                             № </w:t>
      </w:r>
      <w:r>
        <w:rPr>
          <w:u w:val="single"/>
        </w:rPr>
        <w:t>22</w:t>
      </w:r>
      <w:r>
        <w:rPr>
          <w:szCs w:val="21"/>
          <w:u w:val="single"/>
        </w:rPr>
        <w:t>/6-8</w:t>
      </w:r>
    </w:p>
    <w:p w:rsidR="00E95575" w:rsidRDefault="00E95575" w:rsidP="00E95575">
      <w:pPr>
        <w:rPr>
          <w:b/>
          <w:sz w:val="21"/>
          <w:szCs w:val="21"/>
        </w:rPr>
      </w:pPr>
      <w:r>
        <w:rPr>
          <w:b/>
          <w:sz w:val="21"/>
          <w:szCs w:val="21"/>
        </w:rPr>
        <w:t>п. Зубово-Поляна</w:t>
      </w:r>
    </w:p>
    <w:p w:rsidR="00E95575" w:rsidRDefault="00E95575" w:rsidP="00E95575">
      <w:pPr>
        <w:rPr>
          <w:b/>
          <w:sz w:val="21"/>
          <w:szCs w:val="21"/>
        </w:rPr>
      </w:pPr>
    </w:p>
    <w:p w:rsidR="00E95575" w:rsidRDefault="00E95575" w:rsidP="00E95575">
      <w:pPr>
        <w:rPr>
          <w:b/>
          <w:sz w:val="26"/>
        </w:rPr>
      </w:pPr>
      <w:r>
        <w:rPr>
          <w:b/>
          <w:sz w:val="26"/>
        </w:rPr>
        <w:t xml:space="preserve">О регистрации Фатеевой Тамары Юрьевны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/>
          <w:bCs/>
          <w:sz w:val="26"/>
        </w:rPr>
        <w:t>по Дальнему одномандатному избирательному округу №6</w:t>
      </w:r>
    </w:p>
    <w:p w:rsidR="00E95575" w:rsidRDefault="00E95575" w:rsidP="00E95575">
      <w:pPr>
        <w:pStyle w:val="afb"/>
        <w:ind w:right="-2"/>
        <w:rPr>
          <w:sz w:val="26"/>
        </w:rPr>
      </w:pPr>
    </w:p>
    <w:p w:rsidR="00E95575" w:rsidRDefault="00E95575" w:rsidP="00E9557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 w:rsidR="007971DE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6"/>
        </w:rPr>
        <w:t xml:space="preserve">Фатеевой Тамары Юрьевны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>по Дальнему одномандатному избирательному округу №6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Зубово-Полянская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</w:t>
      </w:r>
      <w:r>
        <w:rPr>
          <w:sz w:val="26"/>
          <w:szCs w:val="26"/>
        </w:rPr>
        <w:t>Фатееву Тамару Юрьевну</w:t>
      </w:r>
      <w:r>
        <w:rPr>
          <w:sz w:val="26"/>
        </w:rPr>
        <w:t xml:space="preserve">, </w:t>
      </w:r>
      <w:r>
        <w:rPr>
          <w:sz w:val="26"/>
          <w:szCs w:val="26"/>
        </w:rPr>
        <w:t>1967 года рождения,   место рождения – д. КрюковкаЗубово–Полянского р–на Мордовской АССР, адрес места жительства – Республика Мордовия, Зубово–Полянский район, д. Крюковка, образование – средне - специальное, основное место работы, занимаемая должность – Ачадовский ФАП, заведующую ФАП</w:t>
      </w:r>
      <w:r>
        <w:rPr>
          <w:sz w:val="26"/>
        </w:rPr>
        <w:t xml:space="preserve">, депутата Совета депутатов Ачадовского сельского поселения Зубово–Полянского муниципального района Республики Мордовия седьмого созыва на непостоянной основе, члена Всероссийской политической партии </w:t>
      </w:r>
      <w:r>
        <w:rPr>
          <w:b/>
          <w:sz w:val="26"/>
        </w:rPr>
        <w:t>«ЕДИНАЯ РОССИЯ»</w:t>
      </w:r>
      <w:r>
        <w:rPr>
          <w:sz w:val="26"/>
        </w:rPr>
        <w:t xml:space="preserve">, выдвинутую </w:t>
      </w:r>
      <w:r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>по Дальнему одномандатному избирательному округу №6 и выдать ей удостоверение о регистрации установленного образца.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11 часов 25 минут.</w:t>
      </w:r>
    </w:p>
    <w:p w:rsidR="00E95575" w:rsidRDefault="00E95575" w:rsidP="00E95575">
      <w:pPr>
        <w:pStyle w:val="af9"/>
        <w:ind w:left="0" w:firstLine="360"/>
        <w:rPr>
          <w:sz w:val="26"/>
        </w:rPr>
      </w:pPr>
      <w:r>
        <w:rPr>
          <w:sz w:val="26"/>
        </w:rPr>
        <w:t>2. Выдать копию настоящего решения Фатеевой Т.Ю.</w:t>
      </w:r>
    </w:p>
    <w:p w:rsidR="00E95575" w:rsidRDefault="00E95575" w:rsidP="00E95575">
      <w:pPr>
        <w:pStyle w:val="ac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«Заря» Ачадовского сельского поселения.</w:t>
      </w: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4A0"/>
      </w:tblPr>
      <w:tblGrid>
        <w:gridCol w:w="5070"/>
        <w:gridCol w:w="4394"/>
      </w:tblGrid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lastRenderedPageBreak/>
              <w:t>Председатель</w:t>
            </w:r>
            <w:r>
              <w:rPr>
                <w:sz w:val="26"/>
                <w:szCs w:val="27"/>
              </w:rPr>
              <w:br/>
              <w:t>Зубово-Полянской территориальной избирательной комиссии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E95575" w:rsidTr="00953C30">
        <w:tc>
          <w:tcPr>
            <w:tcW w:w="50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Секретарь 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Л.Ю. Кутукова</w:t>
            </w:r>
          </w:p>
          <w:p w:rsidR="00B047F0" w:rsidRDefault="00B047F0" w:rsidP="00953C30">
            <w:pPr>
              <w:rPr>
                <w:sz w:val="26"/>
                <w:szCs w:val="27"/>
              </w:rPr>
            </w:pPr>
          </w:p>
          <w:p w:rsidR="00B047F0" w:rsidRDefault="00B047F0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</w:tr>
    </w:tbl>
    <w:p w:rsidR="00E95575" w:rsidRDefault="00E95575" w:rsidP="00B047F0">
      <w:pPr>
        <w:pStyle w:val="14-15"/>
        <w:spacing w:line="240" w:lineRule="auto"/>
        <w:ind w:firstLine="0"/>
        <w:jc w:val="center"/>
        <w:rPr>
          <w:b/>
          <w:bCs/>
        </w:rPr>
      </w:pPr>
      <w:r>
        <w:rPr>
          <w:b/>
          <w:bCs/>
          <w:szCs w:val="25"/>
        </w:rPr>
        <w:lastRenderedPageBreak/>
        <w:t>ЗУБОВО-ПОЛЯНСКАЯ ТЕРРИТОРИАЛЬНАЯ ИЗБИРАТЕЛЬНАЯ КОМИССИЯ  РЕСПУБЛИКИ МОРДОВИЯ</w:t>
      </w: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</w:p>
    <w:p w:rsidR="00E95575" w:rsidRDefault="00E95575" w:rsidP="00E95575">
      <w:pPr>
        <w:pStyle w:val="12"/>
        <w:keepNext w:val="0"/>
        <w:outlineLvl w:val="9"/>
        <w:rPr>
          <w:b/>
          <w:bCs/>
          <w:caps/>
          <w:szCs w:val="25"/>
        </w:rPr>
      </w:pPr>
      <w:r>
        <w:rPr>
          <w:b/>
          <w:bCs/>
          <w:caps/>
          <w:szCs w:val="25"/>
        </w:rPr>
        <w:t xml:space="preserve">Р е ш е н и е  </w:t>
      </w:r>
    </w:p>
    <w:p w:rsidR="00E95575" w:rsidRDefault="00E95575" w:rsidP="00E95575">
      <w:pPr>
        <w:rPr>
          <w:u w:val="single"/>
        </w:rPr>
      </w:pPr>
      <w:r>
        <w:t>« 03 » августа</w:t>
      </w:r>
      <w:r>
        <w:rPr>
          <w:u w:val="single"/>
        </w:rPr>
        <w:t xml:space="preserve"> 2026 г.</w:t>
      </w:r>
      <w:r>
        <w:t xml:space="preserve">                                                                             № </w:t>
      </w:r>
      <w:r>
        <w:rPr>
          <w:u w:val="single"/>
        </w:rPr>
        <w:t>22</w:t>
      </w:r>
      <w:r>
        <w:rPr>
          <w:szCs w:val="21"/>
          <w:u w:val="single"/>
        </w:rPr>
        <w:t>/7-8</w:t>
      </w:r>
    </w:p>
    <w:p w:rsidR="00E95575" w:rsidRDefault="00E95575" w:rsidP="00E95575">
      <w:pPr>
        <w:rPr>
          <w:b/>
          <w:sz w:val="21"/>
          <w:szCs w:val="21"/>
        </w:rPr>
      </w:pPr>
      <w:r>
        <w:rPr>
          <w:b/>
          <w:sz w:val="21"/>
          <w:szCs w:val="21"/>
        </w:rPr>
        <w:t>п. Зубово-Поляна</w:t>
      </w:r>
    </w:p>
    <w:p w:rsidR="00E95575" w:rsidRDefault="00E95575" w:rsidP="00E95575">
      <w:pPr>
        <w:rPr>
          <w:b/>
          <w:sz w:val="21"/>
          <w:szCs w:val="21"/>
        </w:rPr>
      </w:pPr>
    </w:p>
    <w:p w:rsidR="00E95575" w:rsidRDefault="00E95575" w:rsidP="00E95575">
      <w:pPr>
        <w:rPr>
          <w:b/>
          <w:sz w:val="26"/>
        </w:rPr>
      </w:pPr>
      <w:r>
        <w:rPr>
          <w:b/>
          <w:sz w:val="26"/>
        </w:rPr>
        <w:t xml:space="preserve">О регистрации Филькиной Александры Николаевны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/>
          <w:bCs/>
          <w:sz w:val="26"/>
        </w:rPr>
        <w:t>по Выселскому одномандатному избирательному округу №7</w:t>
      </w:r>
    </w:p>
    <w:p w:rsidR="00E95575" w:rsidRDefault="00E95575" w:rsidP="00E95575">
      <w:pPr>
        <w:pStyle w:val="afb"/>
        <w:ind w:right="-2"/>
        <w:rPr>
          <w:sz w:val="26"/>
        </w:rPr>
      </w:pPr>
    </w:p>
    <w:p w:rsidR="00E95575" w:rsidRDefault="00E95575" w:rsidP="00E9557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Зубово-Полянским местным отделением Мордовского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sz w:val="26"/>
          <w:szCs w:val="28"/>
        </w:rPr>
        <w:t>«ЕДИНАЯ РОССИЯ»</w:t>
      </w:r>
      <w:r>
        <w:rPr>
          <w:rFonts w:ascii="Times New Roman" w:hAnsi="Times New Roman" w:cs="Times New Roman"/>
          <w:b w:val="0"/>
          <w:sz w:val="26"/>
        </w:rPr>
        <w:t xml:space="preserve">Филькиной Александры Николаевны кандидатом в 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rFonts w:ascii="Times New Roman" w:hAnsi="Times New Roman" w:cs="Times New Roman"/>
          <w:b w:val="0"/>
          <w:bCs/>
          <w:sz w:val="26"/>
          <w:szCs w:val="28"/>
        </w:rPr>
        <w:t>по Выселскому одномандатному избирательному округу №7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 Зубово-Полянская территориальная избирательная комиссия </w:t>
      </w:r>
      <w:r>
        <w:rPr>
          <w:rFonts w:ascii="Times New Roman" w:hAnsi="Times New Roman" w:cs="Times New Roman"/>
          <w:sz w:val="26"/>
          <w:szCs w:val="28"/>
        </w:rPr>
        <w:t>р е ш и л а</w:t>
      </w:r>
      <w:r>
        <w:rPr>
          <w:rFonts w:ascii="Times New Roman" w:hAnsi="Times New Roman" w:cs="Times New Roman"/>
          <w:b w:val="0"/>
          <w:sz w:val="26"/>
          <w:szCs w:val="28"/>
        </w:rPr>
        <w:t xml:space="preserve">: 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bCs/>
          <w:sz w:val="26"/>
          <w:szCs w:val="28"/>
        </w:rPr>
      </w:pPr>
      <w:r>
        <w:rPr>
          <w:sz w:val="26"/>
        </w:rPr>
        <w:t xml:space="preserve">1. Зарегистрировать </w:t>
      </w:r>
      <w:r>
        <w:rPr>
          <w:sz w:val="26"/>
          <w:szCs w:val="26"/>
        </w:rPr>
        <w:t>Филькину Александру Николаевну</w:t>
      </w:r>
      <w:r>
        <w:rPr>
          <w:sz w:val="26"/>
        </w:rPr>
        <w:t xml:space="preserve">, </w:t>
      </w:r>
      <w:r>
        <w:rPr>
          <w:sz w:val="26"/>
          <w:szCs w:val="26"/>
        </w:rPr>
        <w:t>1982 года рождения,   место рождения – с. АчадовоЗубово–Полянского р–на Мордовской АССР, адрес места жительства – Республика Мордовия, Зубово–Полянский район, с. Ачадово, образование – среднее, основное место работы, занимаемая должность – ООО «Констант», продавца</w:t>
      </w:r>
      <w:r>
        <w:rPr>
          <w:sz w:val="26"/>
        </w:rPr>
        <w:t xml:space="preserve">, депутата Совета депутатов Ачадовского сельского поселения Зубово–Полянского муниципального района Республики Мордовия седьмого созыва на непостоянной основе, выдвинутую </w:t>
      </w:r>
      <w:r>
        <w:rPr>
          <w:sz w:val="26"/>
          <w:szCs w:val="28"/>
        </w:rPr>
        <w:t>Зубово-Полянским местным отделением Мордовского регионального отделения Всероссийской политической партии</w:t>
      </w:r>
      <w:r>
        <w:rPr>
          <w:b/>
          <w:sz w:val="26"/>
          <w:szCs w:val="28"/>
        </w:rPr>
        <w:t>«ЕДИНАЯ РОССИЯ»</w:t>
      </w:r>
      <w:r>
        <w:rPr>
          <w:sz w:val="26"/>
        </w:rPr>
        <w:t xml:space="preserve"> кандидатом в </w:t>
      </w:r>
      <w:r>
        <w:rPr>
          <w:sz w:val="26"/>
          <w:szCs w:val="28"/>
        </w:rPr>
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</w:r>
      <w:r>
        <w:rPr>
          <w:bCs/>
          <w:sz w:val="26"/>
          <w:szCs w:val="28"/>
        </w:rPr>
        <w:t>по Выселскому одномандатному избирательному округу №7 и выдать ей удостоверение о регистрации установленного образца.</w:t>
      </w:r>
    </w:p>
    <w:p w:rsidR="00E95575" w:rsidRDefault="00E95575" w:rsidP="00E95575">
      <w:pPr>
        <w:pStyle w:val="afc"/>
        <w:widowControl/>
        <w:spacing w:after="0" w:line="240" w:lineRule="auto"/>
        <w:ind w:firstLine="360"/>
        <w:rPr>
          <w:sz w:val="26"/>
          <w:szCs w:val="28"/>
        </w:rPr>
      </w:pPr>
      <w:r>
        <w:rPr>
          <w:sz w:val="26"/>
          <w:szCs w:val="28"/>
        </w:rPr>
        <w:t>Регистрация произведена 03 августа 2026 года в 11 часов 27 минут.</w:t>
      </w:r>
    </w:p>
    <w:p w:rsidR="00E95575" w:rsidRDefault="00E95575" w:rsidP="00E95575">
      <w:pPr>
        <w:pStyle w:val="af9"/>
        <w:ind w:left="0" w:firstLine="360"/>
        <w:rPr>
          <w:sz w:val="26"/>
        </w:rPr>
      </w:pPr>
      <w:r>
        <w:rPr>
          <w:sz w:val="26"/>
        </w:rPr>
        <w:t>2. Выдать копию настоящего решения Филькиной А.Н.</w:t>
      </w:r>
    </w:p>
    <w:p w:rsidR="00E95575" w:rsidRDefault="00E95575" w:rsidP="00E95575">
      <w:pPr>
        <w:pStyle w:val="ac"/>
        <w:ind w:firstLine="360"/>
        <w:jc w:val="both"/>
        <w:rPr>
          <w:sz w:val="26"/>
        </w:rPr>
      </w:pPr>
      <w:r>
        <w:rPr>
          <w:sz w:val="26"/>
        </w:rPr>
        <w:t>3. Направить настоящее решение для опубликования в газету «Заря» Ачадовского сельского поселения.</w:t>
      </w: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p w:rsidR="00E95575" w:rsidRDefault="00E95575" w:rsidP="00E95575">
      <w:pPr>
        <w:pStyle w:val="afc"/>
        <w:widowControl/>
        <w:spacing w:after="0" w:line="240" w:lineRule="auto"/>
        <w:rPr>
          <w:sz w:val="26"/>
          <w:szCs w:val="28"/>
        </w:rPr>
      </w:pPr>
    </w:p>
    <w:tbl>
      <w:tblPr>
        <w:tblW w:w="14141" w:type="dxa"/>
        <w:tblLayout w:type="fixed"/>
        <w:tblLook w:val="04A0"/>
      </w:tblPr>
      <w:tblGrid>
        <w:gridCol w:w="9747"/>
        <w:gridCol w:w="4394"/>
      </w:tblGrid>
      <w:tr w:rsidR="00E95575" w:rsidTr="00B047F0">
        <w:tc>
          <w:tcPr>
            <w:tcW w:w="97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047F0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Председатель</w:t>
            </w:r>
            <w:r>
              <w:rPr>
                <w:sz w:val="26"/>
                <w:szCs w:val="27"/>
              </w:rPr>
              <w:br/>
              <w:t>Зубово-Полянской территориальной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избирательной комиссии</w:t>
            </w:r>
            <w:r w:rsidR="00B047F0">
              <w:rPr>
                <w:sz w:val="26"/>
                <w:szCs w:val="27"/>
              </w:rPr>
              <w:t xml:space="preserve">                                                                               Б.А. Забайкин</w:t>
            </w: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E95575" w:rsidTr="00B047F0">
        <w:tc>
          <w:tcPr>
            <w:tcW w:w="97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Секретарь </w:t>
            </w:r>
          </w:p>
          <w:p w:rsidR="00B047F0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>Зубово-Полянской территориальной</w:t>
            </w:r>
          </w:p>
          <w:p w:rsidR="00B047F0" w:rsidRDefault="00E95575" w:rsidP="00B047F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избирательной комиссии</w:t>
            </w:r>
            <w:r w:rsidR="00B047F0">
              <w:rPr>
                <w:sz w:val="26"/>
                <w:szCs w:val="27"/>
              </w:rPr>
              <w:t xml:space="preserve">                                                                               Л.Ю. Кутукова</w:t>
            </w: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B047F0" w:rsidRDefault="00B047F0" w:rsidP="00B047F0">
            <w:pPr>
              <w:pStyle w:val="14-15"/>
              <w:spacing w:line="240" w:lineRule="auto"/>
              <w:ind w:firstLine="0"/>
              <w:jc w:val="center"/>
              <w:rPr>
                <w:b/>
                <w:bCs/>
                <w:szCs w:val="25"/>
              </w:rPr>
            </w:pPr>
            <w:r>
              <w:rPr>
                <w:b/>
                <w:bCs/>
                <w:szCs w:val="25"/>
              </w:rPr>
              <w:lastRenderedPageBreak/>
              <w:t>ЗУБОВО-ПОЛЯНСКАЯ ТЕРРИТОРИАЛЬНАЯ ИЗБИРАТЕЛЬНАЯ КОМИССИЯ  РЕСПУБЛИКИ МОРДОВИЯ</w:t>
            </w: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  <w:r>
              <w:rPr>
                <w:b/>
                <w:bCs/>
                <w:caps/>
                <w:szCs w:val="25"/>
              </w:rPr>
              <w:t xml:space="preserve">Р е ш е н и е  </w:t>
            </w:r>
          </w:p>
          <w:p w:rsidR="00B047F0" w:rsidRDefault="00B047F0" w:rsidP="00B047F0">
            <w:pPr>
              <w:rPr>
                <w:u w:val="single"/>
              </w:rPr>
            </w:pPr>
            <w:r>
              <w:t>«04» а</w:t>
            </w:r>
            <w:r>
              <w:rPr>
                <w:u w:val="single"/>
              </w:rPr>
              <w:t>вгуста 2026 г.</w:t>
            </w:r>
            <w:r>
              <w:t xml:space="preserve">                                                                             № </w:t>
            </w:r>
            <w:r>
              <w:rPr>
                <w:u w:val="single"/>
              </w:rPr>
              <w:t>45/</w:t>
            </w:r>
            <w:r>
              <w:rPr>
                <w:szCs w:val="21"/>
                <w:u w:val="single"/>
              </w:rPr>
              <w:t>2-8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п. Зубово-Поляна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</w:p>
          <w:p w:rsidR="00B047F0" w:rsidRDefault="00B047F0" w:rsidP="00B047F0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</w:rPr>
              <w:t xml:space="preserve">О регистрации Шитовой Ирины Александровны кандидатом в депутаты Совета депутатов 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b/>
                <w:bCs/>
                <w:sz w:val="26"/>
              </w:rPr>
              <w:t xml:space="preserve">по Школьному </w:t>
            </w:r>
            <w:r>
              <w:rPr>
                <w:b/>
                <w:sz w:val="26"/>
              </w:rPr>
              <w:t>одномандатному избирательному округу №2</w:t>
            </w:r>
          </w:p>
          <w:p w:rsidR="00B047F0" w:rsidRDefault="00B047F0" w:rsidP="00B047F0">
            <w:pPr>
              <w:pStyle w:val="afb"/>
              <w:ind w:right="-2"/>
              <w:rPr>
                <w:sz w:val="26"/>
              </w:rPr>
            </w:pPr>
          </w:p>
          <w:p w:rsidR="00B047F0" w:rsidRDefault="00B047F0" w:rsidP="00B047F0">
            <w:pPr>
              <w:pStyle w:val="ConsPlusTitle"/>
              <w:ind w:firstLine="708"/>
              <w:jc w:val="both"/>
              <w:rPr>
                <w:rFonts w:ascii="Times New Roman" w:hAnsi="Times New Roman" w:cs="Times New Roman"/>
                <w:b w:val="0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Проверив соответствие порядка выдвижения Мордовским региональным отделением Политической партии ЛДПР - Либерально-демократической партии России </w:t>
            </w:r>
            <w:r>
              <w:rPr>
                <w:rFonts w:ascii="Times New Roman" w:hAnsi="Times New Roman" w:cs="Times New Roman"/>
                <w:b w:val="0"/>
                <w:sz w:val="26"/>
              </w:rPr>
              <w:t xml:space="preserve">Шитовой Ирины Александровны кандидатом в 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rFonts w:ascii="Times New Roman" w:hAnsi="Times New Roman" w:cs="Times New Roman"/>
                <w:b w:val="0"/>
                <w:bCs/>
                <w:sz w:val="26"/>
                <w:szCs w:val="28"/>
              </w:rPr>
              <w:t xml:space="preserve">по 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</w:rPr>
              <w:t xml:space="preserve">Школьному 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 одномандатному избирательному округу №2 требованиям </w:t>
            </w:r>
            <w:r>
              <w:rPr>
                <w:rFonts w:ascii="Times New Roman" w:hAnsi="Times New Roman" w:cs="Times New Roman"/>
                <w:b w:val="0"/>
                <w:sz w:val="26"/>
              </w:rPr>
      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45 Закона Республики Мордовия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 Зубово-Полянская территориальная избирательная комиссия  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р е ш и л а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: </w:t>
            </w:r>
          </w:p>
          <w:p w:rsidR="00B047F0" w:rsidRDefault="00B047F0" w:rsidP="00B047F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8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1.Зарегистрировать Шитову Ирину Александровну, год рождения – 1976, место рождения – г. Саранск Мордовская АССР, адрес места жительства – Республика Мордовия, г. Саранск, гражданство – Российская Федерация, образование – высшее,основное место работы, занимаемая должность – ГАПОУ РМ «Саранский автомеханический техникум», заместитель директора по учебной работе,выдвинутую Мордовским региональным отделением Политической партии ЛДПР - Либерально-демократической партии России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bCs/>
                <w:sz w:val="26"/>
                <w:szCs w:val="26"/>
              </w:rPr>
              <w:t xml:space="preserve">по </w:t>
            </w:r>
            <w:r>
              <w:rPr>
                <w:rFonts w:ascii="Liberation Serif" w:eastAsia="Liberation Serif" w:hAnsi="Liberation Serif" w:cs="Liberation Serif"/>
                <w:sz w:val="26"/>
              </w:rPr>
              <w:t xml:space="preserve">Школьному </w:t>
            </w:r>
            <w:r>
              <w:rPr>
                <w:sz w:val="26"/>
                <w:szCs w:val="26"/>
              </w:rPr>
              <w:t>одномандатному избирательному округу №2</w:t>
            </w:r>
            <w:r>
              <w:rPr>
                <w:bCs/>
                <w:sz w:val="26"/>
                <w:szCs w:val="26"/>
              </w:rPr>
              <w:t xml:space="preserve"> и выдать ей удостоверение о регистрации установленного образца.</w:t>
            </w: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 Регистрация произведена 05 августа 2026 года в </w:t>
            </w:r>
            <w:r w:rsidRPr="00885F56">
              <w:rPr>
                <w:sz w:val="26"/>
                <w:szCs w:val="26"/>
              </w:rPr>
              <w:t>10 часов</w:t>
            </w:r>
            <w:r>
              <w:rPr>
                <w:sz w:val="26"/>
                <w:szCs w:val="26"/>
              </w:rPr>
              <w:t xml:space="preserve"> 00 минут.</w:t>
            </w:r>
          </w:p>
          <w:p w:rsidR="00B047F0" w:rsidRDefault="00B047F0" w:rsidP="00B047F0">
            <w:pPr>
              <w:pStyle w:val="af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 Выдать копию настоящего решения Шитовой И.А.</w:t>
            </w:r>
          </w:p>
          <w:p w:rsidR="00B047F0" w:rsidRDefault="00B047F0" w:rsidP="00B047F0">
            <w:pPr>
              <w:pStyle w:val="ac"/>
              <w:ind w:firstLine="360"/>
              <w:jc w:val="both"/>
              <w:rPr>
                <w:sz w:val="26"/>
              </w:rPr>
            </w:pPr>
            <w:r>
              <w:rPr>
                <w:sz w:val="26"/>
                <w:szCs w:val="26"/>
              </w:rPr>
              <w:t>3. Направить настоящее решение для опубликова</w:t>
            </w:r>
            <w:r>
              <w:rPr>
                <w:sz w:val="26"/>
              </w:rPr>
              <w:t>ния в информационный бюллетень «Вестник» Зубово-Полянского муниципального района.</w:t>
            </w:r>
          </w:p>
          <w:p w:rsidR="00B047F0" w:rsidRDefault="00B047F0" w:rsidP="00B047F0">
            <w:pPr>
              <w:pStyle w:val="af9"/>
              <w:rPr>
                <w:sz w:val="26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6"/>
                <w:szCs w:val="28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6"/>
                <w:szCs w:val="28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70"/>
              <w:gridCol w:w="4394"/>
            </w:tblGrid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lastRenderedPageBreak/>
                    <w:t>Председатель</w:t>
                  </w:r>
                  <w:r>
                    <w:rPr>
                      <w:sz w:val="26"/>
                      <w:szCs w:val="27"/>
                    </w:rPr>
                    <w:br/>
                    <w:t>Зубово-Полянской территориальной избирательной комиссии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jc w:val="right"/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                           Б.А. Забайкин</w:t>
                  </w:r>
                </w:p>
              </w:tc>
            </w:tr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Секретарь 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>Зубово-Полянской территориальной избирательной комиссии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jc w:val="right"/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                           Л.Ю. Кутукова</w:t>
                  </w:r>
                </w:p>
              </w:tc>
            </w:tr>
          </w:tbl>
          <w:p w:rsidR="00B047F0" w:rsidRDefault="00B047F0" w:rsidP="00B047F0">
            <w:pPr>
              <w:pStyle w:val="14-15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szCs w:val="25"/>
              </w:rPr>
              <w:t>ЗУБОВО-ПОЛЯНСКАЯ ТЕРРИТОРИАЛЬНАЯ ИЗБИРАТЕЛЬНАЯ КОМИССИЯ  РЕСПУБЛИКИ МОРДОВИЯ</w:t>
            </w: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  <w:r>
              <w:rPr>
                <w:b/>
                <w:bCs/>
                <w:caps/>
                <w:szCs w:val="25"/>
              </w:rPr>
              <w:t xml:space="preserve">Р е ш е н и е  </w:t>
            </w:r>
          </w:p>
          <w:p w:rsidR="00B047F0" w:rsidRDefault="00B047F0" w:rsidP="00B047F0">
            <w:pPr>
              <w:rPr>
                <w:u w:val="single"/>
              </w:rPr>
            </w:pPr>
            <w:r>
              <w:t>«04» а</w:t>
            </w:r>
            <w:r>
              <w:rPr>
                <w:u w:val="single"/>
              </w:rPr>
              <w:t>вгуста 2026 г.</w:t>
            </w:r>
            <w:r>
              <w:t xml:space="preserve">                                                                             № </w:t>
            </w:r>
            <w:r>
              <w:rPr>
                <w:u w:val="single"/>
              </w:rPr>
              <w:t>45/</w:t>
            </w:r>
            <w:r>
              <w:rPr>
                <w:szCs w:val="21"/>
                <w:u w:val="single"/>
              </w:rPr>
              <w:t>3-8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п. Зубово-Поляна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</w:p>
          <w:p w:rsidR="00B047F0" w:rsidRDefault="00B047F0" w:rsidP="00B047F0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</w:rPr>
              <w:t xml:space="preserve">О регистрации Деровой Светланы Анатольевны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b/>
                <w:bCs/>
                <w:sz w:val="26"/>
              </w:rPr>
              <w:t xml:space="preserve">по Крюковскому </w:t>
            </w:r>
            <w:r>
              <w:rPr>
                <w:b/>
                <w:sz w:val="26"/>
              </w:rPr>
              <w:t>одномандатному избирательному округу №3</w:t>
            </w:r>
          </w:p>
          <w:p w:rsidR="00B047F0" w:rsidRDefault="00B047F0" w:rsidP="00B047F0">
            <w:pPr>
              <w:pStyle w:val="afb"/>
              <w:ind w:right="-2"/>
              <w:rPr>
                <w:sz w:val="26"/>
              </w:rPr>
            </w:pPr>
          </w:p>
          <w:p w:rsidR="00B047F0" w:rsidRDefault="00B047F0" w:rsidP="00B047F0">
            <w:pPr>
              <w:pStyle w:val="ConsPlusTitle"/>
              <w:ind w:firstLine="708"/>
              <w:jc w:val="both"/>
              <w:rPr>
                <w:rFonts w:ascii="Times New Roman" w:hAnsi="Times New Roman" w:cs="Times New Roman"/>
                <w:b w:val="0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Проверив соответствие порядка выдвижения Мордовским региональным отделением Политической партии ЛДПР - Либерально-демократической партии России Деровой Светланы Анатольевны </w:t>
            </w:r>
            <w:r>
              <w:rPr>
                <w:rFonts w:ascii="Times New Roman" w:hAnsi="Times New Roman" w:cs="Times New Roman"/>
                <w:b w:val="0"/>
                <w:sz w:val="26"/>
              </w:rPr>
              <w:t xml:space="preserve">кандидатом в 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rFonts w:ascii="Times New Roman" w:hAnsi="Times New Roman" w:cs="Times New Roman"/>
                <w:b w:val="0"/>
                <w:bCs/>
                <w:sz w:val="26"/>
                <w:szCs w:val="28"/>
              </w:rPr>
              <w:t xml:space="preserve">по 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</w:rPr>
              <w:t>Крюковскому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 одномандатному избирательному округу №3 требованиям </w:t>
            </w:r>
            <w:r>
              <w:rPr>
                <w:rFonts w:ascii="Times New Roman" w:hAnsi="Times New Roman" w:cs="Times New Roman"/>
                <w:b w:val="0"/>
                <w:sz w:val="26"/>
              </w:rPr>
      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45 Закона Республики Мордовия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 Зубово-Полянская территориальная избирательная комиссия 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р е ш и л а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: </w:t>
            </w:r>
          </w:p>
          <w:p w:rsidR="00B047F0" w:rsidRDefault="00B047F0" w:rsidP="00B047F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8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bCs/>
                <w:sz w:val="26"/>
                <w:szCs w:val="26"/>
              </w:rPr>
            </w:pPr>
            <w:r>
              <w:rPr>
                <w:sz w:val="26"/>
              </w:rPr>
              <w:t>1</w:t>
            </w:r>
            <w:r>
              <w:rPr>
                <w:sz w:val="26"/>
                <w:szCs w:val="26"/>
              </w:rPr>
              <w:t xml:space="preserve">. Зарегистрировать Дерову Светлану Анатольевну, год рождения – 1985, место рождения – с. Протасово Лямбирского р-на Республики Мордовия, адрес места жительства – Республика Мордовия, г. Саранск, гражданство – Российская Федерация, образование – высшее,основное место работы, занимаемая должность – ГАПОУ РМ «Саранский автомеханический техникум», заместитель директора по учебно-производственной работе, выдвинутую Мордовским региональным отделением Политической партии ЛДПР - Либерально-демократической партии </w:t>
            </w:r>
            <w:r>
              <w:rPr>
                <w:sz w:val="26"/>
                <w:szCs w:val="26"/>
              </w:rPr>
              <w:lastRenderedPageBreak/>
              <w:t xml:space="preserve">России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bCs/>
                <w:sz w:val="26"/>
                <w:szCs w:val="26"/>
              </w:rPr>
              <w:t xml:space="preserve">по </w:t>
            </w:r>
            <w:r>
              <w:rPr>
                <w:rFonts w:ascii="Liberation Serif" w:eastAsia="Liberation Serif" w:hAnsi="Liberation Serif" w:cs="Liberation Serif"/>
                <w:sz w:val="26"/>
              </w:rPr>
              <w:t>Крюковскому</w:t>
            </w:r>
            <w:r>
              <w:rPr>
                <w:sz w:val="26"/>
                <w:szCs w:val="26"/>
              </w:rPr>
              <w:t xml:space="preserve"> одномандатному избирательному округу №3</w:t>
            </w:r>
            <w:r>
              <w:rPr>
                <w:bCs/>
                <w:sz w:val="26"/>
                <w:szCs w:val="26"/>
              </w:rPr>
              <w:t xml:space="preserve"> и выдать ей удостоверение о регистрации установленного образца.</w:t>
            </w: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sz w:val="26"/>
                <w:szCs w:val="28"/>
              </w:rPr>
            </w:pPr>
            <w:r>
              <w:rPr>
                <w:sz w:val="26"/>
                <w:szCs w:val="26"/>
              </w:rPr>
              <w:t>Регистрация произведена 05 августа 202</w:t>
            </w:r>
            <w:r>
              <w:rPr>
                <w:sz w:val="26"/>
                <w:szCs w:val="28"/>
              </w:rPr>
              <w:t xml:space="preserve">6 года в </w:t>
            </w:r>
            <w:r w:rsidRPr="00885F56">
              <w:rPr>
                <w:sz w:val="26"/>
                <w:szCs w:val="28"/>
              </w:rPr>
              <w:t>10 часов03</w:t>
            </w:r>
            <w:r>
              <w:rPr>
                <w:sz w:val="26"/>
                <w:szCs w:val="28"/>
              </w:rPr>
              <w:t xml:space="preserve"> минуты.</w:t>
            </w:r>
          </w:p>
          <w:p w:rsidR="00B047F0" w:rsidRDefault="00B047F0" w:rsidP="00B047F0">
            <w:pPr>
              <w:pStyle w:val="af9"/>
              <w:rPr>
                <w:sz w:val="26"/>
              </w:rPr>
            </w:pPr>
            <w:r>
              <w:rPr>
                <w:sz w:val="26"/>
              </w:rPr>
              <w:t>2. Выдать копию настоящего решения Деровой С.А.</w:t>
            </w:r>
          </w:p>
          <w:p w:rsidR="00B047F0" w:rsidRDefault="00B047F0" w:rsidP="00B047F0">
            <w:pPr>
              <w:pStyle w:val="ac"/>
              <w:ind w:firstLine="360"/>
              <w:jc w:val="both"/>
              <w:rPr>
                <w:sz w:val="26"/>
              </w:rPr>
            </w:pPr>
            <w:r>
              <w:rPr>
                <w:sz w:val="26"/>
              </w:rPr>
              <w:t>3. Направить настоящее решение для опубликования в информационный бюллетень «Вестник» Зубово-Полянского муниципального района.</w:t>
            </w:r>
          </w:p>
          <w:p w:rsidR="00B047F0" w:rsidRDefault="00B047F0" w:rsidP="00B047F0">
            <w:pPr>
              <w:pStyle w:val="af9"/>
              <w:rPr>
                <w:sz w:val="26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6"/>
                <w:szCs w:val="28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6"/>
                <w:szCs w:val="28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70"/>
              <w:gridCol w:w="4394"/>
            </w:tblGrid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>Председатель</w:t>
                  </w:r>
                  <w:r>
                    <w:rPr>
                      <w:sz w:val="26"/>
                      <w:szCs w:val="27"/>
                    </w:rPr>
                    <w:br/>
                    <w:t>Зубово-Полянской территориальной избирательной комиссии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jc w:val="right"/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                           Б.А. Забайкин</w:t>
                  </w:r>
                </w:p>
              </w:tc>
            </w:tr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Секретарь 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>Зубово-Полянской территориальной избирательной комиссии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jc w:val="right"/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                           Л.Ю. Кутукова</w:t>
                  </w:r>
                </w:p>
              </w:tc>
            </w:tr>
          </w:tbl>
          <w:p w:rsidR="00B047F0" w:rsidRDefault="00B047F0" w:rsidP="00B047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br w:type="page" w:clear="all"/>
            </w:r>
          </w:p>
          <w:p w:rsidR="00B047F0" w:rsidRDefault="00B047F0" w:rsidP="00B047F0">
            <w:pPr>
              <w:pStyle w:val="14-15"/>
              <w:spacing w:line="240" w:lineRule="auto"/>
              <w:ind w:firstLine="0"/>
              <w:jc w:val="center"/>
              <w:rPr>
                <w:b/>
                <w:bCs/>
                <w:szCs w:val="25"/>
              </w:rPr>
            </w:pPr>
            <w:r>
              <w:rPr>
                <w:b/>
                <w:bCs/>
                <w:szCs w:val="25"/>
              </w:rPr>
              <w:t>ЗУБОВО-ПОЛЯНСКАЯ ТЕРРИТОРИАЛЬНАЯ ИЗБИРАТЕЛЬНАЯ КОМИССИЯ  РЕСПУБЛИКИ МОРДОВИЯ</w:t>
            </w: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  <w:r>
              <w:rPr>
                <w:b/>
                <w:bCs/>
                <w:caps/>
                <w:szCs w:val="25"/>
              </w:rPr>
              <w:t xml:space="preserve">Р е ш е н и е  </w:t>
            </w:r>
          </w:p>
          <w:p w:rsidR="00B047F0" w:rsidRDefault="00B047F0" w:rsidP="00B047F0">
            <w:pPr>
              <w:rPr>
                <w:u w:val="single"/>
              </w:rPr>
            </w:pPr>
            <w:r>
              <w:t>«04» а</w:t>
            </w:r>
            <w:r>
              <w:rPr>
                <w:u w:val="single"/>
              </w:rPr>
              <w:t>вгуста 2026 г.</w:t>
            </w:r>
            <w:r>
              <w:t xml:space="preserve">                                                                             № </w:t>
            </w:r>
            <w:r>
              <w:rPr>
                <w:u w:val="single"/>
              </w:rPr>
              <w:t>45/4</w:t>
            </w:r>
            <w:r>
              <w:rPr>
                <w:szCs w:val="21"/>
                <w:u w:val="single"/>
              </w:rPr>
              <w:t>-8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п. Зубово-Поляна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</w:p>
          <w:p w:rsidR="00B047F0" w:rsidRDefault="00B047F0" w:rsidP="00B047F0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 регистрации Ванюшкина Сергея Николаевича кандидатом в депутаты Совета депутатов Ачадовского сельского поселения Зубово-Полянского муниципального района Республики Мордовия восьмого созыва по </w:t>
            </w:r>
            <w:r>
              <w:rPr>
                <w:b/>
                <w:bCs/>
                <w:sz w:val="26"/>
              </w:rPr>
              <w:t>Рабочему</w:t>
            </w:r>
            <w:r>
              <w:rPr>
                <w:b/>
                <w:bCs/>
                <w:sz w:val="26"/>
                <w:szCs w:val="26"/>
              </w:rPr>
              <w:t>одномандатному избирательному округу №4</w:t>
            </w:r>
          </w:p>
          <w:p w:rsidR="00B047F0" w:rsidRDefault="00B047F0" w:rsidP="00B047F0">
            <w:pPr>
              <w:pStyle w:val="afb"/>
              <w:ind w:right="-2"/>
              <w:rPr>
                <w:sz w:val="26"/>
              </w:rPr>
            </w:pPr>
          </w:p>
          <w:p w:rsidR="00B047F0" w:rsidRDefault="00B047F0" w:rsidP="00B047F0">
            <w:pPr>
              <w:pStyle w:val="ConsPlusTitle"/>
              <w:ind w:firstLine="708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>Проверив соответствие порядка выдвижения Мордовским региональным отделением Политической партии ЛДПР - Либерально-демократической партии России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Ванюшкина Сергея Николаевича кандидатом в депутаты Ачадовского сельского поселения Зубово-Полянского муниципального района Республики Мордовия восьмого созыва по 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</w:rPr>
              <w:t>Рабочему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одномандатному избирательному округу 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lastRenderedPageBreak/>
              <w:t xml:space="preserve">№4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45 Закона Республики Мордовия Зубово-Полянская территориальная избирательная комиссия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 е ш и л а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: </w:t>
            </w:r>
          </w:p>
          <w:p w:rsidR="00B047F0" w:rsidRDefault="00B047F0" w:rsidP="00B047F0">
            <w:pPr>
              <w:pStyle w:val="ConsPlusTitle"/>
              <w:ind w:firstLine="708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bCs/>
                <w:sz w:val="26"/>
                <w:szCs w:val="26"/>
              </w:rPr>
            </w:pPr>
            <w:r>
              <w:rPr>
                <w:sz w:val="26"/>
              </w:rPr>
              <w:t>1</w:t>
            </w:r>
            <w:r>
              <w:rPr>
                <w:sz w:val="26"/>
                <w:szCs w:val="26"/>
              </w:rPr>
              <w:t>. </w:t>
            </w:r>
            <w:r>
              <w:rPr>
                <w:bCs/>
                <w:sz w:val="26"/>
                <w:szCs w:val="26"/>
              </w:rPr>
              <w:t>Зарегистрировать Ванюшкина Сергея Николаевича</w:t>
            </w:r>
            <w:r>
              <w:rPr>
                <w:sz w:val="26"/>
                <w:szCs w:val="26"/>
              </w:rPr>
              <w:t>, год рождения – 1992, место рождения – гор. Саранск, адрес места жительства – Республика Мордовия, г. Саранск, гражданство – Российская Федерация, образование – высшее, основное место работы, занимаемая должность – индивидуальный предприниматель, выдвинутого Мордовским региональным отделением Политической партии ЛДПР - Либерально-демократической партии России</w:t>
            </w:r>
            <w:r>
              <w:rPr>
                <w:bCs/>
                <w:sz w:val="26"/>
                <w:szCs w:val="26"/>
              </w:rPr>
              <w:t xml:space="preserve"> кандидатом в депутаты Совета депутатов Ачадовского сельского поселения Зубово-Полянского муниципального района Республики Мордовия восьмого созыва по </w:t>
            </w:r>
            <w:r>
              <w:rPr>
                <w:rFonts w:ascii="Liberation Serif" w:eastAsia="Liberation Serif" w:hAnsi="Liberation Serif" w:cs="Liberation Serif"/>
                <w:sz w:val="26"/>
              </w:rPr>
              <w:t>Рабочему</w:t>
            </w:r>
            <w:r>
              <w:rPr>
                <w:bCs/>
                <w:sz w:val="26"/>
                <w:szCs w:val="26"/>
              </w:rPr>
              <w:t xml:space="preserve"> одномандатному избирательному округу №4 и выдать ему удостоверение о регистрации установленного образца.</w:t>
            </w: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Регистрация произведена 05 августа 2026 года в </w:t>
            </w:r>
            <w:r w:rsidRPr="00885F56">
              <w:rPr>
                <w:sz w:val="26"/>
                <w:szCs w:val="26"/>
              </w:rPr>
              <w:t>10 часов</w:t>
            </w:r>
            <w:r>
              <w:rPr>
                <w:sz w:val="26"/>
                <w:szCs w:val="26"/>
              </w:rPr>
              <w:t xml:space="preserve"> 08 минут.</w:t>
            </w:r>
          </w:p>
          <w:p w:rsidR="00B047F0" w:rsidRDefault="00B047F0" w:rsidP="00B047F0">
            <w:pPr>
              <w:pStyle w:val="af9"/>
              <w:rPr>
                <w:sz w:val="26"/>
              </w:rPr>
            </w:pPr>
            <w:r>
              <w:rPr>
                <w:sz w:val="26"/>
                <w:szCs w:val="26"/>
              </w:rPr>
              <w:t>2. Выдать копию настоящего решения Ванюшкину С.Н.</w:t>
            </w:r>
          </w:p>
          <w:p w:rsidR="00B047F0" w:rsidRDefault="00B047F0" w:rsidP="00B047F0">
            <w:pPr>
              <w:pStyle w:val="ac"/>
              <w:ind w:firstLine="360"/>
              <w:jc w:val="both"/>
              <w:rPr>
                <w:sz w:val="26"/>
              </w:rPr>
            </w:pPr>
            <w:r>
              <w:rPr>
                <w:sz w:val="26"/>
              </w:rPr>
              <w:t>3. Направить настоящее решение для опубликования в информационный бюллетень «Вестник» Зубово-Полянского муниципального района.</w:t>
            </w:r>
          </w:p>
          <w:p w:rsidR="00B047F0" w:rsidRDefault="00B047F0" w:rsidP="00B047F0">
            <w:pPr>
              <w:pStyle w:val="af9"/>
              <w:rPr>
                <w:sz w:val="26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6"/>
                <w:szCs w:val="28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6"/>
                <w:szCs w:val="28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70"/>
              <w:gridCol w:w="4394"/>
            </w:tblGrid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>Председатель</w:t>
                  </w:r>
                  <w:r>
                    <w:rPr>
                      <w:sz w:val="26"/>
                      <w:szCs w:val="27"/>
                    </w:rPr>
                    <w:br/>
                    <w:t>Зубово-Полянской территориальной избирательной комиссии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jc w:val="right"/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                           Б.А. Забайкин</w:t>
                  </w:r>
                </w:p>
              </w:tc>
            </w:tr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Секретарь 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>Зубово-Полянской территориальной избирательной комиссии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jc w:val="right"/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                           Л.Ю. Кутукова</w:t>
                  </w:r>
                </w:p>
              </w:tc>
            </w:tr>
          </w:tbl>
          <w:p w:rsidR="00B047F0" w:rsidRDefault="00B047F0" w:rsidP="00B047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br w:type="page" w:clear="all"/>
            </w:r>
          </w:p>
          <w:p w:rsidR="00B047F0" w:rsidRDefault="00B047F0" w:rsidP="00B047F0">
            <w:pPr>
              <w:pStyle w:val="14-15"/>
              <w:spacing w:line="240" w:lineRule="auto"/>
              <w:ind w:firstLine="0"/>
              <w:jc w:val="center"/>
              <w:rPr>
                <w:b/>
                <w:bCs/>
                <w:szCs w:val="25"/>
              </w:rPr>
            </w:pPr>
            <w:r>
              <w:rPr>
                <w:b/>
                <w:bCs/>
                <w:szCs w:val="25"/>
              </w:rPr>
              <w:t>ЗУБОВО-ПОЛЯНСКАЯ ТЕРРИТОРИАЛЬНАЯ ИЗБИРАТЕЛЬНАЯ КОМИССИЯ  РЕСПУБЛИКИ МОРДОВИЯ</w:t>
            </w: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  <w:r>
              <w:rPr>
                <w:b/>
                <w:bCs/>
                <w:caps/>
                <w:szCs w:val="25"/>
              </w:rPr>
              <w:t xml:space="preserve">Р е ш е н и е  </w:t>
            </w:r>
          </w:p>
          <w:p w:rsidR="00B047F0" w:rsidRDefault="00B047F0" w:rsidP="00B047F0">
            <w:pPr>
              <w:rPr>
                <w:u w:val="single"/>
              </w:rPr>
            </w:pPr>
            <w:r>
              <w:t>«04» а</w:t>
            </w:r>
            <w:r>
              <w:rPr>
                <w:u w:val="single"/>
              </w:rPr>
              <w:t>вгуста 2026 г.</w:t>
            </w:r>
            <w:r>
              <w:t xml:space="preserve">                                                                             № </w:t>
            </w:r>
            <w:r>
              <w:rPr>
                <w:u w:val="single"/>
              </w:rPr>
              <w:t>45/5</w:t>
            </w:r>
            <w:r>
              <w:rPr>
                <w:szCs w:val="21"/>
                <w:u w:val="single"/>
              </w:rPr>
              <w:t>-8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п. Зубово-Поляна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</w:p>
          <w:p w:rsidR="00B047F0" w:rsidRDefault="00B047F0" w:rsidP="00B047F0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О регистрации Танаева Александра Александровича кандидатом в депутатыСовета депутатов Ачадовского сельского  поселения Зубово-Полянского муниципального района Республики Мордовия восьмого созыва </w:t>
            </w:r>
            <w:r>
              <w:rPr>
                <w:b/>
                <w:bCs/>
                <w:sz w:val="26"/>
              </w:rPr>
              <w:t>по Векторскому</w:t>
            </w:r>
            <w:r>
              <w:rPr>
                <w:b/>
                <w:sz w:val="26"/>
              </w:rPr>
              <w:t xml:space="preserve"> одномандатному избирательному округу №5</w:t>
            </w:r>
          </w:p>
          <w:p w:rsidR="00B047F0" w:rsidRDefault="00B047F0" w:rsidP="00B047F0">
            <w:pPr>
              <w:pStyle w:val="afb"/>
              <w:ind w:right="-2"/>
              <w:rPr>
                <w:sz w:val="26"/>
              </w:rPr>
            </w:pPr>
          </w:p>
          <w:p w:rsidR="00B047F0" w:rsidRDefault="00B047F0" w:rsidP="00B047F0">
            <w:pPr>
              <w:pStyle w:val="ConsPlusTitle"/>
              <w:ind w:firstLine="708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>Проверив соответствие порядка выдвижения Мордовским региональным отделением Политической партии ЛДПР - Либерально-демократической партии России Танаева Александра Александровича</w:t>
            </w:r>
            <w:r>
              <w:rPr>
                <w:rFonts w:ascii="Times New Roman" w:hAnsi="Times New Roman" w:cs="Times New Roman"/>
                <w:b w:val="0"/>
                <w:sz w:val="26"/>
              </w:rPr>
              <w:t xml:space="preserve"> кандидатом в 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rFonts w:ascii="Times New Roman" w:hAnsi="Times New Roman" w:cs="Times New Roman"/>
                <w:b w:val="0"/>
                <w:bCs/>
                <w:sz w:val="26"/>
                <w:szCs w:val="28"/>
              </w:rPr>
              <w:t xml:space="preserve">по 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</w:rPr>
              <w:t>Векторскому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 одномандатному избирательному округу №5 требованиям </w:t>
            </w:r>
            <w:r>
              <w:rPr>
                <w:rFonts w:ascii="Times New Roman" w:hAnsi="Times New Roman" w:cs="Times New Roman"/>
                <w:b w:val="0"/>
                <w:sz w:val="26"/>
              </w:rPr>
              <w:t>Закона Республики Мордовия «О выборах депутатов представительных органов муниципальных образований в Республике Мордовия» (далее – Закон Р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еспублики Мордовия) и иные необходимые для регистрации кандидата документы, в соответствии со статьей 20 и на основании статьи 45 Закона Республики Мордовия Зубово-Полянская территориальная избирательная комиссия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 е ш и л а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: </w:t>
            </w:r>
          </w:p>
          <w:p w:rsidR="00B047F0" w:rsidRDefault="00B047F0" w:rsidP="00B047F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 Зарегистрировать </w:t>
            </w:r>
            <w:r>
              <w:rPr>
                <w:iCs/>
                <w:sz w:val="26"/>
                <w:szCs w:val="26"/>
              </w:rPr>
              <w:t>Танаева Александра Александровича</w:t>
            </w:r>
            <w:r>
              <w:rPr>
                <w:sz w:val="26"/>
                <w:szCs w:val="26"/>
              </w:rPr>
              <w:t xml:space="preserve">, год рождения – 1970, место рождения – д. Мариуполь Большеберезниковского района Мордовской АССР, адрес места жительства – Республика Мордовия, г. Саранск, гражданство – Российская Федерация, образование – среднее, основное место работы, занимаемая должность – домохозяин, выдвинутого Мордовским региональным отделением Политической партии ЛДПР - Либерально-демократической партии России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bCs/>
                <w:sz w:val="26"/>
                <w:szCs w:val="26"/>
              </w:rPr>
              <w:t xml:space="preserve">по </w:t>
            </w:r>
            <w:r>
              <w:rPr>
                <w:rFonts w:ascii="Liberation Serif" w:eastAsia="Liberation Serif" w:hAnsi="Liberation Serif" w:cs="Liberation Serif"/>
                <w:sz w:val="26"/>
              </w:rPr>
              <w:t xml:space="preserve">Векторскому </w:t>
            </w:r>
            <w:r>
              <w:rPr>
                <w:sz w:val="26"/>
                <w:szCs w:val="26"/>
              </w:rPr>
              <w:t>одномандатному избирательному округу №5</w:t>
            </w:r>
            <w:r>
              <w:rPr>
                <w:bCs/>
                <w:sz w:val="26"/>
                <w:szCs w:val="26"/>
              </w:rPr>
              <w:t xml:space="preserve"> и выдать ему удостоверение о регистрации установленного образца.</w:t>
            </w:r>
          </w:p>
          <w:p w:rsidR="00B047F0" w:rsidRDefault="00B047F0" w:rsidP="00B047F0">
            <w:pPr>
              <w:pStyle w:val="af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Регистрация произведена 05 августа 2026 года в </w:t>
            </w:r>
            <w:r w:rsidRPr="00885F56">
              <w:rPr>
                <w:sz w:val="26"/>
                <w:szCs w:val="26"/>
              </w:rPr>
              <w:t>10 часов</w:t>
            </w:r>
            <w:r>
              <w:rPr>
                <w:sz w:val="26"/>
                <w:szCs w:val="26"/>
              </w:rPr>
              <w:t xml:space="preserve"> 12 минут.</w:t>
            </w:r>
          </w:p>
          <w:p w:rsidR="00B047F0" w:rsidRDefault="00B047F0" w:rsidP="00B047F0">
            <w:pPr>
              <w:pStyle w:val="af9"/>
              <w:rPr>
                <w:sz w:val="26"/>
              </w:rPr>
            </w:pPr>
            <w:r>
              <w:rPr>
                <w:sz w:val="26"/>
                <w:szCs w:val="26"/>
              </w:rPr>
              <w:t>2. Выдать копию настоящего решения Танаеву А.А.</w:t>
            </w:r>
          </w:p>
          <w:p w:rsidR="00B047F0" w:rsidRDefault="00B047F0" w:rsidP="00B047F0">
            <w:pPr>
              <w:pStyle w:val="ac"/>
              <w:ind w:firstLine="360"/>
              <w:jc w:val="both"/>
              <w:rPr>
                <w:sz w:val="26"/>
                <w:szCs w:val="26"/>
              </w:rPr>
            </w:pPr>
            <w:r>
              <w:rPr>
                <w:sz w:val="26"/>
              </w:rPr>
              <w:t>Направить настоящее решение для опубликования в информационный бюллетень «Вестник» Зубово-Полянского муниципального района.</w:t>
            </w: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6"/>
                <w:szCs w:val="28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6"/>
                <w:szCs w:val="28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70"/>
              <w:gridCol w:w="4394"/>
            </w:tblGrid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>Председатель</w:t>
                  </w:r>
                  <w:r>
                    <w:rPr>
                      <w:sz w:val="26"/>
                      <w:szCs w:val="27"/>
                    </w:rPr>
                    <w:br/>
                    <w:t>Зубово-Полянской территориальной избирательной комиссии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jc w:val="right"/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                           Б.А. Забайкин</w:t>
                  </w:r>
                </w:p>
              </w:tc>
            </w:tr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Секретарь 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Зубово-Полянской территориальной </w:t>
                  </w:r>
                  <w:r>
                    <w:rPr>
                      <w:sz w:val="26"/>
                      <w:szCs w:val="27"/>
                    </w:rPr>
                    <w:lastRenderedPageBreak/>
                    <w:t>избирательной комиссии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jc w:val="right"/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lastRenderedPageBreak/>
                    <w:t xml:space="preserve">                           Л.Ю. Кутукова</w:t>
                  </w:r>
                </w:p>
              </w:tc>
            </w:tr>
          </w:tbl>
          <w:p w:rsidR="00B047F0" w:rsidRDefault="00B047F0" w:rsidP="00B047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br w:type="page" w:clear="all"/>
            </w:r>
          </w:p>
          <w:p w:rsidR="00B047F0" w:rsidRDefault="00B047F0" w:rsidP="00B047F0">
            <w:pPr>
              <w:pStyle w:val="14-15"/>
              <w:spacing w:line="240" w:lineRule="auto"/>
              <w:ind w:firstLine="0"/>
              <w:jc w:val="center"/>
              <w:rPr>
                <w:b/>
                <w:bCs/>
                <w:szCs w:val="25"/>
              </w:rPr>
            </w:pPr>
            <w:r>
              <w:rPr>
                <w:b/>
                <w:bCs/>
                <w:szCs w:val="25"/>
              </w:rPr>
              <w:t>ЗУБОВО-ПОЛЯНСКАЯ ТЕРРИТОРИАЛЬНАЯ ИЗБИРАТЕЛЬНАЯ КОМИССИЯ  РЕСПУБЛИКИ МОРДОВИЯ</w:t>
            </w: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  <w:r>
              <w:rPr>
                <w:b/>
                <w:bCs/>
                <w:caps/>
                <w:szCs w:val="25"/>
              </w:rPr>
              <w:t xml:space="preserve">Р е ш е н и е  </w:t>
            </w:r>
          </w:p>
          <w:p w:rsidR="00B047F0" w:rsidRDefault="00B047F0" w:rsidP="00B047F0">
            <w:pPr>
              <w:rPr>
                <w:u w:val="single"/>
              </w:rPr>
            </w:pPr>
            <w:r>
              <w:t>«04» а</w:t>
            </w:r>
            <w:r>
              <w:rPr>
                <w:u w:val="single"/>
              </w:rPr>
              <w:t>вгуста 2026 г.</w:t>
            </w:r>
            <w:r>
              <w:t xml:space="preserve">                                                                             № </w:t>
            </w:r>
            <w:r>
              <w:rPr>
                <w:u w:val="single"/>
              </w:rPr>
              <w:t>45/6</w:t>
            </w:r>
            <w:r>
              <w:rPr>
                <w:szCs w:val="21"/>
                <w:u w:val="single"/>
              </w:rPr>
              <w:t>-8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п. Зубово-Поляна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</w:p>
          <w:p w:rsidR="00B047F0" w:rsidRDefault="00B047F0" w:rsidP="00B047F0">
            <w:pPr>
              <w:rPr>
                <w:b/>
                <w:sz w:val="26"/>
              </w:rPr>
            </w:pPr>
            <w:r>
              <w:rPr>
                <w:b/>
                <w:bCs/>
                <w:sz w:val="26"/>
              </w:rPr>
              <w:t>О регистрации Сомова Сергея Михайловича кандидатом в депутаты Совета депутатов Ачадовского сельского поселения Зубово-Полянского муниципального района Республики Мордовия восьмого созыва поДальнему  одномандатному избирательному округу №6</w:t>
            </w:r>
          </w:p>
          <w:p w:rsidR="00B047F0" w:rsidRDefault="00B047F0" w:rsidP="00B047F0">
            <w:pPr>
              <w:pStyle w:val="afb"/>
              <w:ind w:right="-2"/>
              <w:rPr>
                <w:sz w:val="26"/>
              </w:rPr>
            </w:pPr>
          </w:p>
          <w:p w:rsidR="00B047F0" w:rsidRDefault="00B047F0" w:rsidP="00B047F0">
            <w:pPr>
              <w:pStyle w:val="ConsPlusTitle"/>
              <w:ind w:firstLine="708"/>
              <w:jc w:val="both"/>
              <w:rPr>
                <w:rFonts w:ascii="Times New Roman" w:hAnsi="Times New Roman" w:cs="Times New Roman"/>
                <w:b w:val="0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Проверив соответствие порядка выдвижения Мордовским региональным отделением Политической партии ЛДПР - Либерально-демократической партии России 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  <w:szCs w:val="28"/>
              </w:rPr>
              <w:t>Сомова Сергея Михайловича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</w:rPr>
              <w:t xml:space="preserve"> кандидатом в 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  <w:szCs w:val="28"/>
              </w:rPr>
      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</w:rPr>
              <w:t>Дальнему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  <w:szCs w:val="28"/>
              </w:rPr>
              <w:t xml:space="preserve">одномандатному избирательному округу №6 требованиям 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</w:rPr>
              <w:t>Закона Республики Мордовия «О выборах депутатов представител</w:t>
            </w:r>
            <w:r>
              <w:rPr>
                <w:rFonts w:ascii="Times New Roman" w:hAnsi="Times New Roman" w:cs="Times New Roman"/>
                <w:b w:val="0"/>
                <w:sz w:val="26"/>
              </w:rPr>
              <w:t>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45 Закона Республики Мордовия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 Зубово-Полянская территориальная избирательная комиссия  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р е ш и л а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: </w:t>
            </w:r>
          </w:p>
          <w:p w:rsidR="00B047F0" w:rsidRDefault="00B047F0" w:rsidP="00B047F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8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bCs/>
                <w:sz w:val="26"/>
                <w:szCs w:val="26"/>
              </w:rPr>
            </w:pPr>
            <w:r>
              <w:rPr>
                <w:sz w:val="26"/>
              </w:rPr>
              <w:t>1. </w:t>
            </w:r>
            <w:r>
              <w:rPr>
                <w:sz w:val="26"/>
                <w:szCs w:val="26"/>
              </w:rPr>
              <w:t xml:space="preserve">Зарегистрировать </w:t>
            </w:r>
            <w:r>
              <w:rPr>
                <w:iCs/>
                <w:sz w:val="26"/>
                <w:szCs w:val="26"/>
              </w:rPr>
              <w:t>Сомова Сергея Михайловича</w:t>
            </w:r>
            <w:r>
              <w:rPr>
                <w:sz w:val="26"/>
                <w:szCs w:val="26"/>
              </w:rPr>
              <w:t xml:space="preserve">, год рождения – 1983, место рождения – с. Б. Березники Большеберезниковского р-на Мордовской АССР, адрес места жительства – Республика Мордовия, г. Саранск, гражданство – Российская Федерация, образование – высшее, основное место работы, занимаемая должность – домохозяин, выдвинутого Мордовским региональным отделением Политической партии ЛДПР - Либерально-демократической партии России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bCs/>
                <w:sz w:val="26"/>
                <w:szCs w:val="26"/>
              </w:rPr>
              <w:t xml:space="preserve">по </w:t>
            </w:r>
            <w:r>
              <w:rPr>
                <w:rFonts w:ascii="Liberation Serif" w:eastAsia="Liberation Serif" w:hAnsi="Liberation Serif" w:cs="Liberation Serif"/>
                <w:sz w:val="26"/>
              </w:rPr>
              <w:t xml:space="preserve">Дальнему </w:t>
            </w:r>
            <w:r>
              <w:rPr>
                <w:sz w:val="26"/>
                <w:szCs w:val="26"/>
              </w:rPr>
              <w:t>одномандатному избирательному округу №6</w:t>
            </w:r>
            <w:r>
              <w:rPr>
                <w:bCs/>
                <w:sz w:val="26"/>
                <w:szCs w:val="26"/>
              </w:rPr>
              <w:t xml:space="preserve"> и выдать ему удостоверение о регистрации установленного образца.</w:t>
            </w: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Регистрация произведена 05 августа 2026 года в </w:t>
            </w:r>
            <w:r w:rsidRPr="00885F56">
              <w:rPr>
                <w:sz w:val="26"/>
                <w:szCs w:val="26"/>
              </w:rPr>
              <w:t>10 часов</w:t>
            </w:r>
            <w:r>
              <w:rPr>
                <w:sz w:val="26"/>
                <w:szCs w:val="26"/>
              </w:rPr>
              <w:t xml:space="preserve"> 15 минут.</w:t>
            </w:r>
          </w:p>
          <w:p w:rsidR="00B047F0" w:rsidRDefault="00B047F0" w:rsidP="00B047F0">
            <w:pPr>
              <w:pStyle w:val="af9"/>
              <w:rPr>
                <w:sz w:val="26"/>
              </w:rPr>
            </w:pPr>
            <w:r>
              <w:rPr>
                <w:sz w:val="26"/>
                <w:szCs w:val="26"/>
              </w:rPr>
              <w:t>2. Выдать копию настоящего решения Сомову С.М.</w:t>
            </w:r>
          </w:p>
          <w:p w:rsidR="00B047F0" w:rsidRDefault="00B047F0" w:rsidP="00B047F0">
            <w:pPr>
              <w:pStyle w:val="ac"/>
              <w:ind w:firstLine="360"/>
              <w:jc w:val="both"/>
              <w:rPr>
                <w:sz w:val="26"/>
              </w:rPr>
            </w:pPr>
            <w:r>
              <w:rPr>
                <w:sz w:val="26"/>
              </w:rPr>
              <w:t>3. Направить настоящее решение для опубликования в информационный бюллетень «Вестник» Зубово-Полянского муниципального района.</w:t>
            </w: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6"/>
                <w:szCs w:val="28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6"/>
                <w:szCs w:val="28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70"/>
              <w:gridCol w:w="4394"/>
            </w:tblGrid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>Председатель</w:t>
                  </w:r>
                  <w:r>
                    <w:rPr>
                      <w:sz w:val="26"/>
                      <w:szCs w:val="27"/>
                    </w:rPr>
                    <w:br/>
                    <w:t>Зубово-Полянской территориальной избирательной комиссии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jc w:val="right"/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                           Б.А. Забайкин</w:t>
                  </w:r>
                </w:p>
              </w:tc>
            </w:tr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Секретарь 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>Зубово-Полянской территориальной избирательной комиссии</w:t>
                  </w: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jc w:val="right"/>
                    <w:rPr>
                      <w:sz w:val="26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6"/>
                      <w:szCs w:val="27"/>
                    </w:rPr>
                  </w:pPr>
                  <w:r>
                    <w:rPr>
                      <w:sz w:val="26"/>
                      <w:szCs w:val="27"/>
                    </w:rPr>
                    <w:t xml:space="preserve">                           Л.Ю. Кутукова</w:t>
                  </w:r>
                </w:p>
              </w:tc>
            </w:tr>
          </w:tbl>
          <w:p w:rsidR="00B047F0" w:rsidRDefault="00B047F0" w:rsidP="00B047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br w:type="page" w:clear="all"/>
            </w:r>
          </w:p>
          <w:p w:rsidR="00B047F0" w:rsidRDefault="00B047F0" w:rsidP="00B047F0">
            <w:pPr>
              <w:pStyle w:val="14-15"/>
              <w:spacing w:line="240" w:lineRule="auto"/>
              <w:ind w:firstLine="0"/>
              <w:jc w:val="center"/>
              <w:rPr>
                <w:b/>
                <w:bCs/>
                <w:szCs w:val="25"/>
              </w:rPr>
            </w:pPr>
            <w:r>
              <w:rPr>
                <w:b/>
                <w:bCs/>
                <w:szCs w:val="25"/>
              </w:rPr>
              <w:t>ЗУБОВО-ПОЛЯНСКАЯ ТЕРРИТОРИАЛЬНАЯ ИЗБИРАТЕЛЬНАЯ КОМИССИЯ  РЕСПУБЛИКИ МОРДОВИЯ</w:t>
            </w: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 w:val="8"/>
                <w:szCs w:val="25"/>
              </w:rPr>
            </w:pPr>
          </w:p>
          <w:p w:rsidR="00B047F0" w:rsidRDefault="00B047F0" w:rsidP="00B047F0">
            <w:pPr>
              <w:pStyle w:val="12"/>
              <w:keepNext w:val="0"/>
              <w:outlineLvl w:val="9"/>
              <w:rPr>
                <w:b/>
                <w:bCs/>
                <w:caps/>
                <w:szCs w:val="25"/>
              </w:rPr>
            </w:pPr>
            <w:r>
              <w:rPr>
                <w:b/>
                <w:bCs/>
                <w:caps/>
                <w:szCs w:val="25"/>
              </w:rPr>
              <w:t xml:space="preserve">Р е ш е н и е  </w:t>
            </w:r>
          </w:p>
          <w:p w:rsidR="00B047F0" w:rsidRDefault="00B047F0" w:rsidP="00B047F0">
            <w:pPr>
              <w:rPr>
                <w:u w:val="single"/>
              </w:rPr>
            </w:pPr>
            <w:r>
              <w:t>«04» а</w:t>
            </w:r>
            <w:r>
              <w:rPr>
                <w:u w:val="single"/>
              </w:rPr>
              <w:t>вгуста 2026 г.</w:t>
            </w:r>
            <w:r>
              <w:t xml:space="preserve">                                                                             № </w:t>
            </w:r>
            <w:r>
              <w:rPr>
                <w:u w:val="single"/>
              </w:rPr>
              <w:t>45/7</w:t>
            </w:r>
            <w:r>
              <w:rPr>
                <w:szCs w:val="21"/>
                <w:u w:val="single"/>
              </w:rPr>
              <w:t>-8</w:t>
            </w:r>
          </w:p>
          <w:p w:rsidR="00B047F0" w:rsidRDefault="00B047F0" w:rsidP="00B047F0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п. Зубово-Поляна</w:t>
            </w:r>
          </w:p>
          <w:p w:rsidR="00B047F0" w:rsidRDefault="00B047F0" w:rsidP="00B047F0">
            <w:pPr>
              <w:rPr>
                <w:b/>
                <w:sz w:val="8"/>
                <w:szCs w:val="21"/>
              </w:rPr>
            </w:pPr>
          </w:p>
          <w:p w:rsidR="00B047F0" w:rsidRDefault="00B047F0" w:rsidP="00B047F0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О регистрации Чеботарева Дмитрия Алексеевича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b/>
                <w:bCs/>
                <w:sz w:val="26"/>
              </w:rPr>
              <w:t xml:space="preserve">по Выселскому </w:t>
            </w:r>
            <w:r>
              <w:rPr>
                <w:b/>
                <w:sz w:val="26"/>
              </w:rPr>
              <w:t>одномандатному избирательному округу №7</w:t>
            </w:r>
          </w:p>
          <w:p w:rsidR="00B047F0" w:rsidRDefault="00B047F0" w:rsidP="00B047F0">
            <w:pPr>
              <w:pStyle w:val="afb"/>
              <w:ind w:right="-2"/>
              <w:rPr>
                <w:sz w:val="12"/>
              </w:rPr>
            </w:pPr>
          </w:p>
          <w:p w:rsidR="00B047F0" w:rsidRDefault="00B047F0" w:rsidP="00B047F0">
            <w:pPr>
              <w:pStyle w:val="ConsPlusTitle"/>
              <w:ind w:firstLine="708"/>
              <w:jc w:val="both"/>
              <w:rPr>
                <w:rFonts w:ascii="Times New Roman" w:hAnsi="Times New Roman" w:cs="Times New Roman"/>
                <w:b w:val="0"/>
                <w:sz w:val="25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5"/>
                <w:szCs w:val="28"/>
              </w:rPr>
              <w:t>Проверив соответствие порядка выдвижения Мордовским региональным отделением Политической партии ЛДПР - Либерально-демократической партии России Чеботарева Дмитрия Алексеевича</w:t>
            </w:r>
            <w:r>
              <w:rPr>
                <w:rFonts w:ascii="Times New Roman" w:hAnsi="Times New Roman" w:cs="Times New Roman"/>
                <w:b w:val="0"/>
                <w:sz w:val="25"/>
              </w:rPr>
              <w:t xml:space="preserve"> кандидатом в </w:t>
            </w:r>
            <w:r>
              <w:rPr>
                <w:rFonts w:ascii="Times New Roman" w:hAnsi="Times New Roman" w:cs="Times New Roman"/>
                <w:b w:val="0"/>
                <w:sz w:val="25"/>
                <w:szCs w:val="28"/>
              </w:rPr>
              <w:t xml:space="preserve">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rFonts w:ascii="Times New Roman" w:hAnsi="Times New Roman" w:cs="Times New Roman"/>
                <w:b w:val="0"/>
                <w:bCs/>
                <w:sz w:val="25"/>
                <w:szCs w:val="28"/>
              </w:rPr>
              <w:t xml:space="preserve">по </w:t>
            </w:r>
            <w:r>
              <w:rPr>
                <w:rFonts w:ascii="Liberation Serif" w:eastAsia="Liberation Serif" w:hAnsi="Liberation Serif" w:cs="Liberation Serif"/>
                <w:b w:val="0"/>
                <w:sz w:val="26"/>
              </w:rPr>
              <w:t xml:space="preserve">Выселскому </w:t>
            </w:r>
            <w:r>
              <w:rPr>
                <w:rFonts w:ascii="Times New Roman" w:hAnsi="Times New Roman" w:cs="Times New Roman"/>
                <w:b w:val="0"/>
                <w:sz w:val="25"/>
                <w:szCs w:val="28"/>
              </w:rPr>
              <w:t xml:space="preserve">одномандатному избирательному округу №7 требованиям </w:t>
            </w:r>
            <w:r>
              <w:rPr>
                <w:rFonts w:ascii="Times New Roman" w:hAnsi="Times New Roman" w:cs="Times New Roman"/>
                <w:b w:val="0"/>
                <w:sz w:val="25"/>
              </w:rPr>
      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45 Закона Республики Мордовия</w:t>
            </w:r>
            <w:r>
              <w:rPr>
                <w:rFonts w:ascii="Times New Roman" w:hAnsi="Times New Roman" w:cs="Times New Roman"/>
                <w:b w:val="0"/>
                <w:sz w:val="25"/>
                <w:szCs w:val="28"/>
              </w:rPr>
              <w:t xml:space="preserve"> Зубово-Полянская территориальная избирательная комиссия  </w:t>
            </w:r>
            <w:r>
              <w:rPr>
                <w:rFonts w:ascii="Times New Roman" w:hAnsi="Times New Roman" w:cs="Times New Roman"/>
                <w:sz w:val="25"/>
                <w:szCs w:val="28"/>
              </w:rPr>
              <w:t>р е ш и л а</w:t>
            </w:r>
            <w:r>
              <w:rPr>
                <w:rFonts w:ascii="Times New Roman" w:hAnsi="Times New Roman" w:cs="Times New Roman"/>
                <w:b w:val="0"/>
                <w:sz w:val="25"/>
                <w:szCs w:val="28"/>
              </w:rPr>
              <w:t xml:space="preserve">: </w:t>
            </w:r>
          </w:p>
          <w:p w:rsidR="00B047F0" w:rsidRDefault="00B047F0" w:rsidP="00B047F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5"/>
                <w:szCs w:val="28"/>
              </w:rPr>
            </w:pP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bCs/>
                <w:sz w:val="26"/>
                <w:szCs w:val="26"/>
              </w:rPr>
            </w:pPr>
            <w:r>
              <w:rPr>
                <w:sz w:val="25"/>
              </w:rPr>
              <w:t>1</w:t>
            </w:r>
            <w:r>
              <w:rPr>
                <w:sz w:val="26"/>
                <w:szCs w:val="26"/>
              </w:rPr>
              <w:t>. Зарегистрировать Чеботарева Дмитрия Алексеевича, год рождения – 1991, место рождения – пос. Чамзинка Чамзинского р-на Республики Мордовия, адрес места жительства – Республика Мордовия, рп Чамзинка, гражданство – Российская Федерация, образование – высшее,  основное место работы, занимаемая должность – ОА «Птицефабрика «Чамзинская», менеджер, выдвинутого Мордовским региональным отделением Политической партии ЛДПР - Либерально-</w:t>
            </w:r>
            <w:r>
              <w:rPr>
                <w:sz w:val="26"/>
                <w:szCs w:val="26"/>
              </w:rPr>
              <w:lastRenderedPageBreak/>
              <w:t xml:space="preserve">демократической партии России кандидатом в депутаты Совета депутатов Ачадовского сельского поселения Зубово-Полянского муниципального района Республики Мордовия восьмого созыва </w:t>
            </w:r>
            <w:r>
              <w:rPr>
                <w:bCs/>
                <w:sz w:val="26"/>
                <w:szCs w:val="26"/>
              </w:rPr>
              <w:t xml:space="preserve">по </w:t>
            </w:r>
            <w:r>
              <w:rPr>
                <w:rFonts w:ascii="Liberation Serif" w:eastAsia="Liberation Serif" w:hAnsi="Liberation Serif" w:cs="Liberation Serif"/>
                <w:sz w:val="26"/>
              </w:rPr>
              <w:t>Выселскому</w:t>
            </w:r>
            <w:r>
              <w:rPr>
                <w:sz w:val="26"/>
                <w:szCs w:val="26"/>
              </w:rPr>
              <w:t xml:space="preserve"> одномандатному избирательному округу №7 </w:t>
            </w:r>
            <w:r>
              <w:rPr>
                <w:bCs/>
                <w:sz w:val="26"/>
                <w:szCs w:val="26"/>
              </w:rPr>
              <w:t>и выдать ему удостоверение о регистрации установленного образца.</w:t>
            </w:r>
          </w:p>
          <w:p w:rsidR="00B047F0" w:rsidRDefault="00B047F0" w:rsidP="00B047F0">
            <w:pPr>
              <w:pStyle w:val="afc"/>
              <w:widowControl/>
              <w:spacing w:after="0" w:line="240" w:lineRule="auto"/>
              <w:ind w:firstLin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Регистрация произведена 05 августа 2026 года в </w:t>
            </w:r>
            <w:r w:rsidRPr="00885F56">
              <w:rPr>
                <w:sz w:val="26"/>
                <w:szCs w:val="26"/>
              </w:rPr>
              <w:t>10 часов</w:t>
            </w:r>
            <w:r>
              <w:rPr>
                <w:sz w:val="26"/>
                <w:szCs w:val="26"/>
              </w:rPr>
              <w:t xml:space="preserve"> 18 минут.</w:t>
            </w:r>
          </w:p>
          <w:p w:rsidR="00B047F0" w:rsidRDefault="00B047F0" w:rsidP="00B047F0">
            <w:pPr>
              <w:pStyle w:val="af9"/>
              <w:rPr>
                <w:sz w:val="25"/>
              </w:rPr>
            </w:pPr>
            <w:r>
              <w:rPr>
                <w:sz w:val="26"/>
                <w:szCs w:val="26"/>
              </w:rPr>
              <w:t>2. Выдать копию настоящего решения Чеботареву Д.А.</w:t>
            </w:r>
          </w:p>
          <w:p w:rsidR="00B047F0" w:rsidRDefault="00B047F0" w:rsidP="00B047F0">
            <w:pPr>
              <w:pStyle w:val="ac"/>
              <w:ind w:firstLine="360"/>
              <w:jc w:val="both"/>
              <w:rPr>
                <w:sz w:val="25"/>
              </w:rPr>
            </w:pPr>
            <w:r>
              <w:rPr>
                <w:sz w:val="25"/>
              </w:rPr>
              <w:t>3. Направить настоящее решение для опубликования в информационный бюллетень «Вестник» Зубово-Полянского муниципального района.</w:t>
            </w:r>
          </w:p>
          <w:p w:rsidR="00B047F0" w:rsidRDefault="00B047F0" w:rsidP="00B047F0">
            <w:pPr>
              <w:pStyle w:val="afc"/>
              <w:widowControl/>
              <w:spacing w:after="0" w:line="240" w:lineRule="auto"/>
              <w:rPr>
                <w:sz w:val="25"/>
                <w:szCs w:val="28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70"/>
              <w:gridCol w:w="4394"/>
            </w:tblGrid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5"/>
                      <w:szCs w:val="27"/>
                    </w:rPr>
                  </w:pPr>
                  <w:r>
                    <w:rPr>
                      <w:sz w:val="25"/>
                      <w:szCs w:val="27"/>
                    </w:rPr>
                    <w:t>Председатель</w:t>
                  </w:r>
                  <w:r>
                    <w:rPr>
                      <w:sz w:val="25"/>
                      <w:szCs w:val="27"/>
                    </w:rPr>
                    <w:br/>
                    <w:t>Зубово-Полянской территориальной избирательной комиссии</w:t>
                  </w:r>
                </w:p>
                <w:p w:rsidR="00B047F0" w:rsidRDefault="00B047F0" w:rsidP="00953C30">
                  <w:pPr>
                    <w:rPr>
                      <w:sz w:val="25"/>
                      <w:szCs w:val="27"/>
                    </w:rPr>
                  </w:pP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jc w:val="right"/>
                    <w:rPr>
                      <w:sz w:val="25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5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5"/>
                      <w:szCs w:val="27"/>
                    </w:rPr>
                  </w:pPr>
                  <w:r>
                    <w:rPr>
                      <w:sz w:val="25"/>
                      <w:szCs w:val="27"/>
                    </w:rPr>
                    <w:t xml:space="preserve">                           Б.А. Забайкин</w:t>
                  </w:r>
                </w:p>
              </w:tc>
            </w:tr>
            <w:tr w:rsidR="00B047F0" w:rsidTr="00953C30">
              <w:tc>
                <w:tcPr>
                  <w:tcW w:w="5070" w:type="dxa"/>
                  <w:noWrap/>
                </w:tcPr>
                <w:p w:rsidR="00B047F0" w:rsidRDefault="00B047F0" w:rsidP="00953C30">
                  <w:pPr>
                    <w:rPr>
                      <w:sz w:val="25"/>
                      <w:szCs w:val="27"/>
                    </w:rPr>
                  </w:pPr>
                  <w:r>
                    <w:rPr>
                      <w:sz w:val="25"/>
                      <w:szCs w:val="27"/>
                    </w:rPr>
                    <w:t xml:space="preserve">Секретарь </w:t>
                  </w:r>
                </w:p>
                <w:p w:rsidR="00B047F0" w:rsidRDefault="00B047F0" w:rsidP="00953C30">
                  <w:pPr>
                    <w:rPr>
                      <w:sz w:val="25"/>
                      <w:szCs w:val="27"/>
                    </w:rPr>
                  </w:pPr>
                  <w:r>
                    <w:rPr>
                      <w:sz w:val="25"/>
                      <w:szCs w:val="27"/>
                    </w:rPr>
                    <w:t>Зубово-Полянской территориальной избирательной комиссии</w:t>
                  </w:r>
                </w:p>
              </w:tc>
              <w:tc>
                <w:tcPr>
                  <w:tcW w:w="4394" w:type="dxa"/>
                  <w:noWrap/>
                </w:tcPr>
                <w:p w:rsidR="00B047F0" w:rsidRDefault="00B047F0" w:rsidP="00953C30">
                  <w:pPr>
                    <w:rPr>
                      <w:sz w:val="25"/>
                      <w:szCs w:val="27"/>
                    </w:rPr>
                  </w:pPr>
                </w:p>
                <w:p w:rsidR="00B047F0" w:rsidRDefault="00B047F0" w:rsidP="00953C30">
                  <w:pPr>
                    <w:jc w:val="right"/>
                    <w:rPr>
                      <w:sz w:val="25"/>
                      <w:szCs w:val="27"/>
                    </w:rPr>
                  </w:pPr>
                </w:p>
                <w:p w:rsidR="00B047F0" w:rsidRDefault="00B047F0" w:rsidP="00953C30">
                  <w:pPr>
                    <w:rPr>
                      <w:sz w:val="25"/>
                      <w:szCs w:val="27"/>
                    </w:rPr>
                  </w:pPr>
                  <w:r>
                    <w:rPr>
                      <w:sz w:val="25"/>
                      <w:szCs w:val="27"/>
                    </w:rPr>
                    <w:t xml:space="preserve">                           Л.Ю. Кутукова</w:t>
                  </w:r>
                </w:p>
                <w:p w:rsidR="007971DE" w:rsidRDefault="007971DE" w:rsidP="00953C30">
                  <w:pPr>
                    <w:rPr>
                      <w:sz w:val="25"/>
                      <w:szCs w:val="27"/>
                    </w:rPr>
                  </w:pPr>
                </w:p>
              </w:tc>
            </w:tr>
          </w:tbl>
          <w:p w:rsidR="00B047F0" w:rsidRDefault="00B047F0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B047F0">
            <w:pPr>
              <w:rPr>
                <w:sz w:val="26"/>
                <w:szCs w:val="26"/>
              </w:rPr>
            </w:pPr>
          </w:p>
          <w:p w:rsidR="007971DE" w:rsidRDefault="007971DE" w:rsidP="007971DE">
            <w:pPr>
              <w:pStyle w:val="14-15"/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ЗУБОВО-ПОЛЯНСКАЯ ТЕРРИТОРИАЛЬНАЯ ИЗБИРАТЕЛЬНАЯ КОМИССИЯ  РЕСПУБЛИКИ МОРДОВИЯ</w:t>
            </w:r>
          </w:p>
          <w:p w:rsidR="007971DE" w:rsidRDefault="007971DE" w:rsidP="007971DE">
            <w:pPr>
              <w:pStyle w:val="12"/>
              <w:keepNext w:val="0"/>
              <w:outlineLvl w:val="9"/>
              <w:rPr>
                <w:b/>
                <w:bCs/>
                <w:caps/>
              </w:rPr>
            </w:pPr>
          </w:p>
          <w:p w:rsidR="007971DE" w:rsidRDefault="007971DE" w:rsidP="007971DE">
            <w:pPr>
              <w:pStyle w:val="12"/>
              <w:keepNext w:val="0"/>
              <w:outlineLvl w:val="9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 xml:space="preserve">Р е ш е н и е  </w:t>
            </w:r>
          </w:p>
          <w:p w:rsidR="007971DE" w:rsidRDefault="007971DE" w:rsidP="007971DE">
            <w:pPr>
              <w:rPr>
                <w:u w:val="single"/>
              </w:rPr>
            </w:pPr>
            <w:r>
              <w:t xml:space="preserve">« </w:t>
            </w:r>
            <w:r>
              <w:rPr>
                <w:u w:val="single"/>
              </w:rPr>
              <w:t>10</w:t>
            </w:r>
            <w:r>
              <w:t xml:space="preserve">» </w:t>
            </w:r>
            <w:r>
              <w:rPr>
                <w:u w:val="single"/>
              </w:rPr>
              <w:t>августа 2026 г.</w:t>
            </w:r>
            <w:r>
              <w:t xml:space="preserve">                                                                             № </w:t>
            </w:r>
            <w:r>
              <w:rPr>
                <w:u w:val="single"/>
              </w:rPr>
              <w:t>53/1-8</w:t>
            </w:r>
          </w:p>
          <w:p w:rsidR="007971DE" w:rsidRDefault="007971DE" w:rsidP="007971DE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п. Зубово-Поляна</w:t>
            </w:r>
          </w:p>
          <w:p w:rsidR="007971DE" w:rsidRDefault="007971DE" w:rsidP="007971DE">
            <w:pPr>
              <w:rPr>
                <w:b/>
                <w:bCs/>
                <w:sz w:val="21"/>
                <w:szCs w:val="21"/>
              </w:rPr>
            </w:pPr>
          </w:p>
          <w:p w:rsidR="007971DE" w:rsidRDefault="007971DE" w:rsidP="007971DE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 регистрации Галынина Григория Николаевича кандидатом в депутаты Совета депутатов Ачадовского сельского поселения Зубово-Полянского муниципального района Республики Мордовия восьмого созыва по Школьному одномандатному избирательному округу №2</w:t>
            </w:r>
          </w:p>
          <w:p w:rsidR="007971DE" w:rsidRDefault="007971DE" w:rsidP="007971DE">
            <w:pPr>
              <w:pStyle w:val="afb"/>
              <w:ind w:right="-2"/>
              <w:rPr>
                <w:sz w:val="26"/>
                <w:szCs w:val="26"/>
              </w:rPr>
            </w:pPr>
          </w:p>
          <w:p w:rsidR="007971DE" w:rsidRDefault="007971DE" w:rsidP="007971DE">
            <w:pPr>
              <w:pStyle w:val="ConsPlusTitle"/>
              <w:ind w:firstLine="708"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>Проверив соответствие порядка самовыдвижения Галынина Григория Николаевича кандидатом в депутаты Совета депутатов Ачадовского сельского поселения Зубово-Полянского муниципального района Республики Мордовия восьмого созыва по Школьному одномандатному избирательному округу №2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Зубово-Полянская территориальная избирательная комиссияустановила следующее:</w:t>
            </w:r>
          </w:p>
          <w:p w:rsidR="007971DE" w:rsidRDefault="007971DE" w:rsidP="007971DE">
            <w:pPr>
              <w:pStyle w:val="afc"/>
              <w:widowControl/>
              <w:spacing w:after="0" w:line="240" w:lineRule="auto"/>
              <w:ind w:firstLine="708"/>
              <w:rPr>
                <w:sz w:val="26"/>
              </w:rPr>
            </w:pPr>
            <w:r>
              <w:rPr>
                <w:sz w:val="26"/>
              </w:rPr>
              <w:t xml:space="preserve">Порядок выдвижения, порядок сбора подписей и оформления подписных листов, документы, представленные для регистрации Галынина Григория Николаевича кандидатом в депутаты Совета депутатов </w:t>
            </w:r>
            <w:r>
              <w:rPr>
                <w:bCs/>
                <w:sz w:val="26"/>
              </w:rPr>
              <w:t>Ачадовского сельского поселения Зубово-Полянского муниципального района Республики Мордовия восьмого созыва по Школьному одномандатному избирательному округу №2</w:t>
            </w:r>
            <w:r>
              <w:rPr>
                <w:sz w:val="26"/>
              </w:rPr>
              <w:t>, (далее – кандидат) соответствуют требованиям статей 34, 35, 44 Закона Республики Мордовия «О выборах депутатов представительных органов муниципальных образований в Республике Мордовия».</w:t>
            </w:r>
          </w:p>
          <w:p w:rsidR="007971DE" w:rsidRDefault="007971DE" w:rsidP="007971DE">
            <w:pPr>
              <w:pStyle w:val="af4"/>
              <w:ind w:firstLine="709"/>
              <w:jc w:val="both"/>
              <w:rPr>
                <w:sz w:val="26"/>
              </w:rPr>
            </w:pPr>
            <w:r>
              <w:rPr>
                <w:sz w:val="26"/>
              </w:rPr>
              <w:t>В соответствии с пунктом 3 статьи 39 указанного Закона Республики Мордовия для регистрации кандидата необходимо 10 подписей избирателей, собранных в поддержку его выдвижения.</w:t>
            </w:r>
          </w:p>
          <w:p w:rsidR="007971DE" w:rsidRDefault="007971DE" w:rsidP="007971DE">
            <w:pPr>
              <w:pStyle w:val="af4"/>
              <w:ind w:firstLine="709"/>
              <w:jc w:val="both"/>
              <w:rPr>
                <w:sz w:val="26"/>
              </w:rPr>
            </w:pPr>
            <w:r>
              <w:rPr>
                <w:sz w:val="26"/>
              </w:rPr>
              <w:t>Кандидатом для регистрации было представлено 15 подписей избирателей, которые были проверены, из них недостоверными и недействительными были признаны 0 подписей. Таким образом, достоверными являются 15 подписей, которых достаточно для регистрации кандидата.</w:t>
            </w:r>
          </w:p>
          <w:p w:rsidR="007971DE" w:rsidRDefault="007971DE" w:rsidP="007971DE">
            <w:pPr>
              <w:pStyle w:val="ConsPlusTitle"/>
              <w:ind w:firstLine="708"/>
              <w:jc w:val="both"/>
              <w:rPr>
                <w:rFonts w:ascii="Times New Roman" w:hAnsi="Times New Roman" w:cs="Times New Roman"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t xml:space="preserve">В соответствии со статьями 20 и 44 Закона Республики Мордовия </w:t>
            </w:r>
            <w:r>
              <w:rPr>
                <w:rFonts w:ascii="Times New Roman" w:hAnsi="Times New Roman" w:cs="Times New Roman"/>
                <w:b w:val="0"/>
                <w:sz w:val="26"/>
                <w:szCs w:val="28"/>
              </w:rPr>
              <w:br w:type="textWrapping" w:clear="all"/>
              <w:t xml:space="preserve">«О выборах депутатов представительных органов муниципальных образований в Республике Мордовия» Зубово-Полянская территориальная избирательная комиссия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р е ш и л а:</w:t>
            </w:r>
          </w:p>
          <w:p w:rsidR="007971DE" w:rsidRDefault="007971DE" w:rsidP="007971DE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8"/>
              </w:rPr>
            </w:pPr>
          </w:p>
          <w:p w:rsidR="007971DE" w:rsidRDefault="007971DE" w:rsidP="007971DE">
            <w:pPr>
              <w:pStyle w:val="afc"/>
              <w:widowControl/>
              <w:spacing w:after="0" w:line="240" w:lineRule="auto"/>
              <w:ind w:firstLine="360"/>
              <w:rPr>
                <w:sz w:val="26"/>
                <w:szCs w:val="26"/>
              </w:rPr>
            </w:pPr>
            <w:r>
              <w:rPr>
                <w:sz w:val="26"/>
              </w:rPr>
              <w:t xml:space="preserve">1. Зарегистрировать Галынина Григория Николаевича, </w:t>
            </w:r>
            <w:r>
              <w:rPr>
                <w:sz w:val="26"/>
                <w:szCs w:val="26"/>
              </w:rPr>
              <w:t xml:space="preserve">1964 года рождения, место рождения – с. Ачадово Зубово–Полянского р–на Мордовской АССР, адрес места жительства – Республика Мордовия, Зубово–Полянский район, с. Ачадово, </w:t>
            </w:r>
            <w:r>
              <w:rPr>
                <w:sz w:val="26"/>
                <w:szCs w:val="26"/>
              </w:rPr>
              <w:lastRenderedPageBreak/>
              <w:t xml:space="preserve">гражданство – Российская Федерация, образование – высшее, основное место работы, занимаемая должность – Администрация Ачадовского сельского поселения Зубово-Полянского муниципального района Республики Мордовия, главу, депутата </w:t>
            </w:r>
            <w:r>
              <w:rPr>
                <w:bCs/>
                <w:sz w:val="26"/>
              </w:rPr>
              <w:t xml:space="preserve">Совета депутатов Ачадовского сельского поселения Зубово-Полянского муниципального района Республики Мордовия седьмого созыва </w:t>
            </w:r>
            <w:r>
              <w:rPr>
                <w:bCs/>
                <w:sz w:val="26"/>
                <w:szCs w:val="26"/>
              </w:rPr>
              <w:t xml:space="preserve">на непостоянной основе, </w:t>
            </w:r>
            <w:r>
              <w:rPr>
                <w:spacing w:val="-2"/>
                <w:sz w:val="24"/>
                <w:szCs w:val="24"/>
              </w:rPr>
              <w:t>(имелась судимость: осужден 06.08.2025 Зубово-Полянским р/с Респ. Мордовия по ч.3 ст.159, ч.1 ст.292</w:t>
            </w:r>
            <w:r>
              <w:rPr>
                <w:sz w:val="24"/>
                <w:szCs w:val="24"/>
              </w:rPr>
              <w:t xml:space="preserve"> УК РФ, штраф, судимость снята 8 июля 2026 года), </w:t>
            </w:r>
            <w:r>
              <w:rPr>
                <w:bCs/>
                <w:sz w:val="26"/>
                <w:szCs w:val="26"/>
              </w:rPr>
              <w:t>самовыдвиженца,</w:t>
            </w:r>
            <w:r>
              <w:rPr>
                <w:sz w:val="26"/>
                <w:szCs w:val="26"/>
              </w:rPr>
              <w:t xml:space="preserve"> кандидатом в депутаты Совета депутатов Ачадовского сельского поселения Зубово-Полянского муниципального района Республики Мордовия восьмого созыва по Школьному одномандатному избирательному округу №2 и выдать ему удостоверение о регистрации установленного образца.</w:t>
            </w:r>
          </w:p>
          <w:p w:rsidR="007971DE" w:rsidRDefault="007971DE" w:rsidP="007971DE">
            <w:pPr>
              <w:pStyle w:val="afc"/>
              <w:widowControl/>
              <w:spacing w:after="0" w:line="240" w:lineRule="auto"/>
              <w:ind w:firstLin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Регистрация произведена 10 августа 2026 года в 14 часов 40 минут.</w:t>
            </w:r>
          </w:p>
          <w:p w:rsidR="007971DE" w:rsidRDefault="007971DE" w:rsidP="007971DE">
            <w:pPr>
              <w:pStyle w:val="af9"/>
              <w:ind w:left="0" w:firstLin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 Выдать копию настоящего решения Галынину Г.Н.</w:t>
            </w:r>
          </w:p>
          <w:p w:rsidR="007971DE" w:rsidRDefault="007971DE" w:rsidP="007971DE">
            <w:pPr>
              <w:pStyle w:val="ac"/>
              <w:ind w:firstLine="3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Направить настоящее решение для опубликования в газету «Заря»Ачадовского сельского поселения.</w:t>
            </w:r>
          </w:p>
          <w:p w:rsidR="007971DE" w:rsidRDefault="007971DE" w:rsidP="007971DE">
            <w:pPr>
              <w:pStyle w:val="afc"/>
              <w:widowControl/>
              <w:spacing w:after="0" w:line="240" w:lineRule="auto"/>
              <w:rPr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70"/>
              <w:gridCol w:w="4394"/>
            </w:tblGrid>
            <w:tr w:rsidR="007971DE" w:rsidTr="00953C30">
              <w:tc>
                <w:tcPr>
                  <w:tcW w:w="5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noWrap/>
                </w:tcPr>
                <w:p w:rsidR="007971DE" w:rsidRDefault="007971DE" w:rsidP="00953C30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Председатель</w:t>
                  </w:r>
                  <w:r>
                    <w:rPr>
                      <w:sz w:val="26"/>
                      <w:szCs w:val="26"/>
                    </w:rPr>
                    <w:br w:type="textWrapping" w:clear="all"/>
                    <w:t>Зубово-Полянской территориальной избирательной комиссии</w:t>
                  </w:r>
                </w:p>
                <w:p w:rsidR="007971DE" w:rsidRDefault="007971DE" w:rsidP="00953C30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394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noWrap/>
                </w:tcPr>
                <w:p w:rsidR="007971DE" w:rsidRDefault="007971DE" w:rsidP="00953C30">
                  <w:pPr>
                    <w:jc w:val="right"/>
                    <w:rPr>
                      <w:sz w:val="26"/>
                      <w:szCs w:val="26"/>
                    </w:rPr>
                  </w:pPr>
                </w:p>
                <w:p w:rsidR="007971DE" w:rsidRDefault="007971DE" w:rsidP="00953C30">
                  <w:pPr>
                    <w:rPr>
                      <w:sz w:val="26"/>
                      <w:szCs w:val="26"/>
                    </w:rPr>
                  </w:pPr>
                </w:p>
                <w:p w:rsidR="007971DE" w:rsidRDefault="007971DE" w:rsidP="00953C30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    Б.А. Забайкин</w:t>
                  </w:r>
                </w:p>
              </w:tc>
            </w:tr>
            <w:tr w:rsidR="007971DE" w:rsidTr="00953C30">
              <w:tc>
                <w:tcPr>
                  <w:tcW w:w="507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noWrap/>
                </w:tcPr>
                <w:p w:rsidR="007971DE" w:rsidRDefault="007971DE" w:rsidP="00953C30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Секретарь </w:t>
                  </w:r>
                </w:p>
                <w:p w:rsidR="007971DE" w:rsidRDefault="007971DE" w:rsidP="00953C30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Зубово-Полянской территориальной избирательной комиссии</w:t>
                  </w:r>
                </w:p>
                <w:p w:rsidR="007971DE" w:rsidRDefault="007971DE" w:rsidP="00953C30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394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noWrap/>
                </w:tcPr>
                <w:p w:rsidR="007971DE" w:rsidRDefault="007971DE" w:rsidP="00953C30">
                  <w:pPr>
                    <w:rPr>
                      <w:sz w:val="26"/>
                      <w:szCs w:val="26"/>
                    </w:rPr>
                  </w:pPr>
                </w:p>
                <w:p w:rsidR="007971DE" w:rsidRDefault="007971DE" w:rsidP="00953C30">
                  <w:pPr>
                    <w:jc w:val="right"/>
                    <w:rPr>
                      <w:sz w:val="26"/>
                      <w:szCs w:val="26"/>
                    </w:rPr>
                  </w:pPr>
                </w:p>
                <w:p w:rsidR="007971DE" w:rsidRDefault="007971DE" w:rsidP="00953C30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Л.Ю. Кутукова</w:t>
                  </w:r>
                </w:p>
              </w:tc>
            </w:tr>
          </w:tbl>
          <w:p w:rsidR="007971DE" w:rsidRDefault="007971DE" w:rsidP="007971DE"/>
          <w:p w:rsidR="00B047F0" w:rsidRDefault="00B047F0" w:rsidP="00B047F0">
            <w:pPr>
              <w:rPr>
                <w:sz w:val="26"/>
                <w:szCs w:val="26"/>
              </w:rPr>
            </w:pPr>
          </w:p>
          <w:p w:rsidR="00E95575" w:rsidRDefault="00E95575" w:rsidP="00E95575">
            <w:pPr>
              <w:jc w:val="both"/>
              <w:rPr>
                <w:sz w:val="26"/>
                <w:szCs w:val="27"/>
              </w:rPr>
            </w:pPr>
          </w:p>
        </w:tc>
        <w:tc>
          <w:tcPr>
            <w:tcW w:w="4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jc w:val="right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 Л.Ю. Кутукова</w:t>
            </w:r>
          </w:p>
          <w:p w:rsidR="00E95575" w:rsidRDefault="00E95575" w:rsidP="00E95575">
            <w:pPr>
              <w:jc w:val="both"/>
              <w:rPr>
                <w:sz w:val="26"/>
                <w:szCs w:val="27"/>
              </w:rPr>
            </w:pPr>
          </w:p>
          <w:p w:rsidR="00E95575" w:rsidRDefault="00E95575" w:rsidP="00E95575">
            <w:pPr>
              <w:jc w:val="both"/>
              <w:rPr>
                <w:sz w:val="26"/>
                <w:szCs w:val="27"/>
              </w:rPr>
            </w:pPr>
          </w:p>
          <w:p w:rsidR="00E95575" w:rsidRDefault="00E95575" w:rsidP="00E95575">
            <w:pPr>
              <w:jc w:val="both"/>
              <w:rPr>
                <w:sz w:val="26"/>
                <w:szCs w:val="27"/>
              </w:rPr>
            </w:pPr>
          </w:p>
          <w:p w:rsidR="00E95575" w:rsidRDefault="00E95575" w:rsidP="00E95575">
            <w:pPr>
              <w:jc w:val="both"/>
              <w:rPr>
                <w:sz w:val="26"/>
                <w:szCs w:val="27"/>
              </w:rPr>
            </w:pPr>
          </w:p>
          <w:p w:rsidR="00E95575" w:rsidRDefault="00E95575" w:rsidP="00E95575">
            <w:pPr>
              <w:jc w:val="both"/>
              <w:rPr>
                <w:sz w:val="26"/>
                <w:szCs w:val="27"/>
              </w:rPr>
            </w:pPr>
          </w:p>
          <w:p w:rsidR="00E95575" w:rsidRDefault="00E95575" w:rsidP="00E95575">
            <w:pPr>
              <w:jc w:val="both"/>
              <w:rPr>
                <w:sz w:val="26"/>
                <w:szCs w:val="27"/>
              </w:rPr>
            </w:pPr>
          </w:p>
          <w:p w:rsidR="00E95575" w:rsidRDefault="00E95575" w:rsidP="00E95575">
            <w:pPr>
              <w:jc w:val="both"/>
              <w:rPr>
                <w:sz w:val="26"/>
                <w:szCs w:val="27"/>
              </w:rPr>
            </w:pPr>
          </w:p>
          <w:p w:rsidR="00E95575" w:rsidRDefault="00E95575" w:rsidP="00E95575">
            <w:pPr>
              <w:ind w:left="884"/>
              <w:jc w:val="both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E95575">
            <w:pPr>
              <w:jc w:val="both"/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  <w:p w:rsidR="00E95575" w:rsidRDefault="00E95575" w:rsidP="00953C30">
            <w:pPr>
              <w:rPr>
                <w:sz w:val="26"/>
                <w:szCs w:val="27"/>
              </w:rPr>
            </w:pPr>
          </w:p>
        </w:tc>
      </w:tr>
    </w:tbl>
    <w:p w:rsidR="00E95575" w:rsidRDefault="00E95575" w:rsidP="00E95575"/>
    <w:p w:rsidR="007971DE" w:rsidRPr="007971DE" w:rsidRDefault="00601AF0" w:rsidP="007971DE">
      <w:pPr>
        <w:pStyle w:val="ac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bookmarkStart w:id="0" w:name="_GoBack"/>
      <w:bookmarkEnd w:id="0"/>
    </w:p>
    <w:p w:rsidR="00AB2FC4" w:rsidRDefault="00601AF0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Адрес  редакции</w:t>
      </w:r>
      <w:r w:rsidR="00492DD4">
        <w:rPr>
          <w:rFonts w:ascii="Times New Roman" w:hAnsi="Times New Roman" w:cs="Times New Roman"/>
          <w:b/>
        </w:rPr>
        <w:t>: 431147 с. Ачадово,  ул. Молодежная</w:t>
      </w:r>
      <w:r>
        <w:rPr>
          <w:rFonts w:ascii="Times New Roman" w:hAnsi="Times New Roman" w:cs="Times New Roman"/>
          <w:b/>
        </w:rPr>
        <w:t>,</w:t>
      </w:r>
      <w:r w:rsidR="00492DD4">
        <w:rPr>
          <w:rFonts w:ascii="Times New Roman" w:hAnsi="Times New Roman" w:cs="Times New Roman"/>
          <w:b/>
        </w:rPr>
        <w:t xml:space="preserve"> д.1  тел.3-51-41 </w:t>
      </w:r>
    </w:p>
    <w:p w:rsidR="00AB2FC4" w:rsidRDefault="00492DD4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Учредитель газеты: Местное  управление</w:t>
      </w:r>
      <w:r w:rsidR="00601AF0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>Ачадовского сельского  поселения.</w:t>
      </w:r>
    </w:p>
    <w:p w:rsidR="00AB2FC4" w:rsidRDefault="00492DD4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Тираж -30 экз.</w:t>
      </w:r>
    </w:p>
    <w:p w:rsidR="00AB2FC4" w:rsidRDefault="00492DD4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Газета  выходит  по мере необходимости.</w:t>
      </w:r>
    </w:p>
    <w:p w:rsidR="00AB2FC4" w:rsidRDefault="00AB2FC4">
      <w:pPr>
        <w:spacing w:line="240" w:lineRule="auto"/>
        <w:rPr>
          <w:rFonts w:ascii="Times New Roman" w:hAnsi="Times New Roman" w:cs="Times New Roman"/>
          <w:b/>
        </w:rPr>
      </w:pPr>
    </w:p>
    <w:p w:rsidR="00601AF0" w:rsidRDefault="00601AF0">
      <w:pPr>
        <w:spacing w:line="240" w:lineRule="auto"/>
        <w:rPr>
          <w:rFonts w:ascii="Times New Roman" w:hAnsi="Times New Roman" w:cs="Times New Roman"/>
          <w:b/>
        </w:rPr>
      </w:pPr>
    </w:p>
    <w:p w:rsidR="00AB2FC4" w:rsidRPr="007971DE" w:rsidRDefault="00492DD4" w:rsidP="007971D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Редактор                                                           Г.Н.Галынин </w:t>
      </w:r>
    </w:p>
    <w:sectPr w:rsidR="00AB2FC4" w:rsidRPr="007971DE" w:rsidSect="00B047F0">
      <w:pgSz w:w="11906" w:h="16838"/>
      <w:pgMar w:top="1134" w:right="850" w:bottom="1134" w:left="993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041" w:rsidRDefault="001E1041">
      <w:pPr>
        <w:spacing w:line="240" w:lineRule="auto"/>
      </w:pPr>
      <w:r>
        <w:separator/>
      </w:r>
    </w:p>
  </w:endnote>
  <w:endnote w:type="continuationSeparator" w:id="1">
    <w:p w:rsidR="001E1041" w:rsidRDefault="001E10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041" w:rsidRDefault="001E1041">
      <w:pPr>
        <w:spacing w:after="0"/>
      </w:pPr>
      <w:r>
        <w:separator/>
      </w:r>
    </w:p>
  </w:footnote>
  <w:footnote w:type="continuationSeparator" w:id="1">
    <w:p w:rsidR="001E1041" w:rsidRDefault="001E104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448A"/>
    <w:multiLevelType w:val="multilevel"/>
    <w:tmpl w:val="00C244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B94EAF"/>
    <w:multiLevelType w:val="multilevel"/>
    <w:tmpl w:val="31B94EA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451F72F1"/>
    <w:multiLevelType w:val="multilevel"/>
    <w:tmpl w:val="451F72F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77C9"/>
    <w:rsid w:val="000577C9"/>
    <w:rsid w:val="00114DE9"/>
    <w:rsid w:val="00184F2D"/>
    <w:rsid w:val="001E1041"/>
    <w:rsid w:val="00202AC7"/>
    <w:rsid w:val="0020455D"/>
    <w:rsid w:val="002F1C9A"/>
    <w:rsid w:val="00391CD6"/>
    <w:rsid w:val="003939F0"/>
    <w:rsid w:val="003A586B"/>
    <w:rsid w:val="004137AF"/>
    <w:rsid w:val="004262DB"/>
    <w:rsid w:val="004425F5"/>
    <w:rsid w:val="00492DD4"/>
    <w:rsid w:val="004E0FB3"/>
    <w:rsid w:val="00510FC4"/>
    <w:rsid w:val="00516ECB"/>
    <w:rsid w:val="005314AD"/>
    <w:rsid w:val="00541C67"/>
    <w:rsid w:val="00601AF0"/>
    <w:rsid w:val="0061209F"/>
    <w:rsid w:val="006137B9"/>
    <w:rsid w:val="00675EF4"/>
    <w:rsid w:val="0068364F"/>
    <w:rsid w:val="006A74AD"/>
    <w:rsid w:val="006D6309"/>
    <w:rsid w:val="006F6359"/>
    <w:rsid w:val="00750933"/>
    <w:rsid w:val="007971DE"/>
    <w:rsid w:val="007B046B"/>
    <w:rsid w:val="007D3AB6"/>
    <w:rsid w:val="0086653D"/>
    <w:rsid w:val="00872BB8"/>
    <w:rsid w:val="008B78FF"/>
    <w:rsid w:val="008C1A2A"/>
    <w:rsid w:val="00965389"/>
    <w:rsid w:val="00A30506"/>
    <w:rsid w:val="00A965BB"/>
    <w:rsid w:val="00AB2FC4"/>
    <w:rsid w:val="00B047F0"/>
    <w:rsid w:val="00B20055"/>
    <w:rsid w:val="00B60D2E"/>
    <w:rsid w:val="00BA25BD"/>
    <w:rsid w:val="00CE5153"/>
    <w:rsid w:val="00D17A86"/>
    <w:rsid w:val="00DB4822"/>
    <w:rsid w:val="00E77D31"/>
    <w:rsid w:val="00E95575"/>
    <w:rsid w:val="00EB15AC"/>
    <w:rsid w:val="00F16271"/>
    <w:rsid w:val="00F20929"/>
    <w:rsid w:val="00F64E7F"/>
    <w:rsid w:val="00FB2A68"/>
    <w:rsid w:val="00FB595B"/>
    <w:rsid w:val="00FC2719"/>
    <w:rsid w:val="00FD0416"/>
    <w:rsid w:val="53542CF4"/>
    <w:rsid w:val="72167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footnote reference" w:unhideWhenUsed="0" w:qFormat="1"/>
    <w:lsdException w:name="Title" w:semiHidden="0" w:uiPriority="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uiPriority="59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FC4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B2F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9"/>
    <w:qFormat/>
    <w:rsid w:val="00AB2F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sid w:val="00AB2FC4"/>
    <w:rPr>
      <w:color w:val="800080"/>
      <w:u w:val="single"/>
    </w:rPr>
  </w:style>
  <w:style w:type="character" w:styleId="a4">
    <w:name w:val="footnote reference"/>
    <w:uiPriority w:val="99"/>
    <w:semiHidden/>
    <w:qFormat/>
    <w:rsid w:val="00AB2FC4"/>
    <w:rPr>
      <w:vertAlign w:val="superscript"/>
    </w:rPr>
  </w:style>
  <w:style w:type="character" w:styleId="a5">
    <w:name w:val="Emphasis"/>
    <w:basedOn w:val="a0"/>
    <w:uiPriority w:val="20"/>
    <w:qFormat/>
    <w:rsid w:val="00AB2FC4"/>
    <w:rPr>
      <w:i/>
      <w:iCs/>
    </w:rPr>
  </w:style>
  <w:style w:type="character" w:styleId="a6">
    <w:name w:val="Hyperlink"/>
    <w:basedOn w:val="a0"/>
    <w:uiPriority w:val="99"/>
    <w:unhideWhenUsed/>
    <w:qFormat/>
    <w:rsid w:val="00AB2FC4"/>
    <w:rPr>
      <w:color w:val="0000FF"/>
      <w:u w:val="single"/>
    </w:rPr>
  </w:style>
  <w:style w:type="character" w:styleId="a7">
    <w:name w:val="Strong"/>
    <w:basedOn w:val="a0"/>
    <w:uiPriority w:val="99"/>
    <w:qFormat/>
    <w:rsid w:val="00AB2FC4"/>
    <w:rPr>
      <w:rFonts w:cs="Times New Roman"/>
      <w:b/>
      <w:bCs/>
    </w:rPr>
  </w:style>
  <w:style w:type="paragraph" w:styleId="a8">
    <w:name w:val="footnote text"/>
    <w:basedOn w:val="a"/>
    <w:link w:val="a9"/>
    <w:qFormat/>
    <w:rsid w:val="00AB2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unhideWhenUsed/>
    <w:qFormat/>
    <w:rsid w:val="00AB2FC4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ac">
    <w:name w:val="Body Text"/>
    <w:basedOn w:val="a"/>
    <w:link w:val="ad"/>
    <w:qFormat/>
    <w:rsid w:val="00AB2F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Title"/>
    <w:basedOn w:val="a"/>
    <w:next w:val="a"/>
    <w:link w:val="af"/>
    <w:qFormat/>
    <w:rsid w:val="00AB2FC4"/>
    <w:pPr>
      <w:suppressAutoHyphens/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0">
    <w:name w:val="footer"/>
    <w:basedOn w:val="a"/>
    <w:link w:val="af1"/>
    <w:uiPriority w:val="99"/>
    <w:unhideWhenUsed/>
    <w:qFormat/>
    <w:rsid w:val="00AB2FC4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af2">
    <w:name w:val="Normal (Web)"/>
    <w:basedOn w:val="a"/>
    <w:uiPriority w:val="99"/>
    <w:unhideWhenUsed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List Paragraph"/>
    <w:basedOn w:val="a"/>
    <w:qFormat/>
    <w:rsid w:val="00AB2FC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qFormat/>
    <w:rsid w:val="00AB2F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9"/>
    <w:qFormat/>
    <w:rsid w:val="00AB2F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1">
    <w:name w:val="Гиперссылка1"/>
    <w:basedOn w:val="a0"/>
    <w:qFormat/>
    <w:rsid w:val="00AB2FC4"/>
  </w:style>
  <w:style w:type="paragraph" w:customStyle="1" w:styleId="formattext">
    <w:name w:val="formattext"/>
    <w:basedOn w:val="a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paragraph"/>
    <w:basedOn w:val="a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qFormat/>
    <w:rsid w:val="00AB2FC4"/>
  </w:style>
  <w:style w:type="paragraph" w:customStyle="1" w:styleId="nospacing">
    <w:name w:val="nospacing"/>
    <w:basedOn w:val="a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">
    <w:name w:val="a2"/>
    <w:basedOn w:val="a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web">
    <w:name w:val="normalweb"/>
    <w:basedOn w:val="a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a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uiPriority w:val="99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Текст сноски Знак"/>
    <w:basedOn w:val="a0"/>
    <w:link w:val="a8"/>
    <w:qFormat/>
    <w:rsid w:val="00AB2FC4"/>
    <w:rPr>
      <w:rFonts w:ascii="Times New Roman" w:eastAsia="Times New Roman" w:hAnsi="Times New Roman" w:cs="Times New Roman"/>
      <w:sz w:val="20"/>
      <w:szCs w:val="20"/>
    </w:rPr>
  </w:style>
  <w:style w:type="paragraph" w:customStyle="1" w:styleId="docdata">
    <w:name w:val="docdata"/>
    <w:basedOn w:val="a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No Spacing"/>
    <w:uiPriority w:val="1"/>
    <w:qFormat/>
    <w:rsid w:val="00AB2FC4"/>
    <w:rPr>
      <w:rFonts w:eastAsiaTheme="minorHAnsi"/>
      <w:sz w:val="22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qFormat/>
    <w:rsid w:val="00AB2FC4"/>
    <w:rPr>
      <w:rFonts w:eastAsiaTheme="minorHAnsi"/>
      <w:lang w:eastAsia="en-US"/>
    </w:rPr>
  </w:style>
  <w:style w:type="character" w:customStyle="1" w:styleId="af1">
    <w:name w:val="Нижний колонтитул Знак"/>
    <w:basedOn w:val="a0"/>
    <w:link w:val="af0"/>
    <w:uiPriority w:val="99"/>
    <w:qFormat/>
    <w:rsid w:val="00AB2FC4"/>
    <w:rPr>
      <w:rFonts w:eastAsiaTheme="minorHAnsi"/>
      <w:lang w:eastAsia="en-US"/>
    </w:rPr>
  </w:style>
  <w:style w:type="character" w:customStyle="1" w:styleId="ad">
    <w:name w:val="Основной текст Знак"/>
    <w:basedOn w:val="a0"/>
    <w:link w:val="ac"/>
    <w:qFormat/>
    <w:rsid w:val="00AB2FC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Цветовое выделение"/>
    <w:qFormat/>
    <w:rsid w:val="00AB2FC4"/>
    <w:rPr>
      <w:b/>
      <w:bCs/>
      <w:color w:val="000080"/>
      <w:sz w:val="20"/>
      <w:szCs w:val="20"/>
    </w:rPr>
  </w:style>
  <w:style w:type="character" w:customStyle="1" w:styleId="af6">
    <w:name w:val="Гипертекстовая ссылка"/>
    <w:basedOn w:val="af5"/>
    <w:qFormat/>
    <w:rsid w:val="00AB2FC4"/>
    <w:rPr>
      <w:color w:val="008000"/>
      <w:u w:val="single"/>
    </w:rPr>
  </w:style>
  <w:style w:type="character" w:customStyle="1" w:styleId="af">
    <w:name w:val="Название Знак"/>
    <w:basedOn w:val="a0"/>
    <w:link w:val="ae"/>
    <w:qFormat/>
    <w:rsid w:val="00AB2FC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p3">
    <w:name w:val="p3"/>
    <w:basedOn w:val="a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1"/>
    <w:basedOn w:val="a0"/>
    <w:qFormat/>
    <w:rsid w:val="00AB2FC4"/>
  </w:style>
  <w:style w:type="paragraph" w:customStyle="1" w:styleId="p2">
    <w:name w:val="p2"/>
    <w:basedOn w:val="a"/>
    <w:qFormat/>
    <w:rsid w:val="00AB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601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01AF0"/>
    <w:rPr>
      <w:rFonts w:ascii="Tahoma" w:hAnsi="Tahoma" w:cs="Tahoma"/>
      <w:sz w:val="16"/>
      <w:szCs w:val="16"/>
    </w:rPr>
  </w:style>
  <w:style w:type="paragraph" w:customStyle="1" w:styleId="formattexttopleveltext">
    <w:name w:val="formattext topleveltext"/>
    <w:basedOn w:val="a"/>
    <w:rsid w:val="00601AF0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f9">
    <w:name w:val="Body Text Indent"/>
    <w:basedOn w:val="a"/>
    <w:link w:val="afa"/>
    <w:uiPriority w:val="99"/>
    <w:semiHidden/>
    <w:unhideWhenUsed/>
    <w:rsid w:val="00E9557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E95575"/>
    <w:rPr>
      <w:sz w:val="22"/>
      <w:szCs w:val="22"/>
    </w:rPr>
  </w:style>
  <w:style w:type="paragraph" w:customStyle="1" w:styleId="14-15">
    <w:name w:val="текст14-15"/>
    <w:basedOn w:val="a"/>
    <w:uiPriority w:val="99"/>
    <w:qFormat/>
    <w:rsid w:val="00E95575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E9557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uiPriority w:val="99"/>
    <w:qFormat/>
    <w:rsid w:val="00E95575"/>
    <w:pPr>
      <w:widowControl w:val="0"/>
    </w:pPr>
    <w:rPr>
      <w:rFonts w:ascii="Calibri" w:eastAsia="Times New Roman" w:hAnsi="Calibri" w:cs="Calibri"/>
      <w:b/>
      <w:sz w:val="22"/>
    </w:rPr>
  </w:style>
  <w:style w:type="paragraph" w:customStyle="1" w:styleId="afb">
    <w:name w:val="Заголовок постановления"/>
    <w:basedOn w:val="a"/>
    <w:uiPriority w:val="99"/>
    <w:qFormat/>
    <w:rsid w:val="00E9557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c">
    <w:name w:val="Проектный"/>
    <w:basedOn w:val="a"/>
    <w:qFormat/>
    <w:rsid w:val="00E95575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7ED38-DFC0-4A76-9158-A158C2F15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25</Pages>
  <Words>5580</Words>
  <Characters>31809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2023-12-18T19:12:00Z</dcterms:created>
  <dcterms:modified xsi:type="dcterms:W3CDTF">2026-08-11T12:17:00Z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eyJoZGlkIjoiNDVlZTc1OWZlMTAzY2YzZDUxMGUzOGY4NWY4ZGIzYjQifQ==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E8172851D07F4FC29C5890A9D12C497E_12</vt:lpwstr>
  </property>
</Properties>
</file>