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95" w:rsidRDefault="008A4489" w:rsidP="00930E95">
      <w:pPr>
        <w:rPr>
          <w:b/>
        </w:rPr>
      </w:pPr>
      <w:r>
        <w:rPr>
          <w:b/>
        </w:rPr>
        <w:t xml:space="preserve"> СОВЕТ</w:t>
      </w:r>
    </w:p>
    <w:p w:rsidR="008A4489" w:rsidRDefault="008A4489" w:rsidP="00930E95">
      <w:pPr>
        <w:rPr>
          <w:b/>
        </w:rPr>
      </w:pPr>
      <w:r>
        <w:rPr>
          <w:b/>
        </w:rPr>
        <w:t xml:space="preserve">ДЕПУТАТОВ СТАРОБАДИКОВСКОГО </w:t>
      </w:r>
      <w:proofErr w:type="gramStart"/>
      <w:r>
        <w:rPr>
          <w:b/>
        </w:rPr>
        <w:t>СЕЛЬСКОГО</w:t>
      </w:r>
      <w:proofErr w:type="gramEnd"/>
    </w:p>
    <w:p w:rsidR="008A4489" w:rsidRDefault="008A4489" w:rsidP="00930E95">
      <w:pPr>
        <w:rPr>
          <w:b/>
        </w:rPr>
      </w:pPr>
      <w:r>
        <w:rPr>
          <w:b/>
        </w:rPr>
        <w:t>ПОСЕЛЕНИЯ ЗУБОВО-ПОЛЯНСКОГО МУНИЦИПАЛЬНОГО РАЙОНА РЕСПУБЛИКИ МОРДОВИЯ</w:t>
      </w:r>
    </w:p>
    <w:p w:rsidR="00930E95" w:rsidRDefault="00930E95" w:rsidP="00930E95">
      <w:pPr>
        <w:rPr>
          <w:b/>
        </w:rPr>
      </w:pPr>
    </w:p>
    <w:p w:rsidR="00930E95" w:rsidRDefault="00930E95" w:rsidP="00930E95">
      <w:pPr>
        <w:rPr>
          <w:b/>
        </w:rPr>
      </w:pPr>
      <w:r>
        <w:rPr>
          <w:b/>
        </w:rPr>
        <w:t>РЕШЕНИЕ</w:t>
      </w:r>
    </w:p>
    <w:p w:rsidR="00930E95" w:rsidRDefault="00930E95" w:rsidP="00930E95">
      <w:pPr>
        <w:rPr>
          <w:b/>
        </w:rPr>
      </w:pPr>
    </w:p>
    <w:p w:rsidR="00930E95" w:rsidRDefault="008A4489" w:rsidP="00930E95">
      <w:pPr>
        <w:rPr>
          <w:b/>
        </w:rPr>
      </w:pPr>
      <w:r>
        <w:rPr>
          <w:b/>
        </w:rPr>
        <w:t>От 23 июня 2026 года №8</w:t>
      </w:r>
    </w:p>
    <w:p w:rsidR="00930E95" w:rsidRDefault="00930E95" w:rsidP="00930E95">
      <w:pPr>
        <w:rPr>
          <w:b/>
        </w:rPr>
      </w:pPr>
    </w:p>
    <w:p w:rsidR="00930E95" w:rsidRDefault="00930E95" w:rsidP="00930E95">
      <w:pPr>
        <w:rPr>
          <w:b/>
        </w:rPr>
      </w:pPr>
      <w:r w:rsidRPr="001F45E1">
        <w:rPr>
          <w:b/>
        </w:rPr>
        <w:t xml:space="preserve">О назначении выборов депутатов </w:t>
      </w:r>
    </w:p>
    <w:p w:rsidR="00930E95" w:rsidRPr="00A02D56" w:rsidRDefault="00930E95" w:rsidP="00930E95">
      <w:pPr>
        <w:rPr>
          <w:b/>
        </w:rPr>
      </w:pPr>
      <w:r>
        <w:rPr>
          <w:b/>
        </w:rPr>
        <w:t xml:space="preserve">Совета депутатов </w:t>
      </w:r>
      <w:proofErr w:type="spellStart"/>
      <w:r w:rsidR="008A4489"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</w:t>
      </w:r>
      <w:r w:rsidR="008A4489">
        <w:rPr>
          <w:b/>
        </w:rPr>
        <w:t xml:space="preserve">на Республики Мордовия  третьего </w:t>
      </w:r>
      <w:r>
        <w:rPr>
          <w:b/>
        </w:rPr>
        <w:t>созыва</w:t>
      </w:r>
      <w:r w:rsidR="00F6435A">
        <w:rPr>
          <w:b/>
        </w:rPr>
        <w:t>*</w:t>
      </w:r>
    </w:p>
    <w:p w:rsidR="00930E95" w:rsidRPr="00A02D56" w:rsidRDefault="00930E95" w:rsidP="00930E95">
      <w:pPr>
        <w:rPr>
          <w:sz w:val="20"/>
          <w:szCs w:val="20"/>
        </w:rPr>
      </w:pPr>
    </w:p>
    <w:p w:rsidR="00930E95" w:rsidRDefault="00930E95" w:rsidP="00930E95">
      <w:pPr>
        <w:ind w:firstLine="709"/>
        <w:jc w:val="both"/>
      </w:pPr>
    </w:p>
    <w:p w:rsidR="00930E95" w:rsidRDefault="00930E95" w:rsidP="00930E95">
      <w:pPr>
        <w:ind w:firstLine="708"/>
        <w:jc w:val="both"/>
        <w:rPr>
          <w:sz w:val="20"/>
          <w:szCs w:val="20"/>
        </w:rPr>
      </w:pPr>
      <w:r>
        <w:t xml:space="preserve">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 п. 1, 2, 5 </w:t>
      </w:r>
      <w:r w:rsidRPr="001F45E1">
        <w:t>стать</w:t>
      </w:r>
      <w:r>
        <w:t>и</w:t>
      </w:r>
      <w:r w:rsidRPr="001F45E1">
        <w:t xml:space="preserve"> 9 Закона Республики Мордовия «О выборах депутатов представительных органов муниципал</w:t>
      </w:r>
      <w:r w:rsidRPr="00EE0342">
        <w:t xml:space="preserve">ьных образований в Республике Мордовия» Совет депутатов </w:t>
      </w:r>
      <w:proofErr w:type="spellStart"/>
      <w:r w:rsidR="008A4489">
        <w:t>Старобадиковского</w:t>
      </w:r>
      <w:proofErr w:type="spellEnd"/>
      <w:r w:rsidR="008A4489">
        <w:t xml:space="preserve"> </w:t>
      </w:r>
      <w:r w:rsidRPr="00EE0342">
        <w:t xml:space="preserve">сельского поселения </w:t>
      </w:r>
      <w:proofErr w:type="spellStart"/>
      <w:r w:rsidRPr="00EE0342">
        <w:t>Зубово-Полянского</w:t>
      </w:r>
      <w:proofErr w:type="spellEnd"/>
      <w:r w:rsidRPr="00EE0342">
        <w:t xml:space="preserve"> муниципального района</w:t>
      </w:r>
    </w:p>
    <w:p w:rsidR="00930E95" w:rsidRDefault="00930E95" w:rsidP="00930E95">
      <w:pPr>
        <w:jc w:val="left"/>
        <w:rPr>
          <w:b/>
        </w:rPr>
      </w:pPr>
    </w:p>
    <w:p w:rsidR="00930E95" w:rsidRDefault="00930E95" w:rsidP="00930E95">
      <w:pPr>
        <w:jc w:val="left"/>
      </w:pPr>
      <w:proofErr w:type="gramStart"/>
      <w:r w:rsidRPr="00A02D56">
        <w:rPr>
          <w:b/>
        </w:rPr>
        <w:t>Р</w:t>
      </w:r>
      <w:proofErr w:type="gramEnd"/>
      <w:r w:rsidRPr="00A02D56">
        <w:rPr>
          <w:b/>
        </w:rPr>
        <w:t xml:space="preserve"> Е Ш И Л :</w:t>
      </w:r>
    </w:p>
    <w:p w:rsidR="00930E95" w:rsidRDefault="00930E95" w:rsidP="00930E95">
      <w:pPr>
        <w:ind w:firstLine="709"/>
        <w:jc w:val="both"/>
      </w:pPr>
    </w:p>
    <w:p w:rsidR="00930E95" w:rsidRPr="001F45E1" w:rsidRDefault="00930E95" w:rsidP="00930E95">
      <w:pPr>
        <w:jc w:val="both"/>
      </w:pPr>
      <w:r>
        <w:t xml:space="preserve">1. </w:t>
      </w:r>
      <w:r w:rsidRPr="001F45E1">
        <w:t xml:space="preserve">Назначить выборы депутатов </w:t>
      </w:r>
      <w:r w:rsidR="00F253EC">
        <w:t xml:space="preserve">Совета депутатов </w:t>
      </w:r>
      <w:proofErr w:type="spellStart"/>
      <w:r w:rsidR="00F253EC">
        <w:t>Старобадико</w:t>
      </w:r>
      <w:r w:rsidRPr="00487C4F">
        <w:t>вского</w:t>
      </w:r>
      <w:proofErr w:type="spellEnd"/>
      <w:r w:rsidRPr="00487C4F">
        <w:t xml:space="preserve"> сельского поселения </w:t>
      </w:r>
      <w:proofErr w:type="spellStart"/>
      <w:r w:rsidRPr="00487C4F">
        <w:t>Зубово-Полянского</w:t>
      </w:r>
      <w:proofErr w:type="spellEnd"/>
      <w:r w:rsidRPr="00487C4F">
        <w:t xml:space="preserve"> муниципального </w:t>
      </w:r>
      <w:r w:rsidR="00F253EC">
        <w:t>района Республики Мордовия третье</w:t>
      </w:r>
      <w:r w:rsidRPr="00487C4F">
        <w:t>го созыва</w:t>
      </w:r>
      <w:r>
        <w:t xml:space="preserve"> </w:t>
      </w:r>
      <w:r w:rsidRPr="00487C4F">
        <w:t xml:space="preserve"> на </w:t>
      </w:r>
      <w:r>
        <w:t>20 сентября 2026</w:t>
      </w:r>
      <w:r w:rsidRPr="00487C4F">
        <w:t xml:space="preserve"> го</w:t>
      </w:r>
      <w:r w:rsidRPr="001F45E1">
        <w:t>да.</w:t>
      </w:r>
    </w:p>
    <w:p w:rsidR="00930E95" w:rsidRDefault="00930E95" w:rsidP="00930E95">
      <w:pPr>
        <w:jc w:val="both"/>
      </w:pPr>
    </w:p>
    <w:p w:rsidR="00930E95" w:rsidRDefault="00930E95" w:rsidP="00930E95">
      <w:pPr>
        <w:jc w:val="both"/>
      </w:pPr>
      <w:r>
        <w:t>2.Настоящее решение вступает в силу со дня его официального опубликования в газете «</w:t>
      </w:r>
      <w:r w:rsidR="00F253EC">
        <w:t>Вестник</w:t>
      </w:r>
      <w:r>
        <w:t>».</w:t>
      </w: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left"/>
        <w:rPr>
          <w:b/>
        </w:rPr>
      </w:pPr>
    </w:p>
    <w:p w:rsidR="00930E95" w:rsidRDefault="00930E95" w:rsidP="00930E95">
      <w:pPr>
        <w:jc w:val="left"/>
        <w:rPr>
          <w:b/>
        </w:rPr>
      </w:pPr>
    </w:p>
    <w:p w:rsidR="00930E95" w:rsidRDefault="00930E95" w:rsidP="00930E95">
      <w:pPr>
        <w:jc w:val="left"/>
        <w:rPr>
          <w:b/>
        </w:rPr>
      </w:pPr>
    </w:p>
    <w:p w:rsidR="00930E95" w:rsidRDefault="00930E95" w:rsidP="00930E95">
      <w:pPr>
        <w:jc w:val="left"/>
        <w:rPr>
          <w:b/>
        </w:rPr>
      </w:pPr>
      <w:r>
        <w:rPr>
          <w:b/>
        </w:rPr>
        <w:t xml:space="preserve">Глава </w:t>
      </w:r>
      <w:proofErr w:type="spellStart"/>
      <w:r w:rsidR="00F253EC">
        <w:rPr>
          <w:b/>
        </w:rPr>
        <w:t>Старобадико</w:t>
      </w:r>
      <w:r w:rsidRPr="00332E56">
        <w:rPr>
          <w:b/>
        </w:rPr>
        <w:t>вского</w:t>
      </w:r>
      <w:proofErr w:type="spellEnd"/>
      <w:r w:rsidRPr="00332E56">
        <w:rPr>
          <w:b/>
        </w:rPr>
        <w:t xml:space="preserve"> сельского поселения </w:t>
      </w:r>
      <w:r w:rsidR="00F253EC">
        <w:rPr>
          <w:b/>
        </w:rPr>
        <w:t xml:space="preserve">                    Р.А.Сурдина</w:t>
      </w:r>
      <w:r>
        <w:rPr>
          <w:b/>
        </w:rPr>
        <w:t xml:space="preserve"> </w:t>
      </w:r>
    </w:p>
    <w:p w:rsidR="00930E95" w:rsidRPr="00EB6F03" w:rsidRDefault="00930E95" w:rsidP="00930E95">
      <w:pPr>
        <w:jc w:val="both"/>
        <w:rPr>
          <w:b/>
          <w:szCs w:val="20"/>
        </w:rPr>
      </w:pPr>
    </w:p>
    <w:p w:rsidR="00F6435A" w:rsidRPr="00EB6F03" w:rsidRDefault="00F6435A" w:rsidP="00930E95">
      <w:pPr>
        <w:jc w:val="both"/>
        <w:rPr>
          <w:b/>
          <w:szCs w:val="20"/>
        </w:rPr>
      </w:pPr>
    </w:p>
    <w:p w:rsidR="00F6435A" w:rsidRPr="00EB6F03" w:rsidRDefault="00F6435A" w:rsidP="00930E95">
      <w:pPr>
        <w:jc w:val="both"/>
        <w:rPr>
          <w:b/>
          <w:szCs w:val="20"/>
        </w:rPr>
      </w:pPr>
    </w:p>
    <w:p w:rsidR="00F6435A" w:rsidRPr="00EB6F03" w:rsidRDefault="00F6435A" w:rsidP="00930E95">
      <w:pPr>
        <w:jc w:val="both"/>
        <w:rPr>
          <w:b/>
          <w:szCs w:val="20"/>
        </w:rPr>
      </w:pPr>
    </w:p>
    <w:p w:rsidR="00F6435A" w:rsidRPr="00EB6F03" w:rsidRDefault="00F6435A" w:rsidP="00930E95">
      <w:pPr>
        <w:jc w:val="both"/>
        <w:rPr>
          <w:b/>
          <w:szCs w:val="20"/>
        </w:rPr>
      </w:pPr>
    </w:p>
    <w:p w:rsidR="00F6435A" w:rsidRPr="00EB6F03" w:rsidRDefault="00F6435A" w:rsidP="00930E95">
      <w:pPr>
        <w:jc w:val="both"/>
        <w:rPr>
          <w:b/>
          <w:szCs w:val="20"/>
        </w:rPr>
      </w:pPr>
    </w:p>
    <w:p w:rsidR="00F6435A" w:rsidRPr="00F6435A" w:rsidRDefault="00F6435A" w:rsidP="00930E95">
      <w:pPr>
        <w:jc w:val="both"/>
        <w:rPr>
          <w:b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930E95" w:rsidRDefault="00930E95" w:rsidP="00930E95">
      <w:pPr>
        <w:jc w:val="both"/>
        <w:rPr>
          <w:sz w:val="20"/>
          <w:szCs w:val="20"/>
        </w:rPr>
      </w:pPr>
    </w:p>
    <w:p w:rsidR="001715BB" w:rsidRDefault="001715BB">
      <w:pPr>
        <w:spacing w:after="200" w:line="276" w:lineRule="auto"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F206D" w:rsidRDefault="00F6435A" w:rsidP="00930E95">
      <w:pPr>
        <w:jc w:val="both"/>
      </w:pPr>
      <w:r w:rsidRPr="001715BB">
        <w:lastRenderedPageBreak/>
        <w:t xml:space="preserve">*- </w:t>
      </w:r>
      <w:r w:rsidR="00DF2778" w:rsidRPr="001715BB">
        <w:t xml:space="preserve">Оригинал решения с подписью и синей печать необходимо представить в </w:t>
      </w:r>
      <w:proofErr w:type="spellStart"/>
      <w:r w:rsidR="00DF2778" w:rsidRPr="001715BB">
        <w:t>Зубово-Полянскую</w:t>
      </w:r>
      <w:proofErr w:type="spellEnd"/>
      <w:r w:rsidR="00DF2778" w:rsidRPr="001715BB">
        <w:t xml:space="preserve"> ТИК не позднее 24 июня 2026 г. Вместе с оригиналом решения представляется</w:t>
      </w:r>
      <w:r w:rsidR="00AF206D">
        <w:t>:</w:t>
      </w:r>
    </w:p>
    <w:p w:rsidR="00930E95" w:rsidRDefault="00AF206D" w:rsidP="00930E95">
      <w:pPr>
        <w:jc w:val="both"/>
      </w:pPr>
      <w:proofErr w:type="gramStart"/>
      <w:r>
        <w:t xml:space="preserve">- </w:t>
      </w:r>
      <w:r w:rsidR="00DF2778" w:rsidRPr="001715BB">
        <w:t>описание границ избирательных округов</w:t>
      </w:r>
      <w:r w:rsidR="001715BB">
        <w:t xml:space="preserve"> (номер округа, наименование, </w:t>
      </w:r>
      <w:r>
        <w:t>какой адрес в него входит, количество избирателей в округе, номер УИК</w:t>
      </w:r>
      <w:r w:rsidR="000C60FE">
        <w:t xml:space="preserve"> (по форме, которую прикладывали к решению об утверждении новой </w:t>
      </w:r>
      <w:r w:rsidR="00B55D66">
        <w:t>схемы</w:t>
      </w:r>
      <w:r w:rsidR="000C60FE">
        <w:t xml:space="preserve"> избирательных округов)</w:t>
      </w:r>
      <w:proofErr w:type="gramEnd"/>
    </w:p>
    <w:p w:rsidR="00AF206D" w:rsidRDefault="00AF206D" w:rsidP="00930E95">
      <w:pPr>
        <w:jc w:val="both"/>
      </w:pPr>
      <w:r>
        <w:t>- графическая схема избирательных округов</w:t>
      </w:r>
      <w:r w:rsidR="00A9521B">
        <w:t>.</w:t>
      </w:r>
    </w:p>
    <w:p w:rsidR="00A9521B" w:rsidRDefault="00A9521B" w:rsidP="00930E95">
      <w:pPr>
        <w:jc w:val="both"/>
      </w:pPr>
    </w:p>
    <w:p w:rsidR="000C60FE" w:rsidRPr="001715BB" w:rsidRDefault="00B55D66" w:rsidP="00930E95">
      <w:pPr>
        <w:jc w:val="both"/>
      </w:pPr>
      <w:r w:rsidRPr="00B55D66">
        <w:rPr>
          <w:b/>
        </w:rPr>
        <w:t>ЦВЕТНОЙ СКАН РЕШЕНИЯ</w:t>
      </w:r>
      <w:r w:rsidR="000C60FE">
        <w:t xml:space="preserve"> о назначении выборов </w:t>
      </w:r>
      <w:r w:rsidR="00C020F3">
        <w:t xml:space="preserve">(описание и графическое изображение </w:t>
      </w:r>
      <w:r w:rsidR="00C020F3" w:rsidRPr="00C020F3">
        <w:rPr>
          <w:b/>
        </w:rPr>
        <w:t>не высылать!</w:t>
      </w:r>
      <w:r w:rsidR="00C020F3">
        <w:t xml:space="preserve">) </w:t>
      </w:r>
      <w:r w:rsidR="000C60FE">
        <w:t xml:space="preserve">23.06.2026 г. </w:t>
      </w:r>
      <w:r>
        <w:t>н</w:t>
      </w:r>
      <w:r w:rsidR="000C60FE">
        <w:t xml:space="preserve">аправить в </w:t>
      </w:r>
      <w:proofErr w:type="spellStart"/>
      <w:r w:rsidR="000C60FE">
        <w:t>Зубово-Полянскую</w:t>
      </w:r>
      <w:proofErr w:type="spellEnd"/>
      <w:r w:rsidR="000C60FE">
        <w:t xml:space="preserve"> ТИК на адрес </w:t>
      </w:r>
      <w:proofErr w:type="spellStart"/>
      <w:r w:rsidR="000C60FE">
        <w:t>эл</w:t>
      </w:r>
      <w:proofErr w:type="spellEnd"/>
      <w:r w:rsidR="000C60FE">
        <w:t xml:space="preserve">. Почты: </w:t>
      </w:r>
      <w:r w:rsidR="00C020F3" w:rsidRPr="00CB1667">
        <w:rPr>
          <w:szCs w:val="22"/>
        </w:rPr>
        <w:t>13T008@e-mordovia.ru</w:t>
      </w:r>
    </w:p>
    <w:p w:rsidR="00AD76E3" w:rsidRPr="001715BB" w:rsidRDefault="008C77F5"/>
    <w:sectPr w:rsidR="00AD76E3" w:rsidRPr="001715BB" w:rsidSect="00AB4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30E95"/>
    <w:rsid w:val="0004638F"/>
    <w:rsid w:val="000C60FE"/>
    <w:rsid w:val="001300E7"/>
    <w:rsid w:val="001715BB"/>
    <w:rsid w:val="002038C3"/>
    <w:rsid w:val="0025119E"/>
    <w:rsid w:val="00283C13"/>
    <w:rsid w:val="0060735C"/>
    <w:rsid w:val="008A4489"/>
    <w:rsid w:val="008C77F5"/>
    <w:rsid w:val="00930E95"/>
    <w:rsid w:val="00A27CA4"/>
    <w:rsid w:val="00A9521B"/>
    <w:rsid w:val="00AB4C5D"/>
    <w:rsid w:val="00AF206D"/>
    <w:rsid w:val="00B168E8"/>
    <w:rsid w:val="00B47787"/>
    <w:rsid w:val="00B55D66"/>
    <w:rsid w:val="00C020F3"/>
    <w:rsid w:val="00DF2778"/>
    <w:rsid w:val="00EB6F03"/>
    <w:rsid w:val="00F253EC"/>
    <w:rsid w:val="00F6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пк1</cp:lastModifiedBy>
  <cp:revision>4</cp:revision>
  <cp:lastPrinted>2026-06-19T08:06:00Z</cp:lastPrinted>
  <dcterms:created xsi:type="dcterms:W3CDTF">2026-06-19T07:48:00Z</dcterms:created>
  <dcterms:modified xsi:type="dcterms:W3CDTF">2026-06-19T08:08:00Z</dcterms:modified>
</cp:coreProperties>
</file>