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76" w:rsidRPr="00FF1110" w:rsidRDefault="00FF1110" w:rsidP="00221876">
      <w:pPr>
        <w:jc w:val="right"/>
        <w:rPr>
          <w:b/>
        </w:rPr>
      </w:pPr>
      <w:r w:rsidRPr="00FF1110">
        <w:rPr>
          <w:b/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-102870</wp:posOffset>
            </wp:positionV>
            <wp:extent cx="561975" cy="571500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6AF7" w:rsidRPr="00FF1110" w:rsidRDefault="00FF1110" w:rsidP="009F6AF7">
      <w:pPr>
        <w:rPr>
          <w:b/>
        </w:rPr>
      </w:pPr>
      <w:r w:rsidRPr="00FF1110">
        <w:rPr>
          <w:b/>
        </w:rPr>
        <w:t xml:space="preserve">         </w:t>
      </w:r>
    </w:p>
    <w:p w:rsidR="00FF1110" w:rsidRDefault="00FF1110" w:rsidP="009F6AF7">
      <w:pPr>
        <w:jc w:val="center"/>
        <w:rPr>
          <w:b/>
          <w:color w:val="000000"/>
          <w:shd w:val="clear" w:color="auto" w:fill="FFFFFF"/>
        </w:rPr>
      </w:pPr>
    </w:p>
    <w:p w:rsidR="009F6AF7" w:rsidRPr="00B10008" w:rsidRDefault="009F6AF7" w:rsidP="009F6AF7">
      <w:pPr>
        <w:jc w:val="center"/>
        <w:rPr>
          <w:b/>
          <w:color w:val="000000"/>
          <w:sz w:val="20"/>
          <w:szCs w:val="20"/>
          <w:shd w:val="clear" w:color="auto" w:fill="FFFFFF"/>
        </w:rPr>
      </w:pPr>
      <w:r w:rsidRPr="00B10008">
        <w:rPr>
          <w:b/>
          <w:color w:val="000000"/>
          <w:sz w:val="20"/>
          <w:szCs w:val="20"/>
          <w:shd w:val="clear" w:color="auto" w:fill="FFFFFF"/>
        </w:rPr>
        <w:t>СОВЕТ ДЕПУТАТОВ</w:t>
      </w:r>
    </w:p>
    <w:p w:rsidR="00843388" w:rsidRPr="00B10008" w:rsidRDefault="00981E24" w:rsidP="009F6AF7">
      <w:pPr>
        <w:jc w:val="center"/>
        <w:rPr>
          <w:b/>
          <w:color w:val="000000"/>
          <w:sz w:val="20"/>
          <w:szCs w:val="20"/>
          <w:shd w:val="clear" w:color="auto" w:fill="FFFFFF"/>
        </w:rPr>
      </w:pPr>
      <w:r w:rsidRPr="00B10008">
        <w:rPr>
          <w:b/>
          <w:color w:val="000000"/>
          <w:sz w:val="20"/>
          <w:szCs w:val="20"/>
          <w:shd w:val="clear" w:color="auto" w:fill="FFFFFF"/>
        </w:rPr>
        <w:t xml:space="preserve">МОРДОВСКО-ПОЛЯНСКОГО СЕЛЬСКОГО ПОСЕЛЕНИЯ </w:t>
      </w:r>
    </w:p>
    <w:p w:rsidR="009F6AF7" w:rsidRPr="00B10008" w:rsidRDefault="009F6AF7" w:rsidP="009F6AF7">
      <w:pPr>
        <w:jc w:val="center"/>
        <w:rPr>
          <w:b/>
          <w:color w:val="000000"/>
          <w:sz w:val="20"/>
          <w:szCs w:val="20"/>
          <w:shd w:val="clear" w:color="auto" w:fill="FFFFFF"/>
        </w:rPr>
      </w:pPr>
      <w:r w:rsidRPr="00B10008">
        <w:rPr>
          <w:b/>
          <w:color w:val="000000"/>
          <w:sz w:val="20"/>
          <w:szCs w:val="20"/>
          <w:shd w:val="clear" w:color="auto" w:fill="FFFFFF"/>
        </w:rPr>
        <w:t>ЗУБОВО-ПОЛЯНСКОГО МУНИЦИПАЛЬНОГО РАЙОНА</w:t>
      </w:r>
    </w:p>
    <w:p w:rsidR="00FF1110" w:rsidRPr="00B10008" w:rsidRDefault="009F6AF7" w:rsidP="00FF1110">
      <w:pPr>
        <w:jc w:val="center"/>
        <w:rPr>
          <w:b/>
          <w:color w:val="000000"/>
          <w:sz w:val="20"/>
          <w:szCs w:val="20"/>
          <w:shd w:val="clear" w:color="auto" w:fill="FFFFFF"/>
        </w:rPr>
      </w:pPr>
      <w:r w:rsidRPr="00B10008">
        <w:rPr>
          <w:b/>
          <w:color w:val="000000"/>
          <w:sz w:val="20"/>
          <w:szCs w:val="20"/>
          <w:shd w:val="clear" w:color="auto" w:fill="FFFFFF"/>
        </w:rPr>
        <w:t>РЕСПУБЛИКИ МОРДОВИЯ</w:t>
      </w:r>
    </w:p>
    <w:p w:rsidR="00FF1110" w:rsidRDefault="00FF1110" w:rsidP="00FF1110">
      <w:pPr>
        <w:rPr>
          <w:rFonts w:cs="Arial"/>
          <w:b/>
          <w:bCs/>
        </w:rPr>
      </w:pPr>
      <w:r w:rsidRPr="00FF1110">
        <w:rPr>
          <w:rFonts w:cs="Arial"/>
          <w:b/>
          <w:bCs/>
        </w:rPr>
        <w:t xml:space="preserve">                     </w:t>
      </w:r>
      <w:r>
        <w:rPr>
          <w:rFonts w:cs="Arial"/>
          <w:b/>
          <w:bCs/>
        </w:rPr>
        <w:t xml:space="preserve">                              </w:t>
      </w:r>
    </w:p>
    <w:p w:rsidR="009F6AF7" w:rsidRPr="00FF1110" w:rsidRDefault="00FF1110" w:rsidP="00FF1110">
      <w:pPr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                                           </w:t>
      </w:r>
      <w:r w:rsidRPr="00FF1110">
        <w:rPr>
          <w:rFonts w:cs="Arial"/>
          <w:b/>
          <w:bCs/>
        </w:rPr>
        <w:t xml:space="preserve">  </w:t>
      </w:r>
      <w:r>
        <w:rPr>
          <w:rFonts w:cs="Arial"/>
          <w:b/>
          <w:bCs/>
        </w:rPr>
        <w:t xml:space="preserve">          </w:t>
      </w:r>
      <w:r w:rsidRPr="00FF1110">
        <w:rPr>
          <w:rFonts w:cs="Arial"/>
          <w:b/>
          <w:bCs/>
        </w:rPr>
        <w:t xml:space="preserve"> </w:t>
      </w:r>
      <w:r w:rsidR="009F6AF7" w:rsidRPr="00FF1110">
        <w:rPr>
          <w:rFonts w:cs="Arial"/>
          <w:b/>
          <w:bCs/>
        </w:rPr>
        <w:t>РЕШЕНИЕ</w:t>
      </w:r>
    </w:p>
    <w:p w:rsidR="00C96C4B" w:rsidRPr="00981E24" w:rsidRDefault="00C96C4B" w:rsidP="009F6AF7">
      <w:pPr>
        <w:jc w:val="center"/>
        <w:rPr>
          <w:b/>
          <w:bCs/>
          <w:sz w:val="28"/>
          <w:szCs w:val="28"/>
        </w:rPr>
      </w:pPr>
    </w:p>
    <w:p w:rsidR="00972CED" w:rsidRPr="00FF1110" w:rsidRDefault="009F6AF7" w:rsidP="002110E4">
      <w:pPr>
        <w:rPr>
          <w:rFonts w:cs="Arial"/>
          <w:bCs/>
        </w:rPr>
      </w:pPr>
      <w:r w:rsidRPr="00FF1110">
        <w:rPr>
          <w:rFonts w:cs="Arial"/>
          <w:bCs/>
        </w:rPr>
        <w:t xml:space="preserve">от </w:t>
      </w:r>
      <w:r w:rsidR="000B2BBE" w:rsidRPr="00FF1110">
        <w:rPr>
          <w:rFonts w:cs="Arial"/>
          <w:bCs/>
        </w:rPr>
        <w:t xml:space="preserve"> </w:t>
      </w:r>
      <w:r w:rsidR="00B20BA4">
        <w:rPr>
          <w:rFonts w:cs="Arial"/>
          <w:bCs/>
        </w:rPr>
        <w:t>18</w:t>
      </w:r>
      <w:r w:rsidR="00AB3973">
        <w:rPr>
          <w:rFonts w:cs="Arial"/>
          <w:bCs/>
        </w:rPr>
        <w:t xml:space="preserve"> июня 2026 года</w:t>
      </w:r>
      <w:r w:rsidRPr="00FF1110">
        <w:rPr>
          <w:rFonts w:cs="Arial"/>
          <w:bCs/>
        </w:rPr>
        <w:t xml:space="preserve"> </w:t>
      </w:r>
      <w:r w:rsidR="00C96C4B" w:rsidRPr="00FF1110">
        <w:rPr>
          <w:rFonts w:cs="Arial"/>
          <w:bCs/>
        </w:rPr>
        <w:t xml:space="preserve">                                                            </w:t>
      </w:r>
      <w:r w:rsidR="009E031C" w:rsidRPr="00FF1110">
        <w:rPr>
          <w:rFonts w:cs="Arial"/>
          <w:bCs/>
        </w:rPr>
        <w:t xml:space="preserve">      </w:t>
      </w:r>
      <w:r w:rsidR="00C91B63" w:rsidRPr="00FF1110">
        <w:rPr>
          <w:rFonts w:cs="Arial"/>
          <w:bCs/>
        </w:rPr>
        <w:t xml:space="preserve">      </w:t>
      </w:r>
      <w:r w:rsidR="00267348" w:rsidRPr="00FF1110">
        <w:rPr>
          <w:rFonts w:cs="Arial"/>
          <w:bCs/>
        </w:rPr>
        <w:t xml:space="preserve">        </w:t>
      </w:r>
      <w:r w:rsidR="00FF1110">
        <w:rPr>
          <w:rFonts w:cs="Arial"/>
          <w:bCs/>
        </w:rPr>
        <w:t xml:space="preserve">                        </w:t>
      </w:r>
      <w:r w:rsidR="00C96C4B" w:rsidRPr="00FF1110">
        <w:rPr>
          <w:rFonts w:cs="Arial"/>
          <w:bCs/>
        </w:rPr>
        <w:t xml:space="preserve"> </w:t>
      </w:r>
      <w:r w:rsidR="00EF1576">
        <w:rPr>
          <w:rFonts w:cs="Arial"/>
          <w:bCs/>
        </w:rPr>
        <w:t xml:space="preserve">   </w:t>
      </w:r>
      <w:r w:rsidR="00C96C4B" w:rsidRPr="00FF1110">
        <w:rPr>
          <w:rFonts w:cs="Arial"/>
          <w:bCs/>
        </w:rPr>
        <w:t>№</w:t>
      </w:r>
      <w:r w:rsidR="00AB3973">
        <w:rPr>
          <w:rFonts w:cs="Arial"/>
          <w:bCs/>
        </w:rPr>
        <w:t>1</w:t>
      </w:r>
      <w:r w:rsidRPr="00FF1110">
        <w:rPr>
          <w:rFonts w:cs="Arial"/>
          <w:bCs/>
        </w:rPr>
        <w:t xml:space="preserve"> </w:t>
      </w:r>
    </w:p>
    <w:p w:rsidR="003F133E" w:rsidRPr="00FF1110" w:rsidRDefault="003F133E" w:rsidP="00F048F3">
      <w:pPr>
        <w:tabs>
          <w:tab w:val="center" w:pos="4677"/>
        </w:tabs>
      </w:pPr>
      <w:r w:rsidRPr="00FF1110">
        <w:t xml:space="preserve"> </w:t>
      </w:r>
      <w:r w:rsidR="00F048F3">
        <w:tab/>
      </w:r>
    </w:p>
    <w:p w:rsidR="00EF1576" w:rsidRPr="00EF1576" w:rsidRDefault="00EF1576" w:rsidP="00E17646">
      <w:pPr>
        <w:jc w:val="center"/>
        <w:rPr>
          <w:b/>
        </w:rPr>
      </w:pPr>
      <w:r w:rsidRPr="00EF1576">
        <w:rPr>
          <w:b/>
        </w:rPr>
        <w:t>О</w:t>
      </w:r>
      <w:r w:rsidR="00303059">
        <w:rPr>
          <w:b/>
        </w:rPr>
        <w:t xml:space="preserve"> результатах   схода</w:t>
      </w:r>
      <w:r w:rsidRPr="00EF1576">
        <w:rPr>
          <w:b/>
        </w:rPr>
        <w:t xml:space="preserve">  граждан  по самообложению </w:t>
      </w:r>
      <w:proofErr w:type="gramStart"/>
      <w:r w:rsidRPr="00EF1576">
        <w:rPr>
          <w:b/>
        </w:rPr>
        <w:t>на части территории</w:t>
      </w:r>
      <w:proofErr w:type="gramEnd"/>
    </w:p>
    <w:p w:rsidR="00EF1576" w:rsidRPr="00EF1576" w:rsidRDefault="00AB3973" w:rsidP="00E17646">
      <w:pPr>
        <w:jc w:val="center"/>
        <w:rPr>
          <w:b/>
        </w:rPr>
      </w:pPr>
      <w:r w:rsidRPr="00EF1576">
        <w:rPr>
          <w:b/>
        </w:rPr>
        <w:t>с</w:t>
      </w:r>
      <w:proofErr w:type="gramStart"/>
      <w:r w:rsidRPr="00EF1576">
        <w:rPr>
          <w:b/>
        </w:rPr>
        <w:t>.М</w:t>
      </w:r>
      <w:proofErr w:type="gramEnd"/>
      <w:r w:rsidRPr="00EF1576">
        <w:rPr>
          <w:b/>
        </w:rPr>
        <w:t xml:space="preserve">ордовская Поляна </w:t>
      </w:r>
      <w:proofErr w:type="spellStart"/>
      <w:r w:rsidR="00EF1576" w:rsidRPr="00EF1576">
        <w:rPr>
          <w:b/>
        </w:rPr>
        <w:t>Мордовско-Полянского</w:t>
      </w:r>
      <w:proofErr w:type="spellEnd"/>
      <w:r w:rsidR="00EF1576" w:rsidRPr="00EF1576">
        <w:rPr>
          <w:b/>
        </w:rPr>
        <w:t xml:space="preserve"> сельского поселения</w:t>
      </w:r>
    </w:p>
    <w:p w:rsidR="006C4705" w:rsidRPr="00FF1110" w:rsidRDefault="006C4705" w:rsidP="003F133E">
      <w:pPr>
        <w:pStyle w:val="a9"/>
        <w:tabs>
          <w:tab w:val="left" w:pos="9360"/>
        </w:tabs>
        <w:ind w:right="-5"/>
        <w:jc w:val="both"/>
        <w:rPr>
          <w:rFonts w:ascii="Times New Roman" w:hAnsi="Times New Roman"/>
          <w:sz w:val="24"/>
          <w:szCs w:val="24"/>
        </w:rPr>
      </w:pPr>
    </w:p>
    <w:p w:rsidR="006C4705" w:rsidRDefault="00FF1110" w:rsidP="003F133E">
      <w:pPr>
        <w:jc w:val="both"/>
        <w:rPr>
          <w:b/>
          <w:color w:val="000000"/>
        </w:rPr>
      </w:pPr>
      <w:r>
        <w:t xml:space="preserve">      </w:t>
      </w:r>
      <w:proofErr w:type="gramStart"/>
      <w:r w:rsidR="00303059">
        <w:rPr>
          <w:rFonts w:eastAsia="Times New Roman"/>
          <w:lang w:eastAsia="ru-RU"/>
        </w:rPr>
        <w:t>В</w:t>
      </w:r>
      <w:r w:rsidR="00AB3973" w:rsidRPr="00AB3973">
        <w:rPr>
          <w:rFonts w:eastAsia="Times New Roman"/>
          <w:lang w:eastAsia="ru-RU"/>
        </w:rPr>
        <w:t xml:space="preserve"> соответствии с Федеральным законом от 20 марта 2025 г. № 33-ФЗ «Об общих принципах организации местного самоуправления в единой системе публичной власти»,</w:t>
      </w:r>
      <w:r w:rsidR="00AB3973" w:rsidRPr="007F661C">
        <w:rPr>
          <w:rFonts w:eastAsia="Times New Roman"/>
          <w:sz w:val="28"/>
          <w:szCs w:val="28"/>
          <w:lang w:eastAsia="ru-RU"/>
        </w:rPr>
        <w:t xml:space="preserve"> </w:t>
      </w:r>
      <w:r w:rsidR="003F133E" w:rsidRPr="00FF1110">
        <w:t xml:space="preserve">Законом Республики Мордовия от 10 августа 2021 года № 47-3 " Об отдельных вопросах проведения схода  граждан на части территории населенного пункта в Республике Мордовия  " Уставом </w:t>
      </w:r>
      <w:proofErr w:type="spellStart"/>
      <w:r w:rsidR="003F133E" w:rsidRPr="00FF1110">
        <w:t>Мордовско-Полянского</w:t>
      </w:r>
      <w:proofErr w:type="spellEnd"/>
      <w:r w:rsidR="003F133E" w:rsidRPr="00FF1110">
        <w:t xml:space="preserve"> сельского поселения  </w:t>
      </w:r>
      <w:proofErr w:type="spellStart"/>
      <w:r w:rsidR="003F133E" w:rsidRPr="00FF1110">
        <w:t>Зубово-Полянского</w:t>
      </w:r>
      <w:proofErr w:type="spellEnd"/>
      <w:r w:rsidR="003F133E" w:rsidRPr="00FF1110">
        <w:t xml:space="preserve"> муниципального района Республики Мордовия </w:t>
      </w:r>
      <w:r w:rsidR="006C4705" w:rsidRPr="00FF1110">
        <w:rPr>
          <w:b/>
          <w:color w:val="000000"/>
        </w:rPr>
        <w:t xml:space="preserve">Совет </w:t>
      </w:r>
      <w:r w:rsidR="00981E24" w:rsidRPr="00FF1110">
        <w:rPr>
          <w:b/>
          <w:color w:val="000000"/>
        </w:rPr>
        <w:t xml:space="preserve">депутатов </w:t>
      </w:r>
      <w:proofErr w:type="spellStart"/>
      <w:r w:rsidR="00981E24" w:rsidRPr="00FF1110">
        <w:rPr>
          <w:b/>
          <w:color w:val="000000"/>
        </w:rPr>
        <w:t>Мордовско-Полянского</w:t>
      </w:r>
      <w:proofErr w:type="spellEnd"/>
      <w:r w:rsidR="00981E24" w:rsidRPr="00FF1110">
        <w:rPr>
          <w:b/>
          <w:color w:val="000000"/>
        </w:rPr>
        <w:t xml:space="preserve"> сельского поселения </w:t>
      </w:r>
      <w:proofErr w:type="spellStart"/>
      <w:r w:rsidR="00981E24" w:rsidRPr="00FF1110">
        <w:rPr>
          <w:b/>
          <w:color w:val="000000"/>
        </w:rPr>
        <w:t>Зубово-Полянского</w:t>
      </w:r>
      <w:proofErr w:type="spellEnd"/>
      <w:proofErr w:type="gramEnd"/>
      <w:r w:rsidR="00981E24" w:rsidRPr="00FF1110">
        <w:rPr>
          <w:b/>
          <w:color w:val="000000"/>
        </w:rPr>
        <w:t xml:space="preserve"> муниципального района Республики Мордовия решил:</w:t>
      </w:r>
    </w:p>
    <w:p w:rsidR="00283CEB" w:rsidRDefault="00303059" w:rsidP="00283CEB">
      <w:pPr>
        <w:jc w:val="both"/>
      </w:pPr>
      <w:r>
        <w:t xml:space="preserve">     </w:t>
      </w:r>
      <w:r w:rsidRPr="00481D99">
        <w:t xml:space="preserve">  1.Признать </w:t>
      </w:r>
      <w:r>
        <w:t xml:space="preserve">действительными </w:t>
      </w:r>
      <w:r w:rsidRPr="00481D99">
        <w:t>результаты голосования на сходе граждан,  проживающих в</w:t>
      </w:r>
      <w:r w:rsidR="00283CEB">
        <w:t xml:space="preserve"> с</w:t>
      </w:r>
      <w:proofErr w:type="gramStart"/>
      <w:r w:rsidR="00283CEB">
        <w:t>.М</w:t>
      </w:r>
      <w:proofErr w:type="gramEnd"/>
      <w:r w:rsidR="00283CEB">
        <w:t>ордовская Поляна</w:t>
      </w:r>
      <w:r w:rsidRPr="00F23C3A">
        <w:t xml:space="preserve"> </w:t>
      </w:r>
      <w:proofErr w:type="spellStart"/>
      <w:r w:rsidRPr="00481D99">
        <w:t>Мордовско-</w:t>
      </w:r>
      <w:r>
        <w:t>Полянского</w:t>
      </w:r>
      <w:proofErr w:type="spellEnd"/>
      <w:r>
        <w:t xml:space="preserve"> сельского поселения </w:t>
      </w:r>
      <w:proofErr w:type="spellStart"/>
      <w:r>
        <w:t>З</w:t>
      </w:r>
      <w:r w:rsidRPr="00481D99">
        <w:t>убово-Полянского</w:t>
      </w:r>
      <w:proofErr w:type="spellEnd"/>
      <w:r w:rsidRPr="00481D99">
        <w:t xml:space="preserve"> муниципального района Республики Мордовия</w:t>
      </w:r>
      <w:r w:rsidR="00283CEB">
        <w:t xml:space="preserve"> по вопросу:</w:t>
      </w:r>
      <w:r w:rsidR="00283CEB" w:rsidRPr="00FF1110">
        <w:t xml:space="preserve"> «Согласны ли Вы ввести на части  территории</w:t>
      </w:r>
      <w:r w:rsidR="00283CEB">
        <w:t xml:space="preserve"> с</w:t>
      </w:r>
      <w:proofErr w:type="gramStart"/>
      <w:r w:rsidR="00283CEB">
        <w:t>.М</w:t>
      </w:r>
      <w:proofErr w:type="gramEnd"/>
      <w:r w:rsidR="00283CEB">
        <w:t>ордовская Поляна</w:t>
      </w:r>
      <w:r w:rsidR="00283CEB" w:rsidRPr="00FF1110">
        <w:t xml:space="preserve"> </w:t>
      </w:r>
      <w:proofErr w:type="spellStart"/>
      <w:r w:rsidR="00283CEB" w:rsidRPr="00FF1110">
        <w:t>Мордовско-Полянского</w:t>
      </w:r>
      <w:proofErr w:type="spellEnd"/>
      <w:r w:rsidR="00283CEB" w:rsidRPr="00FF1110">
        <w:t xml:space="preserve"> сельского поселения </w:t>
      </w:r>
      <w:r w:rsidR="00283CEB">
        <w:t>в пределах домов №№120-266 по ул. Международная</w:t>
      </w:r>
      <w:r w:rsidR="00283CEB" w:rsidRPr="00FF1110">
        <w:t xml:space="preserve"> разовые платежи в размере  не менее 1000 рублей с граждан, достигших 18 лет, обладающих избирательным правом и зарегистрированных на </w:t>
      </w:r>
      <w:r w:rsidR="00283CEB">
        <w:t xml:space="preserve">указанной части </w:t>
      </w:r>
      <w:r w:rsidR="00283CEB" w:rsidRPr="00FF1110">
        <w:t xml:space="preserve">территории </w:t>
      </w:r>
      <w:r w:rsidR="00283CEB" w:rsidRPr="00F23C3A">
        <w:t xml:space="preserve"> с.Мордовская Поляна</w:t>
      </w:r>
      <w:r w:rsidR="00283CEB" w:rsidRPr="00FF1110">
        <w:t xml:space="preserve"> и направить полученные средства на реш</w:t>
      </w:r>
      <w:r w:rsidR="00283CEB">
        <w:t>ение вопросов местного значения, а именно:</w:t>
      </w:r>
    </w:p>
    <w:p w:rsidR="00283CEB" w:rsidRPr="006E2800" w:rsidRDefault="00283CEB" w:rsidP="00283CEB">
      <w:pPr>
        <w:jc w:val="both"/>
        <w:rPr>
          <w:color w:val="282828"/>
          <w:shd w:val="clear" w:color="auto" w:fill="FFFFFF"/>
        </w:rPr>
      </w:pPr>
      <w:r>
        <w:t xml:space="preserve">- </w:t>
      </w:r>
      <w:r w:rsidRPr="006E2800">
        <w:t>владение, пользование и распоряжение имуществом, находящимся в муниципальной собственности поселения;</w:t>
      </w:r>
    </w:p>
    <w:p w:rsidR="00303059" w:rsidRPr="00283CEB" w:rsidRDefault="00283CEB" w:rsidP="00303059">
      <w:pPr>
        <w:jc w:val="both"/>
        <w:rPr>
          <w:color w:val="282828"/>
          <w:shd w:val="clear" w:color="auto" w:fill="FFFFFF"/>
        </w:rPr>
      </w:pPr>
      <w:r w:rsidRPr="006E2800">
        <w:rPr>
          <w:color w:val="282828"/>
          <w:shd w:val="clear" w:color="auto" w:fill="FFFFFF"/>
        </w:rPr>
        <w:t>-</w:t>
      </w:r>
      <w:r w:rsidRPr="006E2800">
        <w:rPr>
          <w:sz w:val="26"/>
          <w:szCs w:val="26"/>
        </w:rPr>
        <w:t xml:space="preserve"> </w:t>
      </w:r>
      <w:r w:rsidRPr="006E2800">
        <w:t>организация благоустройства территории поселения в соответствии с правил</w:t>
      </w:r>
      <w:r>
        <w:t>ами благоустройства территории».</w:t>
      </w:r>
    </w:p>
    <w:p w:rsidR="00303059" w:rsidRPr="00FF1110" w:rsidRDefault="00303059" w:rsidP="00303059">
      <w:pPr>
        <w:jc w:val="both"/>
      </w:pPr>
      <w:r w:rsidRPr="00481D99">
        <w:t xml:space="preserve">      2. Разрешить </w:t>
      </w:r>
      <w:r w:rsidR="00283CEB">
        <w:t xml:space="preserve">инициативной группе </w:t>
      </w:r>
      <w:r w:rsidRPr="00481D99">
        <w:t>провести разъяснительную работу среди населения и организовать совместно с бухгалтерией сельского поселения сбор денежных средств самообложения граждан в установленном законодательством порядке.</w:t>
      </w:r>
    </w:p>
    <w:p w:rsidR="00303059" w:rsidRPr="00FF1110" w:rsidRDefault="00303059" w:rsidP="00303059">
      <w:pPr>
        <w:jc w:val="both"/>
      </w:pPr>
      <w:r>
        <w:t xml:space="preserve">      3</w:t>
      </w:r>
      <w:r w:rsidRPr="00FF1110">
        <w:t>. Настоящее решение вступает в силу с момента подписания и подлежит опубликованию в информационном бюллетене «Вести села»</w:t>
      </w:r>
    </w:p>
    <w:p w:rsidR="00B10008" w:rsidRDefault="00B10008" w:rsidP="00612301">
      <w:pPr>
        <w:pStyle w:val="a3"/>
        <w:spacing w:before="0" w:after="0" w:line="240" w:lineRule="auto"/>
        <w:jc w:val="both"/>
        <w:rPr>
          <w:rFonts w:eastAsia="Batang"/>
          <w:color w:val="auto"/>
          <w:sz w:val="24"/>
          <w:szCs w:val="24"/>
          <w:lang w:eastAsia="ko-KR"/>
        </w:rPr>
      </w:pPr>
    </w:p>
    <w:p w:rsidR="00283CEB" w:rsidRDefault="00283CEB" w:rsidP="00612301">
      <w:pPr>
        <w:pStyle w:val="a3"/>
        <w:spacing w:before="0" w:after="0" w:line="240" w:lineRule="auto"/>
        <w:jc w:val="both"/>
        <w:rPr>
          <w:rFonts w:eastAsia="Batang"/>
          <w:color w:val="auto"/>
          <w:sz w:val="24"/>
          <w:szCs w:val="24"/>
          <w:lang w:eastAsia="ko-KR"/>
        </w:rPr>
      </w:pPr>
    </w:p>
    <w:p w:rsidR="00283CEB" w:rsidRDefault="00283CEB" w:rsidP="00612301">
      <w:pPr>
        <w:pStyle w:val="a3"/>
        <w:spacing w:before="0" w:after="0" w:line="240" w:lineRule="auto"/>
        <w:jc w:val="both"/>
        <w:rPr>
          <w:rFonts w:eastAsia="Batang"/>
          <w:color w:val="auto"/>
          <w:sz w:val="24"/>
          <w:szCs w:val="24"/>
          <w:lang w:eastAsia="ko-KR"/>
        </w:rPr>
      </w:pPr>
    </w:p>
    <w:p w:rsidR="00283CEB" w:rsidRDefault="00283CEB" w:rsidP="00612301">
      <w:pPr>
        <w:pStyle w:val="a3"/>
        <w:spacing w:before="0" w:after="0" w:line="240" w:lineRule="auto"/>
        <w:jc w:val="both"/>
        <w:rPr>
          <w:rFonts w:eastAsia="Batang"/>
          <w:color w:val="auto"/>
          <w:sz w:val="24"/>
          <w:szCs w:val="24"/>
          <w:lang w:eastAsia="ko-KR"/>
        </w:rPr>
      </w:pPr>
    </w:p>
    <w:p w:rsidR="00657650" w:rsidRPr="00FF1110" w:rsidRDefault="00657650" w:rsidP="000B2BBE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FF1110">
        <w:rPr>
          <w:b/>
          <w:sz w:val="24"/>
          <w:szCs w:val="24"/>
        </w:rPr>
        <w:t>Глава сельского поселения</w:t>
      </w:r>
      <w:r w:rsidR="00EF1576">
        <w:rPr>
          <w:b/>
          <w:sz w:val="24"/>
          <w:szCs w:val="24"/>
        </w:rPr>
        <w:t xml:space="preserve">                                                                                </w:t>
      </w:r>
      <w:proofErr w:type="spellStart"/>
      <w:r w:rsidR="000B2BBE" w:rsidRPr="00FF1110">
        <w:rPr>
          <w:b/>
          <w:sz w:val="24"/>
          <w:szCs w:val="24"/>
        </w:rPr>
        <w:t>М.И.Разгадов</w:t>
      </w:r>
      <w:proofErr w:type="spellEnd"/>
    </w:p>
    <w:p w:rsidR="00CF7F8F" w:rsidRPr="000B2BBE" w:rsidRDefault="00657650" w:rsidP="00657650">
      <w:pPr>
        <w:pStyle w:val="a3"/>
        <w:spacing w:before="0" w:after="0" w:line="240" w:lineRule="auto"/>
        <w:rPr>
          <w:b/>
          <w:sz w:val="28"/>
          <w:szCs w:val="28"/>
        </w:rPr>
      </w:pPr>
      <w:r w:rsidRPr="000B2BBE">
        <w:rPr>
          <w:b/>
          <w:sz w:val="28"/>
          <w:szCs w:val="28"/>
        </w:rPr>
        <w:t xml:space="preserve">              </w:t>
      </w:r>
    </w:p>
    <w:p w:rsidR="00CF7F8F" w:rsidRPr="000B2BBE" w:rsidRDefault="00CF7F8F" w:rsidP="00657650">
      <w:pPr>
        <w:pStyle w:val="a3"/>
        <w:spacing w:before="0" w:after="0" w:line="240" w:lineRule="auto"/>
        <w:rPr>
          <w:b/>
          <w:sz w:val="28"/>
          <w:szCs w:val="28"/>
        </w:rPr>
      </w:pPr>
    </w:p>
    <w:sectPr w:rsidR="00CF7F8F" w:rsidRPr="000B2BBE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4044E"/>
    <w:rsid w:val="00042149"/>
    <w:rsid w:val="00076A07"/>
    <w:rsid w:val="000865C1"/>
    <w:rsid w:val="000964CC"/>
    <w:rsid w:val="000A00DF"/>
    <w:rsid w:val="000B16BD"/>
    <w:rsid w:val="000B2BBE"/>
    <w:rsid w:val="000B3A99"/>
    <w:rsid w:val="000E7675"/>
    <w:rsid w:val="00131F50"/>
    <w:rsid w:val="00193BED"/>
    <w:rsid w:val="001A3CEA"/>
    <w:rsid w:val="001B0A4F"/>
    <w:rsid w:val="001B45AE"/>
    <w:rsid w:val="001F7B98"/>
    <w:rsid w:val="002007E0"/>
    <w:rsid w:val="002110E4"/>
    <w:rsid w:val="00221876"/>
    <w:rsid w:val="00242267"/>
    <w:rsid w:val="0024585B"/>
    <w:rsid w:val="002516D7"/>
    <w:rsid w:val="00267348"/>
    <w:rsid w:val="00283CEB"/>
    <w:rsid w:val="00283EA8"/>
    <w:rsid w:val="002A0728"/>
    <w:rsid w:val="002F082B"/>
    <w:rsid w:val="002F5587"/>
    <w:rsid w:val="00303059"/>
    <w:rsid w:val="00325F71"/>
    <w:rsid w:val="00355EC2"/>
    <w:rsid w:val="00380A65"/>
    <w:rsid w:val="003A23F8"/>
    <w:rsid w:val="003A7B89"/>
    <w:rsid w:val="003B6242"/>
    <w:rsid w:val="003C40E5"/>
    <w:rsid w:val="003F133E"/>
    <w:rsid w:val="003F2ED5"/>
    <w:rsid w:val="00400E45"/>
    <w:rsid w:val="00402A71"/>
    <w:rsid w:val="00463250"/>
    <w:rsid w:val="004638E3"/>
    <w:rsid w:val="00486856"/>
    <w:rsid w:val="0048765E"/>
    <w:rsid w:val="00495B30"/>
    <w:rsid w:val="004A7C3C"/>
    <w:rsid w:val="004B1ACE"/>
    <w:rsid w:val="004D268E"/>
    <w:rsid w:val="004F57A1"/>
    <w:rsid w:val="005318EE"/>
    <w:rsid w:val="0053536C"/>
    <w:rsid w:val="00542040"/>
    <w:rsid w:val="00546BDF"/>
    <w:rsid w:val="00587FFB"/>
    <w:rsid w:val="00593955"/>
    <w:rsid w:val="005C72F2"/>
    <w:rsid w:val="005C76E1"/>
    <w:rsid w:val="005F4277"/>
    <w:rsid w:val="005F4710"/>
    <w:rsid w:val="005F592E"/>
    <w:rsid w:val="005F6F2B"/>
    <w:rsid w:val="00602F29"/>
    <w:rsid w:val="00612301"/>
    <w:rsid w:val="00614231"/>
    <w:rsid w:val="00615636"/>
    <w:rsid w:val="00627728"/>
    <w:rsid w:val="0064201A"/>
    <w:rsid w:val="00645105"/>
    <w:rsid w:val="00657650"/>
    <w:rsid w:val="00671E09"/>
    <w:rsid w:val="00684DA4"/>
    <w:rsid w:val="006C04AF"/>
    <w:rsid w:val="006C4705"/>
    <w:rsid w:val="006D5739"/>
    <w:rsid w:val="006F5A3F"/>
    <w:rsid w:val="0079201C"/>
    <w:rsid w:val="00797AB3"/>
    <w:rsid w:val="007A17EC"/>
    <w:rsid w:val="00820B70"/>
    <w:rsid w:val="00843388"/>
    <w:rsid w:val="00866F3F"/>
    <w:rsid w:val="008B4B38"/>
    <w:rsid w:val="008C5C83"/>
    <w:rsid w:val="008E62CC"/>
    <w:rsid w:val="00916238"/>
    <w:rsid w:val="00927991"/>
    <w:rsid w:val="00931C97"/>
    <w:rsid w:val="00934CF5"/>
    <w:rsid w:val="00943591"/>
    <w:rsid w:val="00972CED"/>
    <w:rsid w:val="00981E24"/>
    <w:rsid w:val="009915A9"/>
    <w:rsid w:val="009B1C1A"/>
    <w:rsid w:val="009E031C"/>
    <w:rsid w:val="009F6AF7"/>
    <w:rsid w:val="00A13B40"/>
    <w:rsid w:val="00A15209"/>
    <w:rsid w:val="00A152F3"/>
    <w:rsid w:val="00A664EE"/>
    <w:rsid w:val="00A8144F"/>
    <w:rsid w:val="00A907A5"/>
    <w:rsid w:val="00AB3973"/>
    <w:rsid w:val="00AC5A77"/>
    <w:rsid w:val="00AD5117"/>
    <w:rsid w:val="00AF7DFD"/>
    <w:rsid w:val="00B10008"/>
    <w:rsid w:val="00B10DF6"/>
    <w:rsid w:val="00B20BA4"/>
    <w:rsid w:val="00B22EE2"/>
    <w:rsid w:val="00B40B64"/>
    <w:rsid w:val="00B72A6D"/>
    <w:rsid w:val="00B745A3"/>
    <w:rsid w:val="00B7628D"/>
    <w:rsid w:val="00B775DD"/>
    <w:rsid w:val="00B922F9"/>
    <w:rsid w:val="00BD4F0E"/>
    <w:rsid w:val="00BD6C2F"/>
    <w:rsid w:val="00C007B5"/>
    <w:rsid w:val="00C04A3A"/>
    <w:rsid w:val="00C132C3"/>
    <w:rsid w:val="00C91B63"/>
    <w:rsid w:val="00C94E98"/>
    <w:rsid w:val="00C96C4B"/>
    <w:rsid w:val="00CA7CD2"/>
    <w:rsid w:val="00CC694A"/>
    <w:rsid w:val="00CE4BF6"/>
    <w:rsid w:val="00CF7F8F"/>
    <w:rsid w:val="00D64D70"/>
    <w:rsid w:val="00DA2778"/>
    <w:rsid w:val="00DA77EB"/>
    <w:rsid w:val="00DD15E3"/>
    <w:rsid w:val="00E016BC"/>
    <w:rsid w:val="00E17646"/>
    <w:rsid w:val="00E43200"/>
    <w:rsid w:val="00E43E3E"/>
    <w:rsid w:val="00E52AF3"/>
    <w:rsid w:val="00E66C2A"/>
    <w:rsid w:val="00E671FD"/>
    <w:rsid w:val="00E837E3"/>
    <w:rsid w:val="00E900D7"/>
    <w:rsid w:val="00EC6496"/>
    <w:rsid w:val="00EF1576"/>
    <w:rsid w:val="00F048F3"/>
    <w:rsid w:val="00F05400"/>
    <w:rsid w:val="00F23C3A"/>
    <w:rsid w:val="00F36050"/>
    <w:rsid w:val="00F52E25"/>
    <w:rsid w:val="00FB0822"/>
    <w:rsid w:val="00FB33EC"/>
    <w:rsid w:val="00FC2C85"/>
    <w:rsid w:val="00FC6729"/>
    <w:rsid w:val="00FC7F38"/>
    <w:rsid w:val="00FF1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34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1276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7</cp:revision>
  <cp:lastPrinted>2026-06-10T08:15:00Z</cp:lastPrinted>
  <dcterms:created xsi:type="dcterms:W3CDTF">2026-06-10T08:22:00Z</dcterms:created>
  <dcterms:modified xsi:type="dcterms:W3CDTF">2026-06-15T07:59:00Z</dcterms:modified>
</cp:coreProperties>
</file>