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8E7" w:rsidRDefault="00EA0B77">
      <w:r w:rsidRPr="00EA0B77">
        <w:t xml:space="preserve">Добрый день! Проблемы с </w:t>
      </w:r>
      <w:proofErr w:type="spellStart"/>
      <w:r w:rsidRPr="00EA0B77">
        <w:t>частот</w:t>
      </w:r>
      <w:r>
        <w:t>отным</w:t>
      </w:r>
      <w:proofErr w:type="spellEnd"/>
      <w:r>
        <w:t xml:space="preserve"> преобразователем</w:t>
      </w:r>
      <w:r w:rsidRPr="00EA0B77">
        <w:t xml:space="preserve">  на скважине</w:t>
      </w:r>
      <w:r>
        <w:t xml:space="preserve"> в </w:t>
      </w:r>
      <w:proofErr w:type="spellStart"/>
      <w:r>
        <w:t>рп</w:t>
      </w:r>
      <w:proofErr w:type="spellEnd"/>
      <w:r>
        <w:t xml:space="preserve"> Умет, ул</w:t>
      </w:r>
      <w:proofErr w:type="gramStart"/>
      <w:r>
        <w:t>.У</w:t>
      </w:r>
      <w:proofErr w:type="gramEnd"/>
      <w:r>
        <w:t>чительская</w:t>
      </w:r>
      <w:r w:rsidRPr="00EA0B77">
        <w:t>, поэтому отключается насос, вода идет с перебоями. Наберитесь терпения, вопрос решается.</w:t>
      </w:r>
    </w:p>
    <w:sectPr w:rsidR="007178E7" w:rsidSect="00717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A0B77"/>
    <w:rsid w:val="000732F7"/>
    <w:rsid w:val="002318DB"/>
    <w:rsid w:val="0029091C"/>
    <w:rsid w:val="00304736"/>
    <w:rsid w:val="00545A97"/>
    <w:rsid w:val="005C0B70"/>
    <w:rsid w:val="006D42E3"/>
    <w:rsid w:val="007178E7"/>
    <w:rsid w:val="009E0385"/>
    <w:rsid w:val="00E163D8"/>
    <w:rsid w:val="00EA0B77"/>
    <w:rsid w:val="00ED7644"/>
    <w:rsid w:val="00FC1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8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>Grizli777</Company>
  <LinksUpToDate>false</LinksUpToDate>
  <CharactersWithSpaces>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admumet</dc:creator>
  <cp:lastModifiedBy>admumet</cp:lastModifiedBy>
  <cp:revision>1</cp:revision>
  <dcterms:created xsi:type="dcterms:W3CDTF">2026-06-03T11:11:00Z</dcterms:created>
  <dcterms:modified xsi:type="dcterms:W3CDTF">2026-06-03T11:12:00Z</dcterms:modified>
</cp:coreProperties>
</file>