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АДМИНИСТРАЦИЯ</w:t>
      </w:r>
    </w:p>
    <w:p w:rsidR="000868F3" w:rsidRPr="000868F3" w:rsidRDefault="005A763C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ПИЧПАНДИНСКОГО</w:t>
      </w:r>
      <w:r w:rsidR="000868F3"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 xml:space="preserve"> СЕЛЬСКОГО ПОСЕЛЕНИЯ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ЗУБОВО - ПОЛЯНСКОГО МУНИЦИПАЛЬНОГО РАЙОНА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ПОСТАНОВЛЕНИЕ</w:t>
      </w:r>
    </w:p>
    <w:p w:rsidR="008D4CAC" w:rsidRPr="000868F3" w:rsidRDefault="008D4CAC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От </w:t>
      </w:r>
      <w:r w:rsidR="00314A0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</w:t>
      </w:r>
      <w:bookmarkStart w:id="0" w:name="_GoBack"/>
      <w:bookmarkEnd w:id="0"/>
      <w:r w:rsidR="00314A05">
        <w:rPr>
          <w:rFonts w:ascii="Times New Roman" w:eastAsia="Lucida Sans Unicode" w:hAnsi="Times New Roman" w:cs="Times New Roman"/>
          <w:sz w:val="28"/>
          <w:szCs w:val="28"/>
          <w:lang w:eastAsia="zh-CN"/>
        </w:rPr>
        <w:t>08</w:t>
      </w:r>
      <w:r w:rsidR="00C42C3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апреля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2026 г.                                    </w:t>
      </w:r>
      <w:r w:rsidR="00314A0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№ 6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8D4CA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 присвоении наименования</w:t>
      </w:r>
      <w:r w:rsidR="00D2661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элементу улично-дорожной сети 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связи с упорядочением адресного хозяйства на территории 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поселения,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руководствуясь   Федеральным  законом  от 06.10.2003 года № 131-ФЗ  «Об общих  принципах   организации  местного самоуправления в Российской  Федерации», Уставом  </w:t>
      </w:r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и постановлением администрации  </w:t>
      </w:r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</w:t>
      </w:r>
      <w:r w:rsidR="000D6A89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оселения от 13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.01.2025 года № 1  «Об утверждении Правил присвоения, изменения и аннулирования адресов на территории   </w:t>
      </w:r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 Зубово-Полянского муниципального района Республики Мордовия» администрация постановляет:</w:t>
      </w:r>
    </w:p>
    <w:p w:rsidR="000D6A89" w:rsidRDefault="000868F3" w:rsidP="00D266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13:08:0</w:t>
      </w:r>
      <w:r w:rsidR="000D6A89">
        <w:rPr>
          <w:rFonts w:ascii="Times New Roman" w:eastAsia="Times New Roman" w:hAnsi="Times New Roman" w:cs="Times New Roman"/>
          <w:sz w:val="28"/>
          <w:szCs w:val="28"/>
          <w:lang w:eastAsia="ru-RU"/>
        </w:rPr>
        <w:t>223001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:,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Российская Федерация,  Республика Мордовия, Зубово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-Полянский муниципальный район,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Пичпандинское</w:t>
      </w:r>
      <w:r w:rsidR="00660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</w:t>
      </w:r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0868F3" w:rsidRPr="00D26615" w:rsidRDefault="00AD6888" w:rsidP="000D6A89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Пичпанда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улица</w:t>
      </w:r>
      <w:r w:rsidR="00314A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Коммунистическая</w:t>
      </w:r>
      <w:r w:rsidR="006604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868F3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8F3" w:rsidRPr="000868F3" w:rsidRDefault="000868F3" w:rsidP="000868F3">
      <w:pPr>
        <w:numPr>
          <w:ilvl w:val="0"/>
          <w:numId w:val="1"/>
        </w:num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и размещению на официальном сайте администрации.</w:t>
      </w:r>
    </w:p>
    <w:p w:rsidR="000868F3" w:rsidRPr="000868F3" w:rsidRDefault="000868F3" w:rsidP="000868F3">
      <w:p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40E" w:rsidRDefault="0042740E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40E" w:rsidRPr="000868F3" w:rsidRDefault="0042740E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8D4CAC" w:rsidRDefault="005A763C" w:rsidP="000868F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</w:t>
      </w:r>
      <w:r w:rsidR="000868F3"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Пичпандинского</w:t>
      </w:r>
    </w:p>
    <w:p w:rsidR="00766628" w:rsidRPr="008D4CAC" w:rsidRDefault="000868F3" w:rsidP="000868F3">
      <w:pPr>
        <w:rPr>
          <w:rFonts w:ascii="Times New Roman" w:hAnsi="Times New Roman" w:cs="Times New Roman"/>
          <w:sz w:val="28"/>
          <w:szCs w:val="28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поселения:                                                        </w:t>
      </w:r>
      <w:r w:rsidR="005A76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К.С. Федорова</w:t>
      </w:r>
    </w:p>
    <w:sectPr w:rsidR="00766628" w:rsidRPr="008D4CAC" w:rsidSect="00FC6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4363B"/>
    <w:multiLevelType w:val="multilevel"/>
    <w:tmpl w:val="4F24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0868F3"/>
    <w:rsid w:val="000868F3"/>
    <w:rsid w:val="000D6A89"/>
    <w:rsid w:val="00314A05"/>
    <w:rsid w:val="00425C85"/>
    <w:rsid w:val="0042740E"/>
    <w:rsid w:val="005A763C"/>
    <w:rsid w:val="00660431"/>
    <w:rsid w:val="008D4CAC"/>
    <w:rsid w:val="00AD6888"/>
    <w:rsid w:val="00C42C33"/>
    <w:rsid w:val="00CA2A13"/>
    <w:rsid w:val="00D26615"/>
    <w:rsid w:val="00D903EE"/>
    <w:rsid w:val="00FC63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72AECA-77D6-4040-B81E-A5DAD0A78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3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3185">
          <w:blockQuote w:val="1"/>
          <w:marLeft w:val="600"/>
          <w:marRight w:val="60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211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252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154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65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3875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133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511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dcterms:created xsi:type="dcterms:W3CDTF">2026-03-31T03:55:00Z</dcterms:created>
  <dcterms:modified xsi:type="dcterms:W3CDTF">2026-04-08T11:23:00Z</dcterms:modified>
</cp:coreProperties>
</file>