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0868F3" w:rsidRPr="000868F3" w:rsidRDefault="005A763C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ПИЧПАНДИНСКОГО</w:t>
      </w:r>
      <w:r w:rsidR="000868F3"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 xml:space="preserve"> СЕЛЬСКОГО ПОСЕЛЕНИЯ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Default="000868F3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8D4CAC" w:rsidRPr="000868F3" w:rsidRDefault="008D4CAC" w:rsidP="000868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proofErr w:type="gram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От </w:t>
      </w:r>
      <w:r w:rsidR="00314A0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08</w:t>
      </w:r>
      <w:proofErr w:type="gramEnd"/>
      <w:r w:rsidR="00C42C3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апреля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2026 г.                                    </w:t>
      </w:r>
      <w:r w:rsidR="00673EF9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№ 11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8D4CAC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 присвоении наименования</w:t>
      </w:r>
      <w:r w:rsidR="00D26615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элементу улично-дорожной сети </w:t>
      </w: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</w:p>
    <w:p w:rsidR="000868F3" w:rsidRPr="000868F3" w:rsidRDefault="000868F3" w:rsidP="000868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В связи с упорядочением адресного хозяйства на территории </w:t>
      </w:r>
      <w:proofErr w:type="spellStart"/>
      <w:r w:rsidR="005A763C">
        <w:rPr>
          <w:rFonts w:ascii="Times New Roman" w:eastAsia="Times New Roman" w:hAnsi="Times New Roman" w:cs="Times New Roman"/>
          <w:sz w:val="28"/>
          <w:szCs w:val="28"/>
          <w:lang w:eastAsia="zh-CN"/>
        </w:rPr>
        <w:t>Пичпандинского</w:t>
      </w:r>
      <w:proofErr w:type="spellEnd"/>
      <w:r w:rsidRPr="000868F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сельского поселения, 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руководствуясь   Федеральным  законом  от 06.10.2003 года № 131-ФЗ  «Об общих  принципах   организации  местного самоуправления в Российской  Федерации», Уставом  </w:t>
      </w:r>
      <w:proofErr w:type="spellStart"/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и постановлением администрации  </w:t>
      </w:r>
      <w:proofErr w:type="spellStart"/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</w:t>
      </w:r>
      <w:r w:rsidR="000D6A89"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оселения от 13</w:t>
      </w:r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.01.2025 года № 1  «Об утверждении Правил присвоения, изменения и аннулирования адресов на территории   </w:t>
      </w:r>
      <w:proofErr w:type="spellStart"/>
      <w:r w:rsidR="005A763C">
        <w:rPr>
          <w:rFonts w:ascii="Times New Roman" w:eastAsia="Lucida Sans Unicode" w:hAnsi="Times New Roman" w:cs="Times New Roman"/>
          <w:sz w:val="28"/>
          <w:szCs w:val="28"/>
          <w:lang w:eastAsia="zh-CN"/>
        </w:rPr>
        <w:t>Пичпандинского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сельского поселения  </w:t>
      </w:r>
      <w:proofErr w:type="spellStart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Зубово</w:t>
      </w:r>
      <w:proofErr w:type="spellEnd"/>
      <w:r w:rsidRPr="000868F3">
        <w:rPr>
          <w:rFonts w:ascii="Times New Roman" w:eastAsia="Lucida Sans Unicode" w:hAnsi="Times New Roman" w:cs="Times New Roman"/>
          <w:sz w:val="28"/>
          <w:szCs w:val="28"/>
          <w:lang w:eastAsia="zh-CN"/>
        </w:rPr>
        <w:t>-Полянского муниципального района Республики Мордовия» администрация постановляет:</w:t>
      </w:r>
    </w:p>
    <w:p w:rsidR="000D6A89" w:rsidRDefault="000868F3" w:rsidP="00D2661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адрес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улиц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кадастровым </w:t>
      </w: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="00425C85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>13:08:0</w:t>
      </w:r>
      <w:r w:rsidR="000D6A89">
        <w:rPr>
          <w:rFonts w:ascii="Times New Roman" w:eastAsia="Times New Roman" w:hAnsi="Times New Roman" w:cs="Times New Roman"/>
          <w:sz w:val="28"/>
          <w:szCs w:val="28"/>
          <w:lang w:eastAsia="ru-RU"/>
        </w:rPr>
        <w:t>223001</w:t>
      </w:r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:,</w:t>
      </w:r>
      <w:proofErr w:type="gram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 Республика Мордовия, </w:t>
      </w:r>
      <w:proofErr w:type="spellStart"/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Зубово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-Полянский муниципальный район,</w:t>
      </w:r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Пичпандинское</w:t>
      </w:r>
      <w:proofErr w:type="spellEnd"/>
      <w:r w:rsidR="006604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6615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сельское поселение</w:t>
      </w:r>
      <w:r w:rsidR="00AD68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0868F3" w:rsidRPr="00D26615" w:rsidRDefault="00AD6888" w:rsidP="000D6A89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5A763C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Пичпанда</w:t>
      </w:r>
      <w:proofErr w:type="spellEnd"/>
      <w:r w:rsid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улица</w:t>
      </w:r>
      <w:r w:rsidR="00673EF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Новая</w:t>
      </w:r>
      <w:bookmarkStart w:id="0" w:name="_GoBack"/>
      <w:bookmarkEnd w:id="0"/>
      <w:r w:rsidR="006604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868F3" w:rsidRPr="00D266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868F3" w:rsidRPr="000868F3" w:rsidRDefault="000868F3" w:rsidP="000868F3">
      <w:pPr>
        <w:numPr>
          <w:ilvl w:val="0"/>
          <w:numId w:val="1"/>
        </w:num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8F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подлежит официальному опубликованию и размещению на официальном сайте администрации.</w:t>
      </w:r>
    </w:p>
    <w:p w:rsidR="000868F3" w:rsidRPr="000868F3" w:rsidRDefault="000868F3" w:rsidP="000868F3">
      <w:pPr>
        <w:spacing w:after="0" w:line="240" w:lineRule="auto"/>
        <w:ind w:left="60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D4CAC" w:rsidRDefault="008D4CAC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40E" w:rsidRPr="000868F3" w:rsidRDefault="0042740E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0868F3" w:rsidRDefault="000868F3" w:rsidP="000868F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68F3" w:rsidRPr="008D4CAC" w:rsidRDefault="005A763C" w:rsidP="000868F3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Глава</w:t>
      </w:r>
      <w:r w:rsidR="000868F3"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Пичпандинского</w:t>
      </w:r>
      <w:proofErr w:type="spellEnd"/>
      <w:proofErr w:type="gramEnd"/>
    </w:p>
    <w:p w:rsidR="00766628" w:rsidRPr="008D4CAC" w:rsidRDefault="000868F3" w:rsidP="000868F3">
      <w:pPr>
        <w:rPr>
          <w:rFonts w:ascii="Times New Roman" w:hAnsi="Times New Roman" w:cs="Times New Roman"/>
          <w:sz w:val="28"/>
          <w:szCs w:val="28"/>
        </w:rPr>
      </w:pPr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</w:t>
      </w:r>
      <w:proofErr w:type="gramStart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поселения:   </w:t>
      </w:r>
      <w:proofErr w:type="gramEnd"/>
      <w:r w:rsidRPr="008D4CA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</w:t>
      </w:r>
      <w:r w:rsidR="005A76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К.С. Федорова</w:t>
      </w:r>
    </w:p>
    <w:sectPr w:rsidR="00766628" w:rsidRPr="008D4CAC" w:rsidSect="00FC63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14363B"/>
    <w:multiLevelType w:val="multilevel"/>
    <w:tmpl w:val="4F24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68F3"/>
    <w:rsid w:val="000868F3"/>
    <w:rsid w:val="000D6A89"/>
    <w:rsid w:val="00314A05"/>
    <w:rsid w:val="00425C85"/>
    <w:rsid w:val="0042740E"/>
    <w:rsid w:val="005A763C"/>
    <w:rsid w:val="00660431"/>
    <w:rsid w:val="00673EF9"/>
    <w:rsid w:val="008D4CAC"/>
    <w:rsid w:val="00AD6888"/>
    <w:rsid w:val="00C42C33"/>
    <w:rsid w:val="00CA2A13"/>
    <w:rsid w:val="00D26615"/>
    <w:rsid w:val="00D903EE"/>
    <w:rsid w:val="00FC6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72AECA-77D6-4040-B81E-A5DAD0A78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63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3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3185">
          <w:blockQuote w:val="1"/>
          <w:marLeft w:val="600"/>
          <w:marRight w:val="60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2110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2521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1545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48656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13875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34133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7511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2026-03-31T03:55:00Z</dcterms:created>
  <dcterms:modified xsi:type="dcterms:W3CDTF">2026-04-08T11:31:00Z</dcterms:modified>
</cp:coreProperties>
</file>