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FD" w:rsidRPr="005E72FD" w:rsidRDefault="005E72FD" w:rsidP="005E72FD">
      <w:pPr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Уведомление о земельном участке,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владение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которым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46DD" w:rsidRPr="00F546DD" w:rsidRDefault="00F546D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F546DD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 уведомляет о наличии земельн</w:t>
      </w:r>
      <w:r w:rsidRPr="00F546DD">
        <w:rPr>
          <w:rFonts w:ascii="Times New Roman" w:hAnsi="Times New Roman" w:cs="Times New Roman"/>
          <w:sz w:val="24"/>
          <w:szCs w:val="24"/>
        </w:rPr>
        <w:t xml:space="preserve">ых </w:t>
      </w:r>
      <w:r w:rsidR="005E72FD" w:rsidRPr="00F546DD">
        <w:rPr>
          <w:rFonts w:ascii="Times New Roman" w:hAnsi="Times New Roman" w:cs="Times New Roman"/>
          <w:sz w:val="24"/>
          <w:szCs w:val="24"/>
        </w:rPr>
        <w:t>участк</w:t>
      </w:r>
      <w:r w:rsidRPr="00F546DD">
        <w:rPr>
          <w:rFonts w:ascii="Times New Roman" w:hAnsi="Times New Roman" w:cs="Times New Roman"/>
          <w:sz w:val="24"/>
          <w:szCs w:val="24"/>
        </w:rPr>
        <w:t>ов</w:t>
      </w:r>
      <w:r w:rsidR="005E72FD" w:rsidRPr="00F546DD">
        <w:rPr>
          <w:rFonts w:ascii="Times New Roman" w:hAnsi="Times New Roman" w:cs="Times New Roman"/>
          <w:sz w:val="24"/>
          <w:szCs w:val="24"/>
        </w:rPr>
        <w:t>, расположенн</w:t>
      </w:r>
      <w:r w:rsidRPr="00F546DD">
        <w:rPr>
          <w:rFonts w:ascii="Times New Roman" w:hAnsi="Times New Roman" w:cs="Times New Roman"/>
          <w:sz w:val="24"/>
          <w:szCs w:val="24"/>
        </w:rPr>
        <w:t>ых по адресам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46DD" w:rsidRPr="00FF6BFE" w:rsidRDefault="00F546DD" w:rsidP="00F546DD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75C7">
        <w:rPr>
          <w:rFonts w:ascii="Times New Roman" w:eastAsia="Times New Roman" w:hAnsi="Times New Roman" w:cs="Times New Roman"/>
          <w:sz w:val="24"/>
          <w:szCs w:val="24"/>
          <w:lang w:eastAsia="ru-RU"/>
        </w:rPr>
        <w:t>13:08:040400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1:164 </w:t>
      </w:r>
      <w:r w:rsidRPr="00BF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1356 кв.м., </w:t>
      </w:r>
      <w:proofErr w:type="gramStart"/>
      <w:r w:rsidRPr="00BF75C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расположенный</w:t>
      </w:r>
      <w:proofErr w:type="gramEnd"/>
      <w:r w:rsidRPr="00BF7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Республика Мордовия, Зубово-Полянский район,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Умет, ул. Советская, д.144;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489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1289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146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500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Лесная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,д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.48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298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500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Колхозная, д.16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472 площадью 400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Советская, д.86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167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017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,д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.140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482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600 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417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1459 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Новостроящая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217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1476 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Тюркина, д.29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F6BFE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200 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1279 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кв.м., </w:t>
      </w:r>
      <w:proofErr w:type="gramStart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Советская, д.23</w:t>
      </w:r>
      <w:r w:rsidRPr="00FF6BFE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AD0B6B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196</w:t>
      </w: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490</w:t>
      </w: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кв.м., </w:t>
      </w:r>
      <w:proofErr w:type="gramStart"/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Советская, д.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144</w:t>
      </w: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441</w:t>
      </w:r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площадью 1279 кв.м., </w:t>
      </w:r>
      <w:proofErr w:type="gramStart"/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AD0B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Умет, ул.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Колхозная, д.23.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13:08:0404002:1, площадью 20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13:08:0404001:157 площадью 174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 48/2;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13:08:0404001:161 площадью 1260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 69;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13:08:0404001:162 площадью 1150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д.130;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13:08:0404001:166 площадью 1358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 122;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13:08:0404001:192 площадью 1567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 126;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13:08:0404001:192 площадью 1567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д.126;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13:08:0404001:219 площадью 1447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Тюркина, д. 12;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13:08:0404001:2426 площадью 1042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Школьная, д. 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13:08:0404001:2426 площадью 1447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Тюркина, д. 12;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13:08:0404001:262 площадью 1443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Новикова-Прибоя д.20-2;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13:08:0404001:2799 площадью 1406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Советская, д. 80;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13:08:0404001:284 площадью 1343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Дачная, д. 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13:08:0404001:303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Колхозная, д. 16;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13:08:0404001:309 площадью 840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Пролетарская, д. 6;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13:08:0404001:337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Рабочая, д. 24 кв.1;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13:08:0404001:3378 площадью 318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Стадионная;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13:08:0404001:550 площадью 1000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Новикова-Прибоя д.19-1;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13:08:0404001:625 площадью 1100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Лесная 2-я д.9/2;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13:08:0404001:830 площадью 800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Новая;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13:08:0404001:85 площадью 508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Лесная д.39;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13:08:0404001:86 площадью 992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Лесная д.39;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13:08:0404001:86 площадью 992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ул. Лесная д.39.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13:08:0404002:33,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13:08:0404002:47, площадью 1250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13:08:0404002:92,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13:08:0404002:19, площадью 1863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13:08:0404002:54,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Стан, ул. Академика Кевбрина, 32;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13:08:0404001:832,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13:08:0404001:767,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13:08:0404001:761,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13:08:0404001:831,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13:08:0404001:765,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13:08:0404001:796,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очтовая;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13:08:0404001:409,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чительская;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13:08:0404001:387, площадью 46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Ленинская, дом 31, квартира 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13:08:0404001:397, площадью 599.5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л. Советская;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13:08:0404001:426, площадью 714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Новостроящая;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13:08:0404001:341, площадью 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л. Советская, дом 21;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13:08:0404001:343, площадью 32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л. Лесная;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13:08:0404001:426, площадью 714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13:08:0404001:473, площадью 1036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13:08:0404003:3,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п. Водоляй;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13:08:0404001:2910, площадью 1200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Московская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,д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.9;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13:08:0404001:87, площадью 1498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Промкомбинатовская, дом 11;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13:08:0404001:312, площадью 840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Ленинская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,д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.2а;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13:08:0404001:751, площадью 1000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13:08:0404001:241, площадью 1377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Новостроящая;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13:08:0404001:811, площадью 1000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Парковая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13:08:0404002:79,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13:08:0404001:554,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13:08:0404002:12, площадью 1463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13:08:0404001:749,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13:08:0404001:461, площадью 1200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13:08:0404001:624,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13:08:0404001:825,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Тюркина, д.32б;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13:08:0404001:707, площадью 1020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Промкомбинатовская;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13:08:0404001:631, 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13:08:0404002:95, площадью 383064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13:08:0404001:829, площадью 800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13:08:0404001:604,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13:08:0404001:209, площадью 1861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13:08:0404001:475, площадью 584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13:08:0404001:511, площадью 511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13:08:0404001:198,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13:08:0404001:476, площадью 813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13:08:0404001:619,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13:08:0404001:800,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Почтовая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13:08:0404002:30, площадью 1628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13:08:0404001:617, площадью 1213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13:08:0404002:29, площадью 1488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13:08:0404001:779, площадью 750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13:08:0404001:566, площадью 758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13:08:0404001:781, площадью 400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13:08:0404002:4 площадью 1000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13:08:0404002:8 площадью 1400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13:08:0404002:2 площадью 993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13:08:0404001:473, площадью 1036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13:08:0404001:750, площадью 1500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13:08:0404001:593, площадью 514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13:08:0404001:787, площадью 600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Школьная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13:08:0404002:3, площадью 1273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13:08:0404002:78,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13:08:0404001:621,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13:08:0404001:775,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13:08:0404001:817, площадью 1155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Почтовая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13:08:0404001:530,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13:08:0404001:501, 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13:08:0404001:783,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13:08:0404001:826,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13:08:0404001:785,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13:08:0404001:782, площадью 1472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13:08:0404001:827,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13:08:0404001:816, площадью 1240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Почтовая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13:08:0404001:592, площадью 514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13:08:0404001:773,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13:08:0404001:656,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13:08:0404001:753,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13:08:0404001:741, площадью 1351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13:08:0404001:199, площадью 1300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13:08:0404001:780, площадью 400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13:08:0404001:622,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13:08:0404001:155,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13:08:0404001:776, площадью 400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13:08:0404001:229, площадью 1200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13:08:0404001:647, площадью 800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13:08:0404002:59, площадью 800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13:08:0404001:828, 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13:08:0404001:640, , площадью 1238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13:08:0404002:13,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Теплый Стан;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13:08:0404001:617, площадью 1213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13:08:0404002:87, площадью 1200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Теплый-Стан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13:08:0404002:85, площадью 1290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с.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Теплый-Стан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13:08:0404001:126, площадью 6196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13:08:0404001:96, площадью 872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очтовая, д.1.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13:08:0404001:160, площадью 200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Советская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,д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.48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13:08:0404001:167, площадью 1017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д.140.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13:08:0404001:164, площадью 1356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д.132.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13:08:0404001:169, площадью 1300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д.68.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13:08:0404001:203, площадью 1300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д.68.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13:08:0404001:178, площадью 742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д.78.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13:08:0404001:189,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13:08:0404001:191, площадью 360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д.79.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13:08:0404001:211,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.Т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юркина,д.28.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13:08:0404001:217, площадью 1476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.Т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юркина,д.29.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13:08:0404001:233, площадью 1250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овостроящая,д.20.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13:08:0404001:235, площадью 1300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овостроящая,д.25.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13:08:0404001:239, площадью 1484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овостроящая,д.18.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13:08:0404001:242, площадью 742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овостроящая,д.5.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13:08:0404001:253, площадью 861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чительская д.11 кв.2.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13:08:0404001:268, площадью 316 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 д.23/5.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13:08:0404001:269, площадью 316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 д.23/5.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13:08:0404001:298, площадью 316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 д.23/5.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13:08:0404001:293, площадью 816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тадионная д.12 кв.1;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13:08:0404001:346, площадью 150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13:08:0404001:343, площадью 32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13:08:0404001:341, площадью 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д.21;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13:08:0404001:363, площадью 220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еленая,д.11;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13:08:0404001:373, площадью 783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чительская,д.10;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13:08:0404001:371, площадью 297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 д.23;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13:08:0404001:421, площадью 600 кв.м.,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.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 расположенный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13:08:0404001:420, площадью 1212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овостроящая;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13:08:0404001:403, площадью 1500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.У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чительская;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13:08:0404001:393, площадью 1500 кв.м.,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.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, расположенный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13:08:0404001:200, площадью 1279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13:08:0404001:393,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13:08:0404001:441, площадью 1500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олхозная,д.23;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13:08:0404001:433, площадью 1400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олхозная;д.24;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13:08:0404001:458, площадью 1500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13:08:0404001:460, площадью 800 кв.м., 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13:08:0404001:470, площадью 1230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.С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оветская,д.74;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13:08:0404001:490,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13:08:0404001:487,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13:08:0404001:489, площадью 1289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13:08:0404001:495,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13:08:0404001:497,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13:08:0404001:498,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13:08:0404001:500,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13:08:0404001:512, площадью 1013 кв.м., Республика Мордовия, Зубово-Полянский район, рп. Умет, ул. рп. Умет, ул. Московская;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13:08:0404001:513, площадью 1500 кв.м., Республика Мордовия, Зубово-Полянский район, рп. Умет, ул. рп. Умет, ул. Московская;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13:08:0404001:518,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13:08:0404001:519,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13:08:0404001:520,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13:08:0404001:510,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13:08:0404001:507,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13:08:0404001:517, площадью 600 кв.м., Республика Мордовия, Зубово-Полянский район, рп. Умет, ул. рп. Умет, ул. Московская;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13:08:0404001:522,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енинская;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13:08:0404001:531,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енинская;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13:08:0404001:506,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осковская;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13:08:0404001:532,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енинская;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13:08:0404001:535,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13:08:0404001:536, площадью 1000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овикова-Прибоя, д.18/2;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13:08:0404001:538,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13:08:0404001:544, площадью 1020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овикова-Прибоя, д.8;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13:08:0404001:546,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13:08:0404001:555, площадью 875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13:08:0404001:558,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13:08:0404001:560, площадью 785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овикова-Прибоя, д.25-1;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13:08:0404001:569,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овикова-Прибоя, д.26/2;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13:08:0404001:570,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13:08:0404001:573,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13:08:0404001:574,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13:08:0404001:577, площадью 660кв.м.,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.О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зерная,д.11;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13:08:0404001:579, площадью 1094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.О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ктябрьская,д.12/2;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13:08:0404001:583, площадью 378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13:08:0404001:584, площадью 280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13:08:0404001:585, площадью 400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13:08:0404001:586, площадью 300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13:08:0404001:589, площадью 340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13:08:0404001:601, площадью 480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13:08:0404001:607, площадью 750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13:08:0404001:608, площадью 750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13:08:0404001:610, площадью 750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.Л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есная;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13:08:0404001:636,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13:08:0404001:638,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13:08:0404001:639, площадью 1238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13:08:0404001:642, площадью 939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13:08:0404001:643, площадью 939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13:08:0404001:644, площадью 314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13:08:0404001:646, площадью 314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13:08:0404001:649, площадью 800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13:08:0404001:650, площадью 800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13:08:0404001:637, площадью 400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13:08:0404001:659,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13:08:0404001:668,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.Р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абочая;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13:08:0404001:670, площадью 875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ушкина;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13:08:0404001:672, площадью 550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ушкина;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13:08:0404001:680, площадью 1000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ушкина;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13:08:0404001:681, площадью 15000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ушкина;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13:08:0404001:686,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13:08:0404001:687,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13:08:0404001:689,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13:08:0404001:695, площадью 750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13:08:0404001:697, площадью 750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13:08:0404001:537, площадью 150,8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овикова-Прибоя;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13:08:0404001:704,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ромкомбинатовская;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13:08:0404001:705,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ромкомбинатовская;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13:08:0404001:706,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ромкомбинатовская;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13:08:0404001:710, площадью 784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ромкомбинатовская;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13:08:0404001:718,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ародная;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13:08:0404001:721,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ародная;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13:08:0404001:727, площадью 765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13:08:0404001:728,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13:08:0404001:729,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13:08:0404001:721,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ародная;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13:08:0404001:730,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13:08:0404001:731, площадью 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13:08:0404001:737, площадью 600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13:08:0404001:739, площадью 700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13:08:0404001:740, площадью 1351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13:08:0404001:742,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13:08:0404001:744, площадью 800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.З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еленая;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13:08:0404001:746, площадью 800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.Н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ародная, д.20 кв.1;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13:08:0404001:747, площадью 1500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олодежная;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13:08:0404001:748, площадью 300 кв.м., Республика Мордовия, Зубово-Полянский район, рп. Умет, ул.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олодежная.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13:08:0404001:517,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Московская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13:08:0404001:518,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Московская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13:08:0404001:542,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13:08:0404001:548,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13:08:0404001:552, площадью 1115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13:08:0404001:553, площадью 1475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13:08:0404001:557,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13:08:0404001:561,площадью 709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13:08:0404001:568,площадью 1148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13:08:0404001:571,площадью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13:08:0404001:572,площадью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13:08:0404001:575,площадью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13:08:0404001:576,площадью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Новикова-Прибоя.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13:08:0404001:588,площадью 400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Новая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13:08:0404001:611,площадью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13:08:0404001:613,площадью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13:08:0404001:614,площадью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13:08:0404001:623,площадью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Лесная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13:08:0404001:630,площадью 700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13:08:0404001:632,площадью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13:08:0404001:634,площадью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13:08:0404001:635,площадью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13:08:0404001:641,площадью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13:08:0404001:651,площадью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13:08:0404001:653,площадью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13:08:0404001:654,площадью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13:08:0404001:655,площадью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13:08:0404001:657,площадью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13:08:0404001:658,площадью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13:08:0404001:664,площадью 1000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13:08:0404001:665,площадью 1000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13:08:0404001:666,площадью 800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13:08:0404001:667,площадью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13:08:0404001:669,площадью 875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13:08:0404001:674,площадью 692,5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.П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13:08:0404001:669,площадью 875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13:08:0404001:676,площадью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13:08:0404001:677,площадью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13:08:0404001:679,площадью 1211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Пушкина.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13:08:0404001:691,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13:08:0404001:698,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13:08:0404001:699,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13:08:0404001:711, площадью 784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Промкомбинатовская.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13:08:0404001:712, площадью 784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Промкомбинатовская.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13:08:0404001:716,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Народная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13:08:0404001:719, площадью 1050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Народная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13:08:0404001:720, площадью 720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Народная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13:08:0404001:723, площадью 383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13:08:0404001:724, площадью 383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13:08:0404001:725, площадью 383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13:08:0404001:726, площадью 383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13:08:0404001:732, площадью 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13:08:0404001:733, площадью 383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13:08:0404001:743,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13:08:0404001:745, площадью 1500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Молодежная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13:08:0404001:759, площадью 600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Умет, ул.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Советская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546DD" w:rsidRPr="00F546DD" w:rsidRDefault="00F546DD" w:rsidP="00F546D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13:08:0404001:809, площадью 750 кв.м., </w:t>
      </w:r>
      <w:proofErr w:type="gramStart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расположенный</w:t>
      </w:r>
      <w:proofErr w:type="gramEnd"/>
      <w:r w:rsidRPr="00F546D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адресу: Республика Мордовия, Зубово-Полянский район, рп.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Умет, ул. 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Парковая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5E72FD" w:rsidRPr="00F546DD" w:rsidRDefault="00F546D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права, в администрацию </w:t>
      </w:r>
      <w:r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 по адресу: 4311</w:t>
      </w:r>
      <w:r>
        <w:rPr>
          <w:rFonts w:ascii="Times New Roman" w:hAnsi="Times New Roman" w:cs="Times New Roman"/>
          <w:sz w:val="24"/>
          <w:szCs w:val="24"/>
        </w:rPr>
        <w:t>05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, Республика Мордовия, Зубово-Полянский район, </w:t>
      </w:r>
      <w:r>
        <w:rPr>
          <w:rFonts w:ascii="Times New Roman" w:hAnsi="Times New Roman" w:cs="Times New Roman"/>
          <w:sz w:val="24"/>
          <w:szCs w:val="24"/>
        </w:rPr>
        <w:t>рп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>мет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, улица </w:t>
      </w:r>
      <w:r>
        <w:rPr>
          <w:rFonts w:ascii="Times New Roman" w:hAnsi="Times New Roman" w:cs="Times New Roman"/>
          <w:sz w:val="24"/>
          <w:szCs w:val="24"/>
        </w:rPr>
        <w:t>Почтовая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, дом 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="005E72FD" w:rsidRPr="00F546DD">
        <w:rPr>
          <w:rFonts w:ascii="Times New Roman" w:hAnsi="Times New Roman" w:cs="Times New Roman"/>
          <w:sz w:val="24"/>
          <w:szCs w:val="24"/>
        </w:rPr>
        <w:t xml:space="preserve">в срок до </w:t>
      </w:r>
      <w:r>
        <w:rPr>
          <w:rFonts w:ascii="Times New Roman" w:hAnsi="Times New Roman" w:cs="Times New Roman"/>
          <w:sz w:val="24"/>
          <w:szCs w:val="24"/>
        </w:rPr>
        <w:t>20.12.2024 г</w:t>
      </w:r>
      <w:bookmarkStart w:id="0" w:name="_GoBack"/>
      <w:bookmarkEnd w:id="0"/>
      <w:r w:rsidR="005E72FD" w:rsidRPr="00F546DD">
        <w:rPr>
          <w:rFonts w:ascii="Times New Roman" w:hAnsi="Times New Roman" w:cs="Times New Roman"/>
          <w:sz w:val="24"/>
          <w:szCs w:val="24"/>
        </w:rPr>
        <w:t>.</w:t>
      </w:r>
    </w:p>
    <w:p w:rsidR="005E72FD" w:rsidRPr="00F546DD" w:rsidRDefault="005E72F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46DD">
        <w:rPr>
          <w:rFonts w:ascii="Times New Roman" w:hAnsi="Times New Roman" w:cs="Times New Roman"/>
          <w:sz w:val="24"/>
          <w:szCs w:val="24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r w:rsidR="00F546DD">
        <w:rPr>
          <w:rFonts w:ascii="Times New Roman" w:hAnsi="Times New Roman" w:cs="Times New Roman"/>
          <w:sz w:val="24"/>
          <w:szCs w:val="24"/>
          <w:lang w:val="en-US"/>
        </w:rPr>
        <w:t>super</w:t>
      </w:r>
      <w:r w:rsidR="00F546DD" w:rsidRPr="00F546DD">
        <w:rPr>
          <w:rFonts w:ascii="Times New Roman" w:hAnsi="Times New Roman" w:cs="Times New Roman"/>
          <w:sz w:val="24"/>
          <w:szCs w:val="24"/>
        </w:rPr>
        <w:t>.</w:t>
      </w:r>
      <w:r w:rsidR="00F546DD">
        <w:rPr>
          <w:rFonts w:ascii="Times New Roman" w:hAnsi="Times New Roman" w:cs="Times New Roman"/>
          <w:sz w:val="24"/>
          <w:szCs w:val="24"/>
          <w:lang w:val="en-US"/>
        </w:rPr>
        <w:t>umet</w:t>
      </w:r>
      <w:r w:rsidRPr="00F546DD">
        <w:rPr>
          <w:rFonts w:ascii="Times New Roman" w:hAnsi="Times New Roman" w:cs="Times New Roman"/>
          <w:sz w:val="24"/>
          <w:szCs w:val="24"/>
        </w:rPr>
        <w:t>@yandex.ru.</w:t>
      </w:r>
    </w:p>
    <w:p w:rsidR="005E72FD" w:rsidRPr="00F546DD" w:rsidRDefault="005E72F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46DD">
        <w:rPr>
          <w:rFonts w:ascii="Times New Roman" w:hAnsi="Times New Roman" w:cs="Times New Roman"/>
          <w:sz w:val="24"/>
          <w:szCs w:val="24"/>
        </w:rPr>
        <w:lastRenderedPageBreak/>
        <w:t xml:space="preserve">В случае непредставления в установленный срок документов, подтверждающих права на указанный земельный участок, администрация </w:t>
      </w:r>
      <w:r w:rsidR="00F546DD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F546DD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F546DD" w:rsidRDefault="005E72F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46DD">
        <w:rPr>
          <w:rFonts w:ascii="Times New Roman" w:hAnsi="Times New Roman" w:cs="Times New Roman"/>
          <w:sz w:val="24"/>
          <w:szCs w:val="24"/>
        </w:rPr>
        <w:t xml:space="preserve">По вопросам, связанным с данным уведомлением, можно обращаться по телефону: 8(83458) </w:t>
      </w:r>
      <w:r w:rsidR="00F546DD">
        <w:rPr>
          <w:rFonts w:ascii="Times New Roman" w:hAnsi="Times New Roman" w:cs="Times New Roman"/>
          <w:sz w:val="24"/>
          <w:szCs w:val="24"/>
        </w:rPr>
        <w:t>3-65-67</w:t>
      </w:r>
    </w:p>
    <w:p w:rsidR="005E72FD" w:rsidRPr="00F546DD" w:rsidRDefault="005E72FD" w:rsidP="00F546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46DD">
        <w:rPr>
          <w:rFonts w:ascii="Times New Roman" w:hAnsi="Times New Roman" w:cs="Times New Roman"/>
          <w:sz w:val="24"/>
          <w:szCs w:val="24"/>
        </w:rPr>
        <w:t>Благодарим за сотрудничество и понимание.</w:t>
      </w:r>
    </w:p>
    <w:p w:rsidR="00F546DD" w:rsidRDefault="00F546D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46DD" w:rsidRDefault="00F546D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F546DD" w:rsidRDefault="005E72FD" w:rsidP="005E72F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546DD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F546DD" w:rsidRPr="00F546DD">
        <w:rPr>
          <w:rFonts w:ascii="Times New Roman" w:hAnsi="Times New Roman" w:cs="Times New Roman"/>
          <w:sz w:val="26"/>
          <w:szCs w:val="26"/>
        </w:rPr>
        <w:t>Уметского городского</w:t>
      </w:r>
      <w:r w:rsidRPr="00F546DD">
        <w:rPr>
          <w:rFonts w:ascii="Times New Roman" w:hAnsi="Times New Roman" w:cs="Times New Roman"/>
          <w:sz w:val="26"/>
          <w:szCs w:val="26"/>
        </w:rPr>
        <w:t xml:space="preserve"> поселения </w:t>
      </w:r>
    </w:p>
    <w:p w:rsidR="005E72FD" w:rsidRPr="00F546DD" w:rsidRDefault="005E72FD" w:rsidP="005E72F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546DD">
        <w:rPr>
          <w:rFonts w:ascii="Times New Roman" w:hAnsi="Times New Roman" w:cs="Times New Roman"/>
          <w:sz w:val="26"/>
          <w:szCs w:val="26"/>
        </w:rPr>
        <w:t xml:space="preserve">Зубово-Полянского муниципального района </w:t>
      </w:r>
    </w:p>
    <w:p w:rsidR="005E72FD" w:rsidRPr="00F546DD" w:rsidRDefault="005E72FD" w:rsidP="005E72F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546DD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        </w:t>
      </w:r>
      <w:r w:rsidR="00F546DD" w:rsidRPr="00F546DD">
        <w:rPr>
          <w:rFonts w:ascii="Times New Roman" w:hAnsi="Times New Roman" w:cs="Times New Roman"/>
          <w:sz w:val="26"/>
          <w:szCs w:val="26"/>
        </w:rPr>
        <w:t>Дроздова О.В.</w:t>
      </w:r>
    </w:p>
    <w:sectPr w:rsidR="005E72FD" w:rsidRPr="00F546DD" w:rsidSect="005E72FD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D2A6D"/>
    <w:multiLevelType w:val="hybridMultilevel"/>
    <w:tmpl w:val="BCDE4316"/>
    <w:lvl w:ilvl="0" w:tplc="A3CA0A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0C0"/>
    <w:rsid w:val="005E72FD"/>
    <w:rsid w:val="00623274"/>
    <w:rsid w:val="00F410C0"/>
    <w:rsid w:val="00F5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46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546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46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54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6252</Words>
  <Characters>35638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2026-05-18T09:01:00Z</dcterms:created>
  <dcterms:modified xsi:type="dcterms:W3CDTF">2026-05-18T09:01:00Z</dcterms:modified>
</cp:coreProperties>
</file>