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BA" w:rsidRDefault="00E24ABA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E53FF6" w:rsidRDefault="001D7B98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УГОЛКОВСКОГО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8D25E3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07A8E">
        <w:rPr>
          <w:rFonts w:ascii="Times New Roman" w:hAnsi="Times New Roman"/>
          <w:sz w:val="28"/>
          <w:szCs w:val="28"/>
        </w:rPr>
        <w:t>т  29</w:t>
      </w:r>
      <w:r w:rsidR="003C576F">
        <w:rPr>
          <w:rFonts w:ascii="Times New Roman" w:hAnsi="Times New Roman"/>
          <w:sz w:val="28"/>
          <w:szCs w:val="28"/>
        </w:rPr>
        <w:t>.04.2026 г.</w:t>
      </w:r>
      <w:r w:rsidR="00E53FF6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3C576F">
        <w:rPr>
          <w:rFonts w:ascii="Times New Roman" w:hAnsi="Times New Roman"/>
          <w:sz w:val="28"/>
          <w:szCs w:val="28"/>
        </w:rPr>
        <w:t xml:space="preserve">              </w:t>
      </w:r>
      <w:r w:rsidR="00E24ABA">
        <w:rPr>
          <w:rFonts w:ascii="Times New Roman" w:hAnsi="Times New Roman"/>
          <w:sz w:val="28"/>
          <w:szCs w:val="28"/>
        </w:rPr>
        <w:t xml:space="preserve">      </w:t>
      </w:r>
      <w:r w:rsidR="00E53FF6">
        <w:rPr>
          <w:rFonts w:ascii="Times New Roman" w:hAnsi="Times New Roman"/>
          <w:sz w:val="28"/>
          <w:szCs w:val="28"/>
        </w:rPr>
        <w:t xml:space="preserve"> №</w:t>
      </w:r>
      <w:r w:rsidR="003C576F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24ABA" w:rsidRDefault="00E24ABA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</w:rPr>
      </w:pPr>
    </w:p>
    <w:p w:rsidR="00E53FF6" w:rsidRPr="00CF64AF" w:rsidRDefault="00CF64AF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CF64AF">
        <w:rPr>
          <w:rFonts w:ascii="Times New Roman" w:hAnsi="Times New Roman"/>
          <w:b/>
          <w:sz w:val="28"/>
        </w:rPr>
        <w:t xml:space="preserve">Об утверждении отчета об исполнении бюджета Уголковского </w:t>
      </w:r>
      <w:r w:rsidRPr="00CF64AF">
        <w:rPr>
          <w:rFonts w:ascii="Times New Roman" w:hAnsi="Times New Roman"/>
          <w:b/>
          <w:sz w:val="28"/>
          <w:szCs w:val="28"/>
        </w:rPr>
        <w:t>сельского поселения Зубово-Полянского муниципального района Республики Мордовия за 2025 год</w:t>
      </w:r>
    </w:p>
    <w:p w:rsidR="000E1DFA" w:rsidRPr="00CF64AF" w:rsidRDefault="000E1DFA" w:rsidP="00CC4001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E53FF6" w:rsidRDefault="00E53FF6" w:rsidP="00562BC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E70A8">
        <w:rPr>
          <w:rFonts w:ascii="Times New Roman" w:hAnsi="Times New Roman"/>
          <w:sz w:val="28"/>
          <w:szCs w:val="28"/>
        </w:rPr>
        <w:t xml:space="preserve">Бюджетным кодексом Российской Федерации, </w:t>
      </w:r>
      <w:r w:rsidR="00C06AC3">
        <w:rPr>
          <w:rFonts w:ascii="Times New Roman" w:eastAsia="Times New Roman" w:hAnsi="Times New Roman"/>
          <w:sz w:val="28"/>
          <w:szCs w:val="24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>Уставом</w:t>
      </w:r>
      <w:r w:rsidR="001570A1">
        <w:rPr>
          <w:rFonts w:ascii="Times New Roman" w:hAnsi="Times New Roman"/>
          <w:sz w:val="28"/>
          <w:szCs w:val="28"/>
        </w:rPr>
        <w:t xml:space="preserve"> Уголковского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sz w:val="28"/>
          <w:szCs w:val="28"/>
        </w:rPr>
        <w:t>, Совет</w:t>
      </w:r>
      <w:r w:rsidR="001570A1">
        <w:rPr>
          <w:rFonts w:ascii="Times New Roman" w:hAnsi="Times New Roman"/>
          <w:sz w:val="28"/>
          <w:szCs w:val="28"/>
        </w:rPr>
        <w:t xml:space="preserve"> депутатов Уголковского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562BCB" w:rsidRDefault="00562BCB" w:rsidP="00562BC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62BCB" w:rsidRDefault="00C06AC3" w:rsidP="00562BC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562BCB">
        <w:rPr>
          <w:rFonts w:ascii="Times New Roman" w:hAnsi="Times New Roman"/>
          <w:sz w:val="28"/>
          <w:szCs w:val="28"/>
        </w:rPr>
        <w:t xml:space="preserve">Утвердить отчет об исполнении бюджета </w:t>
      </w:r>
      <w:r w:rsidR="00562BCB" w:rsidRPr="00562BCB">
        <w:rPr>
          <w:rFonts w:ascii="Times New Roman" w:hAnsi="Times New Roman"/>
          <w:sz w:val="28"/>
        </w:rPr>
        <w:t xml:space="preserve">Уголковского </w:t>
      </w:r>
      <w:r w:rsidR="00562BCB" w:rsidRPr="00562BCB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 Республики Мордовия за 2025 год</w:t>
      </w:r>
      <w:r w:rsidR="00562BCB">
        <w:rPr>
          <w:rFonts w:ascii="Times New Roman" w:hAnsi="Times New Roman"/>
          <w:sz w:val="28"/>
          <w:szCs w:val="28"/>
        </w:rPr>
        <w:t xml:space="preserve"> согласно приложению к настоящему решению. </w:t>
      </w:r>
    </w:p>
    <w:p w:rsidR="00562BCB" w:rsidRDefault="00562BCB" w:rsidP="00562BC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Настоящее решение подлежит официальному опубликованию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562BCB" w:rsidRPr="00562BCB" w:rsidRDefault="009E67EB" w:rsidP="00562BC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Настоящее решение вступает в силу со дня </w:t>
      </w:r>
      <w:r w:rsidR="004E68E0">
        <w:rPr>
          <w:rFonts w:ascii="Times New Roman" w:hAnsi="Times New Roman"/>
          <w:sz w:val="28"/>
          <w:szCs w:val="28"/>
        </w:rPr>
        <w:t xml:space="preserve">его официального опубликования в газете Уголковского сельского поселения «Наше право». </w:t>
      </w:r>
    </w:p>
    <w:p w:rsidR="00C06AC3" w:rsidRPr="00562BCB" w:rsidRDefault="00C06AC3" w:rsidP="00562BC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B1DB7" w:rsidRDefault="00E53FF6" w:rsidP="00D37382">
      <w:pPr>
        <w:tabs>
          <w:tab w:val="left" w:pos="5565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B1DB7" w:rsidRDefault="005B1DB7" w:rsidP="00214DB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B1DB7" w:rsidRDefault="005B1DB7" w:rsidP="00214DB2">
      <w:pPr>
        <w:spacing w:after="0" w:line="240" w:lineRule="auto"/>
        <w:ind w:firstLine="540"/>
        <w:jc w:val="both"/>
      </w:pP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515D5D" w:rsidRPr="009A5EEC" w:rsidRDefault="00515D5D" w:rsidP="0051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А.Г. Долгов</w:t>
      </w:r>
    </w:p>
    <w:p w:rsidR="00E53FF6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7A31" w:rsidRDefault="00457A31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457A31" w:rsidSect="003C0E53">
          <w:pgSz w:w="11906" w:h="16838"/>
          <w:pgMar w:top="851" w:right="851" w:bottom="1134" w:left="1418" w:header="709" w:footer="709" w:gutter="0"/>
          <w:cols w:space="708"/>
          <w:docGrid w:linePitch="360"/>
        </w:sectPr>
      </w:pPr>
    </w:p>
    <w:p w:rsidR="005B41B5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lastRenderedPageBreak/>
        <w:t>Приложение к решению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 xml:space="preserve">Совета депутатов 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>Уголковского сельского поселения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>Зубово-Полянского муниципального района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>Республики Мордовия</w:t>
      </w:r>
    </w:p>
    <w:p w:rsidR="00457A31" w:rsidRPr="00457A31" w:rsidRDefault="000D36EC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От 29.04.2026 г № 1</w:t>
      </w:r>
    </w:p>
    <w:tbl>
      <w:tblPr>
        <w:tblW w:w="15700" w:type="dxa"/>
        <w:tblInd w:w="93" w:type="dxa"/>
        <w:tblLook w:val="04A0"/>
      </w:tblPr>
      <w:tblGrid>
        <w:gridCol w:w="3340"/>
        <w:gridCol w:w="681"/>
        <w:gridCol w:w="2040"/>
        <w:gridCol w:w="1720"/>
        <w:gridCol w:w="1620"/>
        <w:gridCol w:w="1640"/>
        <w:gridCol w:w="1560"/>
        <w:gridCol w:w="1540"/>
        <w:gridCol w:w="1620"/>
      </w:tblGrid>
      <w:tr w:rsidR="00457A31" w:rsidRPr="00457A31" w:rsidTr="00457A31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457A31" w:rsidRPr="00457A31" w:rsidTr="00457A31">
        <w:trPr>
          <w:trHeight w:val="285"/>
        </w:trPr>
        <w:tc>
          <w:tcPr>
            <w:tcW w:w="14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57A31" w:rsidRPr="00457A31" w:rsidTr="00457A31">
        <w:trPr>
          <w:trHeight w:val="240"/>
        </w:trPr>
        <w:tc>
          <w:tcPr>
            <w:tcW w:w="14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240"/>
        </w:trPr>
        <w:tc>
          <w:tcPr>
            <w:tcW w:w="14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255"/>
        </w:trPr>
        <w:tc>
          <w:tcPr>
            <w:tcW w:w="12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457A31" w:rsidRPr="00457A31" w:rsidTr="00457A3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457A31" w:rsidRPr="00457A31" w:rsidTr="00457A31">
        <w:trPr>
          <w:trHeight w:val="282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  1 января 2026 г.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01.01.2026</w:t>
            </w:r>
          </w:p>
        </w:tc>
      </w:tr>
      <w:tr w:rsidR="00457A31" w:rsidRPr="00457A31" w:rsidTr="00457A31">
        <w:trPr>
          <w:trHeight w:val="282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360"/>
        </w:trPr>
        <w:tc>
          <w:tcPr>
            <w:tcW w:w="6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195"/>
        </w:trPr>
        <w:tc>
          <w:tcPr>
            <w:tcW w:w="6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255"/>
        </w:trPr>
        <w:tc>
          <w:tcPr>
            <w:tcW w:w="6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304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9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  <w:t>Уголковское сельское поселение Зубово-Полянского муниципального района Республики Мордовия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</w:t>
            </w:r>
          </w:p>
        </w:tc>
      </w:tr>
      <w:tr w:rsidR="00457A31" w:rsidRPr="00457A31" w:rsidTr="00457A31">
        <w:trPr>
          <w:trHeight w:val="304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9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89621492</w:t>
            </w:r>
          </w:p>
        </w:tc>
      </w:tr>
      <w:tr w:rsidR="00457A31" w:rsidRPr="00457A31" w:rsidTr="00457A31">
        <w:trPr>
          <w:trHeight w:val="270"/>
        </w:trPr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2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457A31" w:rsidRPr="00457A31" w:rsidTr="00457A31">
        <w:trPr>
          <w:trHeight w:val="282"/>
        </w:trPr>
        <w:tc>
          <w:tcPr>
            <w:tcW w:w="1570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457A31" w:rsidRPr="00457A31" w:rsidTr="00457A31">
        <w:trPr>
          <w:trHeight w:val="25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457A31" w:rsidRPr="00457A31" w:rsidTr="00457A31">
        <w:trPr>
          <w:trHeight w:val="199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199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199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184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457A31" w:rsidRPr="00457A31" w:rsidTr="00457A31">
        <w:trPr>
          <w:trHeight w:val="259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1 801 556,72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1 845 196,06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1 845 196,06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25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202 800,00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264 039,34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264 039,34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4103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978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2687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, не </w:t>
            </w: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превышающей</w:t>
            </w:r>
            <w:proofErr w:type="gramEnd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3 091,90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3 091,90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552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3 025,14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3 025,14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03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18210102030013000110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66,76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66,76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173 700,00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227 128,53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227 128,53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53 900,00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794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53 900,00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01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53 900,00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146 553,23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146 553,23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91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29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91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1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93420000000000000000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1 598 756,72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1 581 156,72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1 581 156,72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1 512 060,00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1 494 460,00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1 494 460,00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1 173 400,00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1 173 400,00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1 173 400,00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93420215001000000150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72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93420215001100000150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93420215002000000150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93420215002100000150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93420220000000000150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117 600,00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93420229999000000150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117 600,00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93420229999100000150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117 600,00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93420230024000000150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76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93420230024100000150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828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93420235118000000150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98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93420235118100000150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93420240000000000150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934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93420240014000000150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28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93420240014100000150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93420700000000000000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93420705000100000150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93420705030100000150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75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9"/>
        <w:gridCol w:w="567"/>
        <w:gridCol w:w="1984"/>
        <w:gridCol w:w="1276"/>
        <w:gridCol w:w="1276"/>
        <w:gridCol w:w="1560"/>
        <w:gridCol w:w="1133"/>
        <w:gridCol w:w="1134"/>
        <w:gridCol w:w="1276"/>
        <w:gridCol w:w="1275"/>
        <w:gridCol w:w="1560"/>
      </w:tblGrid>
      <w:tr w:rsidR="00D77C1C" w:rsidRPr="00D77C1C" w:rsidTr="00F6795C">
        <w:trPr>
          <w:trHeight w:val="282"/>
        </w:trPr>
        <w:tc>
          <w:tcPr>
            <w:tcW w:w="12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F6795C" w:rsidRPr="00D77C1C" w:rsidTr="00F6795C">
        <w:trPr>
          <w:trHeight w:val="259"/>
        </w:trPr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2EEE" w:rsidRPr="00D77C1C" w:rsidTr="00F6795C">
        <w:trPr>
          <w:trHeight w:val="240"/>
        </w:trPr>
        <w:tc>
          <w:tcPr>
            <w:tcW w:w="2709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D77C1C" w:rsidRPr="00D77C1C" w:rsidTr="00142EEE">
        <w:trPr>
          <w:trHeight w:val="195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  <w:gridSpan w:val="4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225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ind w:right="36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D77C1C" w:rsidRPr="00D77C1C" w:rsidTr="00142EEE">
        <w:trPr>
          <w:trHeight w:val="225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210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184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259"/>
        </w:trPr>
        <w:tc>
          <w:tcPr>
            <w:tcW w:w="2709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1 853 522,78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1 853 522,78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3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3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39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346 073,01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346 073,01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346 072,71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346 072,71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F6795C">
        <w:trPr>
          <w:trHeight w:val="866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93401046510041120247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85 054,80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85 054,80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85 054,50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85 054,50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93401046510041120830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93401046510041120831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93401046510041120850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68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33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14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14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4693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8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93410018910003010300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93410018910003010310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93410018910003010312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68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93410018910044205300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93410018910044205310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93410018910044205312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93413011710241240000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93413011710241240700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93413011710241240730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17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                (дефицит / </w:t>
            </w: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-8 326,42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-8 326,42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</w:tbl>
    <w:p w:rsidR="005B41B5" w:rsidRDefault="005B41B5" w:rsidP="00D77C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57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0"/>
        <w:gridCol w:w="2371"/>
        <w:gridCol w:w="739"/>
        <w:gridCol w:w="1670"/>
        <w:gridCol w:w="1418"/>
        <w:gridCol w:w="1417"/>
        <w:gridCol w:w="1276"/>
        <w:gridCol w:w="1418"/>
        <w:gridCol w:w="1560"/>
        <w:gridCol w:w="1660"/>
      </w:tblGrid>
      <w:tr w:rsidR="00F4498B" w:rsidRPr="00F4498B" w:rsidTr="00200E83">
        <w:trPr>
          <w:trHeight w:val="255"/>
        </w:trPr>
        <w:tc>
          <w:tcPr>
            <w:tcW w:w="124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771CF7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                                                                        </w:t>
            </w:r>
            <w:r w:rsidR="00F4498B" w:rsidRPr="00F44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F4498B" w:rsidRPr="00F4498B" w:rsidTr="00200E83">
        <w:trPr>
          <w:trHeight w:val="237"/>
        </w:trPr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40"/>
        </w:trPr>
        <w:tc>
          <w:tcPr>
            <w:tcW w:w="4551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F4498B" w:rsidRPr="00F4498B" w:rsidTr="00200E83">
        <w:trPr>
          <w:trHeight w:val="237"/>
        </w:trPr>
        <w:tc>
          <w:tcPr>
            <w:tcW w:w="4551" w:type="dxa"/>
            <w:gridSpan w:val="2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через</w:t>
            </w: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66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4498B" w:rsidRPr="00F4498B" w:rsidTr="00200E83">
        <w:trPr>
          <w:trHeight w:val="780"/>
        </w:trPr>
        <w:tc>
          <w:tcPr>
            <w:tcW w:w="4551" w:type="dxa"/>
            <w:gridSpan w:val="2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4498B" w:rsidRPr="00F4498B" w:rsidTr="00200E83">
        <w:trPr>
          <w:trHeight w:val="255"/>
        </w:trPr>
        <w:tc>
          <w:tcPr>
            <w:tcW w:w="4551" w:type="dxa"/>
            <w:gridSpan w:val="2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9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F4498B" w:rsidRPr="00F4498B" w:rsidTr="00200E83">
        <w:trPr>
          <w:trHeight w:val="417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4498B" w:rsidRPr="00F4498B" w:rsidTr="00200E83">
        <w:trPr>
          <w:trHeight w:val="259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59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82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F4498B" w:rsidRPr="00F4498B" w:rsidTr="00200E83">
        <w:trPr>
          <w:trHeight w:val="282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F4498B" w:rsidRPr="00F4498B" w:rsidTr="00200E83">
        <w:trPr>
          <w:trHeight w:val="37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55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28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46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-1 885 570,82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-1 885 570,82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63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1 893 897,24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1 893 897,24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45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24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4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28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</w:tbl>
    <w:p w:rsidR="005B41B5" w:rsidRDefault="005B41B5" w:rsidP="00F449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5B41B5" w:rsidSect="00457A31">
      <w:pgSz w:w="16838" w:h="11906" w:orient="landscape"/>
      <w:pgMar w:top="851" w:right="1134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33AC1"/>
    <w:rsid w:val="000635AC"/>
    <w:rsid w:val="0007686C"/>
    <w:rsid w:val="00084F34"/>
    <w:rsid w:val="00093163"/>
    <w:rsid w:val="0009341B"/>
    <w:rsid w:val="000D36EC"/>
    <w:rsid w:val="000E1DFA"/>
    <w:rsid w:val="000F30D9"/>
    <w:rsid w:val="00141284"/>
    <w:rsid w:val="00142EEE"/>
    <w:rsid w:val="001570A1"/>
    <w:rsid w:val="001572D8"/>
    <w:rsid w:val="00160C37"/>
    <w:rsid w:val="00181139"/>
    <w:rsid w:val="001834B9"/>
    <w:rsid w:val="001A3D7F"/>
    <w:rsid w:val="001B1D28"/>
    <w:rsid w:val="001D7B98"/>
    <w:rsid w:val="00200E83"/>
    <w:rsid w:val="00206CA4"/>
    <w:rsid w:val="00214DB2"/>
    <w:rsid w:val="00247CCC"/>
    <w:rsid w:val="0026062A"/>
    <w:rsid w:val="00264E1F"/>
    <w:rsid w:val="002C2A0B"/>
    <w:rsid w:val="002C5305"/>
    <w:rsid w:val="002C626C"/>
    <w:rsid w:val="002D5FD8"/>
    <w:rsid w:val="002D7E69"/>
    <w:rsid w:val="002E0962"/>
    <w:rsid w:val="0031703D"/>
    <w:rsid w:val="00334FA0"/>
    <w:rsid w:val="003828D9"/>
    <w:rsid w:val="003C07B4"/>
    <w:rsid w:val="003C0E53"/>
    <w:rsid w:val="003C576F"/>
    <w:rsid w:val="003F1F92"/>
    <w:rsid w:val="00413431"/>
    <w:rsid w:val="00423EED"/>
    <w:rsid w:val="00436E04"/>
    <w:rsid w:val="00451098"/>
    <w:rsid w:val="00454672"/>
    <w:rsid w:val="00457A31"/>
    <w:rsid w:val="00474C51"/>
    <w:rsid w:val="00484E1B"/>
    <w:rsid w:val="004B6360"/>
    <w:rsid w:val="004E68E0"/>
    <w:rsid w:val="004F4251"/>
    <w:rsid w:val="00504CF7"/>
    <w:rsid w:val="00506872"/>
    <w:rsid w:val="00506BCA"/>
    <w:rsid w:val="00515D5D"/>
    <w:rsid w:val="00545002"/>
    <w:rsid w:val="00556093"/>
    <w:rsid w:val="00562BCB"/>
    <w:rsid w:val="005903C8"/>
    <w:rsid w:val="00593C4E"/>
    <w:rsid w:val="005A5C48"/>
    <w:rsid w:val="005B1DB7"/>
    <w:rsid w:val="005B41B5"/>
    <w:rsid w:val="005C2554"/>
    <w:rsid w:val="005C4FDF"/>
    <w:rsid w:val="005D1E7C"/>
    <w:rsid w:val="005D6499"/>
    <w:rsid w:val="005D74CF"/>
    <w:rsid w:val="005E6A2A"/>
    <w:rsid w:val="005F621E"/>
    <w:rsid w:val="00617AD5"/>
    <w:rsid w:val="00631A89"/>
    <w:rsid w:val="006334DC"/>
    <w:rsid w:val="00672FAE"/>
    <w:rsid w:val="006A0D86"/>
    <w:rsid w:val="006C51DE"/>
    <w:rsid w:val="006E0A7D"/>
    <w:rsid w:val="007143FB"/>
    <w:rsid w:val="007309E0"/>
    <w:rsid w:val="007679B5"/>
    <w:rsid w:val="00771CF7"/>
    <w:rsid w:val="007770CD"/>
    <w:rsid w:val="00780192"/>
    <w:rsid w:val="007A6EAC"/>
    <w:rsid w:val="007E07C5"/>
    <w:rsid w:val="007E25C5"/>
    <w:rsid w:val="00825C1E"/>
    <w:rsid w:val="00837779"/>
    <w:rsid w:val="00843C05"/>
    <w:rsid w:val="00890E77"/>
    <w:rsid w:val="00893077"/>
    <w:rsid w:val="008D25E3"/>
    <w:rsid w:val="008E70A8"/>
    <w:rsid w:val="00934C38"/>
    <w:rsid w:val="00945AEB"/>
    <w:rsid w:val="00961CC8"/>
    <w:rsid w:val="009A5EEC"/>
    <w:rsid w:val="009A7C6A"/>
    <w:rsid w:val="009C1638"/>
    <w:rsid w:val="009E67EB"/>
    <w:rsid w:val="00A028AA"/>
    <w:rsid w:val="00A07A8E"/>
    <w:rsid w:val="00A120CC"/>
    <w:rsid w:val="00A46E52"/>
    <w:rsid w:val="00A6354B"/>
    <w:rsid w:val="00AC3D30"/>
    <w:rsid w:val="00B3417B"/>
    <w:rsid w:val="00B67DEF"/>
    <w:rsid w:val="00B76534"/>
    <w:rsid w:val="00BA0D62"/>
    <w:rsid w:val="00BA3800"/>
    <w:rsid w:val="00BB165D"/>
    <w:rsid w:val="00BC662F"/>
    <w:rsid w:val="00BD4433"/>
    <w:rsid w:val="00C06AC3"/>
    <w:rsid w:val="00C2031F"/>
    <w:rsid w:val="00C21BC6"/>
    <w:rsid w:val="00C26A68"/>
    <w:rsid w:val="00C7595A"/>
    <w:rsid w:val="00C87ECA"/>
    <w:rsid w:val="00CB39D2"/>
    <w:rsid w:val="00CB548F"/>
    <w:rsid w:val="00CC4001"/>
    <w:rsid w:val="00CF64AF"/>
    <w:rsid w:val="00D02350"/>
    <w:rsid w:val="00D225B0"/>
    <w:rsid w:val="00D37382"/>
    <w:rsid w:val="00D77C1C"/>
    <w:rsid w:val="00D77D05"/>
    <w:rsid w:val="00D87AB4"/>
    <w:rsid w:val="00DA2C9D"/>
    <w:rsid w:val="00DC69AF"/>
    <w:rsid w:val="00DC7485"/>
    <w:rsid w:val="00DD23A9"/>
    <w:rsid w:val="00DE65B0"/>
    <w:rsid w:val="00DE6C8D"/>
    <w:rsid w:val="00E070C6"/>
    <w:rsid w:val="00E24ABA"/>
    <w:rsid w:val="00E3683E"/>
    <w:rsid w:val="00E53FF6"/>
    <w:rsid w:val="00E73F48"/>
    <w:rsid w:val="00E9479E"/>
    <w:rsid w:val="00ED18C9"/>
    <w:rsid w:val="00ED5995"/>
    <w:rsid w:val="00EE674A"/>
    <w:rsid w:val="00F15966"/>
    <w:rsid w:val="00F4498B"/>
    <w:rsid w:val="00F65B1B"/>
    <w:rsid w:val="00F6795C"/>
    <w:rsid w:val="00F87F80"/>
    <w:rsid w:val="00F927A1"/>
    <w:rsid w:val="00FA19F5"/>
    <w:rsid w:val="00FC5310"/>
    <w:rsid w:val="00FD1CEE"/>
    <w:rsid w:val="00FF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locked/>
    <w:rsid w:val="007309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D77C1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77C1C"/>
    <w:rPr>
      <w:color w:val="800080"/>
      <w:u w:val="single"/>
    </w:rPr>
  </w:style>
  <w:style w:type="paragraph" w:customStyle="1" w:styleId="xl232">
    <w:name w:val="xl232"/>
    <w:basedOn w:val="a"/>
    <w:rsid w:val="00D77C1C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3">
    <w:name w:val="xl233"/>
    <w:basedOn w:val="a"/>
    <w:rsid w:val="00D77C1C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D77C1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5">
    <w:name w:val="xl235"/>
    <w:basedOn w:val="a"/>
    <w:rsid w:val="00D77C1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D77C1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D77C1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D77C1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D77C1C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D77C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D77C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D77C1C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D77C1C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D77C1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D77C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D77C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D77C1C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D77C1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4">
    <w:name w:val="xl254"/>
    <w:basedOn w:val="a"/>
    <w:rsid w:val="00D77C1C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D77C1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D77C1C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D77C1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13</Pages>
  <Words>3527</Words>
  <Characters>20107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23587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Buhgalter</cp:lastModifiedBy>
  <cp:revision>139</cp:revision>
  <dcterms:created xsi:type="dcterms:W3CDTF">2025-05-22T14:51:00Z</dcterms:created>
  <dcterms:modified xsi:type="dcterms:W3CDTF">2026-05-06T08:12:00Z</dcterms:modified>
</cp:coreProperties>
</file>