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BA" w:rsidRDefault="00E24ABA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СОВЕТ ДЕПУТАТОВ </w:t>
      </w:r>
    </w:p>
    <w:p w:rsidR="00E53FF6" w:rsidRDefault="001D7B98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УГОЛКОВСКОГО</w:t>
      </w:r>
      <w:r w:rsidR="00E53FF6"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ЗУБОВО-ПОЛЯНСКОГО МУНИЦИПАЛЬНОГО РАЙОНА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РЕСПУБЛИКИ МОРДОВИЯ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РЕШЕНИЕ</w:t>
      </w: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8D25E3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687CE2">
        <w:rPr>
          <w:rFonts w:ascii="Times New Roman" w:hAnsi="Times New Roman"/>
          <w:sz w:val="28"/>
          <w:szCs w:val="28"/>
        </w:rPr>
        <w:t>т  29</w:t>
      </w:r>
      <w:r w:rsidR="003C576F">
        <w:rPr>
          <w:rFonts w:ascii="Times New Roman" w:hAnsi="Times New Roman"/>
          <w:sz w:val="28"/>
          <w:szCs w:val="28"/>
        </w:rPr>
        <w:t>.04.2026 г.</w:t>
      </w:r>
      <w:r w:rsidR="00E53FF6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3C576F">
        <w:rPr>
          <w:rFonts w:ascii="Times New Roman" w:hAnsi="Times New Roman"/>
          <w:sz w:val="28"/>
          <w:szCs w:val="28"/>
        </w:rPr>
        <w:t xml:space="preserve">              </w:t>
      </w:r>
      <w:r w:rsidR="00E24ABA">
        <w:rPr>
          <w:rFonts w:ascii="Times New Roman" w:hAnsi="Times New Roman"/>
          <w:sz w:val="28"/>
          <w:szCs w:val="28"/>
        </w:rPr>
        <w:t xml:space="preserve">      </w:t>
      </w:r>
      <w:r w:rsidR="00E53FF6">
        <w:rPr>
          <w:rFonts w:ascii="Times New Roman" w:hAnsi="Times New Roman"/>
          <w:sz w:val="28"/>
          <w:szCs w:val="28"/>
        </w:rPr>
        <w:t xml:space="preserve"> №</w:t>
      </w:r>
      <w:r w:rsidR="00AB3F00">
        <w:rPr>
          <w:rFonts w:ascii="Times New Roman" w:hAnsi="Times New Roman"/>
          <w:sz w:val="28"/>
          <w:szCs w:val="28"/>
        </w:rPr>
        <w:t xml:space="preserve"> 3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53FF6" w:rsidRDefault="00E53FF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E24ABA" w:rsidRDefault="00E24ABA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</w:rPr>
      </w:pPr>
    </w:p>
    <w:p w:rsidR="008F1295" w:rsidRPr="004555B2" w:rsidRDefault="008F1295" w:rsidP="008F129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утверждении Положения о порядке назначения и проведения публичных слушаний в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Уголковском сельском  поселении  Зубово-Полянского</w:t>
      </w: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го района </w:t>
      </w: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:rsidR="008F1295" w:rsidRDefault="008F1295" w:rsidP="008F1295">
      <w:pPr>
        <w:spacing w:after="0"/>
        <w:jc w:val="both"/>
        <w:rPr>
          <w:rFonts w:ascii="Times New Roman" w:hAnsi="Times New Roman"/>
          <w:b/>
          <w:sz w:val="28"/>
        </w:rPr>
      </w:pPr>
    </w:p>
    <w:p w:rsidR="008F1295" w:rsidRPr="00CF64AF" w:rsidRDefault="008F1295" w:rsidP="00CC4001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363196" w:rsidRPr="00363196" w:rsidRDefault="00363196" w:rsidP="003631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Руководствуясь </w:t>
      </w:r>
      <w:hyperlink r:id="rId6" w:history="1">
        <w:r w:rsidRPr="00363196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 xml:space="preserve">«О порядке назначения и проведения публичных слушаний на территории муниципальных образований в Республике Мордовия»,  Уставом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 </w:t>
      </w:r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 Респу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блики Мордовия, Совет депутатов Уголковского сельского поселения Зубово-Полянского</w:t>
      </w:r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решил:</w:t>
      </w:r>
    </w:p>
    <w:p w:rsidR="00363196" w:rsidRPr="00363196" w:rsidRDefault="00363196" w:rsidP="003631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sub_1"/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>1. Утвердить прилагаемое Положение о порядке назначения и проведения публичных слушаний в Уголковско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сельском</w:t>
      </w:r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363196" w:rsidRDefault="00363196" w:rsidP="000640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sub_2"/>
      <w:bookmarkEnd w:id="0"/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 xml:space="preserve">2. Признать утратившим силу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Совета депутатов Уголковского сельского поселения Зубово-Полянского муниципального района Республики Мордовия </w:t>
      </w:r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 xml:space="preserve"> от 27.11.2024 г.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r w:rsidRPr="00363196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064042">
        <w:rPr>
          <w:rFonts w:ascii="Times New Roman" w:eastAsia="Times New Roman" w:hAnsi="Times New Roman"/>
          <w:sz w:val="28"/>
          <w:szCs w:val="28"/>
          <w:lang w:eastAsia="ru-RU"/>
        </w:rPr>
        <w:t>Об утверждении положения о порядке организации и проведения публичных слушаний в Уголковском сельском поселении Зубово-Полянского муниципального района Республики Мордовия».</w:t>
      </w:r>
    </w:p>
    <w:p w:rsidR="00064042" w:rsidRPr="00363196" w:rsidRDefault="00064042" w:rsidP="000640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Насто</w:t>
      </w:r>
      <w:r w:rsidR="00E25811">
        <w:rPr>
          <w:rFonts w:ascii="Times New Roman" w:eastAsia="Times New Roman" w:hAnsi="Times New Roman"/>
          <w:sz w:val="28"/>
          <w:szCs w:val="28"/>
          <w:lang w:eastAsia="ru-RU"/>
        </w:rPr>
        <w:t>ящее решение подлежит опубликованию (размещению)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официальном сайте Уголковского сельского поселения (</w:t>
      </w:r>
      <w:hyperlink r:id="rId7" w:history="1">
        <w:r w:rsidR="00E25811" w:rsidRPr="008F65CD">
          <w:rPr>
            <w:rStyle w:val="a6"/>
            <w:rFonts w:ascii="Times New Roman" w:eastAsia="Times New Roman" w:hAnsi="Times New Roman"/>
            <w:sz w:val="28"/>
            <w:szCs w:val="28"/>
            <w:lang w:eastAsia="ru-RU"/>
          </w:rPr>
          <w:t>https://zpolyana-rm.ru/vill/view/330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25811">
        <w:rPr>
          <w:rFonts w:ascii="Times New Roman" w:eastAsia="Times New Roman" w:hAnsi="Times New Roman"/>
          <w:sz w:val="28"/>
          <w:szCs w:val="28"/>
          <w:lang w:eastAsia="ru-RU"/>
        </w:rPr>
        <w:t xml:space="preserve"> и в газете Уголковского сельского поселения «Наше право». </w:t>
      </w:r>
    </w:p>
    <w:p w:rsidR="008F1295" w:rsidRPr="003702D9" w:rsidRDefault="00E25811" w:rsidP="003702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r w:rsidR="00363196" w:rsidRPr="00363196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вступает в силу </w:t>
      </w:r>
      <w:bookmarkEnd w:id="1"/>
      <w:r w:rsidR="00363196" w:rsidRPr="00363196">
        <w:rPr>
          <w:rFonts w:ascii="Times New Roman" w:eastAsia="Times New Roman" w:hAnsi="Times New Roman"/>
          <w:sz w:val="28"/>
          <w:szCs w:val="28"/>
          <w:lang w:eastAsia="ru-RU"/>
        </w:rPr>
        <w:t>со дня его официального опубликования.</w:t>
      </w:r>
    </w:p>
    <w:p w:rsidR="005B1DB7" w:rsidRDefault="00E53FF6" w:rsidP="003702D9">
      <w:pPr>
        <w:tabs>
          <w:tab w:val="left" w:pos="5565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B1DB7" w:rsidRDefault="005B1DB7" w:rsidP="00214DB2">
      <w:pPr>
        <w:spacing w:after="0" w:line="240" w:lineRule="auto"/>
        <w:ind w:firstLine="540"/>
        <w:jc w:val="both"/>
      </w:pPr>
    </w:p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</w:p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515D5D" w:rsidRPr="009A5EEC" w:rsidRDefault="00515D5D" w:rsidP="00515D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А.Г. Долгов</w:t>
      </w:r>
    </w:p>
    <w:p w:rsidR="00E53FF6" w:rsidRPr="00D27744" w:rsidRDefault="00D27744" w:rsidP="00D2774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D27744">
        <w:rPr>
          <w:rFonts w:ascii="Times New Roman" w:hAnsi="Times New Roman"/>
          <w:sz w:val="28"/>
          <w:szCs w:val="24"/>
        </w:rPr>
        <w:lastRenderedPageBreak/>
        <w:t>Приложение</w:t>
      </w:r>
    </w:p>
    <w:p w:rsidR="00D27744" w:rsidRPr="00D27744" w:rsidRDefault="00D27744" w:rsidP="00D2774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D27744">
        <w:rPr>
          <w:rFonts w:ascii="Times New Roman" w:hAnsi="Times New Roman"/>
          <w:sz w:val="28"/>
          <w:szCs w:val="24"/>
        </w:rPr>
        <w:t xml:space="preserve">к решению Совета депутатов </w:t>
      </w:r>
    </w:p>
    <w:p w:rsidR="00D27744" w:rsidRPr="00D27744" w:rsidRDefault="00D27744" w:rsidP="00D2774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D27744">
        <w:rPr>
          <w:rFonts w:ascii="Times New Roman" w:hAnsi="Times New Roman"/>
          <w:sz w:val="28"/>
          <w:szCs w:val="24"/>
        </w:rPr>
        <w:t>Уголковского сельского поселения</w:t>
      </w:r>
    </w:p>
    <w:p w:rsidR="00D27744" w:rsidRPr="00D27744" w:rsidRDefault="00D27744" w:rsidP="00D2774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D27744">
        <w:rPr>
          <w:rFonts w:ascii="Times New Roman" w:hAnsi="Times New Roman"/>
          <w:sz w:val="28"/>
          <w:szCs w:val="24"/>
        </w:rPr>
        <w:t>Зубово-Полянского муниципального района</w:t>
      </w:r>
    </w:p>
    <w:p w:rsidR="00D27744" w:rsidRPr="00D27744" w:rsidRDefault="00D27744" w:rsidP="00D2774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D27744">
        <w:rPr>
          <w:rFonts w:ascii="Times New Roman" w:hAnsi="Times New Roman"/>
          <w:sz w:val="28"/>
          <w:szCs w:val="24"/>
        </w:rPr>
        <w:t xml:space="preserve">Республики Мордовия </w:t>
      </w:r>
    </w:p>
    <w:p w:rsidR="00D27744" w:rsidRPr="00D27744" w:rsidRDefault="002B3487" w:rsidP="00D2774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От 29</w:t>
      </w:r>
      <w:r w:rsidR="00D27744" w:rsidRPr="00D27744">
        <w:rPr>
          <w:rFonts w:ascii="Times New Roman" w:hAnsi="Times New Roman"/>
          <w:sz w:val="28"/>
          <w:szCs w:val="24"/>
        </w:rPr>
        <w:t>.04.2026 г. № 3</w:t>
      </w: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7A31" w:rsidRDefault="00457A31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674A8" w:rsidRDefault="009F16B0" w:rsidP="009F16B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Положения о порядке назначения и проведения публичных слушаний в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Уголковском сельском  поселении  Зубово-Полянского</w:t>
      </w: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го района </w:t>
      </w: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9F16B0" w:rsidRDefault="009F16B0" w:rsidP="009F16B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F16B0" w:rsidRDefault="009F16B0" w:rsidP="009F16B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36927" w:rsidRPr="004555B2" w:rsidRDefault="00B36927" w:rsidP="00B3692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2" w:name="sub_1100"/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 Общие положения</w:t>
      </w:r>
    </w:p>
    <w:bookmarkEnd w:id="2"/>
    <w:p w:rsidR="00B36927" w:rsidRPr="004555B2" w:rsidRDefault="00B36927" w:rsidP="00B36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6927" w:rsidRPr="004555B2" w:rsidRDefault="00B36927" w:rsidP="00B36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sub_1001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1. Публичные слушания являются формой участия населения в осуществлении  местного самоуправления на территории </w:t>
      </w:r>
      <w:bookmarkStart w:id="4" w:name="sub_1002"/>
      <w:bookmarkEnd w:id="3"/>
      <w:r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 поселения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36927" w:rsidRPr="004555B2" w:rsidRDefault="00B36927" w:rsidP="00B36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2. Публичные слушания могут проводиться на всей территории</w:t>
      </w:r>
      <w:r w:rsidR="00C95ADD">
        <w:rPr>
          <w:rFonts w:ascii="Times New Roman" w:eastAsia="Times New Roman" w:hAnsi="Times New Roman"/>
          <w:sz w:val="28"/>
          <w:szCs w:val="28"/>
          <w:lang w:eastAsia="ru-RU"/>
        </w:rPr>
        <w:t xml:space="preserve"> 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5ADD">
        <w:rPr>
          <w:rFonts w:ascii="Times New Roman" w:eastAsia="Times New Roman" w:hAnsi="Times New Roman"/>
          <w:sz w:val="28"/>
          <w:szCs w:val="28"/>
          <w:lang w:eastAsia="ru-RU"/>
        </w:rPr>
        <w:t>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C95ADD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для обсуждения с участием жителей</w:t>
      </w:r>
      <w:r w:rsidR="00227F7D">
        <w:rPr>
          <w:rFonts w:ascii="Times New Roman" w:eastAsia="Times New Roman" w:hAnsi="Times New Roman"/>
          <w:sz w:val="28"/>
          <w:szCs w:val="28"/>
          <w:lang w:eastAsia="ru-RU"/>
        </w:rPr>
        <w:t xml:space="preserve"> 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227F7D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227F7D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  <w:r w:rsidR="00227F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36927" w:rsidRPr="004555B2" w:rsidRDefault="00B36927" w:rsidP="00B36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№131-ФЗ «Об общих принципах организации местного самоуправления в Российской Федерации», в порядке</w:t>
      </w:r>
      <w:r w:rsidR="006B01E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установленном Законом Республики Мордовия от </w:t>
      </w:r>
      <w:r w:rsidR="006B01E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3 декабря 2025 года №85-З «О порядке назначения и проведения публичных слушаний на территории муниципальных образований в Республике Мордовия».</w:t>
      </w:r>
    </w:p>
    <w:p w:rsidR="00B36927" w:rsidRPr="004555B2" w:rsidRDefault="00B36927" w:rsidP="00B36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r w:rsidR="006B01EF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6B01EF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6B01EF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36927" w:rsidRDefault="00B36927" w:rsidP="00B36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bookmarkStart w:id="5" w:name="sub_1003"/>
      <w:bookmarkEnd w:id="4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6" w:name="sub_1004"/>
      <w:bookmarkEnd w:id="5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Сов</w:t>
      </w:r>
      <w:r w:rsidRPr="004555B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 w:rsidR="0013017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Уголковского</w:t>
      </w:r>
      <w:r w:rsidR="00130173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13017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Зубово-Полянского </w:t>
      </w:r>
      <w:r w:rsidRPr="004555B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муниципального района Республики Мордовия (далее</w:t>
      </w:r>
      <w:r w:rsidR="0013017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555B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-</w:t>
      </w:r>
      <w:r w:rsidR="0013017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555B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Совет депутатов), Главы </w:t>
      </w:r>
      <w:r w:rsidR="00130173">
        <w:rPr>
          <w:rFonts w:ascii="Times New Roman" w:eastAsia="Times New Roman" w:hAnsi="Times New Roman"/>
          <w:sz w:val="28"/>
          <w:szCs w:val="28"/>
          <w:lang w:eastAsia="ru-RU"/>
        </w:rPr>
        <w:t xml:space="preserve">Уголковского сельского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я</w:t>
      </w:r>
      <w:r w:rsidR="0013017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 w:rsidR="0013017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555B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-</w:t>
      </w:r>
      <w:r w:rsidR="0013017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555B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Глава)</w:t>
      </w:r>
      <w:r w:rsidR="0013017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 жителей  Уголковского сельского поселения Зубово-Полянского</w:t>
      </w:r>
      <w:r w:rsidRPr="004555B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</w:t>
      </w:r>
      <w:r w:rsidR="0013017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Республики Мордовия</w:t>
      </w:r>
      <w:r w:rsidRPr="004555B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9C3B9B" w:rsidRPr="004555B2" w:rsidRDefault="009C3B9B" w:rsidP="00B36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</w:p>
    <w:p w:rsidR="005D7A36" w:rsidRPr="004555B2" w:rsidRDefault="005D7A36" w:rsidP="005D7A3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7" w:name="sub_1200"/>
      <w:bookmarkEnd w:id="6"/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2. Вопросы, выносимые на публичные слушания</w:t>
      </w:r>
    </w:p>
    <w:bookmarkEnd w:id="7"/>
    <w:p w:rsidR="005D7A36" w:rsidRPr="004555B2" w:rsidRDefault="005D7A36" w:rsidP="005D7A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7A36" w:rsidRPr="004555B2" w:rsidRDefault="005D7A36" w:rsidP="005D7A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" w:name="sub_1005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4. На публичные слушания должны выноситься:</w:t>
      </w:r>
      <w:bookmarkEnd w:id="8"/>
    </w:p>
    <w:p w:rsidR="005D7A36" w:rsidRPr="004555B2" w:rsidRDefault="005D7A36" w:rsidP="005D7A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1) проект Устава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Уголковского сельского поселения Зубово-Полянского 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целях приведения устава Уголковского сельского поселения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соответствие с этими нормативными правовыми актами;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D7A36" w:rsidRPr="004555B2" w:rsidRDefault="000D754E" w:rsidP="005D7A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 </w:t>
      </w:r>
      <w:r w:rsidR="005D7A36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бюджета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 w:rsidR="005D7A36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="005D7A36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 муниципального района Республики Мордовия и отчет о его исполнении;</w:t>
      </w:r>
    </w:p>
    <w:p w:rsidR="005D7A36" w:rsidRPr="004555B2" w:rsidRDefault="005D7A36" w:rsidP="005D7A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3) вопросы о преобразовании </w:t>
      </w:r>
      <w:r w:rsidR="000D754E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0D754E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5D7A36" w:rsidRPr="004555B2" w:rsidRDefault="005D7A36" w:rsidP="00C65520">
      <w:pPr>
        <w:spacing w:after="0" w:line="259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9" w:name="sub_1006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8" w:history="1">
        <w:r w:rsidRPr="000142DA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законодательством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</w:t>
      </w:r>
      <w:bookmarkStart w:id="10" w:name="sub_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0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D7A36" w:rsidRDefault="005D7A36" w:rsidP="00C65520">
      <w:pPr>
        <w:spacing w:after="0" w:line="259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6. В публичных слушаниях  имеют право участвовать жители </w:t>
      </w:r>
      <w:r w:rsidR="00C65520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</w:t>
      </w:r>
      <w:r w:rsidR="00C655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="00C655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Республики Мордовия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достигшие восемнадцатилетнего возраста. Участие жителей </w:t>
      </w:r>
      <w:r w:rsidR="00C65520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</w:t>
      </w:r>
      <w:r w:rsidR="00C655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</w:t>
      </w:r>
      <w:r w:rsidR="00C655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Республики Мордовия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публичных слушаниях осуществляется на добровольной основе.</w:t>
      </w:r>
    </w:p>
    <w:p w:rsidR="005D7A36" w:rsidRPr="009C3B9B" w:rsidRDefault="005D7A36" w:rsidP="009C3B9B">
      <w:pPr>
        <w:widowControl w:val="0"/>
        <w:spacing w:after="0" w:line="259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7. Жители </w:t>
      </w:r>
      <w:r w:rsidR="009C3B9B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 поселени</w:t>
      </w:r>
      <w:r w:rsid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Зубово-Полянского</w:t>
      </w:r>
      <w:r w:rsidR="009C3B9B"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Республики Мордовия</w:t>
      </w:r>
      <w:r w:rsidR="009C3B9B" w:rsidRP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оповещаются о дате, времени и месте проведении публичных слуш</w:t>
      </w:r>
      <w:r w:rsid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аний путем </w:t>
      </w:r>
      <w:r w:rsidRP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размещения информации на официальном с</w:t>
      </w:r>
      <w:r w:rsid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айте</w:t>
      </w:r>
      <w:r w:rsidR="009C3B9B" w:rsidRPr="009C3B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B9B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 поселени</w:t>
      </w:r>
      <w:r w:rsid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Зубово-Полянского</w:t>
      </w:r>
      <w:r w:rsidR="009C3B9B"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Республики Мордовия</w:t>
      </w:r>
      <w:r w:rsidRP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 информационно-телекоммуникаци</w:t>
      </w:r>
      <w:r w:rsid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онной сети «Интернет» или (и) газете Уголковского сельского </w:t>
      </w:r>
      <w:r w:rsid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поселения «Наше право», </w:t>
      </w:r>
      <w:r w:rsidRP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путем вывешивания объявлений на информационных стендах и др.</w:t>
      </w:r>
    </w:p>
    <w:p w:rsidR="005D7A36" w:rsidRPr="009C3B9B" w:rsidRDefault="005D7A36" w:rsidP="002F0E80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Оповещение жите</w:t>
      </w:r>
      <w:r w:rsidR="00464C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лей </w:t>
      </w:r>
      <w:r w:rsidR="00464C78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 поселени</w:t>
      </w:r>
      <w:r w:rsidR="00464C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Зубово-Полянского</w:t>
      </w:r>
      <w:r w:rsidR="00464C78"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="00464C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Республики Мордовия</w:t>
      </w:r>
      <w:r w:rsidRPr="009C3B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 времени и месте</w:t>
      </w:r>
      <w:r w:rsidRPr="009C3B9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464C78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 поселени</w:t>
      </w:r>
      <w:r w:rsidR="00464C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Зубово-Полянского</w:t>
      </w:r>
      <w:r w:rsidR="00464C78"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="00464C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Республики Мордовия</w:t>
      </w:r>
      <w:r w:rsidRPr="009C3B9B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 должно быть обеспечено не менее чем за 10 дней до их проведения. Жители </w:t>
      </w:r>
      <w:r w:rsidR="00464C78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 поселени</w:t>
      </w:r>
      <w:r w:rsidR="00464C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Зубово-Полянского</w:t>
      </w:r>
      <w:r w:rsidR="00464C78"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="00464C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Республики Мордовия</w:t>
      </w:r>
      <w:r w:rsidR="00464C78" w:rsidRPr="009C3B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C3B9B">
        <w:rPr>
          <w:rFonts w:ascii="Times New Roman" w:eastAsia="Times New Roman" w:hAnsi="Times New Roman"/>
          <w:sz w:val="28"/>
          <w:szCs w:val="28"/>
          <w:lang w:eastAsia="ru-RU"/>
        </w:rPr>
        <w:t>могут представлять свои замечания и предложения по вынесенному на обсуждение проекту муниципального правового акта, в том чи</w:t>
      </w:r>
      <w:r w:rsidRPr="009C3B9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сле посредством официального сайта </w:t>
      </w:r>
      <w:r w:rsidR="00F4141F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Уголковского </w:t>
      </w:r>
      <w:r w:rsidR="002B323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сельского</w:t>
      </w:r>
      <w:r w:rsidRPr="009C3B9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поселения</w:t>
      </w:r>
      <w:r w:rsidR="00F4141F" w:rsidRPr="00F4141F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Зубово-Полянского</w:t>
      </w:r>
      <w:r w:rsidR="00F4141F">
        <w:rPr>
          <w:rFonts w:ascii="Times New Roman" w:eastAsia="Times New Roman" w:hAnsi="Times New Roman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9C3B9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</w:t>
      </w:r>
      <w:r w:rsidR="00F4141F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Республики Мордовия </w:t>
      </w:r>
      <w:r w:rsidRPr="009C3B9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информационно-телекоммуникационной сети</w:t>
      </w:r>
      <w:r w:rsidR="00DD09E4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«Интернет» не менее чем за 3 дня </w:t>
      </w:r>
      <w:r w:rsidRPr="009C3B9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до даты проведения публичных слушаний.</w:t>
      </w:r>
    </w:p>
    <w:p w:rsidR="005D7A36" w:rsidRPr="002F0E80" w:rsidRDefault="005D7A36" w:rsidP="002F0E80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E80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направления своих замечаний и предложений по проекту нормативного правового акта, а также для участия жителей </w:t>
      </w:r>
      <w:r w:rsidR="002F0E80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 поселени</w:t>
      </w:r>
      <w:r w:rsidR="002F0E80" w:rsidRPr="002F0E80">
        <w:rPr>
          <w:rFonts w:ascii="Times New Roman" w:eastAsia="Times New Roman" w:hAnsi="Times New Roman"/>
          <w:sz w:val="28"/>
          <w:szCs w:val="28"/>
          <w:lang w:eastAsia="ru-RU"/>
        </w:rPr>
        <w:t>я Зубово-Полянского муниципального района Республики Мордовия</w:t>
      </w:r>
      <w:r w:rsidRPr="002F0E80">
        <w:rPr>
          <w:rFonts w:ascii="Times New Roman" w:eastAsia="Times New Roman" w:hAnsi="Times New Roman"/>
          <w:sz w:val="28"/>
          <w:szCs w:val="28"/>
          <w:lang w:eastAsia="ru-RU"/>
        </w:rPr>
        <w:t xml:space="preserve"> в публичных слушаниях с соблюдением требований об обязательном использовании для </w:t>
      </w:r>
      <w:r w:rsidR="002F0E80">
        <w:rPr>
          <w:rFonts w:ascii="Times New Roman" w:eastAsia="Times New Roman" w:hAnsi="Times New Roman"/>
          <w:sz w:val="28"/>
          <w:szCs w:val="28"/>
          <w:lang w:eastAsia="ru-RU"/>
        </w:rPr>
        <w:t>таких целей официального сайта Уголковского сельского поселени</w:t>
      </w:r>
      <w:r w:rsidR="002F0E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Зубово-Полянского</w:t>
      </w:r>
      <w:r w:rsidR="002F0E80"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="002F0E8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Республики Мордовия </w:t>
      </w:r>
      <w:r w:rsidRPr="002F0E80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установлен Правительством Российской Федерации. </w:t>
      </w:r>
    </w:p>
    <w:bookmarkEnd w:id="9"/>
    <w:p w:rsidR="00B36927" w:rsidRPr="002F0E80" w:rsidRDefault="00B36927" w:rsidP="002F0E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1" w:name="sub_1300"/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</w:p>
    <w:bookmarkEnd w:id="11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5B25" w:rsidRPr="004555B2" w:rsidRDefault="00D65B25" w:rsidP="00C126FB">
      <w:pPr>
        <w:spacing w:after="0" w:line="259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2" w:name="sub_1007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8. </w:t>
      </w:r>
      <w:proofErr w:type="gramStart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Публичные слушания, проводимые по инициативе жителей </w:t>
      </w:r>
      <w:r w:rsidR="00C126FB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C126FB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C126FB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назначаются</w:t>
      </w:r>
      <w:proofErr w:type="gramEnd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Советом депутатов.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9. Для выдвижения инициативы проведения публичных слушаний жители</w:t>
      </w:r>
      <w:r w:rsidR="00C126FB">
        <w:rPr>
          <w:rFonts w:ascii="Times New Roman" w:eastAsia="Times New Roman" w:hAnsi="Times New Roman"/>
          <w:sz w:val="28"/>
          <w:szCs w:val="28"/>
          <w:lang w:eastAsia="ru-RU"/>
        </w:rPr>
        <w:t xml:space="preserve"> 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C126FB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C126FB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  <w:r w:rsidR="00C126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bookmarkEnd w:id="12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В инициативе указывается вопрос (проект), планируемый для вынесения на публичные слушания и обоснование необходимости его рассмотрения. 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4555B2">
          <w:rPr>
            <w:rFonts w:ascii="Times New Roman" w:eastAsia="Times New Roman" w:hAnsi="Times New Roman"/>
            <w:sz w:val="28"/>
            <w:szCs w:val="28"/>
            <w:lang w:eastAsia="ru-RU"/>
          </w:rPr>
          <w:t>форме</w:t>
        </w:r>
      </w:hyperlink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В состав организационного комитета включаются депутаты Совета депутатов, представители Администрации </w:t>
      </w:r>
      <w:r w:rsidR="006C7A96" w:rsidRPr="006C7A96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6C7A96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3" w:name="sub_10010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3"/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4" w:name="sub_1008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12. В </w:t>
      </w:r>
      <w:bookmarkEnd w:id="14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5" w:name="sub_1009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1) о назначении публичных слушаний;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D65B25" w:rsidRPr="004555B2" w:rsidRDefault="00D65B25" w:rsidP="006C7A96">
      <w:pPr>
        <w:spacing w:after="0" w:line="259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6" w:name="sub_6008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7" w:name="sub_6009"/>
      <w:bookmarkEnd w:id="16"/>
      <w:proofErr w:type="gramStart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6C7A96">
          <w:rPr>
            <w:rFonts w:ascii="Times New Roman" w:eastAsia="Times New Roman" w:hAnsi="Times New Roman"/>
            <w:sz w:val="28"/>
            <w:szCs w:val="28"/>
            <w:lang w:eastAsia="ru-RU"/>
          </w:rPr>
          <w:t>пунктом 2 статьи 9</w:t>
        </w:r>
      </w:hyperlink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Закона Республики Мордовия от</w:t>
      </w:r>
      <w:r w:rsidR="006C7A9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  <w:proofErr w:type="gramEnd"/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8" w:name="sub_613"/>
      <w:bookmarkEnd w:id="17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18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D65B25" w:rsidRPr="004555B2" w:rsidRDefault="00D65B25" w:rsidP="006C7A96">
      <w:pPr>
        <w:spacing w:after="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14.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9" w:name="sub_6010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0" w:name="sub_6011"/>
      <w:bookmarkEnd w:id="19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1" w:name="sub_6012"/>
      <w:bookmarkEnd w:id="20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2" w:name="sub_614"/>
      <w:bookmarkEnd w:id="21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3" w:name="sub_615"/>
      <w:bookmarkEnd w:id="22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«Интернет»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4" w:name="sub_616"/>
      <w:bookmarkEnd w:id="23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5" w:name="sub_617"/>
      <w:bookmarkEnd w:id="2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5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9" w:history="1">
        <w:r w:rsidRPr="006C7A96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6C7A9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D65B25" w:rsidRPr="004555B2" w:rsidRDefault="00D65B25" w:rsidP="006C7A96">
      <w:pPr>
        <w:spacing w:after="0" w:line="259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26" w:name="sub_1400"/>
      <w:bookmarkEnd w:id="15"/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bookmarkEnd w:id="26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7" w:name="sub_10012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</w:t>
      </w:r>
      <w:r w:rsidR="00AF5F2B">
        <w:rPr>
          <w:rFonts w:ascii="Times New Roman" w:eastAsia="Times New Roman" w:hAnsi="Times New Roman"/>
          <w:sz w:val="28"/>
          <w:szCs w:val="28"/>
          <w:lang w:eastAsia="ru-RU"/>
        </w:rPr>
        <w:t xml:space="preserve"> Уголковского сельского поселения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D65B25" w:rsidRPr="004555B2" w:rsidRDefault="00D65B25" w:rsidP="00AF5F2B">
      <w:pPr>
        <w:spacing w:after="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4) способы ознакомления с вынесенным на публичные слушания проектом муниципального правового акта, в том числе посредством его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твенной информационной системы </w:t>
      </w:r>
      <w:r w:rsidRPr="00AF5F2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«</w:t>
      </w:r>
      <w:hyperlink r:id="rId10" w:history="1">
        <w:r w:rsidRPr="00AF5F2B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D65B25" w:rsidRPr="004555B2" w:rsidRDefault="00D65B25" w:rsidP="00AF5F2B">
      <w:pPr>
        <w:spacing w:after="0" w:line="259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8" w:name="sub_10013"/>
      <w:bookmarkEnd w:id="27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AF5F2B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 w:rsidR="00E13AC4">
        <w:rPr>
          <w:rFonts w:ascii="Times New Roman" w:eastAsia="Times New Roman" w:hAnsi="Times New Roman"/>
          <w:sz w:val="28"/>
          <w:szCs w:val="28"/>
          <w:lang w:eastAsia="ru-RU"/>
        </w:rPr>
        <w:t xml:space="preserve"> Уголковского  сельского поселения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E13AC4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В состав организационного комитета включаются депутаты Совета депутатов, в том числе представители инициативной г</w:t>
      </w:r>
      <w:r w:rsidR="00E13AC4">
        <w:rPr>
          <w:rFonts w:ascii="Times New Roman" w:eastAsia="Times New Roman" w:hAnsi="Times New Roman"/>
          <w:sz w:val="28"/>
          <w:szCs w:val="28"/>
          <w:lang w:eastAsia="ru-RU"/>
        </w:rPr>
        <w:t>руппы депутатов, представители а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дминистрации </w:t>
      </w:r>
      <w:r w:rsidR="00E13AC4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E13AC4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 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E13AC4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bookmarkEnd w:id="28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29" w:name="sub_1500"/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Главы </w:t>
      </w:r>
      <w:r w:rsidR="00423398">
        <w:rPr>
          <w:rFonts w:ascii="Times New Roman" w:eastAsia="Times New Roman" w:hAnsi="Times New Roman"/>
          <w:b/>
          <w:sz w:val="28"/>
          <w:szCs w:val="28"/>
          <w:lang w:eastAsia="ru-RU"/>
        </w:rPr>
        <w:t>Уголковского сельского</w:t>
      </w:r>
      <w:r w:rsidRPr="001A71A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я</w:t>
      </w:r>
      <w:r w:rsidR="004233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bookmarkEnd w:id="29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0" w:name="sub_10014"/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Публичные слушания назначаются Главой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 xml:space="preserve"> 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посредством издания постановления Главы 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65B25" w:rsidRPr="004555B2" w:rsidRDefault="00D65B25" w:rsidP="00423398">
      <w:pPr>
        <w:spacing w:after="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Решение о назначении публичных слушаний должно содержать: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3) форму проведения публичных слушаний;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твенной информационной системы </w:t>
      </w:r>
      <w:r w:rsidRPr="0042339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«</w:t>
      </w:r>
      <w:hyperlink r:id="rId11" w:history="1">
        <w:r w:rsidRPr="00423398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D65B25" w:rsidRPr="004555B2" w:rsidRDefault="00D65B25" w:rsidP="00423398">
      <w:pPr>
        <w:spacing w:after="0" w:line="259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 Главы 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1" w:name="sub_10015"/>
      <w:bookmarkEnd w:id="30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bookmarkStart w:id="32" w:name="sub_1600"/>
      <w:bookmarkEnd w:id="31"/>
      <w:r w:rsidR="00894F6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>Уголковского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. В состав организационного комитета включаются депутаты Совета депутатов (по согласованию), представители Администрации 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>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423398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D65B25" w:rsidRPr="004555B2" w:rsidRDefault="00D65B25" w:rsidP="00BD43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D65B25" w:rsidRPr="004555B2" w:rsidRDefault="00BD4372" w:rsidP="00D65B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33" w:name="sub_1700"/>
      <w:bookmarkEnd w:id="32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="00D65B25"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bookmarkEnd w:id="33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4" w:name="sub_10019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BD437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Публичные слушания проводятся не позднее трех месяцев со дня принятия решения о назначении публичных слушаний.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BD437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D65B25" w:rsidRPr="004555B2" w:rsidRDefault="006F49CE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5" w:name="sub_10020"/>
      <w:bookmarkEnd w:id="34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Житель Уголковского сельского</w:t>
      </w:r>
      <w:r w:rsidR="00D65B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</w:t>
      </w:r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публичных слушаниях, обязан зарегистрироваться в качестве выступающего.</w:t>
      </w:r>
      <w:proofErr w:type="gramEnd"/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>Организационный комитет проводит регистрацию выступающего, которому объявляется о времени, установленном для выступления.</w:t>
      </w:r>
      <w:proofErr w:type="gramEnd"/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6" w:name="sub_10021"/>
      <w:bookmarkEnd w:id="35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BD43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7" w:name="sub_10022"/>
      <w:bookmarkEnd w:id="36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BD4372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Регистрация выступающих прекращается за один день до дня проведения публичных слушаний.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8" w:name="sub_10023"/>
      <w:bookmarkEnd w:id="37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BD437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Выступающие на публичных слушаниях жители</w:t>
      </w:r>
      <w:r w:rsidR="006F49CE">
        <w:rPr>
          <w:rFonts w:ascii="Times New Roman" w:eastAsia="Times New Roman" w:hAnsi="Times New Roman"/>
          <w:sz w:val="28"/>
          <w:szCs w:val="28"/>
          <w:lang w:eastAsia="ru-RU"/>
        </w:rPr>
        <w:t xml:space="preserve"> Уголковского 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F49CE">
        <w:rPr>
          <w:rFonts w:ascii="Times New Roman" w:eastAsia="Times New Roman" w:hAnsi="Times New Roman"/>
          <w:sz w:val="28"/>
          <w:szCs w:val="28"/>
          <w:lang w:eastAsia="ru-RU"/>
        </w:rPr>
        <w:t>поселения</w:t>
      </w:r>
      <w:r w:rsidR="006F49CE" w:rsidRPr="006F49CE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 </w:t>
      </w:r>
      <w:r w:rsidRPr="006F49C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и иные заинтересованные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8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случае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D65B25" w:rsidRPr="004555B2" w:rsidRDefault="00BD4372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9" w:name="sub_10024"/>
      <w:r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. При назначении публичных слушаний, Администрация </w:t>
      </w:r>
      <w:r w:rsidR="006F49CE">
        <w:rPr>
          <w:rFonts w:ascii="Times New Roman" w:eastAsia="Times New Roman" w:hAnsi="Times New Roman"/>
          <w:sz w:val="28"/>
          <w:szCs w:val="28"/>
          <w:lang w:eastAsia="ru-RU"/>
        </w:rPr>
        <w:t xml:space="preserve">Уголковского сельского </w:t>
      </w:r>
      <w:r w:rsidR="00D65B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6F49CE">
        <w:rPr>
          <w:rFonts w:ascii="Times New Roman" w:eastAsia="Times New Roman" w:hAnsi="Times New Roman"/>
          <w:sz w:val="28"/>
          <w:szCs w:val="28"/>
          <w:lang w:eastAsia="ru-RU"/>
        </w:rPr>
        <w:t xml:space="preserve">Зубово-Полянского </w:t>
      </w:r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bookmarkEnd w:id="39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B25" w:rsidRPr="004555B2" w:rsidRDefault="00BD4372" w:rsidP="00D65B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40" w:name="sub_1800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</w:t>
      </w:r>
      <w:r w:rsidR="00D65B25"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0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65B25" w:rsidRPr="004555B2" w:rsidRDefault="00BD4372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1" w:name="sub_10026"/>
      <w:r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>. Публичные слушания открывает председатель  организационного комитета (далее - председательствующий).</w:t>
      </w:r>
    </w:p>
    <w:p w:rsidR="00D65B25" w:rsidRPr="004555B2" w:rsidRDefault="00BD4372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2" w:name="sub_10027"/>
      <w:bookmarkEnd w:id="41"/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351B22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D65B25" w:rsidRPr="004555B2" w:rsidRDefault="00BD4372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3" w:name="sub_10028"/>
      <w:bookmarkEnd w:id="42"/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. После выступления председательствующего слово предоставляется </w:t>
      </w:r>
      <w:proofErr w:type="gramStart"/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>зарегистрированным</w:t>
      </w:r>
      <w:proofErr w:type="gramEnd"/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4" w:name="sub_10029"/>
      <w:bookmarkEnd w:id="43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D437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Выступающий вправе передать председательствующему письменный те</w:t>
      </w:r>
      <w:proofErr w:type="gramStart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кст св</w:t>
      </w:r>
      <w:proofErr w:type="gramEnd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оего выступления, а также материалы для обоснования своего мнения.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5" w:name="sub_10030"/>
      <w:bookmarkEnd w:id="44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D437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. После окончания выступлений председательствующий предоставляет </w:t>
      </w:r>
      <w:proofErr w:type="gramStart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зарегистрированным</w:t>
      </w:r>
      <w:proofErr w:type="gramEnd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выступающим право реплики. Время для реплики предоставляется не более 3 минут.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6" w:name="sub_10031"/>
      <w:bookmarkEnd w:id="45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D437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По окончанию выступлений с репликой председательствующий подводит предварительный итог публичных слушаний.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7" w:name="sub_10032"/>
      <w:bookmarkEnd w:id="46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D43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. Ход публичных слушаний и выступления протоколируются. К протоколу прилагаются письменные предложения и замечания 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заинтересованных лиц.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8" w:name="sub_10033"/>
      <w:bookmarkEnd w:id="47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D4372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. Председательствующий вправе в любой момент объявить перерыв в публичных слушаниях с указанием времени перерыва.</w:t>
      </w:r>
    </w:p>
    <w:bookmarkEnd w:id="48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65B25" w:rsidRPr="004555B2" w:rsidRDefault="00BD4372" w:rsidP="00D65B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49" w:name="sub_1900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</w:t>
      </w:r>
      <w:r w:rsidR="00D65B25"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bookmarkEnd w:id="49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65B25" w:rsidRPr="004555B2" w:rsidRDefault="00D65B25" w:rsidP="00351B22">
      <w:pPr>
        <w:spacing w:after="0" w:line="259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0" w:name="sub_10034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D437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351B22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proofErr w:type="gramStart"/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  <w:proofErr w:type="gramEnd"/>
    </w:p>
    <w:p w:rsidR="00D65B25" w:rsidRPr="004555B2" w:rsidRDefault="00BD4372" w:rsidP="00351B22">
      <w:pPr>
        <w:spacing w:after="0" w:line="259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1" w:name="sub_10035"/>
      <w:bookmarkEnd w:id="50"/>
      <w:r>
        <w:rPr>
          <w:rFonts w:ascii="Times New Roman" w:eastAsia="Times New Roman" w:hAnsi="Times New Roman"/>
          <w:sz w:val="28"/>
          <w:szCs w:val="28"/>
          <w:lang w:eastAsia="ru-RU"/>
        </w:rPr>
        <w:t>38</w:t>
      </w:r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bookmarkEnd w:id="51"/>
      <w:r w:rsidR="00351B2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D65B25" w:rsidRPr="004555B2" w:rsidRDefault="00BD4372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2" w:name="sub_8004"/>
      <w:r>
        <w:rPr>
          <w:rFonts w:ascii="Times New Roman" w:eastAsia="Times New Roman" w:hAnsi="Times New Roman"/>
          <w:sz w:val="28"/>
          <w:szCs w:val="28"/>
          <w:lang w:eastAsia="ru-RU"/>
        </w:rPr>
        <w:t>39</w:t>
      </w:r>
      <w:r w:rsidR="00351B22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>Результаты публичных слушаний, включая мотивированное обоснование принятых решений, подлежат обнародованию.</w:t>
      </w:r>
    </w:p>
    <w:p w:rsidR="00D65B25" w:rsidRPr="004555B2" w:rsidRDefault="00BD4372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3" w:name="sub_8005"/>
      <w:bookmarkEnd w:id="52"/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  <w:r w:rsidR="00D65B25" w:rsidRPr="004555B2">
        <w:rPr>
          <w:rFonts w:ascii="Times New Roman" w:eastAsia="Times New Roman" w:hAnsi="Times New Roman"/>
          <w:sz w:val="28"/>
          <w:szCs w:val="28"/>
          <w:lang w:eastAsia="ru-RU"/>
        </w:rPr>
        <w:t>. Результаты публичных слушаний носят рекомендательный характер.</w:t>
      </w:r>
    </w:p>
    <w:bookmarkEnd w:id="53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54" w:name="sub_10000"/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51B22" w:rsidRDefault="00351B22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51B22" w:rsidRDefault="00351B22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</w:t>
      </w:r>
      <w:r w:rsidRPr="004555B2">
        <w:rPr>
          <w:rFonts w:ascii="Times New Roman" w:eastAsia="Times New Roman" w:hAnsi="Times New Roman"/>
          <w:bCs/>
          <w:sz w:val="28"/>
          <w:szCs w:val="28"/>
          <w:lang w:eastAsia="ru-RU"/>
        </w:rPr>
        <w:t>риложение № 1</w:t>
      </w:r>
    </w:p>
    <w:bookmarkEnd w:id="54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4555B2">
          <w:rPr>
            <w:rFonts w:ascii="Times New Roman" w:eastAsia="Times New Roman" w:hAnsi="Times New Roman"/>
            <w:sz w:val="28"/>
            <w:szCs w:val="28"/>
            <w:lang w:eastAsia="ru-RU"/>
          </w:rPr>
          <w:t>Положению</w:t>
        </w:r>
      </w:hyperlink>
      <w:r w:rsidRPr="004555B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 порядке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проведения публичных слушаний</w:t>
      </w:r>
    </w:p>
    <w:p w:rsidR="00D65B25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r w:rsidR="00351B22">
        <w:rPr>
          <w:rFonts w:ascii="Times New Roman" w:eastAsia="Times New Roman" w:hAnsi="Times New Roman"/>
          <w:sz w:val="28"/>
          <w:szCs w:val="28"/>
          <w:lang w:eastAsia="ru-RU"/>
        </w:rPr>
        <w:t>Уголковском сельском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поселении</w:t>
      </w:r>
    </w:p>
    <w:p w:rsidR="00D65B25" w:rsidRPr="004555B2" w:rsidRDefault="00351B22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Зубово-Полянского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351B22" w:rsidRDefault="00351B22" w:rsidP="00D65B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Список</w:t>
      </w: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D65B25" w:rsidRPr="004555B2" w:rsidTr="003967C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4555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555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555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D65B25" w:rsidRPr="004555B2" w:rsidTr="003967C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65B25" w:rsidRPr="004555B2" w:rsidTr="003967C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65B25" w:rsidRPr="004555B2" w:rsidTr="003967C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65B25" w:rsidRPr="004555B2" w:rsidTr="003967C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65B25" w:rsidRPr="004555B2" w:rsidTr="003967C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65B25" w:rsidRPr="004555B2" w:rsidTr="003967C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65B25" w:rsidRPr="004555B2" w:rsidTr="003967C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65B25" w:rsidRPr="004555B2" w:rsidTr="003967C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4555B2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4555B2">
        <w:rPr>
          <w:rFonts w:ascii="Times New Roman" w:eastAsia="Times New Roman" w:hAnsi="Times New Roman"/>
          <w:lang w:eastAsia="ru-RU"/>
        </w:rPr>
        <w:t>Официальный представитель инициативной группы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4555B2">
        <w:rPr>
          <w:rFonts w:ascii="Times New Roman" w:eastAsia="Times New Roman" w:hAnsi="Times New Roman"/>
          <w:lang w:eastAsia="ru-RU"/>
        </w:rPr>
        <w:t>_________________________________________________________________________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4555B2">
        <w:rPr>
          <w:rFonts w:ascii="Times New Roman" w:eastAsia="Times New Roman" w:hAnsi="Times New Roman"/>
          <w:lang w:eastAsia="ru-RU"/>
        </w:rPr>
        <w:t>фамилия, имя, отчество, дата рождения,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4555B2">
        <w:rPr>
          <w:rFonts w:ascii="Times New Roman" w:eastAsia="Times New Roman" w:hAnsi="Times New Roman"/>
          <w:lang w:eastAsia="ru-RU"/>
        </w:rPr>
        <w:t>_________________________________________________________________________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4555B2">
        <w:rPr>
          <w:rFonts w:ascii="Times New Roman" w:eastAsia="Times New Roman" w:hAnsi="Times New Roman"/>
          <w:lang w:eastAsia="ru-RU"/>
        </w:rPr>
        <w:t>паспортные данные, место жительства, контактные телефоны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</w:t>
      </w:r>
      <w:r w:rsidR="00351B22">
        <w:rPr>
          <w:rFonts w:ascii="Courier New" w:eastAsia="Times New Roman" w:hAnsi="Courier New" w:cs="Courier New"/>
          <w:lang w:eastAsia="ru-RU"/>
        </w:rPr>
        <w:t>_______________________________</w:t>
      </w:r>
      <w:r w:rsidRPr="004555B2">
        <w:rPr>
          <w:rFonts w:ascii="Courier New" w:eastAsia="Times New Roman" w:hAnsi="Courier New" w:cs="Courier New"/>
          <w:lang w:eastAsia="ru-RU"/>
        </w:rPr>
        <w:t>_</w:t>
      </w:r>
    </w:p>
    <w:p w:rsidR="00D65B25" w:rsidRPr="004555B2" w:rsidRDefault="00351B22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</w:t>
      </w:r>
      <w:r w:rsidR="00D65B25" w:rsidRPr="004555B2">
        <w:rPr>
          <w:rFonts w:ascii="Times New Roman" w:eastAsia="Times New Roman" w:hAnsi="Times New Roman"/>
          <w:lang w:eastAsia="ru-RU"/>
        </w:rPr>
        <w:t>подпись, дата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55" w:name="sub_20000"/>
    </w:p>
    <w:bookmarkEnd w:id="55"/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D65B25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D65B25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495F" w:rsidRPr="004555B2" w:rsidRDefault="00FB495F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5B25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№ 2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4555B2">
          <w:rPr>
            <w:rFonts w:ascii="Times New Roman" w:eastAsia="Times New Roman" w:hAnsi="Times New Roman"/>
            <w:sz w:val="28"/>
            <w:szCs w:val="28"/>
            <w:lang w:eastAsia="ru-RU"/>
          </w:rPr>
          <w:t>Положению</w:t>
        </w:r>
      </w:hyperlink>
      <w:r w:rsidRPr="004555B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 порядке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проведения публичных слушаний</w:t>
      </w:r>
    </w:p>
    <w:p w:rsidR="00D65B25" w:rsidRDefault="00FB495F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 Уголковском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сельском</w:t>
      </w:r>
      <w:r w:rsidR="00D65B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поселении</w:t>
      </w:r>
    </w:p>
    <w:p w:rsidR="00D65B25" w:rsidRPr="004555B2" w:rsidRDefault="00FB495F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Зубово-Полянского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D65B25" w:rsidRPr="004555B2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Публичные    слушания    назначены   __________________________________________________</w:t>
      </w:r>
      <w:r w:rsidR="00CA0F68">
        <w:rPr>
          <w:rFonts w:ascii="Times New Roman" w:eastAsia="Times New Roman" w:hAnsi="Times New Roman"/>
          <w:sz w:val="28"/>
          <w:szCs w:val="28"/>
          <w:lang w:eastAsia="ru-RU"/>
        </w:rPr>
        <w:t>_________________</w:t>
      </w:r>
    </w:p>
    <w:p w:rsidR="00D65B25" w:rsidRPr="00CA0F68" w:rsidRDefault="00D65B25" w:rsidP="00CA0F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4"/>
          <w:szCs w:val="28"/>
          <w:lang w:eastAsia="ru-RU"/>
        </w:rPr>
        <w:t>(решением    Совета   депутатов, муниципальным    правовым    актом  Главы городского поселения ________ муниципального района)</w:t>
      </w:r>
    </w:p>
    <w:p w:rsidR="00D65B25" w:rsidRPr="00CA0F68" w:rsidRDefault="00CA0F68" w:rsidP="00CA0F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>от _______________ №</w:t>
      </w:r>
      <w:r w:rsidR="00D65B25" w:rsidRPr="00CA0F68">
        <w:rPr>
          <w:rFonts w:ascii="Times New Roman" w:eastAsia="Times New Roman" w:hAnsi="Times New Roman"/>
          <w:sz w:val="24"/>
          <w:szCs w:val="28"/>
          <w:lang w:eastAsia="ru-RU"/>
        </w:rPr>
        <w:t xml:space="preserve"> ____</w:t>
      </w:r>
    </w:p>
    <w:p w:rsidR="00CA0F68" w:rsidRDefault="00D65B25" w:rsidP="00CA0F6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</w:p>
    <w:p w:rsidR="00D65B25" w:rsidRPr="00CA0F68" w:rsidRDefault="00D65B25" w:rsidP="00CA0F6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Тема публичных слушаний:</w:t>
      </w: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 w:rsidR="00C91F3C">
        <w:rPr>
          <w:rFonts w:ascii="Times New Roman" w:eastAsia="Times New Roman" w:hAnsi="Times New Roman"/>
          <w:sz w:val="28"/>
          <w:szCs w:val="28"/>
          <w:lang w:eastAsia="ru-RU"/>
        </w:rPr>
        <w:t>___________________________</w:t>
      </w: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</w:t>
      </w:r>
      <w:r w:rsidR="00C91F3C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</w:t>
      </w: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 w:rsidR="00C91F3C">
        <w:rPr>
          <w:rFonts w:ascii="Times New Roman" w:eastAsia="Times New Roman" w:hAnsi="Times New Roman"/>
          <w:sz w:val="28"/>
          <w:szCs w:val="28"/>
          <w:lang w:eastAsia="ru-RU"/>
        </w:rPr>
        <w:t>___________________________</w:t>
      </w:r>
    </w:p>
    <w:p w:rsidR="00C91F3C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C91F3C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и время проведения ________ </w:t>
      </w: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Место проведения __________________</w:t>
      </w: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Состав организационного комитета ___________________________</w:t>
      </w:r>
      <w:r w:rsidR="00C91F3C">
        <w:rPr>
          <w:rFonts w:ascii="Times New Roman" w:eastAsia="Times New Roman" w:hAnsi="Times New Roman"/>
          <w:sz w:val="28"/>
          <w:szCs w:val="28"/>
          <w:lang w:eastAsia="ru-RU"/>
        </w:rPr>
        <w:t>__________</w:t>
      </w: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 w:rsidR="00C91F3C">
        <w:rPr>
          <w:rFonts w:ascii="Times New Roman" w:eastAsia="Times New Roman" w:hAnsi="Times New Roman"/>
          <w:sz w:val="28"/>
          <w:szCs w:val="28"/>
          <w:lang w:eastAsia="ru-RU"/>
        </w:rPr>
        <w:t>___________________________</w:t>
      </w:r>
    </w:p>
    <w:p w:rsidR="00D65B25" w:rsidRPr="00CA0F68" w:rsidRDefault="00C91F3C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</w:t>
      </w:r>
      <w:r w:rsidR="00D65B25" w:rsidRPr="00CA0F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</w:t>
      </w:r>
    </w:p>
    <w:p w:rsidR="00D65B25" w:rsidRDefault="00C91F3C" w:rsidP="00C91F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8"/>
          <w:lang w:eastAsia="ru-RU"/>
        </w:rPr>
        <w:t>(</w:t>
      </w:r>
      <w:r w:rsidR="00D65B25" w:rsidRPr="00C91F3C">
        <w:rPr>
          <w:rFonts w:ascii="Times New Roman" w:eastAsia="Times New Roman" w:hAnsi="Times New Roman"/>
          <w:sz w:val="24"/>
          <w:szCs w:val="28"/>
          <w:lang w:eastAsia="ru-RU"/>
        </w:rPr>
        <w:t>фамилия, имя, отчество, занимаемая должность члена организационного комитета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)</w:t>
      </w:r>
    </w:p>
    <w:p w:rsidR="00F3492D" w:rsidRPr="00C91F3C" w:rsidRDefault="00F3492D" w:rsidP="00C91F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324"/>
        <w:gridCol w:w="1433"/>
      </w:tblGrid>
      <w:tr w:rsidR="00D65B25" w:rsidRPr="00CA0F68" w:rsidTr="003967C8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N</w:t>
            </w: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proofErr w:type="spellStart"/>
            <w:proofErr w:type="gramStart"/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D65B25" w:rsidRPr="00CA0F68" w:rsidTr="003967C8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Ф.И.О. члена (</w:t>
            </w:r>
            <w:proofErr w:type="spellStart"/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</w:t>
            </w:r>
            <w:proofErr w:type="spellEnd"/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65B25" w:rsidRPr="00CA0F68" w:rsidTr="003967C8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Ф.И.О. члена (</w:t>
            </w:r>
            <w:proofErr w:type="spellStart"/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</w:t>
            </w:r>
            <w:proofErr w:type="spellEnd"/>
            <w:r w:rsidRPr="00CA0F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B25" w:rsidRPr="00CA0F68" w:rsidRDefault="00D65B25" w:rsidP="00396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492D" w:rsidRDefault="00F3492D" w:rsidP="00881B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492D" w:rsidRDefault="00D65B25" w:rsidP="00F349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Решение    организационного комитета,  в  том  числе мотивированное    обоснование    его    принятия  </w:t>
      </w:r>
    </w:p>
    <w:p w:rsidR="00D65B25" w:rsidRPr="00CA0F68" w:rsidRDefault="00D65B25" w:rsidP="00F349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</w:t>
      </w:r>
    </w:p>
    <w:p w:rsidR="00D65B25" w:rsidRPr="00CA0F68" w:rsidRDefault="00D65B25" w:rsidP="00881B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 w:rsidR="00F3492D">
        <w:rPr>
          <w:rFonts w:ascii="Times New Roman" w:eastAsia="Times New Roman" w:hAnsi="Times New Roman"/>
          <w:sz w:val="28"/>
          <w:szCs w:val="28"/>
          <w:lang w:eastAsia="ru-RU"/>
        </w:rPr>
        <w:t>___________________________</w:t>
      </w:r>
    </w:p>
    <w:p w:rsidR="00D65B25" w:rsidRPr="00CA0F68" w:rsidRDefault="00D65B25" w:rsidP="00881B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 w:rsidR="00F3492D">
        <w:rPr>
          <w:rFonts w:ascii="Times New Roman" w:eastAsia="Times New Roman" w:hAnsi="Times New Roman"/>
          <w:sz w:val="28"/>
          <w:szCs w:val="28"/>
          <w:lang w:eastAsia="ru-RU"/>
        </w:rPr>
        <w:t>___________________________</w:t>
      </w: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Председател</w:t>
      </w:r>
      <w:r w:rsidR="00F3492D">
        <w:rPr>
          <w:rFonts w:ascii="Times New Roman" w:eastAsia="Times New Roman" w:hAnsi="Times New Roman"/>
          <w:sz w:val="28"/>
          <w:szCs w:val="28"/>
          <w:lang w:eastAsia="ru-RU"/>
        </w:rPr>
        <w:t>ь организационного комитета</w:t>
      </w:r>
      <w:r w:rsidR="00F3492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3492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3492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>И.О. Фамилия</w:t>
      </w: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B25" w:rsidRPr="00CA0F68" w:rsidRDefault="00D65B25" w:rsidP="00D65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Секретарь                                                </w:t>
      </w:r>
      <w:r w:rsidR="00F3492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</w:t>
      </w:r>
      <w:r w:rsidRPr="00CA0F6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И.О. Фамилия</w:t>
      </w:r>
    </w:p>
    <w:p w:rsidR="009F16B0" w:rsidRPr="00CA0F68" w:rsidRDefault="009F16B0" w:rsidP="009F16B0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A077F" w:rsidRDefault="009A077F" w:rsidP="00B369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9A077F" w:rsidSect="003C0E53">
          <w:pgSz w:w="11906" w:h="16838"/>
          <w:pgMar w:top="851" w:right="851" w:bottom="1134" w:left="1418" w:header="709" w:footer="709" w:gutter="0"/>
          <w:cols w:space="708"/>
          <w:docGrid w:linePitch="360"/>
        </w:sectPr>
      </w:pPr>
    </w:p>
    <w:p w:rsidR="005B41B5" w:rsidRDefault="005B41B5" w:rsidP="004E7B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B41B5" w:rsidSect="00457A31">
      <w:pgSz w:w="16838" w:h="11906" w:orient="landscape"/>
      <w:pgMar w:top="851" w:right="1134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2D8"/>
    <w:rsid w:val="000142DA"/>
    <w:rsid w:val="000222C4"/>
    <w:rsid w:val="00033AC1"/>
    <w:rsid w:val="000547F1"/>
    <w:rsid w:val="000635AC"/>
    <w:rsid w:val="00064042"/>
    <w:rsid w:val="0006463C"/>
    <w:rsid w:val="0007686C"/>
    <w:rsid w:val="00084F34"/>
    <w:rsid w:val="00093163"/>
    <w:rsid w:val="0009341B"/>
    <w:rsid w:val="000D754E"/>
    <w:rsid w:val="000E1DFA"/>
    <w:rsid w:val="000F30D9"/>
    <w:rsid w:val="00110D2D"/>
    <w:rsid w:val="00130173"/>
    <w:rsid w:val="00141284"/>
    <w:rsid w:val="00141DBE"/>
    <w:rsid w:val="00142EEE"/>
    <w:rsid w:val="001570A1"/>
    <w:rsid w:val="001572D8"/>
    <w:rsid w:val="00160C37"/>
    <w:rsid w:val="0017034C"/>
    <w:rsid w:val="00174AD3"/>
    <w:rsid w:val="00181139"/>
    <w:rsid w:val="001834B9"/>
    <w:rsid w:val="001A3D7F"/>
    <w:rsid w:val="001B1D28"/>
    <w:rsid w:val="001D7B98"/>
    <w:rsid w:val="00200E83"/>
    <w:rsid w:val="00206CA4"/>
    <w:rsid w:val="00214DB2"/>
    <w:rsid w:val="00227F7D"/>
    <w:rsid w:val="002435B6"/>
    <w:rsid w:val="00247CCC"/>
    <w:rsid w:val="00253E69"/>
    <w:rsid w:val="0026062A"/>
    <w:rsid w:val="00264E1F"/>
    <w:rsid w:val="002B3230"/>
    <w:rsid w:val="002B3487"/>
    <w:rsid w:val="002C2A0B"/>
    <w:rsid w:val="002C5305"/>
    <w:rsid w:val="002C626C"/>
    <w:rsid w:val="002D5FD8"/>
    <w:rsid w:val="002D7E69"/>
    <w:rsid w:val="002E0962"/>
    <w:rsid w:val="002F0E80"/>
    <w:rsid w:val="002F2952"/>
    <w:rsid w:val="0031703D"/>
    <w:rsid w:val="00334FA0"/>
    <w:rsid w:val="00351B22"/>
    <w:rsid w:val="00363196"/>
    <w:rsid w:val="003702D9"/>
    <w:rsid w:val="003828D9"/>
    <w:rsid w:val="003C07B4"/>
    <w:rsid w:val="003C0E53"/>
    <w:rsid w:val="003C576F"/>
    <w:rsid w:val="003F1F92"/>
    <w:rsid w:val="003F63FC"/>
    <w:rsid w:val="00413431"/>
    <w:rsid w:val="00423398"/>
    <w:rsid w:val="00423EED"/>
    <w:rsid w:val="00436E04"/>
    <w:rsid w:val="00451098"/>
    <w:rsid w:val="00454672"/>
    <w:rsid w:val="00457A31"/>
    <w:rsid w:val="00464C78"/>
    <w:rsid w:val="00474C51"/>
    <w:rsid w:val="00484AAB"/>
    <w:rsid w:val="00484E1B"/>
    <w:rsid w:val="004B6360"/>
    <w:rsid w:val="004D2D0F"/>
    <w:rsid w:val="004E68E0"/>
    <w:rsid w:val="004E7B4D"/>
    <w:rsid w:val="004F4251"/>
    <w:rsid w:val="00504CF7"/>
    <w:rsid w:val="00506872"/>
    <w:rsid w:val="00506BCA"/>
    <w:rsid w:val="00515D5D"/>
    <w:rsid w:val="005228F0"/>
    <w:rsid w:val="00545002"/>
    <w:rsid w:val="00556093"/>
    <w:rsid w:val="00562BCB"/>
    <w:rsid w:val="005903C8"/>
    <w:rsid w:val="00593C4E"/>
    <w:rsid w:val="005A5C48"/>
    <w:rsid w:val="005B1DB7"/>
    <w:rsid w:val="005B41B5"/>
    <w:rsid w:val="005C2554"/>
    <w:rsid w:val="005C4FDF"/>
    <w:rsid w:val="005D1E7C"/>
    <w:rsid w:val="005D6499"/>
    <w:rsid w:val="005D74CF"/>
    <w:rsid w:val="005D7A36"/>
    <w:rsid w:val="005E6A2A"/>
    <w:rsid w:val="005F621E"/>
    <w:rsid w:val="005F7E09"/>
    <w:rsid w:val="00617AD5"/>
    <w:rsid w:val="00631A89"/>
    <w:rsid w:val="006334DC"/>
    <w:rsid w:val="00672FAE"/>
    <w:rsid w:val="00687CE2"/>
    <w:rsid w:val="006A0D86"/>
    <w:rsid w:val="006B01EF"/>
    <w:rsid w:val="006C51DE"/>
    <w:rsid w:val="006C7A96"/>
    <w:rsid w:val="006E0A7D"/>
    <w:rsid w:val="006F2FC3"/>
    <w:rsid w:val="006F49CE"/>
    <w:rsid w:val="007143FB"/>
    <w:rsid w:val="007309E0"/>
    <w:rsid w:val="007679B5"/>
    <w:rsid w:val="00771CF7"/>
    <w:rsid w:val="007770CD"/>
    <w:rsid w:val="00780192"/>
    <w:rsid w:val="007A6EAC"/>
    <w:rsid w:val="007B48D6"/>
    <w:rsid w:val="007E07C5"/>
    <w:rsid w:val="007E25C5"/>
    <w:rsid w:val="00825C1E"/>
    <w:rsid w:val="00837779"/>
    <w:rsid w:val="00843C05"/>
    <w:rsid w:val="008613EF"/>
    <w:rsid w:val="00881B41"/>
    <w:rsid w:val="00890E77"/>
    <w:rsid w:val="00893077"/>
    <w:rsid w:val="00894F65"/>
    <w:rsid w:val="008D25E3"/>
    <w:rsid w:val="008E70A8"/>
    <w:rsid w:val="008F1295"/>
    <w:rsid w:val="009274EE"/>
    <w:rsid w:val="00934C38"/>
    <w:rsid w:val="00945AEB"/>
    <w:rsid w:val="00961CC8"/>
    <w:rsid w:val="009A077F"/>
    <w:rsid w:val="009A5EEC"/>
    <w:rsid w:val="009C1638"/>
    <w:rsid w:val="009C3B9B"/>
    <w:rsid w:val="009E67EB"/>
    <w:rsid w:val="009F16B0"/>
    <w:rsid w:val="009F5867"/>
    <w:rsid w:val="00A028AA"/>
    <w:rsid w:val="00A120CC"/>
    <w:rsid w:val="00A46E52"/>
    <w:rsid w:val="00A6354B"/>
    <w:rsid w:val="00AB3F00"/>
    <w:rsid w:val="00AC3D30"/>
    <w:rsid w:val="00AF5F2B"/>
    <w:rsid w:val="00B36927"/>
    <w:rsid w:val="00B50605"/>
    <w:rsid w:val="00B6079C"/>
    <w:rsid w:val="00B67DEF"/>
    <w:rsid w:val="00B76534"/>
    <w:rsid w:val="00BA0D62"/>
    <w:rsid w:val="00BA3800"/>
    <w:rsid w:val="00BB165D"/>
    <w:rsid w:val="00BC662F"/>
    <w:rsid w:val="00BD4372"/>
    <w:rsid w:val="00BD4433"/>
    <w:rsid w:val="00C02655"/>
    <w:rsid w:val="00C06AC3"/>
    <w:rsid w:val="00C126FB"/>
    <w:rsid w:val="00C2031F"/>
    <w:rsid w:val="00C21BC6"/>
    <w:rsid w:val="00C26A68"/>
    <w:rsid w:val="00C65520"/>
    <w:rsid w:val="00C7595A"/>
    <w:rsid w:val="00C87ECA"/>
    <w:rsid w:val="00C91F3C"/>
    <w:rsid w:val="00C95ADD"/>
    <w:rsid w:val="00CA0F68"/>
    <w:rsid w:val="00CB39D2"/>
    <w:rsid w:val="00CB548F"/>
    <w:rsid w:val="00CC4001"/>
    <w:rsid w:val="00CF64AF"/>
    <w:rsid w:val="00D01386"/>
    <w:rsid w:val="00D02350"/>
    <w:rsid w:val="00D225B0"/>
    <w:rsid w:val="00D27744"/>
    <w:rsid w:val="00D37382"/>
    <w:rsid w:val="00D65B25"/>
    <w:rsid w:val="00D77C1C"/>
    <w:rsid w:val="00D77D05"/>
    <w:rsid w:val="00D87AB4"/>
    <w:rsid w:val="00D97C86"/>
    <w:rsid w:val="00DA2C9D"/>
    <w:rsid w:val="00DC69AF"/>
    <w:rsid w:val="00DC7485"/>
    <w:rsid w:val="00DD09E4"/>
    <w:rsid w:val="00DD23A9"/>
    <w:rsid w:val="00DE65B0"/>
    <w:rsid w:val="00DE6C8D"/>
    <w:rsid w:val="00E070C6"/>
    <w:rsid w:val="00E13AC4"/>
    <w:rsid w:val="00E24ABA"/>
    <w:rsid w:val="00E25811"/>
    <w:rsid w:val="00E3683E"/>
    <w:rsid w:val="00E53FF6"/>
    <w:rsid w:val="00E73F48"/>
    <w:rsid w:val="00E9479E"/>
    <w:rsid w:val="00EB5135"/>
    <w:rsid w:val="00ED18C9"/>
    <w:rsid w:val="00ED5995"/>
    <w:rsid w:val="00EE674A"/>
    <w:rsid w:val="00F1067C"/>
    <w:rsid w:val="00F15966"/>
    <w:rsid w:val="00F3492D"/>
    <w:rsid w:val="00F4141F"/>
    <w:rsid w:val="00F4498B"/>
    <w:rsid w:val="00F65B1B"/>
    <w:rsid w:val="00F674A8"/>
    <w:rsid w:val="00F6795C"/>
    <w:rsid w:val="00F87F80"/>
    <w:rsid w:val="00F927A1"/>
    <w:rsid w:val="00FA19F5"/>
    <w:rsid w:val="00FB495F"/>
    <w:rsid w:val="00FC5310"/>
    <w:rsid w:val="00FD1CEE"/>
    <w:rsid w:val="00FF0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locked/>
    <w:rsid w:val="007309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77C1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77C1C"/>
    <w:rPr>
      <w:color w:val="800080"/>
      <w:u w:val="single"/>
    </w:rPr>
  </w:style>
  <w:style w:type="paragraph" w:customStyle="1" w:styleId="xl232">
    <w:name w:val="xl232"/>
    <w:basedOn w:val="a"/>
    <w:rsid w:val="00D77C1C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33">
    <w:name w:val="xl233"/>
    <w:basedOn w:val="a"/>
    <w:rsid w:val="00D77C1C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D77C1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35">
    <w:name w:val="xl235"/>
    <w:basedOn w:val="a"/>
    <w:rsid w:val="00D77C1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D77C1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D77C1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D77C1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D77C1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D77C1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D77C1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D77C1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D77C1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D77C1C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D77C1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D77C1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D77C1C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D77C1C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D77C1C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D77C1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D77C1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D77C1C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D77C1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4">
    <w:name w:val="xl254"/>
    <w:basedOn w:val="a"/>
    <w:rsid w:val="00D77C1C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5">
    <w:name w:val="xl255"/>
    <w:basedOn w:val="a"/>
    <w:rsid w:val="00D77C1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D77C1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D77C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D77C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D77C1C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D77C1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D77C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38258/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zpolyana-rm.ru/vill/view/33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8916657/1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11A63-6572-4EA8-9569-69EA0794A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14</Pages>
  <Words>3841</Words>
  <Characters>21898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25688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АСМО 1</dc:creator>
  <cp:keywords/>
  <dc:description/>
  <cp:lastModifiedBy>Buhgalter</cp:lastModifiedBy>
  <cp:revision>218</cp:revision>
  <dcterms:created xsi:type="dcterms:W3CDTF">2025-05-22T14:51:00Z</dcterms:created>
  <dcterms:modified xsi:type="dcterms:W3CDTF">2026-05-06T08:07:00Z</dcterms:modified>
</cp:coreProperties>
</file>