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9F" w:rsidRDefault="0021299F" w:rsidP="0021299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-121920</wp:posOffset>
            </wp:positionV>
            <wp:extent cx="628650" cy="6477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99F" w:rsidRDefault="0021299F" w:rsidP="0021299F">
      <w:pPr>
        <w:rPr>
          <w:b/>
          <w:sz w:val="28"/>
          <w:szCs w:val="28"/>
        </w:rPr>
      </w:pPr>
    </w:p>
    <w:p w:rsidR="0082423D" w:rsidRPr="0021299F" w:rsidRDefault="0082423D" w:rsidP="0021299F">
      <w:pPr>
        <w:rPr>
          <w:b/>
          <w:sz w:val="28"/>
          <w:szCs w:val="28"/>
        </w:rPr>
      </w:pP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="001A7C61">
        <w:rPr>
          <w:rFonts w:cs="Arial"/>
          <w:b/>
          <w:bCs/>
          <w:sz w:val="22"/>
          <w:szCs w:val="22"/>
        </w:rPr>
        <w:t xml:space="preserve">   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21299F">
        <w:rPr>
          <w:rFonts w:cs="Arial"/>
          <w:bCs/>
        </w:rPr>
        <w:t>30 апреля</w:t>
      </w:r>
      <w:r w:rsidR="000B2BBE" w:rsidRPr="00E36F6C">
        <w:rPr>
          <w:rFonts w:cs="Arial"/>
          <w:bCs/>
        </w:rPr>
        <w:t xml:space="preserve"> </w:t>
      </w:r>
      <w:r w:rsidR="0021299F">
        <w:rPr>
          <w:rFonts w:cs="Arial"/>
          <w:bCs/>
        </w:rPr>
        <w:t>2026</w:t>
      </w:r>
      <w:r w:rsidR="00D27F87">
        <w:rPr>
          <w:rFonts w:cs="Arial"/>
          <w:bCs/>
        </w:rPr>
        <w:t xml:space="preserve"> года</w:t>
      </w:r>
      <w:r w:rsidRPr="00E36F6C">
        <w:rPr>
          <w:rFonts w:cs="Arial"/>
          <w:bCs/>
        </w:rPr>
        <w:t xml:space="preserve">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7F6300">
        <w:rPr>
          <w:rFonts w:cs="Arial"/>
          <w:bCs/>
        </w:rPr>
        <w:t xml:space="preserve">                     </w:t>
      </w:r>
      <w:r w:rsidR="00C96C4B" w:rsidRPr="00E36F6C">
        <w:rPr>
          <w:rFonts w:cs="Arial"/>
          <w:bCs/>
        </w:rPr>
        <w:t>№</w:t>
      </w:r>
      <w:r w:rsidR="007E40A4">
        <w:rPr>
          <w:rFonts w:cs="Arial"/>
          <w:bCs/>
        </w:rPr>
        <w:t>1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61233C">
      <w:pPr>
        <w:jc w:val="center"/>
        <w:rPr>
          <w:rFonts w:cs="Arial"/>
          <w:bCs/>
        </w:rPr>
      </w:pPr>
    </w:p>
    <w:p w:rsidR="0061233C" w:rsidRPr="0021299F" w:rsidRDefault="00647048" w:rsidP="0021299F">
      <w:pPr>
        <w:shd w:val="clear" w:color="auto" w:fill="FFFFFF"/>
        <w:jc w:val="center"/>
        <w:rPr>
          <w:b/>
          <w:bCs/>
          <w:color w:val="000000"/>
          <w:spacing w:val="-1"/>
        </w:rPr>
      </w:pPr>
      <w:r w:rsidRPr="00E36F6C">
        <w:rPr>
          <w:b/>
          <w:bCs/>
          <w:color w:val="000000"/>
          <w:spacing w:val="-1"/>
        </w:rPr>
        <w:t>О внесении изменений в решение Совета депутатов</w:t>
      </w:r>
      <w:r w:rsidR="0061233C">
        <w:rPr>
          <w:b/>
          <w:bCs/>
          <w:color w:val="000000"/>
          <w:spacing w:val="-1"/>
        </w:rPr>
        <w:t xml:space="preserve"> </w:t>
      </w:r>
      <w:proofErr w:type="spellStart"/>
      <w:r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Pr="00E36F6C">
        <w:rPr>
          <w:b/>
          <w:bCs/>
          <w:color w:val="000000"/>
          <w:spacing w:val="-1"/>
        </w:rPr>
        <w:t xml:space="preserve"> с</w:t>
      </w:r>
      <w:r w:rsidR="0021299F">
        <w:rPr>
          <w:b/>
          <w:bCs/>
          <w:color w:val="000000"/>
          <w:spacing w:val="-1"/>
        </w:rPr>
        <w:t>ельского поселения от 29.12.2025</w:t>
      </w:r>
      <w:r w:rsidRPr="00E36F6C">
        <w:rPr>
          <w:b/>
          <w:bCs/>
          <w:color w:val="000000"/>
          <w:spacing w:val="-1"/>
        </w:rPr>
        <w:t>г. №1</w:t>
      </w:r>
      <w:r w:rsidR="0061233C">
        <w:rPr>
          <w:b/>
          <w:bCs/>
          <w:color w:val="000000"/>
          <w:spacing w:val="-1"/>
        </w:rPr>
        <w:t xml:space="preserve"> </w:t>
      </w:r>
      <w:r w:rsidRPr="00E36F6C">
        <w:rPr>
          <w:b/>
          <w:bCs/>
          <w:color w:val="000000"/>
          <w:spacing w:val="-1"/>
        </w:rPr>
        <w:t>«</w:t>
      </w:r>
      <w:r w:rsidRPr="00E36F6C">
        <w:rPr>
          <w:b/>
        </w:rPr>
        <w:t xml:space="preserve">О бюджете </w:t>
      </w:r>
      <w:proofErr w:type="spellStart"/>
      <w:r w:rsidRPr="00E36F6C">
        <w:rPr>
          <w:b/>
        </w:rPr>
        <w:t>Мордовско-Полянского</w:t>
      </w:r>
      <w:proofErr w:type="spellEnd"/>
      <w:r w:rsidRPr="00E36F6C">
        <w:rPr>
          <w:b/>
        </w:rPr>
        <w:t xml:space="preserve"> сельского поселения </w:t>
      </w:r>
      <w:proofErr w:type="spellStart"/>
      <w:r w:rsidRPr="00E36F6C">
        <w:rPr>
          <w:b/>
        </w:rPr>
        <w:t>Зубово-Полянского</w:t>
      </w:r>
      <w:proofErr w:type="spellEnd"/>
      <w:r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</w:t>
      </w:r>
    </w:p>
    <w:p w:rsidR="0082423D" w:rsidRPr="00E36F6C" w:rsidRDefault="0021299F" w:rsidP="0061233C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</w:rPr>
        <w:t xml:space="preserve"> на  2026</w:t>
      </w:r>
      <w:r w:rsidR="00647048" w:rsidRPr="00E36F6C">
        <w:rPr>
          <w:b/>
        </w:rPr>
        <w:t xml:space="preserve"> год</w:t>
      </w:r>
      <w:r w:rsidR="0061233C">
        <w:rPr>
          <w:b/>
        </w:rPr>
        <w:t xml:space="preserve"> </w:t>
      </w:r>
      <w:r w:rsidR="00647048" w:rsidRPr="00E36F6C">
        <w:rPr>
          <w:b/>
        </w:rPr>
        <w:t>и на плановый период</w:t>
      </w:r>
      <w:r w:rsidR="00937D91">
        <w:rPr>
          <w:b/>
        </w:rPr>
        <w:t xml:space="preserve"> </w:t>
      </w:r>
      <w:r>
        <w:rPr>
          <w:b/>
        </w:rPr>
        <w:t>2027-2028</w:t>
      </w:r>
      <w:r w:rsidR="00647048" w:rsidRPr="00E36F6C">
        <w:rPr>
          <w:b/>
        </w:rPr>
        <w:t xml:space="preserve"> годов</w:t>
      </w:r>
      <w:r w:rsidR="00CD0C09">
        <w:rPr>
          <w:b/>
        </w:rPr>
        <w:t>»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21299F" w:rsidRDefault="009F78DD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1299F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29 декабря 2025  года №1 «О бюджете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2129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99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1299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2026 год и плановый период 2027 и 2028 годы»,   следующие изменения и дополнения: </w:t>
      </w:r>
    </w:p>
    <w:p w:rsidR="0021299F" w:rsidRDefault="0021299F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21299F" w:rsidRDefault="0021299F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3450,7 тыс. рублей и по расходам в сумме 3345,2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2026 года к декабрю 2025 года).</w:t>
      </w:r>
      <w:proofErr w:type="gramEnd"/>
    </w:p>
    <w:p w:rsidR="0021299F" w:rsidRDefault="0021299F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2152,3 тыс. рублей и по расходам в сумме 2025,7 тыс. рублей, в том числе условно утвержденные расходы в сумме 47,0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(декабрь 2027 года к декабрю 2026 года).</w:t>
      </w:r>
    </w:p>
    <w:p w:rsidR="0021299F" w:rsidRDefault="0021299F" w:rsidP="0021299F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2028 год по доходам  в сумме 2251,2 тыс. рублей и по расходам в сумме 2103,5 тыс. рублей, в том числе условно утвержденные расходы в сумме 96,9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147,7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21299F" w:rsidRDefault="0021299F" w:rsidP="0021299F">
      <w:pPr>
        <w:ind w:firstLine="708"/>
      </w:pPr>
      <w:r>
        <w:t>1.2. Приложение  № 1 изложить в новой редакции (прилагается)</w:t>
      </w:r>
    </w:p>
    <w:p w:rsidR="0021299F" w:rsidRDefault="0021299F" w:rsidP="0021299F">
      <w:pPr>
        <w:ind w:firstLine="708"/>
      </w:pPr>
      <w:r>
        <w:t>1.3. Приложение  №2 изложить в новой редакции (прилагается)</w:t>
      </w:r>
    </w:p>
    <w:p w:rsidR="0021299F" w:rsidRDefault="0021299F" w:rsidP="0021299F">
      <w:pPr>
        <w:ind w:firstLine="708"/>
      </w:pPr>
      <w:r>
        <w:t>1.4. Приложение  №3 изложить в новой редакции (прилагается)</w:t>
      </w:r>
    </w:p>
    <w:p w:rsidR="0021299F" w:rsidRDefault="0021299F" w:rsidP="0021299F">
      <w:pPr>
        <w:ind w:firstLine="708"/>
      </w:pPr>
      <w:r>
        <w:t>1.5. Приложение  №4 изложить в новой редакции (прилагается)</w:t>
      </w:r>
    </w:p>
    <w:p w:rsidR="0021299F" w:rsidRDefault="0021299F" w:rsidP="0021299F">
      <w:pPr>
        <w:ind w:firstLine="708"/>
      </w:pPr>
      <w:r>
        <w:t>1.6. Приложение  №5 изложить в новой редакции (прилагается)</w:t>
      </w:r>
    </w:p>
    <w:p w:rsidR="007F6300" w:rsidRDefault="0021299F" w:rsidP="0021299F">
      <w:pPr>
        <w:ind w:firstLine="708"/>
      </w:pPr>
      <w:r>
        <w:t>1.7. Приложение  №6 изложить в новой редакции (прилагается)</w:t>
      </w:r>
    </w:p>
    <w:p w:rsidR="00006704" w:rsidRPr="00A31D5B" w:rsidRDefault="00D27F87" w:rsidP="001A7C61">
      <w:pPr>
        <w:jc w:val="both"/>
      </w:pPr>
      <w:r>
        <w:rPr>
          <w:rFonts w:eastAsia="Times New Roman"/>
          <w:lang w:eastAsia="ar-SA"/>
        </w:rPr>
        <w:t xml:space="preserve">        </w:t>
      </w:r>
      <w:r w:rsidR="000B6533">
        <w:rPr>
          <w:b/>
        </w:rPr>
        <w:t>2</w:t>
      </w:r>
      <w:r w:rsidR="000B6533" w:rsidRPr="00E36F6C">
        <w:t xml:space="preserve">. </w:t>
      </w:r>
      <w:r w:rsidR="00006704" w:rsidRPr="00A31D5B">
        <w:t>Настоящее решение вступает в силу со д</w:t>
      </w:r>
      <w:r w:rsidR="001A7C61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0B6533" w:rsidRPr="00E36F6C" w:rsidRDefault="000B6533" w:rsidP="000B6533">
      <w:pPr>
        <w:jc w:val="both"/>
      </w:pPr>
    </w:p>
    <w:p w:rsidR="003E6E79" w:rsidRDefault="003E6E79" w:rsidP="00E43E3E">
      <w:pPr>
        <w:rPr>
          <w:b/>
        </w:rPr>
      </w:pP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Глава 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47F"/>
    <w:rsid w:val="00142B78"/>
    <w:rsid w:val="00153C68"/>
    <w:rsid w:val="00157EA8"/>
    <w:rsid w:val="00191DC6"/>
    <w:rsid w:val="001A3CEA"/>
    <w:rsid w:val="001A670F"/>
    <w:rsid w:val="001A7C61"/>
    <w:rsid w:val="001D59AE"/>
    <w:rsid w:val="001D6CC9"/>
    <w:rsid w:val="001D6FFC"/>
    <w:rsid w:val="001F7B98"/>
    <w:rsid w:val="002046CE"/>
    <w:rsid w:val="002110E4"/>
    <w:rsid w:val="002116B8"/>
    <w:rsid w:val="0021299F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92DF3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4F6871"/>
    <w:rsid w:val="00517C98"/>
    <w:rsid w:val="00523EFB"/>
    <w:rsid w:val="00542040"/>
    <w:rsid w:val="005610B4"/>
    <w:rsid w:val="00562A7D"/>
    <w:rsid w:val="005711F2"/>
    <w:rsid w:val="00574C08"/>
    <w:rsid w:val="0057740A"/>
    <w:rsid w:val="005A5C1C"/>
    <w:rsid w:val="005C72F2"/>
    <w:rsid w:val="005C76E1"/>
    <w:rsid w:val="005D4F57"/>
    <w:rsid w:val="005E62D3"/>
    <w:rsid w:val="005E6A1A"/>
    <w:rsid w:val="005F592E"/>
    <w:rsid w:val="00602F29"/>
    <w:rsid w:val="00612301"/>
    <w:rsid w:val="0061233C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0287B"/>
    <w:rsid w:val="0071190A"/>
    <w:rsid w:val="00712530"/>
    <w:rsid w:val="00725B8A"/>
    <w:rsid w:val="007510D3"/>
    <w:rsid w:val="00752AB5"/>
    <w:rsid w:val="0077377A"/>
    <w:rsid w:val="007747C2"/>
    <w:rsid w:val="0079201C"/>
    <w:rsid w:val="00797AB3"/>
    <w:rsid w:val="007A17EC"/>
    <w:rsid w:val="007A3A89"/>
    <w:rsid w:val="007B2807"/>
    <w:rsid w:val="007E40A4"/>
    <w:rsid w:val="007F6300"/>
    <w:rsid w:val="0080653C"/>
    <w:rsid w:val="0082423D"/>
    <w:rsid w:val="008316F3"/>
    <w:rsid w:val="00843388"/>
    <w:rsid w:val="00883EEB"/>
    <w:rsid w:val="008B4B38"/>
    <w:rsid w:val="008C5C83"/>
    <w:rsid w:val="008E62CC"/>
    <w:rsid w:val="00916238"/>
    <w:rsid w:val="00931C97"/>
    <w:rsid w:val="00937D91"/>
    <w:rsid w:val="00943591"/>
    <w:rsid w:val="00972CED"/>
    <w:rsid w:val="00975755"/>
    <w:rsid w:val="00981E24"/>
    <w:rsid w:val="00992459"/>
    <w:rsid w:val="009E031C"/>
    <w:rsid w:val="009F6AF7"/>
    <w:rsid w:val="009F78DD"/>
    <w:rsid w:val="00A01457"/>
    <w:rsid w:val="00A071EC"/>
    <w:rsid w:val="00A152F3"/>
    <w:rsid w:val="00A538D4"/>
    <w:rsid w:val="00A8144F"/>
    <w:rsid w:val="00A907A5"/>
    <w:rsid w:val="00AA1EF7"/>
    <w:rsid w:val="00AD5117"/>
    <w:rsid w:val="00AD5D4A"/>
    <w:rsid w:val="00AE7DB9"/>
    <w:rsid w:val="00B10DF6"/>
    <w:rsid w:val="00B6194C"/>
    <w:rsid w:val="00B72A6D"/>
    <w:rsid w:val="00B745A3"/>
    <w:rsid w:val="00B7628D"/>
    <w:rsid w:val="00B775DD"/>
    <w:rsid w:val="00B922F9"/>
    <w:rsid w:val="00BA493C"/>
    <w:rsid w:val="00BC31BA"/>
    <w:rsid w:val="00BD6C2F"/>
    <w:rsid w:val="00C007B5"/>
    <w:rsid w:val="00C132C3"/>
    <w:rsid w:val="00C220FB"/>
    <w:rsid w:val="00C4413E"/>
    <w:rsid w:val="00C84396"/>
    <w:rsid w:val="00C91B63"/>
    <w:rsid w:val="00C94E98"/>
    <w:rsid w:val="00C96C4B"/>
    <w:rsid w:val="00CB1EAD"/>
    <w:rsid w:val="00CD0C09"/>
    <w:rsid w:val="00CD1B9E"/>
    <w:rsid w:val="00CF7F8F"/>
    <w:rsid w:val="00D27F87"/>
    <w:rsid w:val="00D52F1A"/>
    <w:rsid w:val="00DA2778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52E25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2025-06-25T07:06:00Z</cp:lastPrinted>
  <dcterms:created xsi:type="dcterms:W3CDTF">2026-04-28T09:35:00Z</dcterms:created>
  <dcterms:modified xsi:type="dcterms:W3CDTF">2026-04-28T09:46:00Z</dcterms:modified>
</cp:coreProperties>
</file>