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FF6" w:rsidRPr="00E24ABA" w:rsidRDefault="00E24ABA" w:rsidP="00E24ABA">
      <w:pPr>
        <w:spacing w:after="0" w:line="240" w:lineRule="auto"/>
        <w:jc w:val="right"/>
        <w:rPr>
          <w:rFonts w:ascii="Times New Roman" w:hAnsi="Times New Roman"/>
          <w:b/>
          <w:color w:val="22272F"/>
          <w:sz w:val="36"/>
          <w:szCs w:val="28"/>
          <w:shd w:val="clear" w:color="auto" w:fill="FFFFFF"/>
        </w:rPr>
      </w:pPr>
      <w:r w:rsidRPr="00E24ABA">
        <w:rPr>
          <w:rFonts w:ascii="Times New Roman" w:hAnsi="Times New Roman"/>
          <w:b/>
          <w:color w:val="22272F"/>
          <w:sz w:val="36"/>
          <w:szCs w:val="28"/>
          <w:shd w:val="clear" w:color="auto" w:fill="FFFFFF"/>
        </w:rPr>
        <w:t xml:space="preserve">ПРОЕКТ </w:t>
      </w:r>
    </w:p>
    <w:p w:rsidR="00E24ABA" w:rsidRDefault="00E24ABA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СОВЕТ ДЕПУТАТОВ </w:t>
      </w:r>
    </w:p>
    <w:p w:rsidR="00E53FF6" w:rsidRDefault="001D7B98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УГОЛКОВСКОГО</w:t>
      </w:r>
      <w:r w:rsidR="00E53FF6"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E53FF6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ЗУБОВО-ПОЛЯНСКОГО МУНИЦИПАЛЬНОГО РАЙОНА</w:t>
      </w: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РЕСПУБЛИКИ МОРДОВИЯ</w:t>
      </w: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</w:p>
    <w:p w:rsidR="00E53FF6" w:rsidRPr="00141284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4"/>
          <w:szCs w:val="24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РЕШЕНИЕ</w:t>
      </w: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Default="008D25E3" w:rsidP="00423EED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E24ABA">
        <w:rPr>
          <w:rFonts w:ascii="Times New Roman" w:hAnsi="Times New Roman"/>
          <w:sz w:val="28"/>
          <w:szCs w:val="28"/>
        </w:rPr>
        <w:t>т _____</w:t>
      </w:r>
      <w:r w:rsidR="00E53FF6"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 w:rsidR="00093163">
        <w:rPr>
          <w:rFonts w:ascii="Times New Roman" w:hAnsi="Times New Roman"/>
          <w:sz w:val="28"/>
          <w:szCs w:val="28"/>
        </w:rPr>
        <w:t xml:space="preserve">                          </w:t>
      </w:r>
      <w:r w:rsidR="00E53FF6">
        <w:rPr>
          <w:rFonts w:ascii="Times New Roman" w:hAnsi="Times New Roman"/>
          <w:sz w:val="28"/>
          <w:szCs w:val="28"/>
        </w:rPr>
        <w:t xml:space="preserve"> </w:t>
      </w:r>
      <w:r w:rsidR="00E24ABA">
        <w:rPr>
          <w:rFonts w:ascii="Times New Roman" w:hAnsi="Times New Roman"/>
          <w:sz w:val="28"/>
          <w:szCs w:val="28"/>
        </w:rPr>
        <w:t xml:space="preserve">       </w:t>
      </w:r>
      <w:r w:rsidR="00E53FF6">
        <w:rPr>
          <w:rFonts w:ascii="Times New Roman" w:hAnsi="Times New Roman"/>
          <w:sz w:val="28"/>
          <w:szCs w:val="28"/>
        </w:rPr>
        <w:t xml:space="preserve"> №</w:t>
      </w:r>
      <w:r w:rsidR="00E24ABA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53FF6" w:rsidRDefault="00E53FF6" w:rsidP="00423EED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E24ABA" w:rsidRDefault="00E24ABA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</w:rPr>
      </w:pPr>
    </w:p>
    <w:p w:rsidR="00E53FF6" w:rsidRPr="00CF64AF" w:rsidRDefault="00CF64AF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CF64AF">
        <w:rPr>
          <w:rFonts w:ascii="Times New Roman" w:hAnsi="Times New Roman"/>
          <w:b/>
          <w:sz w:val="28"/>
        </w:rPr>
        <w:t xml:space="preserve">Об утверждении отчета об исполнении бюджета Уголковского </w:t>
      </w:r>
      <w:r w:rsidRPr="00CF64AF">
        <w:rPr>
          <w:rFonts w:ascii="Times New Roman" w:hAnsi="Times New Roman"/>
          <w:b/>
          <w:sz w:val="28"/>
          <w:szCs w:val="28"/>
        </w:rPr>
        <w:t>сельского поселения Зубово-Полянского муниципального района Республики Мордовия за 2025 год</w:t>
      </w:r>
    </w:p>
    <w:p w:rsidR="000E1DFA" w:rsidRPr="00CF64AF" w:rsidRDefault="000E1DFA" w:rsidP="00CC4001">
      <w:pPr>
        <w:spacing w:after="0"/>
        <w:ind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E53FF6" w:rsidRDefault="00E53FF6" w:rsidP="00562BCB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E70A8">
        <w:rPr>
          <w:rFonts w:ascii="Times New Roman" w:hAnsi="Times New Roman"/>
          <w:sz w:val="28"/>
          <w:szCs w:val="28"/>
        </w:rPr>
        <w:t xml:space="preserve">Бюджетным кодексом Российской Федерации, </w:t>
      </w:r>
      <w:r w:rsidR="00C06AC3">
        <w:rPr>
          <w:rFonts w:ascii="Times New Roman" w:eastAsia="Times New Roman" w:hAnsi="Times New Roman"/>
          <w:sz w:val="28"/>
          <w:szCs w:val="24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8"/>
          <w:szCs w:val="28"/>
        </w:rPr>
        <w:t>Уставом</w:t>
      </w:r>
      <w:r w:rsidR="001570A1">
        <w:rPr>
          <w:rFonts w:ascii="Times New Roman" w:hAnsi="Times New Roman"/>
          <w:sz w:val="28"/>
          <w:szCs w:val="28"/>
        </w:rPr>
        <w:t xml:space="preserve"> Уголковского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>сельского поселения Зубово-Полянского муниципального района</w:t>
      </w:r>
      <w:r>
        <w:rPr>
          <w:rFonts w:ascii="Times New Roman" w:hAnsi="Times New Roman"/>
          <w:sz w:val="28"/>
          <w:szCs w:val="28"/>
        </w:rPr>
        <w:t>, Совет</w:t>
      </w:r>
      <w:r w:rsidR="001570A1">
        <w:rPr>
          <w:rFonts w:ascii="Times New Roman" w:hAnsi="Times New Roman"/>
          <w:sz w:val="28"/>
          <w:szCs w:val="28"/>
        </w:rPr>
        <w:t xml:space="preserve"> депутатов Уголковского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>сельского поселения Зубово-Полянского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решил:</w:t>
      </w:r>
    </w:p>
    <w:p w:rsidR="00562BCB" w:rsidRDefault="00562BCB" w:rsidP="00562BCB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62BCB" w:rsidRDefault="00C06AC3" w:rsidP="00562BC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562BCB">
        <w:rPr>
          <w:rFonts w:ascii="Times New Roman" w:hAnsi="Times New Roman"/>
          <w:sz w:val="28"/>
          <w:szCs w:val="28"/>
        </w:rPr>
        <w:t xml:space="preserve">Утвердить отчет об исполнении бюджета </w:t>
      </w:r>
      <w:r w:rsidR="00562BCB" w:rsidRPr="00562BCB">
        <w:rPr>
          <w:rFonts w:ascii="Times New Roman" w:hAnsi="Times New Roman"/>
          <w:sz w:val="28"/>
        </w:rPr>
        <w:t xml:space="preserve">Уголковского </w:t>
      </w:r>
      <w:r w:rsidR="00562BCB" w:rsidRPr="00562BCB">
        <w:rPr>
          <w:rFonts w:ascii="Times New Roman" w:hAnsi="Times New Roman"/>
          <w:sz w:val="28"/>
          <w:szCs w:val="28"/>
        </w:rPr>
        <w:t>сельского поселения Зубово-Полянского муниципального района Республики Мордовия за 2025 год</w:t>
      </w:r>
      <w:r w:rsidR="00562BCB">
        <w:rPr>
          <w:rFonts w:ascii="Times New Roman" w:hAnsi="Times New Roman"/>
          <w:sz w:val="28"/>
          <w:szCs w:val="28"/>
        </w:rPr>
        <w:t xml:space="preserve"> согласно приложению к настоящему решению. </w:t>
      </w:r>
    </w:p>
    <w:p w:rsidR="00562BCB" w:rsidRDefault="00562BCB" w:rsidP="00562BC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Настоящее решение подлежит официальному опубликованию в газете Уголковского сельского поселения «Наше право» и размещению на официальном сайте Уголковского сельского поселения. </w:t>
      </w:r>
    </w:p>
    <w:p w:rsidR="00562BCB" w:rsidRPr="00562BCB" w:rsidRDefault="009E67EB" w:rsidP="00562BC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 Настоящее решение вступает в силу со дня </w:t>
      </w:r>
      <w:r w:rsidR="004E68E0">
        <w:rPr>
          <w:rFonts w:ascii="Times New Roman" w:hAnsi="Times New Roman"/>
          <w:sz w:val="28"/>
          <w:szCs w:val="28"/>
        </w:rPr>
        <w:t xml:space="preserve">его официального опубликования в газете Уголковского сельского поселения «Наше право». </w:t>
      </w:r>
    </w:p>
    <w:p w:rsidR="00C06AC3" w:rsidRPr="00562BCB" w:rsidRDefault="00C06AC3" w:rsidP="00562BCB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B1DB7" w:rsidRDefault="00E53FF6" w:rsidP="00D37382">
      <w:pPr>
        <w:tabs>
          <w:tab w:val="left" w:pos="5565"/>
        </w:tabs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5B1DB7" w:rsidRDefault="005B1DB7" w:rsidP="00214DB2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5B1DB7" w:rsidRDefault="005B1DB7" w:rsidP="00214DB2">
      <w:pPr>
        <w:spacing w:after="0" w:line="240" w:lineRule="auto"/>
        <w:ind w:firstLine="540"/>
        <w:jc w:val="both"/>
      </w:pPr>
    </w:p>
    <w:p w:rsidR="00515D5D" w:rsidRDefault="00515D5D" w:rsidP="00515D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</w:p>
    <w:p w:rsidR="00515D5D" w:rsidRDefault="00515D5D" w:rsidP="00515D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</w:p>
    <w:p w:rsidR="00515D5D" w:rsidRDefault="00515D5D" w:rsidP="00515D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Зубово-Полянского муниципального района</w:t>
      </w:r>
    </w:p>
    <w:p w:rsidR="00515D5D" w:rsidRPr="009A5EEC" w:rsidRDefault="00515D5D" w:rsidP="00515D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А.Г. Долгов</w:t>
      </w:r>
    </w:p>
    <w:p w:rsidR="00E53FF6" w:rsidRDefault="00E53FF6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57A31" w:rsidRDefault="00457A31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457A31" w:rsidSect="003C0E53">
          <w:pgSz w:w="11906" w:h="16838"/>
          <w:pgMar w:top="851" w:right="851" w:bottom="1134" w:left="1418" w:header="709" w:footer="709" w:gutter="0"/>
          <w:cols w:space="708"/>
          <w:docGrid w:linePitch="360"/>
        </w:sectPr>
      </w:pPr>
    </w:p>
    <w:p w:rsidR="005B41B5" w:rsidRPr="00457A31" w:rsidRDefault="00457A31" w:rsidP="00457A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 w:rsidRPr="00457A31">
        <w:rPr>
          <w:rFonts w:ascii="Times New Roman" w:hAnsi="Times New Roman"/>
          <w:sz w:val="28"/>
          <w:szCs w:val="24"/>
        </w:rPr>
        <w:lastRenderedPageBreak/>
        <w:t>Приложение к решению</w:t>
      </w:r>
    </w:p>
    <w:p w:rsidR="00457A31" w:rsidRPr="00457A31" w:rsidRDefault="00457A31" w:rsidP="00457A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 w:rsidRPr="00457A31">
        <w:rPr>
          <w:rFonts w:ascii="Times New Roman" w:hAnsi="Times New Roman"/>
          <w:sz w:val="28"/>
          <w:szCs w:val="24"/>
        </w:rPr>
        <w:t xml:space="preserve">Совета депутатов </w:t>
      </w:r>
    </w:p>
    <w:p w:rsidR="00457A31" w:rsidRPr="00457A31" w:rsidRDefault="00457A31" w:rsidP="00457A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 w:rsidRPr="00457A31">
        <w:rPr>
          <w:rFonts w:ascii="Times New Roman" w:hAnsi="Times New Roman"/>
          <w:sz w:val="28"/>
          <w:szCs w:val="24"/>
        </w:rPr>
        <w:t>Уголковского сельского поселения</w:t>
      </w:r>
    </w:p>
    <w:p w:rsidR="00457A31" w:rsidRPr="00457A31" w:rsidRDefault="00457A31" w:rsidP="00457A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 w:rsidRPr="00457A31">
        <w:rPr>
          <w:rFonts w:ascii="Times New Roman" w:hAnsi="Times New Roman"/>
          <w:sz w:val="28"/>
          <w:szCs w:val="24"/>
        </w:rPr>
        <w:t>Зубово-Полянского муниципального района</w:t>
      </w:r>
    </w:p>
    <w:p w:rsidR="00457A31" w:rsidRPr="00457A31" w:rsidRDefault="00457A31" w:rsidP="00457A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 w:rsidRPr="00457A31">
        <w:rPr>
          <w:rFonts w:ascii="Times New Roman" w:hAnsi="Times New Roman"/>
          <w:sz w:val="28"/>
          <w:szCs w:val="24"/>
        </w:rPr>
        <w:t>Республики Мордовия</w:t>
      </w:r>
    </w:p>
    <w:p w:rsidR="00457A31" w:rsidRPr="00457A31" w:rsidRDefault="00457A31" w:rsidP="00457A31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 w:rsidRPr="00457A31">
        <w:rPr>
          <w:rFonts w:ascii="Times New Roman" w:hAnsi="Times New Roman"/>
          <w:sz w:val="28"/>
          <w:szCs w:val="24"/>
        </w:rPr>
        <w:t>От______ № ______</w:t>
      </w:r>
    </w:p>
    <w:tbl>
      <w:tblPr>
        <w:tblW w:w="15700" w:type="dxa"/>
        <w:tblInd w:w="93" w:type="dxa"/>
        <w:tblLook w:val="04A0"/>
      </w:tblPr>
      <w:tblGrid>
        <w:gridCol w:w="3340"/>
        <w:gridCol w:w="681"/>
        <w:gridCol w:w="2040"/>
        <w:gridCol w:w="1720"/>
        <w:gridCol w:w="1620"/>
        <w:gridCol w:w="1640"/>
        <w:gridCol w:w="1560"/>
        <w:gridCol w:w="1540"/>
        <w:gridCol w:w="1620"/>
      </w:tblGrid>
      <w:tr w:rsidR="00457A31" w:rsidRPr="00457A31" w:rsidTr="00457A31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457A31" w:rsidRPr="00457A31" w:rsidTr="00457A31">
        <w:trPr>
          <w:trHeight w:val="285"/>
        </w:trPr>
        <w:tc>
          <w:tcPr>
            <w:tcW w:w="14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ОТЧЕТ  ОБ  ИСПОЛНЕНИИ БЮДЖЕТА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57A31" w:rsidRPr="00457A31" w:rsidTr="00457A31">
        <w:trPr>
          <w:trHeight w:val="240"/>
        </w:trPr>
        <w:tc>
          <w:tcPr>
            <w:tcW w:w="14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457A31" w:rsidRPr="00457A31" w:rsidTr="00457A31">
        <w:trPr>
          <w:trHeight w:val="240"/>
        </w:trPr>
        <w:tc>
          <w:tcPr>
            <w:tcW w:w="14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57A31" w:rsidRPr="00457A31" w:rsidTr="00457A31">
        <w:trPr>
          <w:trHeight w:val="255"/>
        </w:trPr>
        <w:tc>
          <w:tcPr>
            <w:tcW w:w="125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КОДЫ</w:t>
            </w:r>
          </w:p>
        </w:tc>
      </w:tr>
      <w:tr w:rsidR="00457A31" w:rsidRPr="00457A31" w:rsidTr="00457A31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Форма по ОКУД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0503127</w:t>
            </w:r>
          </w:p>
        </w:tc>
      </w:tr>
      <w:tr w:rsidR="00457A31" w:rsidRPr="00457A31" w:rsidTr="00457A31">
        <w:trPr>
          <w:trHeight w:val="282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  1 января 2026 г.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                Дата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01.01.2026</w:t>
            </w:r>
          </w:p>
        </w:tc>
      </w:tr>
      <w:tr w:rsidR="00457A31" w:rsidRPr="00457A31" w:rsidTr="00457A31">
        <w:trPr>
          <w:trHeight w:val="282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</w:tr>
      <w:tr w:rsidR="00457A31" w:rsidRPr="00457A31" w:rsidTr="00457A31">
        <w:trPr>
          <w:trHeight w:val="360"/>
        </w:trPr>
        <w:tc>
          <w:tcPr>
            <w:tcW w:w="6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57A31" w:rsidRPr="00457A31" w:rsidTr="00457A31">
        <w:trPr>
          <w:trHeight w:val="195"/>
        </w:trPr>
        <w:tc>
          <w:tcPr>
            <w:tcW w:w="6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57A31" w:rsidRPr="00457A31" w:rsidTr="00457A31">
        <w:trPr>
          <w:trHeight w:val="255"/>
        </w:trPr>
        <w:tc>
          <w:tcPr>
            <w:tcW w:w="6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источников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          по ОКПО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57A31" w:rsidRPr="00457A31" w:rsidTr="00457A31">
        <w:trPr>
          <w:trHeight w:val="304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финансирования дефицита бюджета </w:t>
            </w:r>
          </w:p>
        </w:tc>
        <w:tc>
          <w:tcPr>
            <w:tcW w:w="9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u w:val="single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u w:val="single"/>
                <w:lang w:eastAsia="ru-RU"/>
              </w:rPr>
              <w:t>Уголковское сельское поселение Зубово-Полянского муниципального района Республики Мордовия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     Глава по БК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</w:t>
            </w:r>
          </w:p>
        </w:tc>
      </w:tr>
      <w:tr w:rsidR="00457A31" w:rsidRPr="00457A31" w:rsidTr="00457A31">
        <w:trPr>
          <w:trHeight w:val="304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9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u w:val="single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u w:val="single"/>
                <w:lang w:eastAsia="ru-RU"/>
              </w:rPr>
              <w:t>Бюджет сельских поселений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        по ОКТМО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89621492</w:t>
            </w:r>
          </w:p>
        </w:tc>
      </w:tr>
      <w:tr w:rsidR="00457A31" w:rsidRPr="00457A31" w:rsidTr="00457A31">
        <w:trPr>
          <w:trHeight w:val="270"/>
        </w:trPr>
        <w:tc>
          <w:tcPr>
            <w:tcW w:w="3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Периодичность:  месячная, квартальная, годовая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57A31" w:rsidRPr="00457A31" w:rsidTr="00457A31">
        <w:trPr>
          <w:trHeight w:val="27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          по ОКЕИ</w:t>
            </w:r>
          </w:p>
        </w:tc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383</w:t>
            </w:r>
          </w:p>
        </w:tc>
      </w:tr>
      <w:tr w:rsidR="00457A31" w:rsidRPr="00457A31" w:rsidTr="00457A31">
        <w:trPr>
          <w:trHeight w:val="282"/>
        </w:trPr>
        <w:tc>
          <w:tcPr>
            <w:tcW w:w="1570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1. Доходы бюджета</w:t>
            </w:r>
          </w:p>
        </w:tc>
      </w:tr>
      <w:tr w:rsidR="00457A31" w:rsidRPr="00457A31" w:rsidTr="00457A31">
        <w:trPr>
          <w:trHeight w:val="25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457A31" w:rsidRPr="00457A31" w:rsidTr="00457A31">
        <w:trPr>
          <w:trHeight w:val="199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457A31" w:rsidRPr="00457A31" w:rsidTr="00457A31">
        <w:trPr>
          <w:trHeight w:val="199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457A31" w:rsidRPr="00457A31" w:rsidTr="00457A31">
        <w:trPr>
          <w:trHeight w:val="199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457A31" w:rsidRPr="00457A31" w:rsidTr="00457A31">
        <w:trPr>
          <w:trHeight w:val="184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457A31" w:rsidRPr="00457A31" w:rsidTr="00457A31">
        <w:trPr>
          <w:trHeight w:val="259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Доходы бюджета - всего  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1 801 556,72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1 845 196,06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1 845 196,06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25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57A31" w:rsidRPr="00457A31" w:rsidTr="00457A31">
        <w:trPr>
          <w:trHeight w:val="46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18210000000000000000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202 800,00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264 039,34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264 039,34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18210100000000000000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29 100,00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36 910,81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36 910,81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18210102000010000110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29 100,00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36 910,81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36 910,81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4103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18210102010010000110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29 100,00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33 818,91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33 818,91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1978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18210102010011000110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29 100,00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33 818,91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33 818,91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2687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, не </w:t>
            </w:r>
            <w:proofErr w:type="gramStart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превышающей</w:t>
            </w:r>
            <w:proofErr w:type="gramEnd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18210102030010000110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3 091,90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3 091,90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1552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18210102030011000110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3 025,14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3 025,14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1403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18210102030013000110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66,76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66,76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18210600000000000000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173 700,00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227 128,53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227 128,53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18210601000000000110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53 900,00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80 575,30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80 575,30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794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18210601030100000110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53 900,00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80 575,30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80 575,30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1401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18210601030101000110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53 900,00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80 575,30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80 575,30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18210606000000000110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119 800,00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146 553,23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146 553,23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Земельный налог с организаций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18210606030000000110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31 208,00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31 208,00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91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18210606033100000110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31 208,00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31 208,00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1429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18210606033101000110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31 208,00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31 208,00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Земельный налог с физических лиц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18210606040000000110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89 800,00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115 345,23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115 345,23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91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18210606043100000110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89 800,00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115 345,23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115 345,23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141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18210606043101000110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89 800,00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115 345,23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115 345,23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93420000000000000000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1 598 756,72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1 581 156,72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1 581 156,72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17 600,00</w:t>
            </w:r>
          </w:p>
        </w:tc>
      </w:tr>
      <w:tr w:rsidR="00457A31" w:rsidRPr="00457A31" w:rsidTr="00457A31">
        <w:trPr>
          <w:trHeight w:val="69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93420200000000000000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1 512 060,00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1 494 460,00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1 494 460,00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17 600,00</w:t>
            </w:r>
          </w:p>
        </w:tc>
      </w:tr>
      <w:tr w:rsidR="00457A31" w:rsidRPr="00457A31" w:rsidTr="00457A31">
        <w:trPr>
          <w:trHeight w:val="46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93420210000000000150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1 173 400,00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1 173 400,00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1 173 400,00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46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93420215001000000150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1 017 800,00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1 017 800,00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1 017 800,00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72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93420215001100000150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1 017 800,00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1 017 800,00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1 017 800,00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69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93420215002000000150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155 600,00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155 600,00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155 600,00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69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93420215002100000150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155 600,00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155 600,00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155 600,00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69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93420220000000000150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117 600,00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17 600,00</w:t>
            </w: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93420229999000000150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117 600,00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17 600,00</w:t>
            </w:r>
          </w:p>
        </w:tc>
      </w:tr>
      <w:tr w:rsidR="00457A31" w:rsidRPr="00457A31" w:rsidTr="00457A31">
        <w:trPr>
          <w:trHeight w:val="46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93420229999100000150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117 600,00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17 600,00</w:t>
            </w:r>
          </w:p>
        </w:tc>
      </w:tr>
      <w:tr w:rsidR="00457A31" w:rsidRPr="00457A31" w:rsidTr="00457A31">
        <w:trPr>
          <w:trHeight w:val="46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93420230000000000150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160 500,00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160 500,00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160 500,00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69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93420230024000000150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76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93420230024100000150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828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93420235118000000150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98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93420235118100000150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3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93420240000000000150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60 560,00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60 560,00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60 560,00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934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93420240014000000150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60 560,00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60 560,00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60 560,00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160C37">
        <w:trPr>
          <w:trHeight w:val="128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93420240014100000150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60 560,00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60 560,00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60 560,00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46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ПРОЧИЕ БЕЗВОЗМЕЗДНЫЕ ПОСТУПЛЕНИЯ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93420700000000000000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86 696,72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86 696,72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86 696,72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46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93420705000100000150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86 696,72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86 696,72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86 696,72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457A31" w:rsidRPr="00457A31" w:rsidTr="00457A31">
        <w:trPr>
          <w:trHeight w:val="46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93420705030100000150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86 696,72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86 696,72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86 696,72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7A31" w:rsidRPr="00457A31" w:rsidRDefault="00457A31" w:rsidP="00457A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457A31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</w:tbl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1575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09"/>
        <w:gridCol w:w="567"/>
        <w:gridCol w:w="1984"/>
        <w:gridCol w:w="1276"/>
        <w:gridCol w:w="1276"/>
        <w:gridCol w:w="1560"/>
        <w:gridCol w:w="1133"/>
        <w:gridCol w:w="1134"/>
        <w:gridCol w:w="1276"/>
        <w:gridCol w:w="1275"/>
        <w:gridCol w:w="1560"/>
      </w:tblGrid>
      <w:tr w:rsidR="00D77C1C" w:rsidRPr="00D77C1C" w:rsidTr="00F6795C">
        <w:trPr>
          <w:trHeight w:val="282"/>
        </w:trPr>
        <w:tc>
          <w:tcPr>
            <w:tcW w:w="12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                         2. Расходы бюджета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     Форма 0503127  с.2</w:t>
            </w:r>
          </w:p>
        </w:tc>
      </w:tr>
      <w:tr w:rsidR="00F6795C" w:rsidRPr="00D77C1C" w:rsidTr="00F6795C">
        <w:trPr>
          <w:trHeight w:val="259"/>
        </w:trPr>
        <w:tc>
          <w:tcPr>
            <w:tcW w:w="2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42EEE" w:rsidRPr="00D77C1C" w:rsidTr="00F6795C">
        <w:trPr>
          <w:trHeight w:val="240"/>
        </w:trPr>
        <w:tc>
          <w:tcPr>
            <w:tcW w:w="2709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5103" w:type="dxa"/>
            <w:gridSpan w:val="4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      Исполнено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Неисполненные  назначения</w:t>
            </w:r>
          </w:p>
        </w:tc>
      </w:tr>
      <w:tr w:rsidR="00D77C1C" w:rsidRPr="00D77C1C" w:rsidTr="00142EEE">
        <w:trPr>
          <w:trHeight w:val="195"/>
        </w:trPr>
        <w:tc>
          <w:tcPr>
            <w:tcW w:w="2709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103" w:type="dxa"/>
            <w:gridSpan w:val="4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77C1C" w:rsidRPr="00D77C1C" w:rsidTr="00142EEE">
        <w:trPr>
          <w:trHeight w:val="225"/>
        </w:trPr>
        <w:tc>
          <w:tcPr>
            <w:tcW w:w="2709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33" w:type="dxa"/>
            <w:vMerge w:val="restart"/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ind w:right="36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D77C1C" w:rsidRPr="00D77C1C" w:rsidTr="00142EEE">
        <w:trPr>
          <w:trHeight w:val="225"/>
        </w:trPr>
        <w:tc>
          <w:tcPr>
            <w:tcW w:w="2709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77C1C" w:rsidRPr="00D77C1C" w:rsidTr="00142EEE">
        <w:trPr>
          <w:trHeight w:val="210"/>
        </w:trPr>
        <w:tc>
          <w:tcPr>
            <w:tcW w:w="2709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77C1C" w:rsidRPr="00D77C1C" w:rsidTr="00142EEE">
        <w:trPr>
          <w:trHeight w:val="184"/>
        </w:trPr>
        <w:tc>
          <w:tcPr>
            <w:tcW w:w="2709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D77C1C" w:rsidRPr="00D77C1C" w:rsidTr="00142EEE">
        <w:trPr>
          <w:trHeight w:val="259"/>
        </w:trPr>
        <w:tc>
          <w:tcPr>
            <w:tcW w:w="2709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D77C1C" w:rsidRPr="00D77C1C" w:rsidTr="00142EEE">
        <w:trPr>
          <w:trHeight w:val="30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Расходы бюджета - всего 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1 853 522,78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1 853 522,78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1 853 522,48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1 853 522,48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0,30</w:t>
            </w:r>
          </w:p>
        </w:tc>
      </w:tr>
      <w:tr w:rsidR="00D77C1C" w:rsidRPr="00D77C1C" w:rsidTr="00142EEE">
        <w:trPr>
          <w:trHeight w:val="30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93401026520041150000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15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93401026520041150100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93401026520041150120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494 229,35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93401026520041150121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468 154,00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468 154,00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468 154,00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468 154,00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13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93401026520041150129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26 075,35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26 075,35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26 075,35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26 075,35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13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93401041920377150000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93401041920377150200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91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93401041920377150240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93401041920377150244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91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93401046510041110000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15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93401046510041110100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93401046510041110120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553 883,00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93401046510041110121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518 190,00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518 190,00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518 190,00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518 190,00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F6795C">
        <w:trPr>
          <w:trHeight w:val="1239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93401046510041110129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35 693,00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35 693,00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35 693,00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35 693,00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93401046510041120000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346 073,01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346 073,01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346 072,71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346 072,71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0,30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93401046510041120200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317 957,32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317 957,32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317 957,02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317 957,02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0,30</w:t>
            </w:r>
          </w:p>
        </w:tc>
      </w:tr>
      <w:tr w:rsidR="00D77C1C" w:rsidRPr="00D77C1C" w:rsidTr="00F6795C">
        <w:trPr>
          <w:trHeight w:val="866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93401046510041120240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317 957,32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317 957,32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317 957,02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317 957,02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0,30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93401046510041120244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232 902,52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232 902,52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232 902,52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232 902,52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30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93401046510041120247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85 054,80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85 054,80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85 054,50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85 054,50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0,30</w:t>
            </w:r>
          </w:p>
        </w:tc>
      </w:tr>
      <w:tr w:rsidR="00D77C1C" w:rsidRPr="00D77C1C" w:rsidTr="00142EEE">
        <w:trPr>
          <w:trHeight w:val="30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93401046510041120800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28 115,69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28 115,69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28 115,69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28 115,69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30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Исполнение судебных актов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93401046510041120830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91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93401046510041120831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93401046510041120850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4 115,69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4 115,69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4 115,69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4 115,69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30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93401046510041120853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4 115,69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4 115,69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4 115,69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4 115,69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F6795C">
        <w:trPr>
          <w:trHeight w:val="1268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Субсидии на </w:t>
            </w:r>
            <w:proofErr w:type="spellStart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93401046510044205000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15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93401046510044205100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93401046510044205120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F6795C">
        <w:trPr>
          <w:trHeight w:val="1233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93401046510044205129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90 778,84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93401138910042370000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93401138910042370200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91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93401138910042370240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93401138910042370244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114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93402031730251180000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160 100,00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15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93402031730251180100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93402031730251180120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141 340,00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93402031730251180121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108 560,00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108 560,00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108 560,00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108 560,00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F6795C">
        <w:trPr>
          <w:trHeight w:val="114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93402031730251180129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32 780,00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32 780,00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32 780,00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32 780,00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93402031730251180200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91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93402031730251180240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93402031730251180244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18 760,00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F6795C">
        <w:trPr>
          <w:trHeight w:val="4693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</w:t>
            </w:r>
            <w:proofErr w:type="gramEnd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9340409131019Д184000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9340409131019Д184200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91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9340409131019Д184240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9340409131019Д184244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40 560,00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181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Подготовка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934041226001S6290000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934041226001S6290200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91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934041226001S6290240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934041226001S6290244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Работы, услуги по содержанию имущества.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93405038910043040000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690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93405038910043040200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91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93405038910043040240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93405038910043040244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18 643,00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93410018910003010000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93410018910003010300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93410018910003010310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93410018910003010312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103 734,48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F6795C">
        <w:trPr>
          <w:trHeight w:val="1268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Субсидии на </w:t>
            </w:r>
            <w:proofErr w:type="spellStart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93410018910044205000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93410018910044205300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93410018910044205310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93410018910044205312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9 221,16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93413011710241240000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93413011710241240700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65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F6795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93413011710241240730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899,94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D77C1C" w:rsidRPr="00D77C1C" w:rsidTr="00142EEE">
        <w:trPr>
          <w:trHeight w:val="417"/>
        </w:trPr>
        <w:tc>
          <w:tcPr>
            <w:tcW w:w="2709" w:type="dxa"/>
            <w:shd w:val="clear" w:color="auto" w:fill="auto"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                (дефицит / </w:t>
            </w:r>
            <w:proofErr w:type="spellStart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-8 326,42</w:t>
            </w:r>
          </w:p>
        </w:tc>
        <w:tc>
          <w:tcPr>
            <w:tcW w:w="1133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-8 326,42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77C1C" w:rsidRPr="00D77C1C" w:rsidRDefault="00D77C1C" w:rsidP="00D77C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77C1C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</w:tr>
    </w:tbl>
    <w:p w:rsidR="005B41B5" w:rsidRDefault="005B41B5" w:rsidP="00D77C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570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80"/>
        <w:gridCol w:w="2371"/>
        <w:gridCol w:w="739"/>
        <w:gridCol w:w="1670"/>
        <w:gridCol w:w="1418"/>
        <w:gridCol w:w="1417"/>
        <w:gridCol w:w="1276"/>
        <w:gridCol w:w="1418"/>
        <w:gridCol w:w="1560"/>
        <w:gridCol w:w="1660"/>
      </w:tblGrid>
      <w:tr w:rsidR="00F4498B" w:rsidRPr="00F4498B" w:rsidTr="00200E83">
        <w:trPr>
          <w:trHeight w:val="255"/>
        </w:trPr>
        <w:tc>
          <w:tcPr>
            <w:tcW w:w="124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498B" w:rsidRPr="00F4498B" w:rsidRDefault="00771CF7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                                                                          </w:t>
            </w:r>
            <w:r w:rsidR="00F4498B" w:rsidRPr="00F4498B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       Форма 0503127  с.3</w:t>
            </w:r>
          </w:p>
        </w:tc>
      </w:tr>
      <w:tr w:rsidR="00F4498B" w:rsidRPr="00F4498B" w:rsidTr="00200E83">
        <w:trPr>
          <w:trHeight w:val="237"/>
        </w:trPr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4498B" w:rsidRPr="00F4498B" w:rsidTr="00200E83">
        <w:trPr>
          <w:trHeight w:val="240"/>
        </w:trPr>
        <w:tc>
          <w:tcPr>
            <w:tcW w:w="4551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Код строки</w:t>
            </w:r>
          </w:p>
        </w:tc>
        <w:tc>
          <w:tcPr>
            <w:tcW w:w="1670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Код источника финансирования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Утвержденные бюджетные назначения</w:t>
            </w:r>
          </w:p>
        </w:tc>
        <w:tc>
          <w:tcPr>
            <w:tcW w:w="5671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Неисполненные назначения</w:t>
            </w:r>
          </w:p>
        </w:tc>
      </w:tr>
      <w:tr w:rsidR="00F4498B" w:rsidRPr="00F4498B" w:rsidTr="00200E83">
        <w:trPr>
          <w:trHeight w:val="237"/>
        </w:trPr>
        <w:tc>
          <w:tcPr>
            <w:tcW w:w="4551" w:type="dxa"/>
            <w:gridSpan w:val="2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0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через финансовые органы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через</w:t>
            </w: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>банковские</w:t>
            </w: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>счета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некассовые</w:t>
            </w: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>операции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660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4498B" w:rsidRPr="00F4498B" w:rsidTr="00200E83">
        <w:trPr>
          <w:trHeight w:val="780"/>
        </w:trPr>
        <w:tc>
          <w:tcPr>
            <w:tcW w:w="4551" w:type="dxa"/>
            <w:gridSpan w:val="2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9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0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60" w:type="dxa"/>
            <w:vMerge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F4498B" w:rsidRPr="00F4498B" w:rsidTr="00200E83">
        <w:trPr>
          <w:trHeight w:val="255"/>
        </w:trPr>
        <w:tc>
          <w:tcPr>
            <w:tcW w:w="4551" w:type="dxa"/>
            <w:gridSpan w:val="2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39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F4498B" w:rsidRPr="00F4498B" w:rsidTr="00200E83">
        <w:trPr>
          <w:trHeight w:val="417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67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8 326,42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8 326,42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4498B" w:rsidRPr="00F4498B" w:rsidTr="00200E83">
        <w:trPr>
          <w:trHeight w:val="259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7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4498B" w:rsidRPr="00F4498B" w:rsidTr="00200E83">
        <w:trPr>
          <w:trHeight w:val="300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67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4498B" w:rsidRPr="00F4498B" w:rsidTr="00200E83">
        <w:trPr>
          <w:trHeight w:val="300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7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4498B" w:rsidRPr="00F4498B" w:rsidTr="00200E83">
        <w:trPr>
          <w:trHeight w:val="300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167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4498B" w:rsidRPr="00F4498B" w:rsidTr="00200E83">
        <w:trPr>
          <w:trHeight w:val="300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7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4498B" w:rsidRPr="00F4498B" w:rsidTr="00200E83">
        <w:trPr>
          <w:trHeight w:val="259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67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4498B" w:rsidRPr="00F4498B" w:rsidTr="00200E83">
        <w:trPr>
          <w:trHeight w:val="282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67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</w:tr>
      <w:tr w:rsidR="00F4498B" w:rsidRPr="00F4498B" w:rsidTr="00200E83">
        <w:trPr>
          <w:trHeight w:val="282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739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67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shd w:val="clear" w:color="auto" w:fill="auto"/>
            <w:noWrap/>
            <w:vAlign w:val="center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</w:tr>
      <w:tr w:rsidR="00F4498B" w:rsidRPr="00F4498B" w:rsidTr="00200E83">
        <w:trPr>
          <w:trHeight w:val="375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Изменение остатков по расчетам (стр.810 + 820)</w:t>
            </w:r>
          </w:p>
        </w:tc>
        <w:tc>
          <w:tcPr>
            <w:tcW w:w="739" w:type="dxa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8 326,42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8 326,42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  <w:tr w:rsidR="00F4498B" w:rsidRPr="00F4498B" w:rsidTr="00200E83">
        <w:trPr>
          <w:trHeight w:val="555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lastRenderedPageBreak/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739" w:type="dxa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8 326,42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8 326,42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  <w:tr w:rsidR="00F4498B" w:rsidRPr="00F4498B" w:rsidTr="00200E83">
        <w:trPr>
          <w:trHeight w:val="285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39" w:type="dxa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4498B" w:rsidRPr="00F4498B" w:rsidTr="00200E83">
        <w:trPr>
          <w:trHeight w:val="465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увеличение счетов расчетов (дебетовый остаток счета 121002000)</w:t>
            </w:r>
          </w:p>
        </w:tc>
        <w:tc>
          <w:tcPr>
            <w:tcW w:w="739" w:type="dxa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-1 885 570,82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-1 885 570,82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  <w:tr w:rsidR="00F4498B" w:rsidRPr="00F4498B" w:rsidTr="00200E83">
        <w:trPr>
          <w:trHeight w:val="630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уменьшение счетов расчетов (кредитовый остаток счета 130405000)</w:t>
            </w:r>
          </w:p>
        </w:tc>
        <w:tc>
          <w:tcPr>
            <w:tcW w:w="739" w:type="dxa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1 893 897,24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1 893 897,24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  <w:tr w:rsidR="00F4498B" w:rsidRPr="00F4498B" w:rsidTr="00200E83">
        <w:trPr>
          <w:trHeight w:val="450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Изменение остатков по внутренним расчетам (стр.821 + стр. 822)</w:t>
            </w:r>
          </w:p>
        </w:tc>
        <w:tc>
          <w:tcPr>
            <w:tcW w:w="739" w:type="dxa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  <w:tr w:rsidR="00F4498B" w:rsidRPr="00F4498B" w:rsidTr="00200E83">
        <w:trPr>
          <w:trHeight w:val="240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39" w:type="dxa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4498B" w:rsidRPr="00F4498B" w:rsidTr="00200E83">
        <w:trPr>
          <w:trHeight w:val="240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увеличение остатков по внутренним расчетам </w:t>
            </w:r>
          </w:p>
        </w:tc>
        <w:tc>
          <w:tcPr>
            <w:tcW w:w="739" w:type="dxa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  <w:tr w:rsidR="00F4498B" w:rsidRPr="00F4498B" w:rsidTr="00200E83">
        <w:trPr>
          <w:trHeight w:val="285"/>
        </w:trPr>
        <w:tc>
          <w:tcPr>
            <w:tcW w:w="4551" w:type="dxa"/>
            <w:gridSpan w:val="2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739" w:type="dxa"/>
            <w:shd w:val="clear" w:color="auto" w:fill="auto"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167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60" w:type="dxa"/>
            <w:shd w:val="clear" w:color="auto" w:fill="auto"/>
            <w:noWrap/>
            <w:vAlign w:val="bottom"/>
            <w:hideMark/>
          </w:tcPr>
          <w:p w:rsidR="00F4498B" w:rsidRPr="00F4498B" w:rsidRDefault="00F4498B" w:rsidP="00F449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F4498B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</w:tr>
    </w:tbl>
    <w:p w:rsidR="005B41B5" w:rsidRDefault="005B41B5" w:rsidP="00F449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06CA4" w:rsidRDefault="00206CA4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06CA4" w:rsidRDefault="00206CA4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06CA4" w:rsidRDefault="00206CA4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06CA4" w:rsidRDefault="00206CA4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06CA4" w:rsidRDefault="00206CA4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06CA4" w:rsidRDefault="00206CA4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06CA4" w:rsidRDefault="00206CA4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06CA4" w:rsidRDefault="00206CA4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06CA4" w:rsidRDefault="00206CA4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B41B5" w:rsidRDefault="005B41B5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64E1F" w:rsidRDefault="00264E1F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64E1F" w:rsidRDefault="00264E1F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46E52" w:rsidRDefault="00033AC1" w:rsidP="00C21BC6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Приложение</w:t>
      </w:r>
      <w:r w:rsidR="00C21BC6">
        <w:rPr>
          <w:rFonts w:ascii="Times New Roman" w:hAnsi="Times New Roman"/>
          <w:sz w:val="28"/>
          <w:szCs w:val="24"/>
        </w:rPr>
        <w:t xml:space="preserve"> к решению</w:t>
      </w:r>
      <w:r w:rsidR="00EE674A">
        <w:rPr>
          <w:rFonts w:ascii="Times New Roman" w:hAnsi="Times New Roman"/>
          <w:sz w:val="28"/>
          <w:szCs w:val="24"/>
        </w:rPr>
        <w:t xml:space="preserve"> </w:t>
      </w:r>
    </w:p>
    <w:p w:rsidR="00EE674A" w:rsidRDefault="00EE674A" w:rsidP="005B41B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Совета депутатов</w:t>
      </w:r>
    </w:p>
    <w:p w:rsidR="00EE674A" w:rsidRDefault="00EE674A" w:rsidP="005B41B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Уголковского сельского поселения </w:t>
      </w:r>
    </w:p>
    <w:p w:rsidR="00A46E52" w:rsidRDefault="00EE674A" w:rsidP="005B41B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Зубово-Полянского  </w:t>
      </w:r>
    </w:p>
    <w:p w:rsidR="00EE674A" w:rsidRDefault="00EE674A" w:rsidP="005B41B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муниципального района </w:t>
      </w:r>
    </w:p>
    <w:p w:rsidR="00EE674A" w:rsidRDefault="00EE674A" w:rsidP="005B41B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Республики Мордовия </w:t>
      </w:r>
    </w:p>
    <w:p w:rsidR="00EE674A" w:rsidRDefault="00CB39D2" w:rsidP="005B41B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о</w:t>
      </w:r>
      <w:r w:rsidR="00843C05">
        <w:rPr>
          <w:rFonts w:ascii="Times New Roman" w:hAnsi="Times New Roman"/>
          <w:sz w:val="28"/>
          <w:szCs w:val="24"/>
        </w:rPr>
        <w:t>т 20.03.2026 г №  2</w:t>
      </w:r>
    </w:p>
    <w:p w:rsidR="00EE674A" w:rsidRDefault="00EE674A" w:rsidP="005B41B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</w:p>
    <w:p w:rsidR="00EE674A" w:rsidRDefault="00EE674A" w:rsidP="005B41B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Приложение № 1</w:t>
      </w:r>
    </w:p>
    <w:p w:rsidR="00EE674A" w:rsidRDefault="00EE674A" w:rsidP="005B41B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к Положению об оплате труда </w:t>
      </w:r>
    </w:p>
    <w:p w:rsidR="00EE674A" w:rsidRDefault="00EE674A" w:rsidP="005B41B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должностных лиц и </w:t>
      </w:r>
    </w:p>
    <w:p w:rsidR="00EE674A" w:rsidRDefault="00EE674A" w:rsidP="005B41B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муниципальных служащих </w:t>
      </w:r>
    </w:p>
    <w:p w:rsidR="00A46E52" w:rsidRDefault="00EE674A" w:rsidP="00EE674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администрации Уголковского </w:t>
      </w:r>
    </w:p>
    <w:p w:rsidR="00EE674A" w:rsidRDefault="00EE674A" w:rsidP="00EE674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сельского поселения </w:t>
      </w:r>
    </w:p>
    <w:p w:rsidR="00A46E52" w:rsidRDefault="00EE674A" w:rsidP="00EE674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Зубово-Полянского  </w:t>
      </w:r>
    </w:p>
    <w:p w:rsidR="00EE674A" w:rsidRDefault="00EE674A" w:rsidP="00EE674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муниципального района </w:t>
      </w:r>
    </w:p>
    <w:p w:rsidR="00EE674A" w:rsidRDefault="00EE674A" w:rsidP="00EE674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Республики Мордовия</w:t>
      </w:r>
    </w:p>
    <w:p w:rsidR="007309E0" w:rsidRDefault="007309E0" w:rsidP="00EE674A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</w:p>
    <w:p w:rsidR="00C7595A" w:rsidRPr="00C7595A" w:rsidRDefault="00C7595A" w:rsidP="00C7595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4"/>
        </w:rPr>
      </w:pPr>
      <w:r w:rsidRPr="00C7595A">
        <w:rPr>
          <w:rFonts w:ascii="Times New Roman" w:hAnsi="Times New Roman"/>
          <w:b/>
          <w:sz w:val="28"/>
          <w:szCs w:val="24"/>
        </w:rPr>
        <w:t>Размеры должностных окладов должностных лиц и муниципальных служащих Уголковского сельского поселения</w:t>
      </w:r>
    </w:p>
    <w:p w:rsidR="00C7595A" w:rsidRPr="00C7595A" w:rsidRDefault="00C7595A" w:rsidP="00C7595A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4"/>
        </w:rPr>
      </w:pPr>
      <w:r w:rsidRPr="00C7595A">
        <w:rPr>
          <w:rFonts w:ascii="Times New Roman" w:hAnsi="Times New Roman"/>
          <w:b/>
          <w:sz w:val="28"/>
          <w:szCs w:val="24"/>
        </w:rPr>
        <w:t>Зубово-Полянского</w:t>
      </w:r>
      <w:r>
        <w:rPr>
          <w:rFonts w:ascii="Times New Roman" w:hAnsi="Times New Roman"/>
          <w:b/>
          <w:sz w:val="28"/>
          <w:szCs w:val="24"/>
        </w:rPr>
        <w:t xml:space="preserve"> </w:t>
      </w:r>
      <w:r w:rsidRPr="00C7595A">
        <w:rPr>
          <w:rFonts w:ascii="Times New Roman" w:hAnsi="Times New Roman"/>
          <w:b/>
          <w:sz w:val="28"/>
          <w:szCs w:val="24"/>
        </w:rPr>
        <w:t>муниципального района</w:t>
      </w:r>
      <w:r>
        <w:rPr>
          <w:rFonts w:ascii="Times New Roman" w:hAnsi="Times New Roman"/>
          <w:b/>
          <w:sz w:val="28"/>
          <w:szCs w:val="24"/>
        </w:rPr>
        <w:t xml:space="preserve"> </w:t>
      </w:r>
      <w:r w:rsidRPr="00C7595A">
        <w:rPr>
          <w:rFonts w:ascii="Times New Roman" w:hAnsi="Times New Roman"/>
          <w:b/>
          <w:sz w:val="28"/>
          <w:szCs w:val="24"/>
        </w:rPr>
        <w:t>Республики Мордовия</w:t>
      </w:r>
    </w:p>
    <w:p w:rsidR="007309E0" w:rsidRDefault="007309E0" w:rsidP="00C7595A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4"/>
        </w:rPr>
      </w:pPr>
    </w:p>
    <w:p w:rsidR="00C7595A" w:rsidRDefault="00C7595A" w:rsidP="00C7595A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26"/>
        <w:gridCol w:w="4927"/>
      </w:tblGrid>
      <w:tr w:rsidR="007309E0" w:rsidRPr="00A120CC" w:rsidTr="00A120CC">
        <w:tc>
          <w:tcPr>
            <w:tcW w:w="4926" w:type="dxa"/>
          </w:tcPr>
          <w:p w:rsidR="007309E0" w:rsidRPr="00A120CC" w:rsidRDefault="007309E0" w:rsidP="00A120CC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A120CC">
              <w:rPr>
                <w:rFonts w:ascii="Times New Roman" w:hAnsi="Times New Roman"/>
                <w:b/>
                <w:sz w:val="28"/>
                <w:szCs w:val="24"/>
              </w:rPr>
              <w:lastRenderedPageBreak/>
              <w:t>Наименование должности</w:t>
            </w:r>
          </w:p>
        </w:tc>
        <w:tc>
          <w:tcPr>
            <w:tcW w:w="4927" w:type="dxa"/>
          </w:tcPr>
          <w:p w:rsidR="007309E0" w:rsidRPr="00A120CC" w:rsidRDefault="007309E0" w:rsidP="00A120CC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A120CC">
              <w:rPr>
                <w:rFonts w:ascii="Times New Roman" w:hAnsi="Times New Roman"/>
                <w:b/>
                <w:sz w:val="28"/>
                <w:szCs w:val="24"/>
              </w:rPr>
              <w:t>Должностной оклад (в рублях)</w:t>
            </w:r>
          </w:p>
        </w:tc>
      </w:tr>
      <w:tr w:rsidR="007309E0" w:rsidRPr="00A120CC" w:rsidTr="00206CA4">
        <w:tc>
          <w:tcPr>
            <w:tcW w:w="4926" w:type="dxa"/>
          </w:tcPr>
          <w:p w:rsidR="007309E0" w:rsidRPr="00A120CC" w:rsidRDefault="007309E0" w:rsidP="00A120C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A120CC">
              <w:rPr>
                <w:rFonts w:ascii="Times New Roman" w:hAnsi="Times New Roman"/>
                <w:sz w:val="28"/>
                <w:szCs w:val="24"/>
              </w:rPr>
              <w:t>Глава сельского поселения</w:t>
            </w:r>
          </w:p>
        </w:tc>
        <w:tc>
          <w:tcPr>
            <w:tcW w:w="4927" w:type="dxa"/>
            <w:vAlign w:val="center"/>
          </w:tcPr>
          <w:p w:rsidR="007309E0" w:rsidRPr="00206CA4" w:rsidRDefault="00206CA4" w:rsidP="00206CA4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206CA4">
              <w:rPr>
                <w:rFonts w:ascii="Times New Roman" w:hAnsi="Times New Roman"/>
                <w:sz w:val="28"/>
                <w:szCs w:val="24"/>
              </w:rPr>
              <w:t>8219</w:t>
            </w:r>
          </w:p>
        </w:tc>
      </w:tr>
      <w:tr w:rsidR="007309E0" w:rsidRPr="00A120CC" w:rsidTr="00206CA4">
        <w:tc>
          <w:tcPr>
            <w:tcW w:w="4926" w:type="dxa"/>
          </w:tcPr>
          <w:p w:rsidR="007309E0" w:rsidRPr="00A120CC" w:rsidRDefault="007309E0" w:rsidP="00A120CC">
            <w:pPr>
              <w:spacing w:before="120" w:after="12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A120CC">
              <w:rPr>
                <w:rFonts w:ascii="Times New Roman" w:hAnsi="Times New Roman"/>
                <w:sz w:val="28"/>
                <w:szCs w:val="24"/>
              </w:rPr>
              <w:t>Заместитель главы администрации сельского поселения</w:t>
            </w:r>
          </w:p>
        </w:tc>
        <w:tc>
          <w:tcPr>
            <w:tcW w:w="4927" w:type="dxa"/>
            <w:vAlign w:val="center"/>
          </w:tcPr>
          <w:p w:rsidR="007309E0" w:rsidRPr="00206CA4" w:rsidRDefault="00206CA4" w:rsidP="00206CA4">
            <w:pPr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206CA4">
              <w:rPr>
                <w:rFonts w:ascii="Times New Roman" w:hAnsi="Times New Roman"/>
                <w:sz w:val="28"/>
                <w:szCs w:val="24"/>
              </w:rPr>
              <w:t>7147</w:t>
            </w:r>
          </w:p>
        </w:tc>
      </w:tr>
    </w:tbl>
    <w:p w:rsidR="007309E0" w:rsidRDefault="007309E0" w:rsidP="007309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BD4433" w:rsidRDefault="00BD4433" w:rsidP="007309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BD4433" w:rsidRDefault="00BD4433" w:rsidP="007309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BD4433" w:rsidRDefault="00BD4433" w:rsidP="007309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BD4433" w:rsidRDefault="00BD4433" w:rsidP="007309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BD4433" w:rsidRDefault="00BD4433" w:rsidP="007309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BD4433" w:rsidRDefault="00BD4433" w:rsidP="007309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BD4433" w:rsidRDefault="00BD4433" w:rsidP="007309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BD4433" w:rsidRDefault="00BD4433" w:rsidP="007309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BD4433" w:rsidRDefault="00BD4433" w:rsidP="007309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BD4433" w:rsidRDefault="00BD4433" w:rsidP="007309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BD4433" w:rsidRDefault="00BD4433" w:rsidP="007309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BD4433" w:rsidRDefault="00BD4433" w:rsidP="007309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BD4433" w:rsidRDefault="00BD4433" w:rsidP="007309E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BD4433" w:rsidRDefault="00BD4433" w:rsidP="005C4FDF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</w:p>
    <w:p w:rsidR="00D77D05" w:rsidRDefault="00D77D05" w:rsidP="005D6499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4"/>
        </w:rPr>
      </w:pPr>
    </w:p>
    <w:sectPr w:rsidR="00D77D05" w:rsidSect="00457A31">
      <w:pgSz w:w="16838" w:h="11906" w:orient="landscape"/>
      <w:pgMar w:top="851" w:right="1134" w:bottom="709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74480"/>
    <w:multiLevelType w:val="hybridMultilevel"/>
    <w:tmpl w:val="E7E83950"/>
    <w:lvl w:ilvl="0" w:tplc="55F2A5C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4C3E376F"/>
    <w:multiLevelType w:val="hybridMultilevel"/>
    <w:tmpl w:val="E062D0EA"/>
    <w:lvl w:ilvl="0" w:tplc="CFE2B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72205FD"/>
    <w:multiLevelType w:val="hybridMultilevel"/>
    <w:tmpl w:val="013A5256"/>
    <w:lvl w:ilvl="0" w:tplc="DDBAD96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2D8"/>
    <w:rsid w:val="00033AC1"/>
    <w:rsid w:val="000635AC"/>
    <w:rsid w:val="0007686C"/>
    <w:rsid w:val="00084F34"/>
    <w:rsid w:val="00093163"/>
    <w:rsid w:val="0009341B"/>
    <w:rsid w:val="000E1DFA"/>
    <w:rsid w:val="000F30D9"/>
    <w:rsid w:val="00141284"/>
    <w:rsid w:val="00142EEE"/>
    <w:rsid w:val="001570A1"/>
    <w:rsid w:val="001572D8"/>
    <w:rsid w:val="00160C37"/>
    <w:rsid w:val="00181139"/>
    <w:rsid w:val="001834B9"/>
    <w:rsid w:val="001A3D7F"/>
    <w:rsid w:val="001B1D28"/>
    <w:rsid w:val="001D7B98"/>
    <w:rsid w:val="00200E83"/>
    <w:rsid w:val="00206CA4"/>
    <w:rsid w:val="00214DB2"/>
    <w:rsid w:val="00247CCC"/>
    <w:rsid w:val="0026062A"/>
    <w:rsid w:val="00264E1F"/>
    <w:rsid w:val="002C5305"/>
    <w:rsid w:val="002C626C"/>
    <w:rsid w:val="002D5FD8"/>
    <w:rsid w:val="002D7E69"/>
    <w:rsid w:val="002E0962"/>
    <w:rsid w:val="0031703D"/>
    <w:rsid w:val="00334FA0"/>
    <w:rsid w:val="003828D9"/>
    <w:rsid w:val="003C07B4"/>
    <w:rsid w:val="003C0E53"/>
    <w:rsid w:val="003F1F92"/>
    <w:rsid w:val="00413431"/>
    <w:rsid w:val="00423EED"/>
    <w:rsid w:val="00436E04"/>
    <w:rsid w:val="00451098"/>
    <w:rsid w:val="00454672"/>
    <w:rsid w:val="00457A31"/>
    <w:rsid w:val="00474C51"/>
    <w:rsid w:val="00484E1B"/>
    <w:rsid w:val="004B6360"/>
    <w:rsid w:val="004E68E0"/>
    <w:rsid w:val="004F4251"/>
    <w:rsid w:val="00504CF7"/>
    <w:rsid w:val="00506872"/>
    <w:rsid w:val="00506BCA"/>
    <w:rsid w:val="00515D5D"/>
    <w:rsid w:val="00545002"/>
    <w:rsid w:val="00556093"/>
    <w:rsid w:val="00562BCB"/>
    <w:rsid w:val="005903C8"/>
    <w:rsid w:val="00593C4E"/>
    <w:rsid w:val="005A5C48"/>
    <w:rsid w:val="005B1DB7"/>
    <w:rsid w:val="005B41B5"/>
    <w:rsid w:val="005C2554"/>
    <w:rsid w:val="005C4FDF"/>
    <w:rsid w:val="005D1E7C"/>
    <w:rsid w:val="005D6499"/>
    <w:rsid w:val="005E6A2A"/>
    <w:rsid w:val="005F621E"/>
    <w:rsid w:val="00617AD5"/>
    <w:rsid w:val="00631A89"/>
    <w:rsid w:val="006334DC"/>
    <w:rsid w:val="00672FAE"/>
    <w:rsid w:val="006A0D86"/>
    <w:rsid w:val="006C51DE"/>
    <w:rsid w:val="006E0A7D"/>
    <w:rsid w:val="007143FB"/>
    <w:rsid w:val="007309E0"/>
    <w:rsid w:val="007679B5"/>
    <w:rsid w:val="00771CF7"/>
    <w:rsid w:val="007770CD"/>
    <w:rsid w:val="00780192"/>
    <w:rsid w:val="007A6EAC"/>
    <w:rsid w:val="007E07C5"/>
    <w:rsid w:val="007E25C5"/>
    <w:rsid w:val="00825C1E"/>
    <w:rsid w:val="00837779"/>
    <w:rsid w:val="00843C05"/>
    <w:rsid w:val="00890E77"/>
    <w:rsid w:val="00893077"/>
    <w:rsid w:val="008D25E3"/>
    <w:rsid w:val="008E70A8"/>
    <w:rsid w:val="00934C38"/>
    <w:rsid w:val="00945AEB"/>
    <w:rsid w:val="00961CC8"/>
    <w:rsid w:val="009A5EEC"/>
    <w:rsid w:val="009C1638"/>
    <w:rsid w:val="009E67EB"/>
    <w:rsid w:val="00A028AA"/>
    <w:rsid w:val="00A120CC"/>
    <w:rsid w:val="00A46E52"/>
    <w:rsid w:val="00A6354B"/>
    <w:rsid w:val="00AC3D30"/>
    <w:rsid w:val="00B67DEF"/>
    <w:rsid w:val="00B76534"/>
    <w:rsid w:val="00BA0D62"/>
    <w:rsid w:val="00BA3800"/>
    <w:rsid w:val="00BC662F"/>
    <w:rsid w:val="00BD4433"/>
    <w:rsid w:val="00C06AC3"/>
    <w:rsid w:val="00C2031F"/>
    <w:rsid w:val="00C21BC6"/>
    <w:rsid w:val="00C26A68"/>
    <w:rsid w:val="00C7595A"/>
    <w:rsid w:val="00C87ECA"/>
    <w:rsid w:val="00CB39D2"/>
    <w:rsid w:val="00CB548F"/>
    <w:rsid w:val="00CC4001"/>
    <w:rsid w:val="00CF64AF"/>
    <w:rsid w:val="00D02350"/>
    <w:rsid w:val="00D225B0"/>
    <w:rsid w:val="00D37382"/>
    <w:rsid w:val="00D77C1C"/>
    <w:rsid w:val="00D77D05"/>
    <w:rsid w:val="00D87AB4"/>
    <w:rsid w:val="00DA2C9D"/>
    <w:rsid w:val="00DC69AF"/>
    <w:rsid w:val="00DC7485"/>
    <w:rsid w:val="00DD23A9"/>
    <w:rsid w:val="00DE65B0"/>
    <w:rsid w:val="00DE6C8D"/>
    <w:rsid w:val="00E070C6"/>
    <w:rsid w:val="00E24ABA"/>
    <w:rsid w:val="00E3683E"/>
    <w:rsid w:val="00E53FF6"/>
    <w:rsid w:val="00E73F48"/>
    <w:rsid w:val="00E9479E"/>
    <w:rsid w:val="00ED18C9"/>
    <w:rsid w:val="00ED5995"/>
    <w:rsid w:val="00EE674A"/>
    <w:rsid w:val="00F15966"/>
    <w:rsid w:val="00F4498B"/>
    <w:rsid w:val="00F65B1B"/>
    <w:rsid w:val="00F6795C"/>
    <w:rsid w:val="00F87F80"/>
    <w:rsid w:val="00F927A1"/>
    <w:rsid w:val="00FA19F5"/>
    <w:rsid w:val="00FC5310"/>
    <w:rsid w:val="00FF0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3EED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styleId="a3">
    <w:name w:val="Emphasis"/>
    <w:basedOn w:val="a0"/>
    <w:uiPriority w:val="99"/>
    <w:qFormat/>
    <w:rsid w:val="001572D8"/>
    <w:rPr>
      <w:rFonts w:cs="Times New Roman"/>
      <w:i/>
      <w:iCs/>
    </w:rPr>
  </w:style>
  <w:style w:type="paragraph" w:styleId="a4">
    <w:name w:val="List Paragraph"/>
    <w:basedOn w:val="a"/>
    <w:uiPriority w:val="99"/>
    <w:qFormat/>
    <w:rsid w:val="001572D8"/>
    <w:pPr>
      <w:ind w:left="720"/>
      <w:contextualSpacing/>
    </w:pPr>
  </w:style>
  <w:style w:type="paragraph" w:customStyle="1" w:styleId="s1">
    <w:name w:val="s_1"/>
    <w:basedOn w:val="a"/>
    <w:uiPriority w:val="99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locked/>
    <w:rsid w:val="007309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D77C1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D77C1C"/>
    <w:rPr>
      <w:color w:val="800080"/>
      <w:u w:val="single"/>
    </w:rPr>
  </w:style>
  <w:style w:type="paragraph" w:customStyle="1" w:styleId="xl232">
    <w:name w:val="xl232"/>
    <w:basedOn w:val="a"/>
    <w:rsid w:val="00D77C1C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33">
    <w:name w:val="xl233"/>
    <w:basedOn w:val="a"/>
    <w:rsid w:val="00D77C1C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4">
    <w:name w:val="xl234"/>
    <w:basedOn w:val="a"/>
    <w:rsid w:val="00D77C1C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35">
    <w:name w:val="xl235"/>
    <w:basedOn w:val="a"/>
    <w:rsid w:val="00D77C1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D77C1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7">
    <w:name w:val="xl237"/>
    <w:basedOn w:val="a"/>
    <w:rsid w:val="00D77C1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D77C1C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D77C1C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D77C1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D77C1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D77C1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D77C1C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D77C1C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D77C1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D77C1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D77C1C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D77C1C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D77C1C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D77C1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D77C1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D77C1C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D77C1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4">
    <w:name w:val="xl254"/>
    <w:basedOn w:val="a"/>
    <w:rsid w:val="00D77C1C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5">
    <w:name w:val="xl255"/>
    <w:basedOn w:val="a"/>
    <w:rsid w:val="00D77C1C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D77C1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D77C1C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D77C1C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D77C1C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D77C1C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D77C1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D77C1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3">
    <w:name w:val="xl263"/>
    <w:basedOn w:val="a"/>
    <w:rsid w:val="00D77C1C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  <w:lang w:eastAsia="ru-RU"/>
    </w:rPr>
  </w:style>
  <w:style w:type="paragraph" w:customStyle="1" w:styleId="xl264">
    <w:name w:val="xl264"/>
    <w:basedOn w:val="a"/>
    <w:rsid w:val="00D77C1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5">
    <w:name w:val="xl265"/>
    <w:basedOn w:val="a"/>
    <w:rsid w:val="00D77C1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15</Pages>
  <Words>3632</Words>
  <Characters>20708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Home</Company>
  <LinksUpToDate>false</LinksUpToDate>
  <CharactersWithSpaces>24292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АСМО 1</dc:creator>
  <cp:keywords/>
  <dc:description/>
  <cp:lastModifiedBy>Buhgalter</cp:lastModifiedBy>
  <cp:revision>134</cp:revision>
  <dcterms:created xsi:type="dcterms:W3CDTF">2025-05-22T14:51:00Z</dcterms:created>
  <dcterms:modified xsi:type="dcterms:W3CDTF">2026-04-14T07:22:00Z</dcterms:modified>
</cp:coreProperties>
</file>