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8C4" w:rsidRDefault="00BA78C4" w:rsidP="00BA78C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</w:p>
    <w:p w:rsidR="00BA78C4" w:rsidRDefault="00BA78C4" w:rsidP="00BA78C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75E96" w:rsidRPr="00375E96" w:rsidRDefault="00375E96" w:rsidP="00375E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E9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375E96" w:rsidRPr="00375E96" w:rsidRDefault="00375E96" w:rsidP="00375E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E96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375E96" w:rsidRPr="00375E96" w:rsidRDefault="00375E96" w:rsidP="00375E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E96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375E96" w:rsidRDefault="00375E96" w:rsidP="00375E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E9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375E96" w:rsidRDefault="00375E96" w:rsidP="00375E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E96" w:rsidRDefault="00375E96" w:rsidP="00375E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РЕШЕНИЕ </w:t>
      </w:r>
    </w:p>
    <w:p w:rsidR="00375E96" w:rsidRDefault="00375E96" w:rsidP="00375E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E96" w:rsidRDefault="008D7A46" w:rsidP="008D7A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                                                                                                      № ___</w:t>
      </w:r>
    </w:p>
    <w:p w:rsidR="008D7A46" w:rsidRDefault="008D7A46" w:rsidP="008D7A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7A46" w:rsidRDefault="00CC2335" w:rsidP="00CC23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2335">
        <w:rPr>
          <w:rFonts w:ascii="Times New Roman" w:hAnsi="Times New Roman" w:cs="Times New Roman"/>
          <w:b/>
          <w:sz w:val="28"/>
          <w:szCs w:val="28"/>
        </w:rPr>
        <w:t>О ПРИНЯТИИ УСТАВА УГОЛКОВСКОГО СЕЛЬСКОГО ПОСЕЛЕНИЯ ЗУБОВО-ПОЛЯНСКОГО МУНИЦИПАЛЬНОГО РАЙОНА РЕСПУБЛИКИ МОРДОВИЯ</w:t>
      </w:r>
    </w:p>
    <w:p w:rsidR="00112EA1" w:rsidRDefault="00112EA1" w:rsidP="00CC23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A1" w:rsidRDefault="00AC35D8" w:rsidP="00AC35D8">
      <w:pPr>
        <w:tabs>
          <w:tab w:val="left" w:pos="851"/>
        </w:tabs>
        <w:spacing w:after="0"/>
        <w:ind w:right="-14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12EA1" w:rsidRPr="00112EA1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20 марта 2025 г. № 33-ФЗ </w:t>
      </w:r>
      <w:r w:rsidR="00112EA1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112EA1" w:rsidRPr="00112EA1">
        <w:rPr>
          <w:rFonts w:ascii="Times New Roman" w:eastAsia="Times New Roman" w:hAnsi="Times New Roman" w:cs="Times New Roman"/>
          <w:sz w:val="28"/>
          <w:szCs w:val="28"/>
        </w:rPr>
        <w:t>«Об общих принципах организации местного самоуправления в единой системе публичной власти», Федеральным законом Росси</w:t>
      </w:r>
      <w:r w:rsidR="00112EA1">
        <w:rPr>
          <w:rFonts w:ascii="Times New Roman" w:eastAsia="Times New Roman" w:hAnsi="Times New Roman" w:cs="Times New Roman"/>
          <w:sz w:val="28"/>
          <w:szCs w:val="28"/>
        </w:rPr>
        <w:t xml:space="preserve">йской Федерации от 21 июля                  </w:t>
      </w:r>
      <w:r w:rsidR="00112EA1" w:rsidRPr="00112EA1">
        <w:rPr>
          <w:rFonts w:ascii="Times New Roman" w:eastAsia="Times New Roman" w:hAnsi="Times New Roman" w:cs="Times New Roman"/>
          <w:sz w:val="28"/>
          <w:szCs w:val="28"/>
        </w:rPr>
        <w:t xml:space="preserve">2005 </w:t>
      </w:r>
      <w:r w:rsidR="00112EA1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112EA1" w:rsidRPr="00112EA1">
        <w:rPr>
          <w:rFonts w:ascii="Times New Roman" w:eastAsia="Times New Roman" w:hAnsi="Times New Roman" w:cs="Times New Roman"/>
          <w:sz w:val="28"/>
          <w:szCs w:val="28"/>
        </w:rPr>
        <w:t>№ 97-ФЗ «О государственной регистрации уставов муниципаль</w:t>
      </w:r>
      <w:r w:rsidR="00112EA1">
        <w:rPr>
          <w:rFonts w:ascii="Times New Roman" w:eastAsia="Times New Roman" w:hAnsi="Times New Roman" w:cs="Times New Roman"/>
          <w:sz w:val="28"/>
          <w:szCs w:val="28"/>
        </w:rPr>
        <w:t>ных образований»,</w:t>
      </w:r>
      <w:r w:rsidR="00112EA1" w:rsidRPr="00112EA1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 w:rsidR="00112EA1">
        <w:rPr>
          <w:rFonts w:ascii="Times New Roman" w:eastAsia="Times New Roman" w:hAnsi="Times New Roman" w:cs="Times New Roman"/>
          <w:sz w:val="28"/>
          <w:szCs w:val="28"/>
        </w:rPr>
        <w:t xml:space="preserve">ом Республики Мордовия от 07 ноября </w:t>
      </w:r>
      <w:r w:rsidR="00112EA1" w:rsidRPr="00112EA1">
        <w:rPr>
          <w:rFonts w:ascii="Times New Roman" w:eastAsia="Times New Roman" w:hAnsi="Times New Roman" w:cs="Times New Roman"/>
          <w:sz w:val="28"/>
          <w:szCs w:val="28"/>
        </w:rPr>
        <w:t xml:space="preserve">2025 №74-З </w:t>
      </w:r>
      <w:r w:rsidR="00112EA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112EA1" w:rsidRPr="00112EA1">
        <w:rPr>
          <w:rFonts w:ascii="Times New Roman" w:eastAsia="Times New Roman" w:hAnsi="Times New Roman" w:cs="Times New Roman"/>
          <w:sz w:val="28"/>
          <w:szCs w:val="28"/>
        </w:rPr>
        <w:t>«Об отдельных вопросах организации местного самоупр</w:t>
      </w:r>
      <w:r w:rsidR="00094CB6">
        <w:rPr>
          <w:rFonts w:ascii="Times New Roman" w:eastAsia="Times New Roman" w:hAnsi="Times New Roman" w:cs="Times New Roman"/>
          <w:sz w:val="28"/>
          <w:szCs w:val="28"/>
        </w:rPr>
        <w:t xml:space="preserve">авления в Республике Мордовия» Совет депутатов Уголковского сельского поселения Зубово-Полянского муниципального района Республики Мордовия решил: </w:t>
      </w:r>
    </w:p>
    <w:p w:rsidR="00385EC4" w:rsidRDefault="00385EC4" w:rsidP="00AC35D8">
      <w:pPr>
        <w:tabs>
          <w:tab w:val="left" w:pos="851"/>
        </w:tabs>
        <w:spacing w:after="0"/>
        <w:ind w:right="-14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C4" w:rsidRDefault="00AC35D8" w:rsidP="00AC35D8">
      <w:pPr>
        <w:tabs>
          <w:tab w:val="left" w:pos="851"/>
        </w:tabs>
        <w:spacing w:after="0"/>
        <w:ind w:right="-14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85EC4">
        <w:rPr>
          <w:rFonts w:ascii="Times New Roman" w:eastAsia="Times New Roman" w:hAnsi="Times New Roman" w:cs="Times New Roman"/>
          <w:sz w:val="28"/>
          <w:szCs w:val="28"/>
        </w:rPr>
        <w:t>1. Принять Устав Уголковского сельского поселения Зубово-Полянского муниципального района Республики Мордовия.</w:t>
      </w:r>
    </w:p>
    <w:p w:rsidR="00385EC4" w:rsidRDefault="00AC35D8" w:rsidP="00AC35D8">
      <w:pPr>
        <w:tabs>
          <w:tab w:val="left" w:pos="851"/>
        </w:tabs>
        <w:spacing w:after="0"/>
        <w:ind w:right="-14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85EC4"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385EC4" w:rsidRPr="00385EC4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Российс</w:t>
      </w:r>
      <w:r w:rsidR="00385EC4">
        <w:rPr>
          <w:rFonts w:ascii="Times New Roman" w:eastAsia="Times New Roman" w:hAnsi="Times New Roman" w:cs="Times New Roman"/>
          <w:sz w:val="28"/>
          <w:szCs w:val="28"/>
        </w:rPr>
        <w:t xml:space="preserve">кой Федерации от                  21 июля </w:t>
      </w:r>
      <w:r w:rsidR="00385EC4" w:rsidRPr="00385EC4">
        <w:rPr>
          <w:rFonts w:ascii="Times New Roman" w:eastAsia="Times New Roman" w:hAnsi="Times New Roman" w:cs="Times New Roman"/>
          <w:sz w:val="28"/>
          <w:szCs w:val="28"/>
        </w:rPr>
        <w:t>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1C61EA" w:rsidRPr="001C61EA" w:rsidRDefault="00AC35D8" w:rsidP="00AC35D8">
      <w:pPr>
        <w:widowControl w:val="0"/>
        <w:tabs>
          <w:tab w:val="left" w:pos="851"/>
        </w:tabs>
        <w:spacing w:after="0"/>
        <w:ind w:right="-142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85EC4" w:rsidRPr="001C61EA"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1C61EA" w:rsidRPr="001C61EA">
        <w:rPr>
          <w:rFonts w:ascii="Times New Roman" w:eastAsia="Times New Roman" w:hAnsi="Times New Roman" w:cs="Times New Roman"/>
          <w:sz w:val="28"/>
          <w:szCs w:val="28"/>
        </w:rPr>
        <w:t>После государственной регистрации в Управлении Министерства юстиции Российской Федерации по Республ</w:t>
      </w:r>
      <w:r w:rsidR="001C61EA">
        <w:rPr>
          <w:rFonts w:ascii="Times New Roman" w:eastAsia="Times New Roman" w:hAnsi="Times New Roman" w:cs="Times New Roman"/>
          <w:sz w:val="28"/>
          <w:szCs w:val="28"/>
        </w:rPr>
        <w:t>ике Мордовия Устава Уголковского сельского поселения Зубово-Полянского</w:t>
      </w:r>
      <w:r w:rsidR="001C61EA" w:rsidRPr="001C61E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опубли</w:t>
      </w:r>
      <w:r w:rsidR="001C61EA">
        <w:rPr>
          <w:rFonts w:ascii="Times New Roman" w:eastAsia="Times New Roman" w:hAnsi="Times New Roman" w:cs="Times New Roman"/>
          <w:sz w:val="28"/>
          <w:szCs w:val="28"/>
        </w:rPr>
        <w:t>ковать настоящее решение в  газете Уголковского</w:t>
      </w:r>
      <w:r w:rsidR="001C61EA" w:rsidRPr="001C61EA">
        <w:rPr>
          <w:rFonts w:ascii="Times New Roman" w:eastAsia="Times New Roman" w:hAnsi="Times New Roman" w:cs="Times New Roman"/>
          <w:sz w:val="28"/>
          <w:szCs w:val="28"/>
        </w:rPr>
        <w:t xml:space="preserve"> се</w:t>
      </w:r>
      <w:r w:rsidR="001C61EA">
        <w:rPr>
          <w:rFonts w:ascii="Times New Roman" w:eastAsia="Times New Roman" w:hAnsi="Times New Roman" w:cs="Times New Roman"/>
          <w:sz w:val="28"/>
          <w:szCs w:val="28"/>
        </w:rPr>
        <w:t>льского поселения Зубово-Полянского</w:t>
      </w:r>
      <w:r w:rsidR="001C61EA" w:rsidRPr="001C61E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C61EA" w:rsidRPr="001C61EA" w:rsidRDefault="00AC35D8" w:rsidP="00AC35D8">
      <w:pPr>
        <w:widowControl w:val="0"/>
        <w:tabs>
          <w:tab w:val="left" w:pos="851"/>
        </w:tabs>
        <w:spacing w:after="0"/>
        <w:ind w:right="-142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C61EA" w:rsidRPr="001C61EA">
        <w:rPr>
          <w:rFonts w:ascii="Times New Roman" w:eastAsia="Times New Roman" w:hAnsi="Times New Roman" w:cs="Times New Roman"/>
          <w:sz w:val="28"/>
          <w:szCs w:val="28"/>
        </w:rPr>
        <w:t>4. Со дня вступ</w:t>
      </w:r>
      <w:r w:rsidR="00E170CC">
        <w:rPr>
          <w:rFonts w:ascii="Times New Roman" w:eastAsia="Times New Roman" w:hAnsi="Times New Roman" w:cs="Times New Roman"/>
          <w:sz w:val="28"/>
          <w:szCs w:val="28"/>
        </w:rPr>
        <w:t xml:space="preserve">ления в силу Устава Уголковского сельского поселения </w:t>
      </w:r>
      <w:r w:rsidR="00E170CC">
        <w:rPr>
          <w:rFonts w:ascii="Times New Roman" w:eastAsia="Times New Roman" w:hAnsi="Times New Roman" w:cs="Times New Roman"/>
          <w:sz w:val="28"/>
          <w:szCs w:val="28"/>
        </w:rPr>
        <w:lastRenderedPageBreak/>
        <w:t>Зубово-Полянского</w:t>
      </w:r>
      <w:r w:rsidR="001C61EA" w:rsidRPr="001C61E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385EC4" w:rsidRDefault="00E91A50" w:rsidP="00B357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35D8">
        <w:rPr>
          <w:rFonts w:ascii="Times New Roman" w:eastAsia="Times New Roman" w:hAnsi="Times New Roman" w:cs="Times New Roman"/>
          <w:sz w:val="28"/>
          <w:szCs w:val="28"/>
        </w:rPr>
        <w:t>1) </w:t>
      </w:r>
      <w:r w:rsidR="00AC35D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974C67" w:rsidRPr="00AC35D8">
        <w:rPr>
          <w:rFonts w:ascii="Times New Roman" w:eastAsia="Times New Roman" w:hAnsi="Times New Roman" w:cs="Times New Roman"/>
          <w:sz w:val="28"/>
          <w:szCs w:val="28"/>
        </w:rPr>
        <w:t xml:space="preserve">Решение Совета депутатов Уголковского сельского поселения Зубово-Полянского муниципального района Республики Мордовия от 29.12.2014 г. № 5 </w:t>
      </w:r>
      <w:r w:rsidR="00AC35D8" w:rsidRPr="00AC35D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C35D8" w:rsidRPr="00AC35D8">
        <w:rPr>
          <w:rFonts w:ascii="Times New Roman" w:hAnsi="Times New Roman" w:cs="Times New Roman"/>
          <w:sz w:val="28"/>
          <w:szCs w:val="28"/>
        </w:rPr>
        <w:t>О принятии  Устава Уголковского сельского поселения Зубово – Полянского муниципального района Республики Мордовия</w:t>
      </w:r>
      <w:r w:rsidR="00AC35D8" w:rsidRPr="00AC35D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C35D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C35D8" w:rsidRDefault="00AC35D8" w:rsidP="00B357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 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Решение Совета депутатов Уголковского сельского поселения Зубово-Полянского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</w:rPr>
        <w:t>от 29.12.2015 г. № 1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внесении изменений в Устав</w:t>
      </w:r>
      <w:r w:rsidRPr="00AC35D8">
        <w:rPr>
          <w:rFonts w:ascii="Times New Roman" w:hAnsi="Times New Roman" w:cs="Times New Roman"/>
          <w:sz w:val="28"/>
          <w:szCs w:val="28"/>
        </w:rPr>
        <w:t xml:space="preserve"> Уголковс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Зубово-</w:t>
      </w:r>
      <w:r w:rsidRPr="00AC35D8">
        <w:rPr>
          <w:rFonts w:ascii="Times New Roman" w:hAnsi="Times New Roman" w:cs="Times New Roman"/>
          <w:sz w:val="28"/>
          <w:szCs w:val="28"/>
        </w:rPr>
        <w:t>Полянского муниципального района Республики Мордовия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C35D8" w:rsidRDefault="00AC35D8" w:rsidP="00B357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 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Решение Совета депутатов Уголковского сельского поселения Зубово-Полянского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</w:rPr>
        <w:t>от 02.07.2017 г. № 1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внесении изменений и дополнений в  Устав</w:t>
      </w:r>
      <w:r w:rsidRPr="00AC35D8">
        <w:rPr>
          <w:rFonts w:ascii="Times New Roman" w:hAnsi="Times New Roman" w:cs="Times New Roman"/>
          <w:sz w:val="28"/>
          <w:szCs w:val="28"/>
        </w:rPr>
        <w:t xml:space="preserve"> Уголковско</w:t>
      </w:r>
      <w:r>
        <w:rPr>
          <w:rFonts w:ascii="Times New Roman" w:hAnsi="Times New Roman" w:cs="Times New Roman"/>
          <w:sz w:val="28"/>
          <w:szCs w:val="28"/>
        </w:rPr>
        <w:t>го сельского поселения Зубово-</w:t>
      </w:r>
      <w:r w:rsidRPr="00AC35D8">
        <w:rPr>
          <w:rFonts w:ascii="Times New Roman" w:hAnsi="Times New Roman" w:cs="Times New Roman"/>
          <w:sz w:val="28"/>
          <w:szCs w:val="28"/>
        </w:rPr>
        <w:t>Полянского муниципального района Республики Мордовия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55067" w:rsidRDefault="00755067" w:rsidP="00B357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 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Решение Совета депутатов Уголковского сельского поселения Зубово-Полянского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</w:rPr>
        <w:t>от 11.05.2018 г. № 1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внесении изменений и дополнений в  Устав</w:t>
      </w:r>
      <w:r w:rsidRPr="00AC35D8">
        <w:rPr>
          <w:rFonts w:ascii="Times New Roman" w:hAnsi="Times New Roman" w:cs="Times New Roman"/>
          <w:sz w:val="28"/>
          <w:szCs w:val="28"/>
        </w:rPr>
        <w:t xml:space="preserve"> Уголковско</w:t>
      </w:r>
      <w:r w:rsidR="00AB7689">
        <w:rPr>
          <w:rFonts w:ascii="Times New Roman" w:hAnsi="Times New Roman" w:cs="Times New Roman"/>
          <w:sz w:val="28"/>
          <w:szCs w:val="28"/>
        </w:rPr>
        <w:t>го сельского поселения Зубово-</w:t>
      </w:r>
      <w:r w:rsidRPr="00AC35D8">
        <w:rPr>
          <w:rFonts w:ascii="Times New Roman" w:hAnsi="Times New Roman" w:cs="Times New Roman"/>
          <w:sz w:val="28"/>
          <w:szCs w:val="28"/>
        </w:rPr>
        <w:t>Полянского муниципального района Республики Мордовия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24085" w:rsidRDefault="00324085" w:rsidP="00B357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 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Решение Совета депутатов Уголковского сельского поселения Зубово-Полянского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</w:rPr>
        <w:t>от 19.07.2020 г. № 1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внесении изменений и дополнений в  Устав</w:t>
      </w:r>
      <w:r w:rsidRPr="00AC35D8">
        <w:rPr>
          <w:rFonts w:ascii="Times New Roman" w:hAnsi="Times New Roman" w:cs="Times New Roman"/>
          <w:sz w:val="28"/>
          <w:szCs w:val="28"/>
        </w:rPr>
        <w:t xml:space="preserve"> Уголковско</w:t>
      </w:r>
      <w:r>
        <w:rPr>
          <w:rFonts w:ascii="Times New Roman" w:hAnsi="Times New Roman" w:cs="Times New Roman"/>
          <w:sz w:val="28"/>
          <w:szCs w:val="28"/>
        </w:rPr>
        <w:t>го сельского поселения Зубово-</w:t>
      </w:r>
      <w:r w:rsidRPr="00AC35D8">
        <w:rPr>
          <w:rFonts w:ascii="Times New Roman" w:hAnsi="Times New Roman" w:cs="Times New Roman"/>
          <w:sz w:val="28"/>
          <w:szCs w:val="28"/>
        </w:rPr>
        <w:t>Полянского муниципального района Республики Мордовия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75A7C" w:rsidRDefault="00B75A7C" w:rsidP="00B357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 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Решение Совета депутатов Уголковского сельского поселения Зубово-Полянского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</w:rPr>
        <w:t>от 16.11.2021 г. № 1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внесении изменений  в  Устав</w:t>
      </w:r>
      <w:r w:rsidRPr="00AC35D8">
        <w:rPr>
          <w:rFonts w:ascii="Times New Roman" w:hAnsi="Times New Roman" w:cs="Times New Roman"/>
          <w:sz w:val="28"/>
          <w:szCs w:val="28"/>
        </w:rPr>
        <w:t xml:space="preserve"> Уголковско</w:t>
      </w:r>
      <w:r>
        <w:rPr>
          <w:rFonts w:ascii="Times New Roman" w:hAnsi="Times New Roman" w:cs="Times New Roman"/>
          <w:sz w:val="28"/>
          <w:szCs w:val="28"/>
        </w:rPr>
        <w:t>го сельского поселения Зубово-</w:t>
      </w:r>
      <w:r w:rsidRPr="00AC35D8">
        <w:rPr>
          <w:rFonts w:ascii="Times New Roman" w:hAnsi="Times New Roman" w:cs="Times New Roman"/>
          <w:sz w:val="28"/>
          <w:szCs w:val="28"/>
        </w:rPr>
        <w:t>Полянского муниципального района Республики Мордовия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B7689" w:rsidRDefault="00B75A7C" w:rsidP="00B357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7) </w:t>
      </w:r>
      <w:r w:rsidR="00AB7689" w:rsidRPr="00AC35D8">
        <w:rPr>
          <w:rFonts w:ascii="Times New Roman" w:eastAsia="Times New Roman" w:hAnsi="Times New Roman" w:cs="Times New Roman"/>
          <w:sz w:val="28"/>
          <w:szCs w:val="28"/>
        </w:rPr>
        <w:t xml:space="preserve">Решение Совета депутатов Уголковского сельского поселения Зубово-Полянского муниципального района Республики Мордовия </w:t>
      </w:r>
      <w:r w:rsidR="00AB7689">
        <w:rPr>
          <w:rFonts w:ascii="Times New Roman" w:eastAsia="Times New Roman" w:hAnsi="Times New Roman" w:cs="Times New Roman"/>
          <w:sz w:val="28"/>
          <w:szCs w:val="28"/>
        </w:rPr>
        <w:t>от 15.01.2024 г. № 1</w:t>
      </w:r>
      <w:r w:rsidR="00AB7689" w:rsidRPr="00AC35D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AB7689">
        <w:rPr>
          <w:rFonts w:ascii="Times New Roman" w:hAnsi="Times New Roman" w:cs="Times New Roman"/>
          <w:sz w:val="28"/>
          <w:szCs w:val="28"/>
        </w:rPr>
        <w:t>О внесении изменений  в  Устав</w:t>
      </w:r>
      <w:r w:rsidR="00AB7689" w:rsidRPr="00AC35D8">
        <w:rPr>
          <w:rFonts w:ascii="Times New Roman" w:hAnsi="Times New Roman" w:cs="Times New Roman"/>
          <w:sz w:val="28"/>
          <w:szCs w:val="28"/>
        </w:rPr>
        <w:t xml:space="preserve"> Уголковского сельского </w:t>
      </w:r>
      <w:r w:rsidR="00AB7689">
        <w:rPr>
          <w:rFonts w:ascii="Times New Roman" w:hAnsi="Times New Roman" w:cs="Times New Roman"/>
          <w:sz w:val="28"/>
          <w:szCs w:val="28"/>
        </w:rPr>
        <w:t>поселения Зубово-</w:t>
      </w:r>
      <w:r w:rsidR="00AB7689" w:rsidRPr="00AC35D8">
        <w:rPr>
          <w:rFonts w:ascii="Times New Roman" w:hAnsi="Times New Roman" w:cs="Times New Roman"/>
          <w:sz w:val="28"/>
          <w:szCs w:val="28"/>
        </w:rPr>
        <w:t>Полянского муниципального района Республики Мордовия</w:t>
      </w:r>
      <w:r w:rsidR="00AB7689" w:rsidRPr="00AC35D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B768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6152E" w:rsidRPr="001C61EA" w:rsidRDefault="00AB7689" w:rsidP="0086152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8) 3) 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Решение Совета депутатов Уголковского сельского поселения Зубово-Полянского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</w:rPr>
        <w:t>от 25.09.2024 г. № 1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внесении изменений в  Устав</w:t>
      </w:r>
      <w:r w:rsidRPr="00AC35D8">
        <w:rPr>
          <w:rFonts w:ascii="Times New Roman" w:hAnsi="Times New Roman" w:cs="Times New Roman"/>
          <w:sz w:val="28"/>
          <w:szCs w:val="28"/>
        </w:rPr>
        <w:t xml:space="preserve"> Уголковского сельского </w:t>
      </w:r>
      <w:r w:rsidR="00DA1D78">
        <w:rPr>
          <w:rFonts w:ascii="Times New Roman" w:hAnsi="Times New Roman" w:cs="Times New Roman"/>
          <w:sz w:val="28"/>
          <w:szCs w:val="28"/>
        </w:rPr>
        <w:lastRenderedPageBreak/>
        <w:t>поселения Зубово-</w:t>
      </w:r>
      <w:r w:rsidRPr="00AC35D8">
        <w:rPr>
          <w:rFonts w:ascii="Times New Roman" w:hAnsi="Times New Roman" w:cs="Times New Roman"/>
          <w:sz w:val="28"/>
          <w:szCs w:val="28"/>
        </w:rPr>
        <w:t>Полянского муниципального района Республики Мордовия</w:t>
      </w:r>
      <w:r w:rsidRPr="00AC35D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615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33B6" w:rsidRPr="007933B6" w:rsidRDefault="007933B6" w:rsidP="0086152E">
      <w:pPr>
        <w:tabs>
          <w:tab w:val="left" w:pos="851"/>
        </w:tabs>
        <w:spacing w:after="0" w:line="240" w:lineRule="auto"/>
        <w:ind w:right="-14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3B6">
        <w:rPr>
          <w:rFonts w:ascii="Times New Roman" w:eastAsia="Times New Roman" w:hAnsi="Times New Roman" w:cs="Times New Roman"/>
          <w:sz w:val="28"/>
          <w:szCs w:val="28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7933B6" w:rsidRDefault="007933B6" w:rsidP="00497D8C">
      <w:pPr>
        <w:tabs>
          <w:tab w:val="left" w:pos="851"/>
        </w:tabs>
        <w:spacing w:after="0"/>
        <w:ind w:left="-567" w:right="-1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33B6" w:rsidRDefault="007933B6" w:rsidP="00497D8C">
      <w:pPr>
        <w:tabs>
          <w:tab w:val="left" w:pos="851"/>
        </w:tabs>
        <w:spacing w:after="0"/>
        <w:ind w:left="-567" w:right="-1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33B6" w:rsidRDefault="007933B6" w:rsidP="00497D8C">
      <w:pPr>
        <w:tabs>
          <w:tab w:val="left" w:pos="851"/>
        </w:tabs>
        <w:spacing w:after="0"/>
        <w:ind w:left="-567" w:right="-1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33B6" w:rsidRDefault="007933B6" w:rsidP="00497D8C">
      <w:pPr>
        <w:tabs>
          <w:tab w:val="left" w:pos="851"/>
        </w:tabs>
        <w:spacing w:after="0"/>
        <w:ind w:left="-567" w:right="-1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C4" w:rsidRDefault="00497D8C" w:rsidP="007933B6">
      <w:pPr>
        <w:tabs>
          <w:tab w:val="left" w:pos="851"/>
        </w:tabs>
        <w:spacing w:after="0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</w:p>
    <w:p w:rsidR="00497D8C" w:rsidRDefault="00497D8C" w:rsidP="007933B6">
      <w:pPr>
        <w:tabs>
          <w:tab w:val="left" w:pos="851"/>
        </w:tabs>
        <w:spacing w:after="0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Уголковского сельского поселения</w:t>
      </w:r>
    </w:p>
    <w:p w:rsidR="00497D8C" w:rsidRDefault="00497D8C" w:rsidP="007933B6">
      <w:pPr>
        <w:tabs>
          <w:tab w:val="left" w:pos="851"/>
        </w:tabs>
        <w:spacing w:after="0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497D8C" w:rsidRPr="00112EA1" w:rsidRDefault="00497D8C" w:rsidP="007933B6">
      <w:pPr>
        <w:tabs>
          <w:tab w:val="left" w:pos="851"/>
        </w:tabs>
        <w:spacing w:after="0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</w:t>
      </w:r>
      <w:r w:rsidR="007933B6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А.Г. Долгов </w:t>
      </w:r>
    </w:p>
    <w:p w:rsidR="00112EA1" w:rsidRDefault="00112EA1" w:rsidP="007933B6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1F2" w:rsidRPr="00680FD9" w:rsidRDefault="001051F2" w:rsidP="001051F2">
      <w:pPr>
        <w:tabs>
          <w:tab w:val="left" w:pos="851"/>
        </w:tabs>
        <w:spacing w:after="0"/>
        <w:ind w:left="5103"/>
        <w:jc w:val="right"/>
        <w:rPr>
          <w:rFonts w:ascii="Times New Roman" w:eastAsia="Times New Roman" w:hAnsi="Times New Roman" w:cs="Times New Roman"/>
          <w:b/>
          <w:bCs/>
          <w:sz w:val="32"/>
          <w:szCs w:val="26"/>
        </w:rPr>
      </w:pPr>
      <w:r w:rsidRPr="00680FD9">
        <w:rPr>
          <w:rFonts w:ascii="Times New Roman" w:eastAsia="Times New Roman" w:hAnsi="Times New Roman" w:cs="Times New Roman"/>
          <w:b/>
          <w:bCs/>
          <w:sz w:val="32"/>
          <w:szCs w:val="26"/>
        </w:rPr>
        <w:t xml:space="preserve">Проект </w:t>
      </w:r>
    </w:p>
    <w:p w:rsidR="001051F2" w:rsidRDefault="001051F2" w:rsidP="00E4797A">
      <w:pPr>
        <w:tabs>
          <w:tab w:val="left" w:pos="851"/>
        </w:tabs>
        <w:spacing w:after="0"/>
        <w:ind w:left="5103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E4797A" w:rsidRPr="00680FD9" w:rsidRDefault="008B07C2" w:rsidP="00F32507">
      <w:pPr>
        <w:tabs>
          <w:tab w:val="left" w:pos="851"/>
        </w:tabs>
        <w:spacing w:after="0"/>
        <w:ind w:left="5103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0FD9">
        <w:rPr>
          <w:rFonts w:ascii="Times New Roman" w:eastAsia="Times New Roman" w:hAnsi="Times New Roman" w:cs="Times New Roman"/>
          <w:bCs/>
          <w:sz w:val="28"/>
          <w:szCs w:val="28"/>
        </w:rPr>
        <w:t>Принят</w:t>
      </w:r>
    </w:p>
    <w:p w:rsidR="008B07C2" w:rsidRPr="00680FD9" w:rsidRDefault="008B07C2" w:rsidP="00CE280F">
      <w:pPr>
        <w:tabs>
          <w:tab w:val="left" w:pos="851"/>
        </w:tabs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0FD9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решением Совета депутатов Уголковского сельского поселения </w:t>
      </w:r>
      <w:r w:rsidR="00E4797A" w:rsidRPr="00680FD9">
        <w:rPr>
          <w:rFonts w:ascii="Times New Roman" w:eastAsia="Times New Roman" w:hAnsi="Times New Roman" w:cs="Times New Roman"/>
          <w:bCs/>
          <w:sz w:val="28"/>
          <w:szCs w:val="28"/>
        </w:rPr>
        <w:t>Зубово-Полянского</w:t>
      </w:r>
      <w:r w:rsidR="00680FD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80FD9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</w:t>
      </w:r>
    </w:p>
    <w:p w:rsidR="008B07C2" w:rsidRPr="00680FD9" w:rsidRDefault="008B07C2" w:rsidP="00CE280F">
      <w:pPr>
        <w:tabs>
          <w:tab w:val="left" w:pos="851"/>
        </w:tabs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0FD9">
        <w:rPr>
          <w:rFonts w:ascii="Times New Roman" w:eastAsia="Times New Roman" w:hAnsi="Times New Roman" w:cs="Times New Roman"/>
          <w:bCs/>
          <w:sz w:val="28"/>
          <w:szCs w:val="28"/>
        </w:rPr>
        <w:t>от «___»_______________2026г. №__</w:t>
      </w:r>
    </w:p>
    <w:p w:rsidR="007933B6" w:rsidRDefault="007933B6" w:rsidP="008B07C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3B6" w:rsidRDefault="00E4797A" w:rsidP="00E479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УСТАВ </w:t>
      </w:r>
    </w:p>
    <w:p w:rsidR="00E4797A" w:rsidRDefault="00E4797A" w:rsidP="00E479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E4797A" w:rsidRDefault="00E4797A" w:rsidP="00E479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E4797A" w:rsidRDefault="00E4797A" w:rsidP="00E479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7933B6" w:rsidRDefault="007933B6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5C17" w:rsidRDefault="003F5C17" w:rsidP="004E2F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057B08" w:rsidP="00057B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2026 год</w:t>
      </w:r>
    </w:p>
    <w:p w:rsidR="00CE280F" w:rsidRDefault="00CE280F" w:rsidP="003F5C1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57B08" w:rsidRDefault="00504E1A" w:rsidP="00504E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УСТАВ</w:t>
      </w:r>
    </w:p>
    <w:p w:rsidR="00504E1A" w:rsidRDefault="00504E1A" w:rsidP="00504E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504E1A" w:rsidRDefault="00504E1A" w:rsidP="00504E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504E1A" w:rsidRDefault="00504E1A" w:rsidP="00504E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605500" w:rsidRDefault="00605500" w:rsidP="00504E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500" w:rsidRPr="00605500" w:rsidRDefault="00605500" w:rsidP="002B09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5500">
        <w:rPr>
          <w:rFonts w:ascii="Times New Roman" w:eastAsia="Times New Roman" w:hAnsi="Times New Roman" w:cs="Times New Roman"/>
          <w:sz w:val="28"/>
          <w:szCs w:val="28"/>
        </w:rPr>
        <w:t>Настоящий Устав в соответствии с</w:t>
      </w:r>
      <w:r w:rsidRPr="00605500">
        <w:rPr>
          <w:rFonts w:ascii="Times New Roman" w:hAnsi="Times New Roman" w:cs="Times New Roman"/>
          <w:sz w:val="28"/>
          <w:szCs w:val="28"/>
        </w:rPr>
        <w:t xml:space="preserve"> Конституцией </w:t>
      </w:r>
      <w:r w:rsidRPr="00605500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</w:t>
      </w:r>
      <w:r w:rsidR="00063E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05500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Республики Мордовия</w:t>
      </w:r>
      <w:r w:rsidRPr="00605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определяет порядок организации и осуществления местного самоуправления на территории </w:t>
      </w:r>
      <w:r w:rsidR="00063EF8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Pr="00605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063EF8">
        <w:rPr>
          <w:rFonts w:ascii="Times New Roman" w:eastAsia="Times New Roman" w:hAnsi="Times New Roman" w:cs="Times New Roman"/>
          <w:color w:val="000000"/>
          <w:sz w:val="28"/>
          <w:szCs w:val="28"/>
        </w:rPr>
        <w:t>Зубово-Полянского</w:t>
      </w:r>
      <w:r w:rsidRPr="00605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(далее – </w:t>
      </w:r>
      <w:r w:rsidR="00063EF8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Уголковское</w:t>
      </w:r>
      <w:r w:rsidRPr="00605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сельское поселение).</w:t>
      </w:r>
      <w:r w:rsidR="00063E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05500" w:rsidRDefault="00605500" w:rsidP="002B09F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4CC9" w:rsidRPr="00B95E98" w:rsidRDefault="00BE4CC9" w:rsidP="00BE4CC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5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ГЛАВА 1. Общие положения</w:t>
      </w:r>
    </w:p>
    <w:p w:rsidR="00BE4CC9" w:rsidRPr="000A3E1F" w:rsidRDefault="00BE4CC9" w:rsidP="00BE4C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A3E1F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130BFE" w:rsidRPr="00AF7BBE" w:rsidRDefault="00130BFE" w:rsidP="00E0296E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7B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1. Статус Уголковского сельского поселения Зубово-Полянского муниципального района Республики Мордовия</w:t>
      </w:r>
    </w:p>
    <w:p w:rsidR="00130BFE" w:rsidRPr="00AF7BBE" w:rsidRDefault="00130BFE" w:rsidP="00AF7BBE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7BBE">
        <w:rPr>
          <w:rFonts w:ascii="Times New Roman" w:eastAsia="Times New Roman" w:hAnsi="Times New Roman" w:cs="Times New Roman"/>
          <w:color w:val="000000"/>
          <w:sz w:val="28"/>
          <w:szCs w:val="28"/>
        </w:rPr>
        <w:t>1. Уголковское сельское поселение является муниципальным образованием и входит в состав Зубово-Полянского муниципального района Республики Мордовия.</w:t>
      </w:r>
    </w:p>
    <w:p w:rsidR="00130BFE" w:rsidRPr="00AF7BBE" w:rsidRDefault="00130BFE" w:rsidP="00AF7BBE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7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 Уголковское сельское поселение наделено </w:t>
      </w:r>
      <w:r w:rsidRPr="00AF7BBE">
        <w:rPr>
          <w:rFonts w:ascii="Times New Roman" w:hAnsi="Times New Roman" w:cs="Times New Roman"/>
          <w:color w:val="000000"/>
          <w:sz w:val="28"/>
          <w:szCs w:val="28"/>
        </w:rPr>
        <w:t xml:space="preserve">законом Республики Мордовия </w:t>
      </w:r>
      <w:r w:rsidRPr="00AF7BBE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статусом сельского поселения.</w:t>
      </w:r>
    </w:p>
    <w:p w:rsidR="00130BFE" w:rsidRPr="00AF7BBE" w:rsidRDefault="00130BFE" w:rsidP="00AF7BBE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7BBE">
        <w:rPr>
          <w:rFonts w:ascii="Times New Roman" w:eastAsia="Times New Roman" w:hAnsi="Times New Roman" w:cs="Times New Roman"/>
          <w:color w:val="000000"/>
          <w:sz w:val="28"/>
          <w:szCs w:val="28"/>
        </w:rPr>
        <w:t>3. Полное официальное наименование Уголковского сельского поселения -</w:t>
      </w:r>
      <w:r w:rsidR="000C66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F7BBE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Уголковское сельское поселение Зубово-Поля</w:t>
      </w:r>
      <w:r w:rsidR="00574E6F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AF7BB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 муниципального района Республики Мордовия.</w:t>
      </w:r>
    </w:p>
    <w:p w:rsidR="00130BFE" w:rsidRDefault="00130BFE" w:rsidP="00AF7BBE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7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Сокращенное официальное наименование муниципального образования </w:t>
      </w:r>
      <w:r w:rsidR="000C66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AF7BBE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Уголковское сельское поселение.</w:t>
      </w:r>
      <w:r w:rsidR="00574E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77BC7" w:rsidRDefault="00177BC7" w:rsidP="00177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77B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2. Официальные символы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Уголковского</w:t>
      </w:r>
      <w:r w:rsidRPr="00177B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</w:p>
    <w:p w:rsidR="00177BC7" w:rsidRPr="00D13205" w:rsidRDefault="00D13205" w:rsidP="00226DE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 Уголковское </w:t>
      </w:r>
      <w:r w:rsidR="00177BC7" w:rsidRPr="00D132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сельское поселение в соответствии с </w:t>
      </w:r>
      <w:r w:rsidR="00177BC7" w:rsidRPr="00D13205">
        <w:rPr>
          <w:rFonts w:ascii="Times New Roman" w:hAnsi="Times New Roman" w:cs="Times New Roman"/>
          <w:color w:val="000000"/>
          <w:sz w:val="28"/>
          <w:szCs w:val="28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177BC7" w:rsidRPr="00D13205" w:rsidRDefault="00D13205" w:rsidP="00226DE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2. </w:t>
      </w:r>
      <w:r w:rsidR="00177BC7" w:rsidRPr="00D13205">
        <w:rPr>
          <w:rFonts w:ascii="Times New Roman" w:hAnsi="Times New Roman" w:cs="Times New Roman"/>
          <w:color w:val="000000"/>
          <w:sz w:val="28"/>
          <w:szCs w:val="28"/>
        </w:rPr>
        <w:t xml:space="preserve">Официальные символы </w:t>
      </w:r>
      <w:r>
        <w:rPr>
          <w:rFonts w:ascii="Times New Roman" w:hAnsi="Times New Roman" w:cs="Times New Roman"/>
          <w:color w:val="000000"/>
          <w:sz w:val="28"/>
          <w:szCs w:val="28"/>
        </w:rPr>
        <w:t>Уголковского</w:t>
      </w:r>
      <w:r w:rsidR="00177BC7" w:rsidRPr="00D1320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и порядок использования указанных символов устанавливаются решениями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Уголковского</w:t>
      </w:r>
      <w:r w:rsidR="00177BC7" w:rsidRPr="00D1320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Зубово-Полянского</w:t>
      </w:r>
      <w:r w:rsidR="00177BC7" w:rsidRPr="00D13205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177BC7" w:rsidRPr="00D13205" w:rsidRDefault="00D13205" w:rsidP="00D13205">
      <w:pPr>
        <w:pStyle w:val="a8"/>
        <w:tabs>
          <w:tab w:val="left" w:pos="851"/>
        </w:tabs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3. </w:t>
      </w:r>
      <w:r w:rsidR="00177BC7" w:rsidRPr="00D13205">
        <w:rPr>
          <w:color w:val="000000"/>
          <w:sz w:val="28"/>
          <w:szCs w:val="28"/>
        </w:rPr>
        <w:t xml:space="preserve">Официальные символы </w:t>
      </w:r>
      <w:r>
        <w:rPr>
          <w:color w:val="000000"/>
          <w:sz w:val="28"/>
          <w:szCs w:val="28"/>
        </w:rPr>
        <w:t>Уголковского</w:t>
      </w:r>
      <w:r w:rsidR="00177BC7" w:rsidRPr="00D13205">
        <w:rPr>
          <w:color w:val="000000"/>
          <w:sz w:val="28"/>
          <w:szCs w:val="28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E75F37" w:rsidRDefault="00E75F37" w:rsidP="00E75F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75F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3. Территория и границы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Уголковского</w:t>
      </w:r>
      <w:r w:rsidRPr="00E75F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</w:p>
    <w:p w:rsidR="004B54A6" w:rsidRDefault="004B54A6" w:rsidP="00033A4A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3A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 Территорию Уголковского сельского поселения составляют исторически сложившиеся земли входящих в состав сельского поселения населенных пунктов, прилегающие к ним земли общего пользования, рекреационные земли, земли, необходимые для развития поселения и другие земли в границах сельского поселения, независимо от форм собственности и целевого назначения. </w:t>
      </w:r>
    </w:p>
    <w:p w:rsidR="00033A4A" w:rsidRDefault="00033A4A" w:rsidP="00033A4A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 В границах Уголковского сельского поселения находятся следующие населенные пункты: </w:t>
      </w:r>
    </w:p>
    <w:p w:rsidR="00033A4A" w:rsidRDefault="00033A4A" w:rsidP="00033A4A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село Уголок </w:t>
      </w:r>
    </w:p>
    <w:p w:rsidR="00033A4A" w:rsidRDefault="00033A4A" w:rsidP="00B7351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село Новая Поляна</w:t>
      </w:r>
    </w:p>
    <w:p w:rsidR="00033A4A" w:rsidRDefault="00033A4A" w:rsidP="00B7351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поселок Дмитриевка</w:t>
      </w:r>
    </w:p>
    <w:p w:rsidR="00033A4A" w:rsidRDefault="00033A4A" w:rsidP="00B7351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деревня Исаевка</w:t>
      </w:r>
    </w:p>
    <w:p w:rsidR="00033A4A" w:rsidRDefault="00033A4A" w:rsidP="00B7351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поселок Шуварляй</w:t>
      </w:r>
    </w:p>
    <w:p w:rsidR="00033A4A" w:rsidRDefault="00033A4A" w:rsidP="00B7351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поселок Красный Лундан. </w:t>
      </w:r>
    </w:p>
    <w:p w:rsidR="00033A4A" w:rsidRDefault="00033A4A" w:rsidP="00B7351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 Границы Уголковского сельского поселения установлены Законом Республики Мордовия от 7 февраля 2005 г. № 12-З «Об установлении границ муниципальных образований Зубово-Полянского района, муниципального образования Зубово-Полянский район».</w:t>
      </w:r>
    </w:p>
    <w:p w:rsidR="00033A4A" w:rsidRDefault="00033A4A" w:rsidP="00B7351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 Административным центром Уголковского сельского поселения является село Уголок. </w:t>
      </w:r>
    </w:p>
    <w:p w:rsidR="004B54A6" w:rsidRPr="00AA7BB6" w:rsidRDefault="00AA7BB6" w:rsidP="00B7351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7BB6">
        <w:rPr>
          <w:rFonts w:ascii="Times New Roman" w:eastAsia="Times New Roman" w:hAnsi="Times New Roman" w:cs="Times New Roman"/>
          <w:color w:val="000000"/>
          <w:sz w:val="28"/>
          <w:szCs w:val="28"/>
        </w:rPr>
        <w:t>5. </w:t>
      </w:r>
      <w:r w:rsidR="004B54A6" w:rsidRPr="00AA7BB6">
        <w:rPr>
          <w:rFonts w:ascii="Times New Roman" w:hAnsi="Times New Roman" w:cs="Times New Roman"/>
          <w:color w:val="000000"/>
          <w:sz w:val="28"/>
          <w:szCs w:val="28"/>
        </w:rPr>
        <w:t xml:space="preserve">Изменение границ </w:t>
      </w:r>
      <w:r>
        <w:rPr>
          <w:rFonts w:ascii="Times New Roman" w:hAnsi="Times New Roman" w:cs="Times New Roman"/>
          <w:color w:val="000000"/>
          <w:sz w:val="28"/>
          <w:szCs w:val="28"/>
        </w:rPr>
        <w:t>Уголковского</w:t>
      </w:r>
      <w:r w:rsidR="004B54A6" w:rsidRPr="00AA7BB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осуществляется с согласия населения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Уголковского</w:t>
      </w:r>
      <w:r w:rsidR="004B54A6" w:rsidRPr="00AA7BB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выраженного Советом депутатов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Уголковского </w:t>
      </w:r>
      <w:r w:rsidR="004B54A6" w:rsidRPr="00AA7BB6">
        <w:rPr>
          <w:rFonts w:ascii="Times New Roman" w:hAnsi="Times New Roman" w:cs="Times New Roman"/>
          <w:color w:val="000000"/>
          <w:sz w:val="28"/>
          <w:szCs w:val="28"/>
        </w:rPr>
        <w:t>сельского поселения.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73517" w:rsidRPr="00B73517" w:rsidRDefault="00B73517" w:rsidP="00B735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3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4. Местное самоуправление в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Уголковском </w:t>
      </w:r>
      <w:r w:rsidRPr="00B73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сельском поселении</w:t>
      </w:r>
    </w:p>
    <w:p w:rsidR="00B73517" w:rsidRPr="00B73517" w:rsidRDefault="00B73517" w:rsidP="00311682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3517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Местное самоуправление на территории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516E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73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</w:t>
      </w:r>
      <w:r w:rsidRPr="00B7351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пределах полномочий,  предусмотренных в соответствии с </w:t>
      </w:r>
      <w:hyperlink r:id="rId8" w:history="1">
        <w:r w:rsidRPr="00B73517">
          <w:rPr>
            <w:rFonts w:ascii="Times New Roman" w:eastAsia="Times New Roman" w:hAnsi="Times New Roman" w:cs="Times New Roman"/>
            <w:sz w:val="28"/>
            <w:szCs w:val="28"/>
          </w:rPr>
          <w:t>Конституцией Российской Федерации</w:t>
        </w:r>
      </w:hyperlink>
      <w:r w:rsidRPr="00B73517">
        <w:rPr>
          <w:rFonts w:ascii="Times New Roman" w:eastAsia="Times New Roman" w:hAnsi="Times New Roman" w:cs="Times New Roman"/>
          <w:sz w:val="28"/>
          <w:szCs w:val="28"/>
        </w:rPr>
        <w:t>, федеральными законами, а в случаях, уст</w:t>
      </w:r>
      <w:r w:rsidRPr="00B73517">
        <w:rPr>
          <w:rFonts w:ascii="Times New Roman" w:eastAsia="Times New Roman" w:hAnsi="Times New Roman" w:cs="Times New Roman"/>
          <w:color w:val="000000"/>
          <w:sz w:val="28"/>
          <w:szCs w:val="28"/>
        </w:rPr>
        <w:t>ановленных федеральными законами, - законами Республики Мордовия.</w:t>
      </w:r>
    </w:p>
    <w:p w:rsidR="00AE0234" w:rsidRPr="00AE0234" w:rsidRDefault="00F608F6" w:rsidP="00AE023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2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Статья 5. </w:t>
      </w:r>
      <w:r w:rsidR="00AE0234" w:rsidRPr="00AE0234">
        <w:rPr>
          <w:rFonts w:ascii="Times New Roman" w:hAnsi="Times New Roman" w:cs="Times New Roman"/>
          <w:b/>
          <w:sz w:val="28"/>
          <w:szCs w:val="28"/>
        </w:rPr>
        <w:t>Право граждан Российской Федерации на осуществление</w:t>
      </w:r>
      <w:r w:rsidR="00AE02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0234" w:rsidRPr="00AE0234">
        <w:rPr>
          <w:rFonts w:ascii="Times New Roman" w:hAnsi="Times New Roman" w:cs="Times New Roman"/>
          <w:b/>
          <w:sz w:val="28"/>
          <w:szCs w:val="28"/>
        </w:rPr>
        <w:t>местного самоуправления на территории</w:t>
      </w:r>
      <w:r w:rsidR="00AE02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0234" w:rsidRPr="00AE0234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AE0234" w:rsidRPr="00AE0234" w:rsidRDefault="00AE0234" w:rsidP="00AE023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AE0234">
        <w:rPr>
          <w:rFonts w:ascii="Times New Roman" w:hAnsi="Times New Roman" w:cs="Times New Roman"/>
          <w:sz w:val="28"/>
          <w:szCs w:val="28"/>
        </w:rPr>
        <w:t>Граждане Российской Федерации (далее также - граждане) проживающие на территории Уголковского сельского поселения осуществляют местное самоуправление посредством участия в местных референдумах, муниципальных выборах, посредством иных форм прямого волеизъявления, а также через выборные и иные органы местного самоуправления  Уголковского сельского поселения.</w:t>
      </w:r>
    </w:p>
    <w:p w:rsidR="00AE0234" w:rsidRPr="00AE0234" w:rsidRDefault="00AE0234" w:rsidP="00AE023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0234">
        <w:rPr>
          <w:rFonts w:ascii="Times New Roman" w:hAnsi="Times New Roman" w:cs="Times New Roman"/>
          <w:sz w:val="28"/>
          <w:szCs w:val="28"/>
        </w:rPr>
        <w:t>Иностранные граждане, постоянно или преимущественно проживающие на территории Уголковского сельского поселения, обладают при осуществлении местного самоуправления правами в соответствии с международными договорами Российской Федерации и федеральными законами.</w:t>
      </w:r>
    </w:p>
    <w:p w:rsidR="00AE0234" w:rsidRPr="00AE0234" w:rsidRDefault="00AE0234" w:rsidP="00D905F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AE0234">
        <w:rPr>
          <w:rFonts w:ascii="Times New Roman" w:hAnsi="Times New Roman" w:cs="Times New Roman"/>
          <w:sz w:val="28"/>
          <w:szCs w:val="28"/>
        </w:rPr>
        <w:t>Граждане имеют равные права на осуществление местного самоуправления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D905F4" w:rsidRPr="00D905F4" w:rsidRDefault="00D905F4" w:rsidP="00F9079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Pr="00D905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Вопросы непосредственного обеспечения жизнедеятельности населения (вопросы местного значения)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Уголковского</w:t>
      </w:r>
      <w:r w:rsidRPr="00D905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</w:p>
    <w:p w:rsidR="00D905F4" w:rsidRPr="00D905F4" w:rsidRDefault="00D905F4" w:rsidP="0035656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вопросам местного значения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относятся: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2) установление, изменение и отмена местных налогов и сборов поселения;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lastRenderedPageBreak/>
        <w:t>6) создание условий для организации досуга и обеспечения жителей поселения услугами организаций культуры;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8) формирование архивных фондов поселения;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D905F4" w:rsidRPr="00D905F4" w:rsidRDefault="00D905F4" w:rsidP="0035656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10</w:t>
      </w:r>
      <w:r w:rsidR="007D0A82">
        <w:rPr>
          <w:rFonts w:ascii="Times New Roman" w:eastAsia="Times New Roman" w:hAnsi="Times New Roman" w:cs="Times New Roman"/>
          <w:sz w:val="28"/>
          <w:szCs w:val="28"/>
        </w:rPr>
        <w:t>) </w:t>
      </w:r>
      <w:r w:rsidRPr="00D905F4">
        <w:rPr>
          <w:rFonts w:ascii="Times New Roman" w:eastAsia="Times New Roman" w:hAnsi="Times New Roman" w:cs="Times New Roman"/>
          <w:sz w:val="28"/>
          <w:szCs w:val="28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D905F4">
        <w:rPr>
          <w:rFonts w:ascii="Times New Roman" w:hAnsi="Times New Roman" w:cs="Times New Roman"/>
          <w:sz w:val="28"/>
          <w:szCs w:val="28"/>
        </w:rPr>
        <w:t>;</w:t>
      </w:r>
    </w:p>
    <w:p w:rsidR="00D905F4" w:rsidRPr="00D905F4" w:rsidRDefault="00AB04BE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11) </w:t>
      </w:r>
      <w:r w:rsidR="00D905F4" w:rsidRPr="00D905F4">
        <w:rPr>
          <w:rFonts w:ascii="Times New Roman" w:eastAsia="Times New Roman" w:hAnsi="Times New Roman" w:cs="Times New Roman"/>
          <w:sz w:val="28"/>
          <w:szCs w:val="28"/>
        </w:rPr>
        <w:t>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D905F4" w:rsidRPr="00D905F4" w:rsidRDefault="00720696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12) </w:t>
      </w:r>
      <w:r w:rsidR="00D905F4" w:rsidRPr="00D905F4">
        <w:rPr>
          <w:rFonts w:ascii="Times New Roman" w:eastAsia="Times New Roman" w:hAnsi="Times New Roman" w:cs="Times New Roman"/>
          <w:sz w:val="28"/>
          <w:szCs w:val="28"/>
        </w:rPr>
        <w:t>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D905F4" w:rsidRPr="00D905F4" w:rsidRDefault="00D905F4" w:rsidP="004F5620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D905F4">
          <w:rPr>
            <w:rFonts w:ascii="Times New Roman" w:eastAsia="Times New Roman" w:hAnsi="Times New Roman" w:cs="Times New Roman"/>
            <w:sz w:val="28"/>
            <w:szCs w:val="28"/>
          </w:rPr>
          <w:t xml:space="preserve">Федеральным законом от 7 июля 2003 года </w:t>
        </w:r>
        <w:r w:rsidR="0026463F">
          <w:rPr>
            <w:rFonts w:ascii="Times New Roman" w:eastAsia="Times New Roman" w:hAnsi="Times New Roman" w:cs="Times New Roman"/>
            <w:sz w:val="28"/>
            <w:szCs w:val="28"/>
          </w:rPr>
          <w:t xml:space="preserve">          </w:t>
        </w:r>
        <w:r w:rsidRPr="00D905F4">
          <w:rPr>
            <w:rFonts w:ascii="Times New Roman" w:eastAsia="Times New Roman" w:hAnsi="Times New Roman" w:cs="Times New Roman"/>
            <w:sz w:val="28"/>
            <w:szCs w:val="28"/>
          </w:rPr>
          <w:lastRenderedPageBreak/>
          <w:t>№ 112-ФЗ</w:t>
        </w:r>
      </w:hyperlink>
      <w:r w:rsidR="0026463F">
        <w:rPr>
          <w:rFonts w:ascii="Times New Roman" w:hAnsi="Times New Roman" w:cs="Times New Roman"/>
          <w:sz w:val="28"/>
          <w:szCs w:val="28"/>
        </w:rPr>
        <w:t xml:space="preserve"> </w:t>
      </w:r>
      <w:r w:rsidRPr="00D905F4">
        <w:rPr>
          <w:rFonts w:ascii="Times New Roman" w:eastAsia="Times New Roman" w:hAnsi="Times New Roman" w:cs="Times New Roman"/>
          <w:sz w:val="28"/>
          <w:szCs w:val="28"/>
        </w:rPr>
        <w:t>«О личном подсобном хозяйстве», в похозяйственных книгах.</w:t>
      </w:r>
    </w:p>
    <w:p w:rsidR="00D905F4" w:rsidRPr="00D905F4" w:rsidRDefault="00D905F4" w:rsidP="004F5620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 xml:space="preserve">1.1. В соответствии с </w:t>
      </w:r>
      <w:hyperlink r:id="rId10" w:tgtFrame="_blank" w:history="1">
        <w:r w:rsidRPr="00D905F4">
          <w:rPr>
            <w:rFonts w:ascii="Times New Roman" w:eastAsia="Times New Roman" w:hAnsi="Times New Roman" w:cs="Times New Roman"/>
            <w:sz w:val="28"/>
            <w:szCs w:val="28"/>
          </w:rPr>
          <w:t xml:space="preserve">Законом Республики Мордовия от 12.11.2014 </w:t>
        </w:r>
        <w:r w:rsidR="005D261D"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="00326246">
          <w:rPr>
            <w:rFonts w:ascii="Times New Roman" w:eastAsia="Times New Roman" w:hAnsi="Times New Roman" w:cs="Times New Roman"/>
            <w:sz w:val="28"/>
            <w:szCs w:val="28"/>
          </w:rPr>
          <w:t>г.</w:t>
        </w:r>
        <w:r w:rsidR="005D261D">
          <w:rPr>
            <w:rFonts w:ascii="Times New Roman" w:eastAsia="Times New Roman" w:hAnsi="Times New Roman" w:cs="Times New Roman"/>
            <w:sz w:val="28"/>
            <w:szCs w:val="28"/>
          </w:rPr>
          <w:t xml:space="preserve">                  </w:t>
        </w:r>
        <w:r w:rsidRPr="00D905F4">
          <w:rPr>
            <w:rFonts w:ascii="Times New Roman" w:eastAsia="Times New Roman" w:hAnsi="Times New Roman" w:cs="Times New Roman"/>
            <w:sz w:val="28"/>
            <w:szCs w:val="28"/>
          </w:rPr>
          <w:t>№ 83-З</w:t>
        </w:r>
      </w:hyperlink>
      <w:r w:rsidR="00AB04BE">
        <w:rPr>
          <w:rFonts w:ascii="Times New Roman" w:hAnsi="Times New Roman" w:cs="Times New Roman"/>
          <w:sz w:val="28"/>
          <w:szCs w:val="28"/>
        </w:rPr>
        <w:t xml:space="preserve"> </w:t>
      </w:r>
      <w:r w:rsidRPr="00D905F4">
        <w:rPr>
          <w:rFonts w:ascii="Times New Roman" w:eastAsia="Times New Roman" w:hAnsi="Times New Roman" w:cs="Times New Roman"/>
          <w:sz w:val="28"/>
          <w:szCs w:val="28"/>
        </w:rPr>
        <w:t xml:space="preserve">«О закреплении отдельных вопросов местного значения за сельскими поселениями в Республике Мордовия» к вопросам местного значения </w:t>
      </w:r>
      <w:r w:rsidR="00AB04BE">
        <w:rPr>
          <w:rFonts w:ascii="Times New Roman" w:eastAsia="Times New Roman" w:hAnsi="Times New Roman" w:cs="Times New Roman"/>
          <w:sz w:val="28"/>
          <w:szCs w:val="28"/>
        </w:rPr>
        <w:t>Уголковского</w:t>
      </w:r>
      <w:r w:rsidRPr="00D905F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относятся:</w:t>
      </w:r>
    </w:p>
    <w:p w:rsidR="00D905F4" w:rsidRPr="00D905F4" w:rsidRDefault="005D261D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 </w:t>
      </w:r>
      <w:r w:rsidR="00D905F4" w:rsidRPr="00D905F4">
        <w:rPr>
          <w:rFonts w:ascii="Times New Roman" w:eastAsia="Times New Roman" w:hAnsi="Times New Roman" w:cs="Times New Roman"/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5) организация ритуальных услуг и содержание мест захоронения;</w:t>
      </w:r>
    </w:p>
    <w:p w:rsidR="00D905F4" w:rsidRPr="00D905F4" w:rsidRDefault="005D261D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 </w:t>
      </w:r>
      <w:r w:rsidR="00D905F4" w:rsidRPr="00D905F4">
        <w:rPr>
          <w:rFonts w:ascii="Times New Roman" w:eastAsia="Times New Roman" w:hAnsi="Times New Roman" w:cs="Times New Roman"/>
          <w:sz w:val="28"/>
          <w:szCs w:val="28"/>
        </w:rPr>
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sz w:val="28"/>
          <w:szCs w:val="28"/>
        </w:rPr>
        <w:t>7) осуществление мер по противодействию коррупции в границах поселения.</w:t>
      </w:r>
    </w:p>
    <w:p w:rsidR="00D905F4" w:rsidRPr="00D905F4" w:rsidRDefault="009863E9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>По решению Совета депутатов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Уголковского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жители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могут привлекаться к выполнению на добровольной основе социально значимых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работ (в том числе дежурств) в целях решения вопросов местного значения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="009A40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предусмотренных пунктами </w:t>
      </w:r>
      <w:r w:rsidR="00D905F4" w:rsidRPr="009E7342">
        <w:rPr>
          <w:rFonts w:ascii="Times New Roman" w:eastAsia="Times New Roman" w:hAnsi="Times New Roman" w:cs="Times New Roman"/>
          <w:color w:val="000000"/>
          <w:sz w:val="28"/>
          <w:szCs w:val="28"/>
        </w:rPr>
        <w:t>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D905F4" w:rsidRPr="00D905F4" w:rsidRDefault="00D905F4" w:rsidP="004F5620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выполнению социально значимых работ могут привлекаться совершеннолетние трудоспособные жители </w:t>
      </w:r>
      <w:r w:rsidR="009863E9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="002240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четырех часов подряд.</w:t>
      </w:r>
    </w:p>
    <w:p w:rsidR="00D905F4" w:rsidRPr="00D905F4" w:rsidRDefault="00D905F4" w:rsidP="004F5620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9863E9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="00EB56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EB5652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Органы местного самоуправления </w:t>
      </w:r>
      <w:r w:rsidR="00EB56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вправе заключать соглашения с органами местного самоуправления </w:t>
      </w:r>
      <w:r w:rsidR="00EB5652">
        <w:rPr>
          <w:rFonts w:ascii="Times New Roman" w:eastAsia="Times New Roman" w:hAnsi="Times New Roman" w:cs="Times New Roman"/>
          <w:color w:val="000000"/>
          <w:sz w:val="28"/>
          <w:szCs w:val="28"/>
        </w:rPr>
        <w:t>Зубово-Полянского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9863E9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="00EB56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в бюджет </w:t>
      </w:r>
      <w:r w:rsidR="00EB5652">
        <w:rPr>
          <w:rFonts w:ascii="Times New Roman" w:eastAsia="Times New Roman" w:hAnsi="Times New Roman" w:cs="Times New Roman"/>
          <w:color w:val="000000"/>
          <w:sz w:val="28"/>
          <w:szCs w:val="28"/>
        </w:rPr>
        <w:t>Зубово-Полянского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в соответствии с Бюджетным кодексом Российской Федерации.</w:t>
      </w:r>
    </w:p>
    <w:p w:rsidR="00D905F4" w:rsidRPr="00D905F4" w:rsidRDefault="00FF159E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4. 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Органы местного самоуправления </w:t>
      </w:r>
      <w:r w:rsidR="009863E9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="00CC2A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вправе заключать соглашения с органами местного самоуправления </w:t>
      </w:r>
      <w:r w:rsidR="00CC2A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Зубово-Полянского 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района, в соответствии с которыми органы местного самоуправления </w:t>
      </w:r>
      <w:r w:rsidR="009863E9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="00CC2A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принимают на себя исполнение части полномочий по решению вопросов местного значения </w:t>
      </w:r>
      <w:r w:rsidR="00CC2A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Зубово-Полянского 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за счет межбюджетных трансфертов, предоставляемых из бюджета </w:t>
      </w:r>
      <w:r w:rsidR="00CC2A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Зубово-Полянского 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в бюджет</w:t>
      </w:r>
      <w:r w:rsidR="00CC2A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863E9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="00CC2A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905F4"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в соответствии с Бюджетным кодексом Российской Федерации.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9863E9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="00CC2A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D905F4" w:rsidRPr="00D905F4" w:rsidRDefault="00D905F4" w:rsidP="0035656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9863E9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="00CC2A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CC2A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863E9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Уголковского</w:t>
      </w:r>
      <w:r w:rsidR="005A5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905F4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Права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 на решение вопросов, не отнесенных к вопросам местного значения поселений</w:t>
      </w:r>
    </w:p>
    <w:p w:rsidR="00FF159E" w:rsidRPr="00A71D11" w:rsidRDefault="00A71D11" w:rsidP="004F5620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Органы местного самоуправления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имеют право на:</w:t>
      </w:r>
    </w:p>
    <w:p w:rsidR="00FF159E" w:rsidRPr="00A71D11" w:rsidRDefault="00FF159E" w:rsidP="004F5620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1) создание музеев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FF159E" w:rsidP="004F5620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="005C1FC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совершение нотариальных действий, предусмотренных законодательством, в случае отсутствия в </w:t>
      </w:r>
      <w:r w:rsidR="005C1F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Уголковском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сельском поселении нотариуса;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3) участие в осуществлении деятельности по опеке и попечительству;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585E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585E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585E4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7) создание муниципальной пожарной охраны;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8) создание условий для развития туризма;</w:t>
      </w:r>
    </w:p>
    <w:p w:rsidR="00FF159E" w:rsidRPr="00A71D11" w:rsidRDefault="00585E4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организациям в соответствии с Федеральным законом от </w:t>
      </w:r>
      <w:r w:rsidR="00585E4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24 ноября 1995 года </w:t>
      </w:r>
      <w:hyperlink r:id="rId11" w:tgtFrame="_blank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№ 181-ФЗ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03376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О социальной защите инвалидов в Российской Федерации»</w:t>
      </w:r>
      <w:r w:rsidR="004072A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F159E" w:rsidRPr="00A71D11" w:rsidRDefault="004F5620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</w:t>
      </w:r>
      <w:r w:rsidR="004072AC">
        <w:rPr>
          <w:rFonts w:ascii="Times New Roman" w:eastAsia="Times New Roman" w:hAnsi="Times New Roman" w:cs="Times New Roman"/>
          <w:sz w:val="28"/>
          <w:szCs w:val="28"/>
        </w:rPr>
        <w:t>ии с жилищным законодательством;</w:t>
      </w:r>
    </w:p>
    <w:p w:rsidR="00FF159E" w:rsidRPr="00A71D11" w:rsidRDefault="004F5620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осуществление деятельности по обращению с животными без владельцев, обитающими на территории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13)</w:t>
      </w:r>
      <w:r w:rsidR="00F4307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осуществление мероприятий в сфере профилактики правонарушений, предусмотренных Федеральным законом от 23 июня 2016 года</w:t>
      </w:r>
      <w:r w:rsidR="001F7E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2" w:tgtFrame="_blank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№ 182-ФЗ</w:t>
        </w:r>
      </w:hyperlink>
      <w:r w:rsidR="001F7E79">
        <w:rPr>
          <w:rFonts w:ascii="Times New Roman" w:hAnsi="Times New Roman" w:cs="Times New Roman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«Об основах системы профилактики правонарушений в Российской Федерации»;</w:t>
      </w:r>
    </w:p>
    <w:p w:rsidR="00FF159E" w:rsidRPr="00A71D11" w:rsidRDefault="00604FCB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FF159E" w:rsidRPr="00A71D11" w:rsidRDefault="00604FCB" w:rsidP="004F5620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осуществление мероприятий по защите прав потребителей, предусмотренных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3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Законом Российской Федерации от 7 февраля 1992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 xml:space="preserve">года </w:t>
        </w:r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br/>
          <w:t>№ 2300-I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«О защите прав потребителей»;</w:t>
      </w:r>
    </w:p>
    <w:p w:rsidR="00FF159E" w:rsidRPr="00A71D11" w:rsidRDefault="00FF159E" w:rsidP="004F5620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FF159E" w:rsidRPr="00A71D11" w:rsidRDefault="00806CE9" w:rsidP="005550E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17)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FF159E" w:rsidRPr="00A71D11" w:rsidRDefault="00087059" w:rsidP="00A71D11">
      <w:pPr>
        <w:pStyle w:val="1"/>
        <w:spacing w:before="0"/>
        <w:ind w:firstLine="709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0" w:name="_Toc204179903"/>
      <w:r>
        <w:rPr>
          <w:rFonts w:ascii="Times New Roman" w:eastAsia="Times New Roman" w:hAnsi="Times New Roman" w:cs="Times New Roman"/>
          <w:color w:val="auto"/>
          <w:lang w:eastAsia="ru-RU"/>
        </w:rPr>
        <w:t>Статья </w:t>
      </w:r>
      <w:r w:rsidR="005550EC">
        <w:rPr>
          <w:rFonts w:ascii="Times New Roman" w:eastAsia="Times New Roman" w:hAnsi="Times New Roman" w:cs="Times New Roman"/>
          <w:color w:val="auto"/>
          <w:lang w:eastAsia="ru-RU"/>
        </w:rPr>
        <w:t>8</w:t>
      </w:r>
      <w:r w:rsidR="00FF159E" w:rsidRPr="00A71D11">
        <w:rPr>
          <w:rFonts w:ascii="Times New Roman" w:eastAsia="Times New Roman" w:hAnsi="Times New Roman" w:cs="Times New Roman"/>
          <w:color w:val="auto"/>
          <w:lang w:eastAsia="ru-RU"/>
        </w:rPr>
        <w:t>.</w:t>
      </w:r>
      <w:r w:rsidR="00FF159E" w:rsidRPr="00A71D11">
        <w:rPr>
          <w:rFonts w:ascii="Times New Roman" w:eastAsia="Times New Roman" w:hAnsi="Times New Roman" w:cs="Times New Roman"/>
          <w:color w:val="auto"/>
          <w:lang w:val="en-US" w:eastAsia="ru-RU"/>
        </w:rPr>
        <w:t> </w:t>
      </w:r>
      <w:r w:rsidR="00FF159E" w:rsidRPr="00A71D11">
        <w:rPr>
          <w:rFonts w:ascii="Times New Roman" w:eastAsia="Times New Roman" w:hAnsi="Times New Roman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FF159E" w:rsidRPr="00A71D11" w:rsidRDefault="00087059" w:rsidP="00A71D11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1. </w:t>
      </w:r>
      <w:r w:rsidR="00FF159E" w:rsidRPr="00A71D1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 вправе передавать органам местного самоуправления </w:t>
      </w:r>
      <w:r w:rsidR="00DA0FC8">
        <w:rPr>
          <w:rFonts w:ascii="Times New Roman" w:eastAsia="Calibri" w:hAnsi="Times New Roman" w:cs="Times New Roman"/>
          <w:sz w:val="28"/>
          <w:szCs w:val="28"/>
        </w:rPr>
        <w:t xml:space="preserve">Уголковского сельского поселения </w:t>
      </w:r>
      <w:r w:rsidR="00FF159E" w:rsidRPr="00A71D11">
        <w:rPr>
          <w:rFonts w:ascii="Times New Roman" w:eastAsia="Calibri" w:hAnsi="Times New Roman" w:cs="Times New Roman"/>
          <w:sz w:val="28"/>
          <w:szCs w:val="28"/>
        </w:rPr>
        <w:t>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FF159E" w:rsidRPr="00193CD9" w:rsidRDefault="004915CD" w:rsidP="00193CD9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>
        <w:t> </w:t>
      </w:r>
      <w:r w:rsidR="00FF159E" w:rsidRPr="00A71D11">
        <w:rPr>
          <w:rFonts w:ascii="Times New Roman" w:eastAsia="Calibri" w:hAnsi="Times New Roman" w:cs="Times New Roman"/>
          <w:sz w:val="28"/>
          <w:szCs w:val="28"/>
        </w:rPr>
        <w:t>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</w:t>
      </w:r>
      <w:r w:rsidR="00193C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193C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Муниципальный контроль</w:t>
      </w:r>
    </w:p>
    <w:p w:rsidR="00FF159E" w:rsidRPr="00A71D11" w:rsidRDefault="00193CD9" w:rsidP="00193CD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Органы местного самоуправления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сельского поселения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FF159E" w:rsidRPr="00A71D11" w:rsidRDefault="00193CD9" w:rsidP="0043653A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Организация и осуществление видов муниципального контроля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регулируются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4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от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31 июля 2020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 xml:space="preserve">года 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                                 № </w:t>
        </w:r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248-ФЗ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«О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государственном контроле</w:t>
      </w:r>
      <w:r w:rsidR="004365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(надзоре)</w:t>
      </w:r>
      <w:r w:rsidR="004365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муниципальном контроле в Российской Федерации».</w:t>
      </w:r>
    </w:p>
    <w:p w:rsidR="00FF159E" w:rsidRPr="00A71D11" w:rsidRDefault="00193CD9" w:rsidP="0043653A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Вид муниципального контроля подлежит осуществлению при наличии в границах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объектов соответствующего вида контроля.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FF159E" w:rsidRPr="00A71D11" w:rsidRDefault="00FF159E" w:rsidP="0043653A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ГЛАВА 2. </w:t>
      </w:r>
      <w:r w:rsidRPr="00A71D11">
        <w:rPr>
          <w:rFonts w:ascii="Times New Roman" w:hAnsi="Times New Roman" w:cs="Times New Roman"/>
          <w:b/>
          <w:bCs/>
          <w:sz w:val="28"/>
          <w:szCs w:val="28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FF159E" w:rsidRPr="00A71D11" w:rsidRDefault="00FF159E" w:rsidP="00A71D11">
      <w:pPr>
        <w:spacing w:after="0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F159E" w:rsidRPr="00A71D11" w:rsidRDefault="005636CA" w:rsidP="00A71D11">
      <w:pPr>
        <w:widowControl w:val="0"/>
        <w:autoSpaceDE w:val="0"/>
        <w:autoSpaceDN w:val="0"/>
        <w:adjustRightInd w:val="0"/>
        <w:spacing w:after="0"/>
        <w:ind w:left="57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10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. Формы непосредственного осуществления населением местного самоуправления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участия населения в осуществлении местного самоуправления</w:t>
      </w:r>
    </w:p>
    <w:p w:rsidR="00FF159E" w:rsidRPr="00A71D11" w:rsidRDefault="00C40988" w:rsidP="00A71D11">
      <w:pPr>
        <w:widowControl w:val="0"/>
        <w:autoSpaceDE w:val="0"/>
        <w:autoSpaceDN w:val="0"/>
        <w:adjustRightInd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К формам непосредственного осуществления населением </w:t>
      </w:r>
      <w:r w:rsidRPr="00C40988">
        <w:rPr>
          <w:rFonts w:ascii="Times New Roman" w:eastAsia="Times New Roman" w:hAnsi="Times New Roman" w:cs="Times New Roman"/>
          <w:bCs/>
          <w:sz w:val="28"/>
          <w:szCs w:val="28"/>
        </w:rPr>
        <w:t>Уголковского сельского поселения</w:t>
      </w: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местного самоуправления относятся:</w:t>
      </w:r>
    </w:p>
    <w:p w:rsidR="00FF159E" w:rsidRPr="00A71D11" w:rsidRDefault="00FF159E" w:rsidP="00A71D11">
      <w:pPr>
        <w:widowControl w:val="0"/>
        <w:autoSpaceDE w:val="0"/>
        <w:autoSpaceDN w:val="0"/>
        <w:adjustRightInd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1)</w:t>
      </w:r>
      <w:r w:rsidR="00C4098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 местный референдум;</w:t>
      </w:r>
    </w:p>
    <w:p w:rsidR="00FF159E" w:rsidRPr="00A71D11" w:rsidRDefault="00FF159E" w:rsidP="00A71D11">
      <w:pPr>
        <w:widowControl w:val="0"/>
        <w:autoSpaceDE w:val="0"/>
        <w:autoSpaceDN w:val="0"/>
        <w:adjustRightInd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C4098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муниципальные выборы;</w:t>
      </w:r>
    </w:p>
    <w:p w:rsidR="00FF159E" w:rsidRPr="00A71D11" w:rsidRDefault="00FF159E" w:rsidP="00A71D11">
      <w:pPr>
        <w:widowControl w:val="0"/>
        <w:autoSpaceDE w:val="0"/>
        <w:autoSpaceDN w:val="0"/>
        <w:adjustRightInd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C4098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сход граждан.</w:t>
      </w:r>
    </w:p>
    <w:p w:rsidR="00FF159E" w:rsidRPr="00A71D11" w:rsidRDefault="00FA24A1" w:rsidP="00A71D11">
      <w:pPr>
        <w:widowControl w:val="0"/>
        <w:autoSpaceDE w:val="0"/>
        <w:autoSpaceDN w:val="0"/>
        <w:adjustRightInd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К формам участия населения</w:t>
      </w:r>
      <w:r w:rsidRPr="00FA24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C40988">
        <w:rPr>
          <w:rFonts w:ascii="Times New Roman" w:eastAsia="Times New Roman" w:hAnsi="Times New Roman" w:cs="Times New Roman"/>
          <w:bCs/>
          <w:sz w:val="28"/>
          <w:szCs w:val="28"/>
        </w:rPr>
        <w:t>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 в осуществлении местного самоуправления относятся:</w:t>
      </w:r>
    </w:p>
    <w:p w:rsidR="00FF159E" w:rsidRPr="00A71D11" w:rsidRDefault="00FF159E" w:rsidP="00A71D11">
      <w:pPr>
        <w:widowControl w:val="0"/>
        <w:autoSpaceDE w:val="0"/>
        <w:autoSpaceDN w:val="0"/>
        <w:adjustRightInd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FA24A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опрос;</w:t>
      </w:r>
    </w:p>
    <w:p w:rsidR="00FF159E" w:rsidRPr="00A71D11" w:rsidRDefault="00FF159E" w:rsidP="00A71D11">
      <w:pPr>
        <w:widowControl w:val="0"/>
        <w:autoSpaceDE w:val="0"/>
        <w:autoSpaceDN w:val="0"/>
        <w:adjustRightInd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FA24A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публичные слушания, общественные обсуждения;</w:t>
      </w:r>
    </w:p>
    <w:p w:rsidR="00FF159E" w:rsidRPr="00A71D11" w:rsidRDefault="00FF159E" w:rsidP="00A71D11">
      <w:pPr>
        <w:widowControl w:val="0"/>
        <w:autoSpaceDE w:val="0"/>
        <w:autoSpaceDN w:val="0"/>
        <w:adjustRightInd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FA24A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собрание граждан;</w:t>
      </w:r>
    </w:p>
    <w:p w:rsidR="00FF159E" w:rsidRPr="00A71D11" w:rsidRDefault="00FF159E" w:rsidP="00A71D11">
      <w:pPr>
        <w:widowControl w:val="0"/>
        <w:autoSpaceDE w:val="0"/>
        <w:autoSpaceDN w:val="0"/>
        <w:adjustRightInd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 w:rsidR="00FA24A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инициативные проекты;</w:t>
      </w:r>
    </w:p>
    <w:p w:rsidR="00FF159E" w:rsidRPr="00A71D11" w:rsidRDefault="00FF159E" w:rsidP="00A71D11">
      <w:pPr>
        <w:widowControl w:val="0"/>
        <w:autoSpaceDE w:val="0"/>
        <w:autoSpaceDN w:val="0"/>
        <w:adjustRightInd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5)</w:t>
      </w:r>
      <w:r w:rsidR="00FA24A1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территориальное общественное самоуправление.</w:t>
      </w:r>
    </w:p>
    <w:p w:rsidR="00FF159E" w:rsidRPr="00A71D11" w:rsidRDefault="00C1747E" w:rsidP="00A71D11">
      <w:pPr>
        <w:widowControl w:val="0"/>
        <w:autoSpaceDE w:val="0"/>
        <w:autoSpaceDN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Наряду с предусмотренными настоящей статьей формами непосредственного осуществления населением </w:t>
      </w:r>
      <w:r w:rsidRPr="00C40988">
        <w:rPr>
          <w:rFonts w:ascii="Times New Roman" w:eastAsia="Times New Roman" w:hAnsi="Times New Roman" w:cs="Times New Roman"/>
          <w:bCs/>
          <w:sz w:val="28"/>
          <w:szCs w:val="28"/>
        </w:rPr>
        <w:t>Уголковского сельского поселения</w:t>
      </w: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местного самоуправления и участия населения </w:t>
      </w:r>
      <w:r w:rsidRPr="00C40988">
        <w:rPr>
          <w:rFonts w:ascii="Times New Roman" w:eastAsia="Times New Roman" w:hAnsi="Times New Roman" w:cs="Times New Roman"/>
          <w:bCs/>
          <w:sz w:val="28"/>
          <w:szCs w:val="28"/>
        </w:rPr>
        <w:t>Уголковского сельского поселения</w:t>
      </w: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FF159E" w:rsidRPr="00AF1523" w:rsidRDefault="00C1747E" w:rsidP="00AF1523">
      <w:pPr>
        <w:widowControl w:val="0"/>
        <w:autoSpaceDE w:val="0"/>
        <w:autoSpaceDN w:val="0"/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Непосредственное осуществление населением </w:t>
      </w:r>
      <w:r w:rsidRPr="00C40988">
        <w:rPr>
          <w:rFonts w:ascii="Times New Roman" w:eastAsia="Times New Roman" w:hAnsi="Times New Roman" w:cs="Times New Roman"/>
          <w:bCs/>
          <w:sz w:val="28"/>
          <w:szCs w:val="28"/>
        </w:rPr>
        <w:t>Уголковского сельского поселения</w:t>
      </w: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местного самоуправления и участие населения </w:t>
      </w:r>
      <w:r w:rsidRPr="00C40988">
        <w:rPr>
          <w:rFonts w:ascii="Times New Roman" w:eastAsia="Times New Roman" w:hAnsi="Times New Roman" w:cs="Times New Roman"/>
          <w:bCs/>
          <w:sz w:val="28"/>
          <w:szCs w:val="28"/>
        </w:rPr>
        <w:t>Уголковского сельского поселения</w:t>
      </w: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в осуществлении местного самоуправления основываются на принципах законности, добровольности.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159E" w:rsidRPr="00A71D11" w:rsidRDefault="00FF159E" w:rsidP="00A71D11">
      <w:pPr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1</w:t>
      </w:r>
      <w:r w:rsidR="00AF1523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. Местный референдум</w:t>
      </w:r>
    </w:p>
    <w:p w:rsidR="00FF159E" w:rsidRPr="00AF1523" w:rsidRDefault="00AF1523" w:rsidP="004937AF">
      <w:pPr>
        <w:widowControl w:val="0"/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1. </w:t>
      </w:r>
      <w:r w:rsidR="00FF159E" w:rsidRPr="00AF15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r w:rsidR="00A71D11" w:rsidRPr="00AF15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Уголковского </w:t>
      </w:r>
      <w:r w:rsidR="00FF159E" w:rsidRPr="00AF15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поселения в целях решения непосредственно населением </w:t>
      </w:r>
      <w:r w:rsidR="004937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Уголковского </w:t>
      </w:r>
      <w:r w:rsidR="00FF159E" w:rsidRPr="00AF15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поселения вопросов непосредственного обеспечения </w:t>
      </w:r>
      <w:r w:rsidR="00FF159E" w:rsidRPr="00AF152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жизнедеятельности населения </w:t>
      </w:r>
      <w:r w:rsidR="00A71D11" w:rsidRPr="00AF15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Уголковского </w:t>
      </w:r>
      <w:r w:rsidR="00FF159E" w:rsidRPr="00AF1523">
        <w:rPr>
          <w:rFonts w:ascii="Times New Roman" w:hAnsi="Times New Roman" w:cs="Times New Roman"/>
          <w:sz w:val="28"/>
          <w:szCs w:val="28"/>
          <w:shd w:val="clear" w:color="auto" w:fill="FFFFFF"/>
        </w:rPr>
        <w:t>сельского поселения</w:t>
      </w:r>
      <w:r w:rsidR="00FF159E" w:rsidRPr="00AF152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59E" w:rsidRPr="00A71D11" w:rsidRDefault="004937AF" w:rsidP="004937AF">
      <w:pPr>
        <w:widowControl w:val="0"/>
        <w:tabs>
          <w:tab w:val="left" w:pos="709"/>
          <w:tab w:val="num" w:pos="851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Местный референдум проводится на всей территории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tabs>
          <w:tab w:val="num" w:pos="851"/>
          <w:tab w:val="left" w:pos="1276"/>
        </w:tabs>
        <w:spacing w:after="0"/>
        <w:ind w:lef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Решение о назначении местного референдума принимается Советом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поселения:</w:t>
      </w:r>
    </w:p>
    <w:p w:rsidR="00FF159E" w:rsidRPr="00A71D11" w:rsidRDefault="00FF159E" w:rsidP="00A71D11">
      <w:pPr>
        <w:tabs>
          <w:tab w:val="num" w:pos="851"/>
          <w:tab w:val="left" w:pos="1276"/>
        </w:tabs>
        <w:spacing w:after="0"/>
        <w:ind w:lef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FF159E" w:rsidRPr="00A71D11" w:rsidRDefault="00FF159E" w:rsidP="00A71D11">
      <w:pPr>
        <w:tabs>
          <w:tab w:val="num" w:pos="851"/>
          <w:tab w:val="left" w:pos="1276"/>
        </w:tabs>
        <w:spacing w:after="0"/>
        <w:ind w:lef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FF159E" w:rsidRPr="00A71D11" w:rsidRDefault="00FF159E" w:rsidP="00A71D11">
      <w:pPr>
        <w:tabs>
          <w:tab w:val="num" w:pos="851"/>
          <w:tab w:val="left" w:pos="1134"/>
          <w:tab w:val="left" w:pos="1276"/>
        </w:tabs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3) по инициативе Совета депутатов</w:t>
      </w:r>
      <w:r w:rsidR="00B067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и главы</w:t>
      </w:r>
      <w:r w:rsidR="00B06768">
        <w:rPr>
          <w:rFonts w:ascii="Times New Roman" w:eastAsia="Times New Roman" w:hAnsi="Times New Roman" w:cs="Times New Roman"/>
          <w:sz w:val="28"/>
          <w:szCs w:val="28"/>
        </w:rPr>
        <w:t xml:space="preserve"> 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выдвинутой ими совместно.</w:t>
      </w:r>
      <w:r w:rsidR="00B067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159E" w:rsidRPr="00A71D11" w:rsidRDefault="00FF159E" w:rsidP="00A71D11">
      <w:pPr>
        <w:tabs>
          <w:tab w:val="num" w:pos="0"/>
          <w:tab w:val="num" w:pos="851"/>
          <w:tab w:val="left" w:pos="1276"/>
        </w:tabs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073BC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№ 15-З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073BC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соответствии с Федеральным законом от 12 июня 2002 года </w:t>
      </w:r>
      <w:hyperlink r:id="rId16" w:tgtFrame="_blank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№ 67-ФЗ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073BC1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№ 15-З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073BC1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О местном референдуме в Республике Мордовия», но не может быть менее 25 подписей.</w:t>
      </w:r>
    </w:p>
    <w:p w:rsidR="00FF159E" w:rsidRPr="00A71D11" w:rsidRDefault="008022C5" w:rsidP="00A71D11">
      <w:pPr>
        <w:spacing w:after="0"/>
        <w:ind w:lef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№ 67-ФЗ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091F8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№ 15-З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091F8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О местном референдуме в Республике Мордовия».</w:t>
      </w:r>
    </w:p>
    <w:p w:rsidR="00FF159E" w:rsidRPr="00A71D11" w:rsidRDefault="00091F8E" w:rsidP="00A71D11">
      <w:pPr>
        <w:spacing w:after="0"/>
        <w:ind w:left="57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Инициатива проведения местного референдума, выдвинутая совместно Советом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поселения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и главой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оформляется правовыми актами Совета депутатов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и главы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</w:p>
    <w:p w:rsidR="00FF159E" w:rsidRPr="00A71D11" w:rsidRDefault="00FF159E" w:rsidP="00A71D11">
      <w:pPr>
        <w:spacing w:after="0"/>
        <w:ind w:lef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7</w:t>
      </w:r>
      <w:r w:rsidR="00091F8E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обязан назначить местный референдум в течение 30 дней со дня поступления в Совет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документов, на основании которых назначается местный референдум.</w:t>
      </w:r>
    </w:p>
    <w:p w:rsidR="00FF159E" w:rsidRPr="00A71D11" w:rsidRDefault="00FF159E" w:rsidP="00A71D11">
      <w:pPr>
        <w:spacing w:after="0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В случае, если местный референдум не назначен Советом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FF159E" w:rsidRPr="00A71D11" w:rsidRDefault="00FF159E" w:rsidP="00A71D11">
      <w:pPr>
        <w:spacing w:after="0"/>
        <w:ind w:lef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FF159E" w:rsidRPr="00A71D11" w:rsidRDefault="00FF159E" w:rsidP="00A71D11">
      <w:pPr>
        <w:spacing w:after="0"/>
        <w:ind w:lef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9. Итоги голосования и принятое на местном референдуме решение подлежат официальному опубликованию.</w:t>
      </w:r>
    </w:p>
    <w:p w:rsidR="00FF159E" w:rsidRPr="00A71D11" w:rsidRDefault="00FF159E" w:rsidP="00A71D11">
      <w:pPr>
        <w:spacing w:after="0"/>
        <w:ind w:lef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9A298A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Принятое на местном референдуме решение подлежит обязательному исполнению на территории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и не нуждается в утверждении какими-либо органами публичной власти, их должностными лицами.</w:t>
      </w:r>
    </w:p>
    <w:p w:rsidR="00FF159E" w:rsidRPr="00A71D11" w:rsidRDefault="00FF159E" w:rsidP="009A298A">
      <w:pPr>
        <w:spacing w:after="0"/>
        <w:ind w:lef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="009A298A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Органы местного самоуправления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1</w:t>
      </w:r>
      <w:r w:rsidR="009A2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Муниципальные выборы</w:t>
      </w:r>
    </w:p>
    <w:p w:rsidR="00FF159E" w:rsidRPr="00A71D11" w:rsidRDefault="00144B2D" w:rsidP="00144B2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Муниципальные выборы проводятся в целях избрания депутатов Совета депутатов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на основе всеобщего равного и прямого избирательного права при тайном голосовании.</w:t>
      </w:r>
    </w:p>
    <w:p w:rsidR="00FF159E" w:rsidRPr="00A71D11" w:rsidRDefault="00BB10BA" w:rsidP="00BB10BA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Днем голосования на выборах в Совет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является второе воскресенье сентября года, в котором истекают сроки полномочий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или депутатов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а если сроки полномочий истекают в год проведения выборов депутатов Государственной Думы Федерального Собрания Российской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года </w:t>
      </w:r>
      <w:hyperlink r:id="rId20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№ 67-ФЗ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FF159E" w:rsidRPr="00A71D11" w:rsidRDefault="00BD43B1" w:rsidP="00BD43B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досрочного прекращения полномочий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или депутатов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влекущего за собой неправомочность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FF159E" w:rsidRPr="00A71D11" w:rsidRDefault="00BD43B1" w:rsidP="00BD43B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Муниципальные выборы назначаются Советом депутатов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Совет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не назначит выборы в срок, установленный абзацем первым настоящей части, а также, если Совет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отсутствует или находится в неправомочном составе, выборы депутатов Совета депутатов </w:t>
      </w:r>
      <w:r w:rsidR="00BD43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FF159E" w:rsidRPr="00A71D11" w:rsidRDefault="00BD43B1" w:rsidP="00BD43B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FF159E" w:rsidRPr="00A71D11" w:rsidRDefault="00400BF8" w:rsidP="00400BF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№ 67-ФЗ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FF159E" w:rsidRPr="00A71D11" w:rsidRDefault="00400BF8" w:rsidP="00400BF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№ 67-ФЗ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Об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>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№ 16-З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02CE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FF159E" w:rsidRPr="00A71D11" w:rsidRDefault="00C02CE3" w:rsidP="00672876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Итоги муниципальных выборов подлежат официальному опубликованию.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1</w:t>
      </w:r>
      <w:r w:rsidR="006728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 Сход граждан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В случаях, предусмотренных Федеральным законом 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>№ 33-ФЗ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666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сход граждан в</w:t>
      </w:r>
      <w:r w:rsidR="00A666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Уголковском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сельском поселении может проводиться: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1)</w:t>
      </w:r>
      <w:r w:rsidR="00A666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в населенном пункте, входящем в состав территории </w:t>
      </w:r>
      <w:r w:rsidR="00A66684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2)</w:t>
      </w:r>
      <w:r w:rsidR="00A666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соответствии с законом Республики Мордовия на части территории населенного пункта, входящего в состав территории </w:t>
      </w:r>
      <w:r w:rsidR="00A66684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3)</w:t>
      </w:r>
      <w:r w:rsidR="00A66684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территории </w:t>
      </w:r>
      <w:r w:rsidR="00A66684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2. Сход граждан может созываться главой </w:t>
      </w:r>
      <w:r w:rsidR="00A66684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3. Проведение схода граждан обеспечивается Главой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поселения. 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в сходе граждан. 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5. 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FF159E" w:rsidRPr="00A66684" w:rsidRDefault="00FF159E" w:rsidP="00A6668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7. Решения, принятые на сходе граждан, подлежат официальному опубликованию.</w:t>
      </w:r>
    </w:p>
    <w:p w:rsidR="00FF159E" w:rsidRPr="00A71D11" w:rsidRDefault="00A66684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14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Опрос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="00C8338A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Опрос граждан может проводиться на всей территории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</w:t>
      </w:r>
      <w:r w:rsidR="00F529B3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Результаты опроса носят рекомендательный характер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2. В опросе граждан имеют право участвовать жители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поселения, обладающие избирательным правом.</w:t>
      </w:r>
    </w:p>
    <w:p w:rsidR="00FF159E" w:rsidRPr="00A71D11" w:rsidRDefault="00F529B3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В опросе граждан по вопросу выявления мнения граждан о поддержке инициативного проекта вправе участвовать жители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4. Опрос граждан проводится по инициативе: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1)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или главы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поселения;</w:t>
      </w:r>
      <w:r w:rsidR="00F529B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F159E" w:rsidRPr="00A71D11" w:rsidRDefault="00FF159E" w:rsidP="00F529B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hAnsi="Times New Roman" w:cs="Times New Roman"/>
          <w:sz w:val="28"/>
          <w:szCs w:val="28"/>
        </w:rPr>
        <w:t>2) органов государственной власти Республики Мордовия;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3) жителей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FF159E" w:rsidRPr="00A71D11" w:rsidRDefault="00F529B3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Порядок назначения и проведения опроса граждан определяется решением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в соответствии с Законом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03.09.2015 № 64-З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«О порядке назначения и проведения опроса граждан на территории Республики Мордовия».</w:t>
      </w:r>
    </w:p>
    <w:p w:rsidR="00FF159E" w:rsidRPr="00A71D11" w:rsidRDefault="00F529B3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Решение о назначении опроса граждан должно быть принято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="00FF159E"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частью 4</w:t>
        </w:r>
      </w:hyperlink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 настоящей статьи.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7. В решении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о назначении опроса граждан устанавливаются: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1) дата и сроки проведения опроса;</w:t>
      </w:r>
    </w:p>
    <w:p w:rsidR="00FF159E" w:rsidRPr="00A71D11" w:rsidRDefault="00F529B3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2)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формулировка вопроса (вопросов), предлагаемого (предлагаемых) при проведении опроса;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3) методика проведения опроса;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4) форма опросного листа;</w:t>
      </w:r>
    </w:p>
    <w:p w:rsidR="00FF159E" w:rsidRPr="00A71D11" w:rsidRDefault="00F529B3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минимальная численность жителей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поселения, участвующих в опросе;</w:t>
      </w:r>
    </w:p>
    <w:p w:rsidR="00FF159E" w:rsidRPr="00A71D11" w:rsidRDefault="00F529B3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FF159E" w:rsidRPr="00A71D11" w:rsidRDefault="00F529B3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8. 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Жители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должны быть проинформированы о проведении опроса граждан не менее, чем за 10 дней до его проведения.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9. Для проведения опроса граждан может использоваться официальный сайт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в информационно-телекоммуникационной сети «Интернет».</w:t>
      </w:r>
    </w:p>
    <w:p w:rsidR="00FF159E" w:rsidRPr="00A71D11" w:rsidRDefault="00F529B3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10. 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Финансирование мероприятий, связанных с подготовкой и проведением опроса граждан, осуществляется: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FF159E" w:rsidRPr="00F529B3" w:rsidRDefault="00FF159E" w:rsidP="00F529B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11. Результаты опроса подлежат обнародованию.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1</w:t>
      </w:r>
      <w:r w:rsidR="00F529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Инициативные проекты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в администрацию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может быть внесен инициативный проект.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Порядок определения части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</w:t>
      </w:r>
    </w:p>
    <w:p w:rsidR="00FF159E" w:rsidRPr="00A71D11" w:rsidRDefault="00FF159E" w:rsidP="00CE06E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3. С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поселения, органы территориального общественного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самоуправления (далее - инициаторы проекта). </w:t>
      </w:r>
    </w:p>
    <w:p w:rsidR="00FF159E" w:rsidRPr="00A71D11" w:rsidRDefault="00CE06E4" w:rsidP="00CE06E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Инициативный проект должен содержать сведения, предусмотренные частью 4 статьи 49Федерального закона № 33-ФЗ.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Инициативный проект до его внесения в администрацию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FF159E" w:rsidRPr="00A71D11" w:rsidRDefault="00CE06E4" w:rsidP="00CE06E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Помимо обязательной поддержки инициативного проекта, 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предусмотренной </w:t>
      </w:r>
      <w:hyperlink r:id="rId25" w:history="1">
        <w:r w:rsidR="00FF159E" w:rsidRPr="00A71D11">
          <w:rPr>
            <w:rFonts w:ascii="Times New Roman" w:hAnsi="Times New Roman" w:cs="Times New Roman"/>
            <w:sz w:val="28"/>
            <w:szCs w:val="28"/>
          </w:rPr>
          <w:t>частью 5</w:t>
        </w:r>
      </w:hyperlink>
      <w:r w:rsidR="00FF159E" w:rsidRPr="00A71D11">
        <w:rPr>
          <w:rFonts w:ascii="Times New Roman" w:hAnsi="Times New Roman" w:cs="Times New Roman"/>
          <w:sz w:val="28"/>
          <w:szCs w:val="28"/>
        </w:rPr>
        <w:t xml:space="preserve"> настоящей статьи,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решением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7. 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Инициаторы проекта при внесении инициативного проекта в администрацию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сельского поселения прикладывают к нему протокол схода или собрания граждан, результаты дополнительного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FF159E" w:rsidRPr="00A71D11" w:rsidRDefault="00FF159E" w:rsidP="00CE06E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8. Информация о внесении инициативного проекта в администрацию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</w:t>
      </w:r>
      <w:r w:rsidR="00CE06E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и должна содержать сведения, указанные в </w:t>
      </w:r>
      <w:hyperlink r:id="rId26" w:anchor="/document/411718599/entry/4904" w:history="1">
        <w:r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части 4</w:t>
        </w:r>
      </w:hyperlink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 статьи 49 Федерального закона № 33-ФЗ, а также об инициаторах проекта. Одновременно граждане информируются о возможности представления в администрацию</w:t>
      </w:r>
      <w:r w:rsidR="00CE06E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9. Инициативный проект подлежит обязательному рассмотрению администрацией</w:t>
      </w:r>
      <w:r w:rsidR="00CE06E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в течение 30 дней со дня его внесения. Администрация</w:t>
      </w:r>
      <w:r w:rsidR="00CE06E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по результатам рассмотрения инициативного проекта принимает одно из следующих решений: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10. 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Администрация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принимает решение об отказе в поддержке инициативного проекта в одном из следующих случаев: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несоблюдение установленного порядка внесения инициативного проекта и его рассмотрения;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признание инициативного проекта не прошедшим конкурсный отбор.</w:t>
      </w:r>
    </w:p>
    <w:p w:rsidR="00FF159E" w:rsidRPr="00A71D11" w:rsidRDefault="00CE06E4" w:rsidP="00CE06E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11. 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Администрация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вправе, а в случае, предусмотренном </w:t>
      </w:r>
      <w:hyperlink r:id="rId27" w:anchor="/document/411718599/entry/4997" w:history="1">
        <w:r w:rsidR="00FF159E"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пунктом 5 части 10</w:t>
        </w:r>
      </w:hyperlink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 настоящей статьи, обязана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12. 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части 4</w:t>
        </w:r>
      </w:hyperlink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статьи 49</w:t>
      </w:r>
      <w:r w:rsidR="00CE06E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Федерального закона № 33-ФЗ, частей </w:t>
      </w:r>
      <w:hyperlink r:id="rId29" w:anchor="/document/411718599/entry/4909" w:history="1">
        <w:r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9 - 12</w:t>
        </w:r>
      </w:hyperlink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E06E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hyperlink r:id="rId30" w:anchor="/document/411718599/entry/4914" w:history="1">
        <w:r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14</w:t>
        </w:r>
      </w:hyperlink>
      <w:r w:rsidR="00CE06E4">
        <w:rPr>
          <w:rFonts w:ascii="Times New Roman" w:hAnsi="Times New Roman" w:cs="Times New Roman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CE06E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hyperlink r:id="rId31" w:anchor="/document/411718599/entry/4915" w:history="1">
        <w:r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15</w:t>
        </w:r>
      </w:hyperlink>
      <w:r w:rsidR="00CE06E4">
        <w:rPr>
          <w:rFonts w:ascii="Times New Roman" w:hAnsi="Times New Roman" w:cs="Times New Roman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настоящей статьи не применяются.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14. В случае, если в администрацию </w:t>
      </w:r>
      <w:r w:rsidR="00CE06E4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внесено несколько инициативных проектов, в том числе с описанием аналогичных по содержанию приоритетных проблем, администрация</w:t>
      </w:r>
      <w:r w:rsidR="00CE06E4">
        <w:rPr>
          <w:rFonts w:ascii="Times New Roman" w:eastAsia="Times New Roman" w:hAnsi="Times New Roman" w:cs="Times New Roman"/>
          <w:bCs/>
          <w:sz w:val="28"/>
          <w:szCs w:val="28"/>
        </w:rPr>
        <w:t xml:space="preserve"> 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организует проведение конкурсного отбора и информирует об этом инициаторов проекта.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15. 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 Состав коллегиального органа (комиссии) формируется администрацией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16. 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Инициаторы проекта, другие граждане, проживающие на территории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FF159E" w:rsidRPr="00A71D11" w:rsidRDefault="00CE06E4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17. 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Информация о рассмотрении инициативного проекта администрацией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в информационно-телекоммуникационной сети «Интернет».</w:t>
      </w:r>
    </w:p>
    <w:p w:rsidR="00FF159E" w:rsidRPr="00A71D11" w:rsidRDefault="00FF159E" w:rsidP="00CE06E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18. Отчет администрации</w:t>
      </w:r>
      <w:r w:rsidR="00CE06E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1</w:t>
      </w:r>
      <w:r w:rsidR="00743D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Территориальное общественное самоуправление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F159E" w:rsidRPr="00A71D11" w:rsidRDefault="00743DD7" w:rsidP="00743DD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поселения. Порядок регистрации устава территориального общественного самоуправления определяется решением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8. 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9. 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В случаях, предусмотренных уставом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и (или) решениями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поселения, уставом территориального общественного самоуправления.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1) установление структуры органов территориального общественного самоуправления;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3) избрание органов территориального общественного самоуправления;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4) определение основных направлений деятельности территориального общественного самоуправления;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утверждение сметы доходов и расходов территориального общественного самоуправления и отчета о ее исполнении;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7) обсуждение инициативного проекта и принятие решения по вопросу о его одобрении.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12. Органы территориального общественного самоуправления: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действуют в интересах населения, проживающего на соответствующей территории;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13. 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14. 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В уставе территориального общественного самоуправления устанавливаются: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1) территория, на которой оно осуществляется;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цели,</w:t>
      </w:r>
      <w:r w:rsidR="00FF159E"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>3</w:t>
      </w:r>
      <w:r w:rsidR="00743DD7">
        <w:rPr>
          <w:rFonts w:ascii="Times New Roman" w:eastAsia="Times New Roman" w:hAnsi="Times New Roman" w:cs="Times New Roman"/>
          <w:bCs/>
          <w:sz w:val="28"/>
          <w:szCs w:val="28"/>
        </w:rPr>
        <w:t>) 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4) порядок принятия решений;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порядок прекращения осуществления территориального общественного самоуправления.</w:t>
      </w:r>
    </w:p>
    <w:p w:rsidR="00FF159E" w:rsidRPr="00743DD7" w:rsidRDefault="00743DD7" w:rsidP="00743DD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15. 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="00FF159E"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 </w:t>
      </w:r>
      <w:r w:rsidR="00FF159E"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1</w:t>
      </w:r>
      <w:r w:rsidR="00743D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Публичные слушания, общественные обсуждения</w:t>
      </w:r>
    </w:p>
    <w:p w:rsidR="00FF159E" w:rsidRPr="00A71D11" w:rsidRDefault="00743D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1. 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Публичные слушания могут проводиться на всей территории </w:t>
      </w:r>
      <w:r w:rsidR="005423D7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для обсуждения с участием жителей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2. На публичные слушания должны выноситься: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1) проект устава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Конституции</w:t>
        </w:r>
      </w:hyperlink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2) проект местного бюджета и отчет о его исполнении;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3) вопросы о преобразовании муниципального образования.</w:t>
      </w:r>
    </w:p>
    <w:p w:rsidR="00FF159E" w:rsidRPr="00A71D11" w:rsidRDefault="005423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В публичных слушаниях имеют право участвовать жители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поселения, достигшие восемнадцатилетнего возраста.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4. Публичные слушания проводятся по инициативе: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1)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2) главы </w:t>
      </w:r>
      <w:r w:rsidR="005423D7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3) жителей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</w:t>
      </w:r>
    </w:p>
    <w:p w:rsidR="00FF159E" w:rsidRPr="00A71D11" w:rsidRDefault="005423D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Порядок назначения и проведения публичных слушаний определяется решением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в соответствии с Законом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03.12.2025 № 85-З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«О порядке назначения и проведения публичных слушаний на территории муниципальных образований в Республике Мордовия».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6. Порядок проведения публичных слушаний должен предусматривать оповещение жи</w:t>
      </w:r>
      <w:r w:rsidR="00664BA2">
        <w:rPr>
          <w:rFonts w:ascii="Times New Roman" w:eastAsia="Times New Roman" w:hAnsi="Times New Roman" w:cs="Times New Roman"/>
          <w:bCs/>
          <w:sz w:val="28"/>
          <w:szCs w:val="28"/>
        </w:rPr>
        <w:t>телей Уголковского сельского поселения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в информационно-телекоммуникационной сети «Интернет», не менее чем за 10 дней до их проведения, возможность представления жителями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информационно-телекоммуникационной сети «Интернет», другие меры, обеспечивающие участие в публичных слушаниях жителей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7. Решениями Совета депутатов</w:t>
      </w:r>
      <w:r w:rsidR="00C625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части 6</w:t>
        </w:r>
      </w:hyperlink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 настоящей статьи, обеспечения возможности представления жителями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своих замечаний и предложений по проекту муниципального правового акта, а также для участия жителей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 </w:t>
      </w:r>
      <w:hyperlink r:id="rId34" w:tgtFrame="_blank" w:history="1">
        <w:r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«Единый портал</w:t>
        </w:r>
      </w:hyperlink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FF159E" w:rsidRPr="00A71D11" w:rsidRDefault="00C62571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8. 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Публичные слушания, проводимые по инициативе жителей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или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поселения, назначаются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поселения, а публичные слушания, проводимые по инициативе главы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поселения, - главой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9. Решение о назначении публичных слушаний должно быть принято Советом депутатов</w:t>
      </w:r>
      <w:r w:rsidR="00C62571">
        <w:rPr>
          <w:rFonts w:ascii="Times New Roman" w:eastAsia="Times New Roman" w:hAnsi="Times New Roman" w:cs="Times New Roman"/>
          <w:bCs/>
          <w:sz w:val="28"/>
          <w:szCs w:val="28"/>
        </w:rPr>
        <w:t xml:space="preserve"> 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или главой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частью 4</w:t>
        </w:r>
      </w:hyperlink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 настоящей статьи.</w:t>
      </w:r>
    </w:p>
    <w:p w:rsidR="00FF159E" w:rsidRPr="00A71D11" w:rsidRDefault="00C62571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10. 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="00FF159E"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законодательством</w:t>
        </w:r>
      </w:hyperlink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 о градостроительной деятельности.</w:t>
      </w:r>
    </w:p>
    <w:p w:rsidR="00FF159E" w:rsidRPr="00A71D11" w:rsidRDefault="00C62571" w:rsidP="0068537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11. 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Результаты публичных слушаний, общественных обсуждений подлежат обязательному рассмотрению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при рассмотрении проектов муниципальных правовых актов.</w:t>
      </w:r>
    </w:p>
    <w:p w:rsidR="00FF159E" w:rsidRPr="00A71D11" w:rsidRDefault="00685372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12. 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Результаты публичных слушаний, общественных обсуждений, включая мотивированное обоснование принятых решений, подлежат</w:t>
      </w:r>
      <w:r w:rsidR="00FF159E"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обнародованию.</w:t>
      </w:r>
    </w:p>
    <w:p w:rsidR="00FF159E" w:rsidRPr="00685372" w:rsidRDefault="00FF159E" w:rsidP="0068537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13.</w:t>
      </w:r>
      <w:r w:rsidR="00685372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Результаты публичных слушаний носят рекомендательный характер.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Статья 1</w:t>
      </w:r>
      <w:r w:rsidR="00685372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8</w:t>
      </w:r>
      <w:r w:rsidRPr="00A71D11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. Собрание граждан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1. Собрания граждан могут проводиться:</w:t>
      </w:r>
    </w:p>
    <w:p w:rsidR="00FF159E" w:rsidRPr="00A71D11" w:rsidRDefault="009720E3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для обсуждения вопросов непосредственного обеспечения жизнедеятельности населения;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3) на территории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или на части его территории по вопросу выявления мнения граждан о поддержке инициативного проекта;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9720E3">
        <w:rPr>
          <w:rFonts w:ascii="Times New Roman" w:eastAsia="Times New Roman" w:hAnsi="Times New Roman" w:cs="Times New Roman"/>
          <w:bCs/>
          <w:sz w:val="28"/>
          <w:szCs w:val="28"/>
        </w:rPr>
        <w:t>) 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в целях осуществления территориального общественного самоуправления на части территории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2. Собрание граждан проводится по инициативе населения, Совета депутатов </w:t>
      </w:r>
      <w:r w:rsidR="009720E3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поселения, главы </w:t>
      </w:r>
      <w:r w:rsidR="009720E3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поселения, а также в случаях, предусмотренных уставом территориального общественного самоуправления.</w:t>
      </w:r>
      <w:r w:rsidR="009720E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3. Собрание граждан, проводимое по инициативе Совета депутатов или главы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поселения, назначается Советом депутатов </w:t>
      </w:r>
      <w:r w:rsidR="009720E3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или главой </w:t>
      </w:r>
      <w:r w:rsidR="009720E3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</w:t>
      </w:r>
    </w:p>
    <w:p w:rsidR="00FF159E" w:rsidRPr="00A71D11" w:rsidRDefault="009720E3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Собрание граждан, проводимое по инициативе населения, назначается Советом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в порядке, установленном решением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</w:t>
      </w:r>
    </w:p>
    <w:p w:rsidR="00FF159E" w:rsidRPr="00A71D11" w:rsidRDefault="009720E3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Порядок назначения и проведения собрания граждан, а также полномочия собрания граждан определяются Федеральным законом №33-ФЗ, решением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поселения, уставом территориального общественного самоуправления.</w:t>
      </w:r>
    </w:p>
    <w:p w:rsidR="00FF159E" w:rsidRPr="00A71D11" w:rsidRDefault="009720E3" w:rsidP="009720E3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Порядок назначения и проведения собраний граждан,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предусмотренных </w:t>
      </w:r>
      <w:hyperlink r:id="rId37" w:anchor="/document/411718599/entry/4815" w:history="1">
        <w:r w:rsidR="00FF159E" w:rsidRPr="00A71D11">
          <w:rPr>
            <w:rFonts w:ascii="Times New Roman" w:eastAsia="Times New Roman" w:hAnsi="Times New Roman" w:cs="Times New Roman"/>
            <w:bCs/>
            <w:sz w:val="28"/>
            <w:szCs w:val="28"/>
          </w:rPr>
          <w:t>пунктами 1 - 3 части 1</w:t>
        </w:r>
      </w:hyperlink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настоящей статьи, определяется решением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поселения.</w:t>
      </w:r>
    </w:p>
    <w:p w:rsidR="00FF159E" w:rsidRPr="00A71D11" w:rsidRDefault="009720E3" w:rsidP="009720E3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7. 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F159E" w:rsidRPr="00A71D11" w:rsidRDefault="009720E3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8. 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собрании граждан, проводимом на территории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12. Итоги собрания граждан подлежат</w:t>
      </w:r>
      <w:r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официальному обнародованию.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ГЛАВА 3. </w:t>
      </w: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Организационные основы местного самоуправления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FF159E" w:rsidRPr="00A71D11" w:rsidRDefault="009720E3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 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8279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Структура органов местного самоуправления </w:t>
      </w:r>
      <w:r w:rsidRPr="009720E3">
        <w:rPr>
          <w:rFonts w:ascii="Times New Roman" w:eastAsia="Times New Roman" w:hAnsi="Times New Roman" w:cs="Times New Roman"/>
          <w:b/>
          <w:bCs/>
          <w:sz w:val="28"/>
          <w:szCs w:val="28"/>
        </w:rPr>
        <w:t>Уголковского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A71D11" w:rsidRDefault="00C77ED6" w:rsidP="00C77ED6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Структуру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составляют:</w:t>
      </w:r>
    </w:p>
    <w:p w:rsidR="00FF159E" w:rsidRPr="00A71D11" w:rsidRDefault="00C77ED6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 депутатов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Зубово-Полянского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Республики Мордовия (далее - Совет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поселения) – представительный орган муниципального образования;</w:t>
      </w:r>
    </w:p>
    <w:p w:rsidR="00FF159E" w:rsidRPr="00A71D11" w:rsidRDefault="00C77ED6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Зубово-Полянского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Республики Мордовия (далее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поселения) – глава муниципального образования, исполняющий полномочия председателя представительного органа муниципального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образования и полномочия главы местной администрации, и, являющийся высшим должностным лицом муниципального образования;</w:t>
      </w:r>
    </w:p>
    <w:p w:rsidR="00FF159E" w:rsidRPr="00A71D11" w:rsidRDefault="00C77ED6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Зубово-Полянского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Республики Мордовия (далее – администрация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поселения) – администрация (исполнительно-распорядительный орган муниципального образования;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  <w:r w:rsidR="002A09D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контрольно-счетная комиссия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Зубово-Полянского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Республики Мордовия – контрольно-счетный орган муниципального образования.</w:t>
      </w:r>
    </w:p>
    <w:p w:rsidR="00FF159E" w:rsidRPr="00A71D11" w:rsidRDefault="00CD26F7" w:rsidP="00CD26F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Изменение структуры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осуществляется не иначе как путем внесения изменений в настоящий Устав.</w:t>
      </w:r>
    </w:p>
    <w:p w:rsidR="00FF159E" w:rsidRPr="00A71D11" w:rsidRDefault="00CD26F7" w:rsidP="00CD26F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Решение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об изменении структуры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вступает в силу не ранее чем по истечении срока полномочий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принявшего указанное решение, за исключением случаев, предусмотренных Федеральным законом</w:t>
      </w:r>
      <w:r w:rsidR="009A62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38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№ 33-ФЗ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159E" w:rsidRPr="009A6270" w:rsidRDefault="00CD26F7" w:rsidP="009A6270">
      <w:pPr>
        <w:tabs>
          <w:tab w:val="num" w:pos="92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4. </w:t>
      </w:r>
      <w:r w:rsidR="00FF159E" w:rsidRPr="00CD26F7"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A71D11" w:rsidRPr="00CD26F7">
        <w:rPr>
          <w:rFonts w:ascii="Times New Roman" w:hAnsi="Times New Roman" w:cs="Times New Roman"/>
          <w:sz w:val="28"/>
          <w:szCs w:val="28"/>
        </w:rPr>
        <w:t xml:space="preserve">Уголковского </w:t>
      </w:r>
      <w:r w:rsidR="00FF159E" w:rsidRPr="00CD26F7">
        <w:rPr>
          <w:rFonts w:ascii="Times New Roman" w:hAnsi="Times New Roman" w:cs="Times New Roman"/>
          <w:sz w:val="28"/>
          <w:szCs w:val="28"/>
        </w:rPr>
        <w:t xml:space="preserve">сельского поселения осуществляется исключительно за счет собственных доходов бюджета </w:t>
      </w:r>
      <w:r w:rsidR="00A71D11" w:rsidRPr="00CD26F7">
        <w:rPr>
          <w:rFonts w:ascii="Times New Roman" w:hAnsi="Times New Roman" w:cs="Times New Roman"/>
          <w:sz w:val="28"/>
          <w:szCs w:val="28"/>
        </w:rPr>
        <w:t xml:space="preserve">Уголковского </w:t>
      </w:r>
      <w:r w:rsidR="00FF159E" w:rsidRPr="00CD26F7">
        <w:rPr>
          <w:rFonts w:ascii="Times New Roman" w:hAnsi="Times New Roman" w:cs="Times New Roman"/>
          <w:sz w:val="28"/>
          <w:szCs w:val="28"/>
        </w:rPr>
        <w:t xml:space="preserve">сельского поселения, за исключением случаев, предусмотренных Федеральным законом </w:t>
      </w:r>
      <w:r w:rsidR="00FF159E" w:rsidRPr="00CD26F7">
        <w:rPr>
          <w:rFonts w:ascii="Times New Roman" w:hAnsi="Times New Roman" w:cs="Times New Roman"/>
          <w:sz w:val="28"/>
          <w:szCs w:val="28"/>
          <w:shd w:val="clear" w:color="auto" w:fill="FFFFFF"/>
        </w:rPr>
        <w:t>№33-ФЗ</w:t>
      </w:r>
      <w:r w:rsidR="00FF159E" w:rsidRPr="00CD26F7">
        <w:rPr>
          <w:rFonts w:ascii="Times New Roman" w:hAnsi="Times New Roman" w:cs="Times New Roman"/>
          <w:sz w:val="28"/>
          <w:szCs w:val="28"/>
        </w:rPr>
        <w:t>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</w:t>
      </w:r>
      <w:r w:rsidR="009A62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Органы местного самоуправления как юридические лица</w:t>
      </w:r>
    </w:p>
    <w:p w:rsidR="00FF159E" w:rsidRPr="00A71D11" w:rsidRDefault="00D315F7" w:rsidP="00D315F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имени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другие должностные лица местного самоуправления в соответствии с настоящим Уставом.</w:t>
      </w:r>
    </w:p>
    <w:p w:rsidR="00FF159E" w:rsidRPr="00A71D11" w:rsidRDefault="00507059" w:rsidP="0050705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Органы местного самоуправления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которые в соответствии с Федеральным законом </w:t>
      </w:r>
      <w:r w:rsidR="00FF159E"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8119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159E"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33-ФЗ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8119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от 8 августа 2001 года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№ 129-ФЗ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 государственной регистрации юридических лиц и индивидуальных предпринимателей».</w:t>
      </w:r>
    </w:p>
    <w:p w:rsidR="00FF159E" w:rsidRPr="00A71D11" w:rsidRDefault="00244EDC" w:rsidP="00244ED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и администрация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FF159E" w:rsidRPr="00A71D11" w:rsidRDefault="00244EDC" w:rsidP="0071617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с правами юридического лица.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2</w:t>
      </w:r>
      <w:r w:rsidR="00716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Совет депутатов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поселения, состав и порядок его формирования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E2593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25936">
        <w:t>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состоит из </w:t>
      </w:r>
      <w:r w:rsidR="00E25936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депутатов, избираемых на муниципальных выборах.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2. Срок полномочий Совета депутатов – 5 лет.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3. </w:t>
      </w:r>
      <w:r w:rsidRPr="00A71D11">
        <w:rPr>
          <w:rFonts w:ascii="Times New Roman" w:hAnsi="Times New Roman" w:cs="Times New Roman"/>
          <w:sz w:val="28"/>
          <w:szCs w:val="28"/>
        </w:rPr>
        <w:t xml:space="preserve">Вновь избранный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A71D11">
        <w:rPr>
          <w:rFonts w:ascii="Times New Roman" w:hAnsi="Times New Roman" w:cs="Times New Roman"/>
          <w:sz w:val="28"/>
          <w:szCs w:val="28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A71D11">
        <w:rPr>
          <w:rFonts w:ascii="Times New Roman" w:hAnsi="Times New Roman" w:cs="Times New Roman"/>
          <w:sz w:val="28"/>
          <w:szCs w:val="28"/>
        </w:rPr>
        <w:t xml:space="preserve"> в правомочном составе.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A71D11">
        <w:rPr>
          <w:rFonts w:ascii="Times New Roman" w:hAnsi="Times New Roman" w:cs="Times New Roman"/>
          <w:sz w:val="28"/>
          <w:szCs w:val="28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FF159E" w:rsidRPr="00A71D11" w:rsidRDefault="00371F44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Полномочия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нового созыва в правомочном составе.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6. Первое заседание вновь избранного Совета депутатов созывает и ведет глава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371F4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федеральным </w:t>
      </w:r>
      <w:hyperlink r:id="rId39" w:history="1">
        <w:r w:rsidRPr="00A71D11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2</w:t>
      </w:r>
      <w:r w:rsidR="00371F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Полномочия Совета депутатов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A71D11" w:rsidRDefault="00371F44" w:rsidP="00371F44">
      <w:pPr>
        <w:tabs>
          <w:tab w:val="left" w:pos="709"/>
          <w:tab w:val="left" w:pos="127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В исключительной компетенции Совета депутатов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находятся:</w:t>
      </w:r>
    </w:p>
    <w:p w:rsidR="00FF159E" w:rsidRPr="00A71D11" w:rsidRDefault="00FF159E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1) принятие устава муниципального образования и внесение в него изменений и дополнений;</w:t>
      </w:r>
    </w:p>
    <w:p w:rsidR="00FF159E" w:rsidRPr="00A71D11" w:rsidRDefault="00FF159E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2) утверждение местного бюджета и отчета о его исполнении;</w:t>
      </w:r>
    </w:p>
    <w:p w:rsidR="00FF159E" w:rsidRPr="00A71D11" w:rsidRDefault="00FF159E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FF159E" w:rsidRPr="00A71D11" w:rsidRDefault="00371F44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утверждение стратегии социально-экономического развития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371F44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определение порядка управления и распоряжения имуществом, находящимся в муниципальной собственности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FF159E" w:rsidRPr="00A71D11" w:rsidRDefault="00FF159E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371F44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371F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371F44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FF159E" w:rsidRPr="00A71D11" w:rsidRDefault="00371F44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принятие решения об удалении главы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в отставку в предусмотренных Федеральным законом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33-ФЗ случаях;</w:t>
      </w:r>
    </w:p>
    <w:p w:rsidR="00FF159E" w:rsidRPr="00A71D11" w:rsidRDefault="00371F44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утверждение правил благоустройства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11) заслушивание ежегодных отчетов главы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о результатах его деятельности, деятельности администрации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hd w:val="clear" w:color="auto" w:fill="FFFFFF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К иным полномочиям Совета депутатов относятся:</w:t>
      </w:r>
    </w:p>
    <w:p w:rsidR="00FF159E" w:rsidRPr="00A71D11" w:rsidRDefault="00371F44" w:rsidP="00A71D11">
      <w:pPr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осуществление законодательной инициативы в Государственном Собрании Республики Мордовия;</w:t>
      </w:r>
    </w:p>
    <w:p w:rsidR="00FF159E" w:rsidRPr="00A71D11" w:rsidRDefault="00371F44" w:rsidP="00A71D11">
      <w:pPr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официальной информации;</w:t>
      </w:r>
    </w:p>
    <w:p w:rsidR="00FF159E" w:rsidRPr="00A71D11" w:rsidRDefault="00371F44" w:rsidP="00371F44">
      <w:pPr>
        <w:widowControl w:val="0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образование, избрание и упразднение постоянных и временных органов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установление порядка их работы, изменение их состава, заслушивание отчетов об их работе;</w:t>
      </w:r>
    </w:p>
    <w:p w:rsidR="00FF159E" w:rsidRPr="00A71D11" w:rsidRDefault="00FF159E" w:rsidP="00371F44">
      <w:pPr>
        <w:widowControl w:val="0"/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4) утверждение схемы управления</w:t>
      </w:r>
      <w:r w:rsidR="00371F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71F44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371F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сельским поселением, утверждение структуры администрации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по представлению главы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5) утверждение общей суммы расходов на обеспечение деятельности Совета депутатов;</w:t>
      </w:r>
    </w:p>
    <w:p w:rsidR="00FF159E" w:rsidRPr="00A71D11" w:rsidRDefault="00FF159E" w:rsidP="00A71D11">
      <w:pPr>
        <w:tabs>
          <w:tab w:val="left" w:pos="1134"/>
          <w:tab w:val="left" w:pos="127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6) установление и отмена налоговых льгот по местным налогам в бюджет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FD1D44" w:rsidRDefault="00371F44" w:rsidP="00D51332">
      <w:pPr>
        <w:numPr>
          <w:ilvl w:val="0"/>
          <w:numId w:val="1"/>
        </w:numPr>
        <w:tabs>
          <w:tab w:val="left" w:pos="1134"/>
          <w:tab w:val="left" w:pos="1276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2</w:t>
      </w:r>
      <w:r w:rsidR="00FD1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Порядок работы Совета депутатов</w:t>
      </w:r>
      <w:r w:rsidR="00FD1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A71D11" w:rsidRDefault="00FD1D44" w:rsidP="00FD1D4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Основной формой работы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является сессия (заседание). </w:t>
      </w:r>
      <w:r w:rsidR="00FF159E" w:rsidRPr="00A71D1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A71D1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Вновь избранный Совет депутатов </w:t>
      </w:r>
      <w:r w:rsidR="00FD1D44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FD1D4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A71D1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A71D11" w:rsidRPr="00A71D1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Уголковского </w:t>
      </w:r>
      <w:r w:rsidRPr="00A71D1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 в правомочном составе.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подготовки и созыва первой сессии Совета депутатов </w:t>
      </w:r>
      <w:r w:rsidR="00FD1D44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FD1D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из числа вновь избранных депутатов избирательная комиссия</w:t>
      </w:r>
      <w:r w:rsidR="00FD1D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D1D44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FD1D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FD1D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D1D44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Открывает первое заседание (сессию) старейший по возрасту депутат Совета депутатов </w:t>
      </w:r>
      <w:r w:rsidR="00E05866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E058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  <w:r w:rsidR="00E058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Очередные сессии Совета депутатов </w:t>
      </w:r>
      <w:r w:rsidR="006A08CA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6A08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созываются главой</w:t>
      </w:r>
      <w:r w:rsidR="006A08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A08CA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6A08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и проводятся не реже одного раза в три месяца.</w:t>
      </w:r>
      <w:r w:rsidR="006A08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Внеочередные сессии Совета депутатов 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созываются главой </w:t>
      </w:r>
      <w:r w:rsidR="00CD7A6C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CD7A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по собственной инициативе либо по инициативе не менее одной трети от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установленной численности депутатов Совета депутатов </w:t>
      </w:r>
      <w:r w:rsidR="00CD7A6C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Вопросы, определенные частью 1 статьи 2</w:t>
      </w:r>
      <w:r w:rsidR="00CD7A6C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настоящего Устава, рассматриваются исключительно на сессиях Совета депутатов</w:t>
      </w:r>
      <w:r w:rsidR="00CD7A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решений Совет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может формировать свои постоянные и временные органы.</w:t>
      </w:r>
    </w:p>
    <w:p w:rsidR="00CD7A6C" w:rsidRDefault="00CD7A6C" w:rsidP="00CD7A6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 на обеспечение деятельности Совета депутатов 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предусматриваются в бюджете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отдельно от других расходов в соответствии с классификацией расходов бюджетов Российской Федерации.</w:t>
      </w:r>
    </w:p>
    <w:p w:rsidR="00FF159E" w:rsidRPr="00CD7A6C" w:rsidRDefault="00FF159E" w:rsidP="00CD7A6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Управление и (или) распоряжение Советом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или отдельными депутатами (группами депутатов) в какой бы то ни было форме средствами бюджета </w:t>
      </w:r>
      <w:r w:rsidR="00CD7A6C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="00CD7A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процессе его исполнения не допускаются, за исключением средств бюджета</w:t>
      </w:r>
      <w:r w:rsidR="00CD7A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D7A6C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направляемых на обеспечение деятельности Совета депутатов</w:t>
      </w:r>
      <w:r w:rsidR="00CD7A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D7A6C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CD7A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и депутатов Совета депутатов</w:t>
      </w:r>
      <w:r w:rsidR="00CD7A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D7A6C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CD7A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FF159E" w:rsidP="00CD7A6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Организацию деятельности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осуществляет глава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2</w:t>
      </w:r>
      <w:r w:rsidR="00CD7A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Депутат Совета депутатов </w:t>
      </w:r>
      <w:r w:rsidR="00CD7A6C" w:rsidRPr="00CD7A6C">
        <w:rPr>
          <w:rFonts w:ascii="Times New Roman" w:eastAsia="Times New Roman" w:hAnsi="Times New Roman" w:cs="Times New Roman"/>
          <w:b/>
          <w:bCs/>
          <w:sz w:val="28"/>
          <w:szCs w:val="28"/>
        </w:rPr>
        <w:t>Уголковского</w:t>
      </w:r>
      <w:r w:rsidR="00CD7A6C" w:rsidRPr="00CD7A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hAnsi="Times New Roman" w:cs="Times New Roman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FF159E" w:rsidRPr="00A71D11" w:rsidRDefault="00CF178C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FF159E" w:rsidRPr="00A71D11">
        <w:rPr>
          <w:rFonts w:ascii="Times New Roman" w:hAnsi="Times New Roman" w:cs="Times New Roman"/>
          <w:sz w:val="28"/>
          <w:szCs w:val="28"/>
        </w:rPr>
        <w:t>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FF159E" w:rsidRPr="00A71D11" w:rsidRDefault="00CF178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Депутату, осуществляющему депутатские полномочия на непостоянной основе, за время освобождения от выполнения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>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FF159E" w:rsidRPr="00A71D11" w:rsidRDefault="00FF159E" w:rsidP="00CF178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 установленных Федеральным законом № 33-ФЗ, другими федеральными законами.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  <w:r w:rsidR="00CF178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  <w:r w:rsidR="00CF178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="00CF17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проводится по решению Главы Республики Мордовия в порядке, установленном Законом Республики Мордовия</w:t>
      </w:r>
      <w:r w:rsidR="00CF17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8 июня 2007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года </w:t>
      </w:r>
      <w:hyperlink r:id="rId40" w:tgtFrame="_blank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№ 54-З</w:t>
        </w:r>
      </w:hyperlink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 противодействии коррупции в Республике Мордовия».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Pr="00A71D11">
        <w:rPr>
          <w:rFonts w:ascii="Times New Roman" w:hAnsi="Times New Roman" w:cs="Times New Roman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41" w:history="1">
        <w:r w:rsidRPr="00A71D11">
          <w:rPr>
            <w:rFonts w:ascii="Times New Roman" w:hAnsi="Times New Roman" w:cs="Times New Roman"/>
            <w:sz w:val="28"/>
            <w:szCs w:val="28"/>
          </w:rPr>
          <w:t xml:space="preserve">частью </w:t>
        </w:r>
      </w:hyperlink>
      <w:r w:rsidRPr="00A71D11">
        <w:rPr>
          <w:rFonts w:ascii="Times New Roman" w:hAnsi="Times New Roman" w:cs="Times New Roman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A71D11">
        <w:rPr>
          <w:rFonts w:ascii="Times New Roman" w:hAnsi="Times New Roman" w:cs="Times New Roman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10. К депутату Совету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1) </w:t>
      </w:r>
      <w:bookmarkStart w:id="1" w:name="_Hlk222418929"/>
      <w:r w:rsidRPr="00A71D11">
        <w:rPr>
          <w:rFonts w:ascii="Times New Roman" w:eastAsia="Times New Roman" w:hAnsi="Times New Roman" w:cs="Times New Roman"/>
          <w:sz w:val="28"/>
          <w:szCs w:val="28"/>
        </w:rPr>
        <w:t>предупреждение</w:t>
      </w:r>
      <w:bookmarkEnd w:id="1"/>
      <w:r w:rsidRPr="00A71D1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F159E" w:rsidRPr="00A71D11" w:rsidRDefault="00FF159E" w:rsidP="00485BD1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FF159E" w:rsidRPr="00A71D11" w:rsidRDefault="00FF159E" w:rsidP="00485BD1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p w:rsidR="00FF159E" w:rsidRPr="00A71D11" w:rsidRDefault="00485BD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12.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Депутат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A71D11">
        <w:rPr>
          <w:rFonts w:ascii="Times New Roman" w:hAnsi="Times New Roman" w:cs="Times New Roman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="00485BD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>№ 33-ФЗ</w:t>
      </w:r>
      <w:r w:rsidRPr="00A71D11">
        <w:rPr>
          <w:rFonts w:ascii="Times New Roman" w:hAnsi="Times New Roman" w:cs="Times New Roman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2" w:history="1">
        <w:r w:rsidRPr="00A71D11">
          <w:rPr>
            <w:rFonts w:ascii="Times New Roman" w:hAnsi="Times New Roman" w:cs="Times New Roman"/>
            <w:sz w:val="28"/>
            <w:szCs w:val="28"/>
          </w:rPr>
          <w:t>частями 3</w:t>
        </w:r>
      </w:hyperlink>
      <w:r w:rsidRPr="00A71D11">
        <w:rPr>
          <w:rFonts w:ascii="Times New Roman" w:hAnsi="Times New Roman" w:cs="Times New Roman"/>
          <w:sz w:val="28"/>
          <w:szCs w:val="28"/>
        </w:rPr>
        <w:t xml:space="preserve"> - </w:t>
      </w:r>
      <w:hyperlink r:id="rId43" w:history="1">
        <w:r w:rsidRPr="00A71D11">
          <w:rPr>
            <w:rFonts w:ascii="Times New Roman" w:hAnsi="Times New Roman" w:cs="Times New Roman"/>
            <w:sz w:val="28"/>
            <w:szCs w:val="28"/>
          </w:rPr>
          <w:t>6 статьи 13</w:t>
        </w:r>
      </w:hyperlink>
      <w:r w:rsidRPr="00A71D11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</w:t>
      </w:r>
      <w:r w:rsidR="00485BD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A71D11">
        <w:rPr>
          <w:rFonts w:ascii="Times New Roman" w:hAnsi="Times New Roman" w:cs="Times New Roman"/>
          <w:sz w:val="28"/>
          <w:szCs w:val="28"/>
        </w:rPr>
        <w:t>№ 273-ФЗ «О противодействии коррупции».</w:t>
      </w:r>
    </w:p>
    <w:p w:rsidR="00FF159E" w:rsidRPr="00A71D11" w:rsidRDefault="00485BD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FF159E" w:rsidRPr="00485BD1" w:rsidRDefault="00485BD1" w:rsidP="00485B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>публичные оскорбления, клевета или иные нарушения, ответственность за которые предусмотрена федеральным законом.</w:t>
      </w:r>
    </w:p>
    <w:p w:rsidR="00FF159E" w:rsidRPr="00A71D11" w:rsidRDefault="00485BD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25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Досрочное прекращение полномочий Совета депутатов </w:t>
      </w:r>
      <w:r w:rsidR="00A71D11" w:rsidRPr="00A71D11">
        <w:rPr>
          <w:rFonts w:ascii="Times New Roman" w:eastAsia="Times New Roman" w:hAnsi="Times New Roman" w:cs="Times New Roman"/>
          <w:b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FF159E" w:rsidRPr="00A71D11" w:rsidRDefault="00485BD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Полномочия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прекращаются досрочно в следующих случаях: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1) вступление в силу закона Республики Мордовия о его роспуске;</w:t>
      </w:r>
    </w:p>
    <w:p w:rsidR="00FF159E" w:rsidRPr="00A71D11" w:rsidRDefault="00485BD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принятие Советом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решения о самороспуске;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в том числе в связи со сложением депутатами своих полномочий;</w:t>
      </w:r>
    </w:p>
    <w:p w:rsidR="00FF159E" w:rsidRPr="00A71D11" w:rsidRDefault="00485BD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5) увеличение численности избирателей муниципального образования более чем на 25 процентов;</w:t>
      </w:r>
    </w:p>
    <w:p w:rsidR="00FF159E" w:rsidRPr="00A71D11" w:rsidRDefault="00485BD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2. В случае вступления в силу закона Республики Мордовия о роспуске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FF159E" w:rsidRPr="00A71D11" w:rsidRDefault="00485BD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течение трех месяцев со дня вступления в силу решения суда, установившего:</w:t>
      </w:r>
    </w:p>
    <w:p w:rsidR="00FF159E" w:rsidRPr="00A71D11" w:rsidRDefault="00485BD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факт принятия Советом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FF159E" w:rsidRPr="00A71D11" w:rsidRDefault="00485BD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Досрочное прекращение полномочий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влечет за собой досрочное прекращение полномочий его депутатов.</w:t>
      </w:r>
    </w:p>
    <w:p w:rsidR="00FF159E" w:rsidRPr="00A71D11" w:rsidRDefault="00FF159E" w:rsidP="00485BD1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5. В случае досрочного прекращения полномочий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досрочные выборы в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проводятся в сроки, установленные федеральным законом.</w:t>
      </w:r>
    </w:p>
    <w:p w:rsidR="00FF159E" w:rsidRPr="00A71D11" w:rsidRDefault="00485BD1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26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. Досрочное прекращение полномочий депутата Совета депутатов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Полномочия депутата прекращаются досрочно в следующих случаях: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1)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 смерть;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2)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 отставка по собственному желанию;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3) 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признание судом недееспособным или ограниченно дееспособным;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4) 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признание судом безвестно отсутствующим или объявления умершим;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5) 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вступление в отношении его в законную силу обвинительного приговора суда;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6)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 выезд за пределы Российской Федерации на постоянное место жительства;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7) 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8) 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досрочное прекращение полномочий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9) 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призыв на военную службу или направление на заменяющую ее альтернативную гражданскую службу;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10) 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iCs/>
          <w:sz w:val="28"/>
          <w:szCs w:val="28"/>
        </w:rPr>
        <w:t>приобретение им статуса иностранного агента;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11) 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иные случаи, установленные Федеральным закона № 33-ФЗ и другими федеральными законами.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2. Полномочия депутата прекращаются досрочно решением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случае отсутствия депутата без уважительных причин на всех заседаниях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течение шести месяцев подряд.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FF159E" w:rsidRPr="00A71D11" w:rsidRDefault="00FF159E" w:rsidP="00485BD1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6. Решение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- не позднее чем через три месяца со дня появления такого основания. </w:t>
      </w:r>
    </w:p>
    <w:p w:rsidR="00FF159E" w:rsidRPr="00A71D11" w:rsidRDefault="00FF159E" w:rsidP="00485B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 w:rsidR="00485BD1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 w:rsidR="00485B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данного заявления.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2</w:t>
      </w:r>
      <w:r w:rsidR="00485B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Фракции в Совете депутатов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A71D11" w:rsidRDefault="00963FB7" w:rsidP="00963FB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Депутаты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FF159E" w:rsidRPr="00A71D11" w:rsidRDefault="00963FB7" w:rsidP="00963FB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2. </w:t>
      </w:r>
      <w:r w:rsidR="00FF159E" w:rsidRPr="00A71D1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FF159E" w:rsidRPr="00A71D11" w:rsidRDefault="00963FB7" w:rsidP="00963FB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FF159E" w:rsidRPr="00A71D11" w:rsidRDefault="00963FB7" w:rsidP="00963FB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FF159E" w:rsidRPr="00A71D11" w:rsidRDefault="00963FB7" w:rsidP="00963FB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FF159E" w:rsidRPr="00A71D11" w:rsidRDefault="00963FB7" w:rsidP="00963FB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входит в данную фракцию и не вправе выйти из нее.</w:t>
      </w:r>
    </w:p>
    <w:p w:rsidR="00FF159E" w:rsidRPr="00A71D11" w:rsidRDefault="00963FB7" w:rsidP="00B66653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FF159E" w:rsidRPr="00A71D11" w:rsidRDefault="00B66653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28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Глава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1F5F3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является высшим должностным лицом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и наделяется настоящим уставом в соответствии со статьей 19 Федерального закона </w:t>
      </w:r>
      <w:r w:rsidR="001F5F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№33-ФЗ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1F5F3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избранный Советом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на первом заседании Совета депутатов нового созыва), является председателем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и возглавляет местную администрацию.</w:t>
      </w:r>
      <w:r w:rsidR="001F5F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Срок полномочий Главы составляет пять лет.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1F5F3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осуществляет свои полномочия на постоянной (штатной оплачиваемой) основе.</w:t>
      </w:r>
    </w:p>
    <w:p w:rsidR="00FF159E" w:rsidRPr="00A71D11" w:rsidRDefault="001F5F3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Вступление Главы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в должность оформляется решением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1F5F3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принятия закона Республики Мордовия, изменяющего порядок избрания Главы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данный порядок применяется после истечения срока полномочий Главы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избранного до дня вступления в силу указанного закона Республики Мордовия</w:t>
      </w:r>
    </w:p>
    <w:p w:rsidR="00FF159E" w:rsidRPr="001F5F35" w:rsidRDefault="001F5F35" w:rsidP="001F5F35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6</w:t>
      </w:r>
      <w:r w:rsidR="00FF159E"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 </w:t>
      </w:r>
      <w:r w:rsidR="00FF159E" w:rsidRPr="001F5F35">
        <w:rPr>
          <w:rFonts w:ascii="Times New Roman" w:eastAsia="Times New Roman" w:hAnsi="Times New Roman" w:cs="Times New Roman"/>
          <w:sz w:val="28"/>
          <w:szCs w:val="28"/>
        </w:rPr>
        <w:t xml:space="preserve">В исключительной компетенции главы </w:t>
      </w:r>
      <w:r w:rsidR="00A71D11" w:rsidRPr="001F5F35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1F5F35">
        <w:rPr>
          <w:rFonts w:ascii="Times New Roman" w:eastAsia="Times New Roman" w:hAnsi="Times New Roman" w:cs="Times New Roman"/>
          <w:sz w:val="28"/>
          <w:szCs w:val="28"/>
        </w:rPr>
        <w:t>сельского поселения находятся:</w:t>
      </w:r>
    </w:p>
    <w:p w:rsidR="00FF159E" w:rsidRPr="004E6799" w:rsidRDefault="001F5F35" w:rsidP="001F5F35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799">
        <w:rPr>
          <w:rFonts w:ascii="Times New Roman" w:eastAsia="Times New Roman" w:hAnsi="Times New Roman" w:cs="Times New Roman"/>
          <w:sz w:val="28"/>
          <w:szCs w:val="28"/>
        </w:rPr>
        <w:t>1) </w:t>
      </w:r>
      <w:r w:rsidR="00FF159E" w:rsidRPr="004E6799">
        <w:rPr>
          <w:rFonts w:ascii="Times New Roman" w:eastAsia="Times New Roman" w:hAnsi="Times New Roman" w:cs="Times New Roman"/>
          <w:sz w:val="28"/>
          <w:szCs w:val="28"/>
        </w:rPr>
        <w:t>представител</w:t>
      </w:r>
      <w:r w:rsidR="004E6799">
        <w:rPr>
          <w:rFonts w:ascii="Times New Roman" w:eastAsia="Times New Roman" w:hAnsi="Times New Roman" w:cs="Times New Roman"/>
          <w:sz w:val="28"/>
          <w:szCs w:val="28"/>
        </w:rPr>
        <w:t>ьство Уголковского сельского поселения</w:t>
      </w:r>
      <w:r w:rsidR="00FF159E" w:rsidRPr="004E6799">
        <w:rPr>
          <w:rFonts w:ascii="Times New Roman" w:eastAsia="Times New Roman" w:hAnsi="Times New Roman" w:cs="Times New Roman"/>
          <w:sz w:val="28"/>
          <w:szCs w:val="28"/>
        </w:rPr>
        <w:t xml:space="preserve">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FF159E" w:rsidRPr="004E6799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799">
        <w:rPr>
          <w:rFonts w:ascii="Times New Roman" w:eastAsia="Times New Roman" w:hAnsi="Times New Roman" w:cs="Times New Roman"/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FF159E" w:rsidRPr="004E6799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799">
        <w:rPr>
          <w:rFonts w:ascii="Times New Roman" w:eastAsia="Times New Roman" w:hAnsi="Times New Roman" w:cs="Times New Roman"/>
          <w:sz w:val="28"/>
          <w:szCs w:val="28"/>
        </w:rPr>
        <w:t>3) издание в пределах своих полномочий правовых актов;</w:t>
      </w:r>
    </w:p>
    <w:p w:rsidR="00FF159E" w:rsidRPr="004E6799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799">
        <w:rPr>
          <w:rFonts w:ascii="Times New Roman" w:eastAsia="Times New Roman" w:hAnsi="Times New Roman" w:cs="Times New Roman"/>
          <w:sz w:val="28"/>
          <w:szCs w:val="28"/>
        </w:rPr>
        <w:t xml:space="preserve">4) право требования созыва внеочередного заседания Совета депутатов </w:t>
      </w:r>
      <w:r w:rsidR="00A71D11" w:rsidRPr="004E6799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4E6799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4E6799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799">
        <w:rPr>
          <w:rFonts w:ascii="Times New Roman" w:eastAsia="Times New Roman" w:hAnsi="Times New Roman" w:cs="Times New Roman"/>
          <w:sz w:val="28"/>
          <w:szCs w:val="28"/>
        </w:rPr>
        <w:t xml:space="preserve">8. Глава </w:t>
      </w:r>
      <w:r w:rsidR="00A71D11" w:rsidRPr="004E6799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4E6799">
        <w:rPr>
          <w:rFonts w:ascii="Times New Roman" w:eastAsia="Times New Roman" w:hAnsi="Times New Roman" w:cs="Times New Roman"/>
          <w:sz w:val="28"/>
          <w:szCs w:val="28"/>
        </w:rPr>
        <w:t>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FF159E" w:rsidRPr="004E6799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799">
        <w:rPr>
          <w:rFonts w:ascii="Times New Roman" w:eastAsia="Times New Roman" w:hAnsi="Times New Roman" w:cs="Times New Roman"/>
          <w:sz w:val="28"/>
          <w:szCs w:val="28"/>
        </w:rPr>
        <w:t>9</w:t>
      </w:r>
      <w:r w:rsidR="004E6799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4E6799">
        <w:rPr>
          <w:rFonts w:ascii="Times New Roman" w:eastAsia="Times New Roman" w:hAnsi="Times New Roman" w:cs="Times New Roman"/>
          <w:sz w:val="28"/>
          <w:szCs w:val="28"/>
        </w:rPr>
        <w:t xml:space="preserve">Иные полномочия главы </w:t>
      </w:r>
      <w:r w:rsidR="00A71D11" w:rsidRPr="004E6799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4E6799">
        <w:rPr>
          <w:rFonts w:ascii="Times New Roman" w:eastAsia="Times New Roman" w:hAnsi="Times New Roman" w:cs="Times New Roman"/>
          <w:sz w:val="28"/>
          <w:szCs w:val="28"/>
        </w:rPr>
        <w:t>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FF159E" w:rsidRPr="004E6799" w:rsidRDefault="00FF159E" w:rsidP="00A71D11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4E6799">
        <w:rPr>
          <w:sz w:val="28"/>
          <w:szCs w:val="28"/>
        </w:rPr>
        <w:t>10</w:t>
      </w:r>
      <w:r w:rsidR="004E6799">
        <w:rPr>
          <w:sz w:val="28"/>
          <w:szCs w:val="28"/>
        </w:rPr>
        <w:t>. </w:t>
      </w:r>
      <w:r w:rsidRPr="004E6799">
        <w:rPr>
          <w:sz w:val="28"/>
          <w:szCs w:val="28"/>
        </w:rPr>
        <w:t xml:space="preserve">Глава </w:t>
      </w:r>
      <w:r w:rsidR="00A71D11" w:rsidRPr="004E6799">
        <w:rPr>
          <w:sz w:val="28"/>
          <w:szCs w:val="28"/>
        </w:rPr>
        <w:t xml:space="preserve">Уголковского </w:t>
      </w:r>
      <w:r w:rsidRPr="004E6799">
        <w:rPr>
          <w:sz w:val="28"/>
          <w:szCs w:val="28"/>
        </w:rPr>
        <w:t>сельского поселения, осуществляющий свои полномочия на постоянной основе не вправе:</w:t>
      </w:r>
    </w:p>
    <w:p w:rsidR="00FF159E" w:rsidRPr="00A45B96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B96">
        <w:rPr>
          <w:rFonts w:ascii="Times New Roman" w:eastAsia="Times New Roman" w:hAnsi="Times New Roman" w:cs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FF159E" w:rsidRPr="00A45B96" w:rsidRDefault="00A45B96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 </w:t>
      </w:r>
      <w:r w:rsidR="00FF159E" w:rsidRPr="00A45B96">
        <w:rPr>
          <w:rFonts w:ascii="Times New Roman" w:eastAsia="Times New Roman" w:hAnsi="Times New Roman" w:cs="Times New Roman"/>
          <w:sz w:val="28"/>
          <w:szCs w:val="28"/>
        </w:rPr>
        <w:t>участвовать в управлении коммерческой или некоммерческой организацией, за исключением следующих случаев:</w:t>
      </w:r>
    </w:p>
    <w:p w:rsidR="00FF159E" w:rsidRPr="00A45B96" w:rsidRDefault="00A45B96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 </w:t>
      </w:r>
      <w:r w:rsidR="00FF159E" w:rsidRPr="00A45B96">
        <w:rPr>
          <w:rFonts w:ascii="Times New Roman" w:eastAsia="Times New Roman" w:hAnsi="Times New Roman" w:cs="Times New Roman"/>
          <w:sz w:val="28"/>
          <w:szCs w:val="28"/>
        </w:rPr>
        <w:t>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FF159E" w:rsidRPr="00A45B96" w:rsidRDefault="00A45B96" w:rsidP="00A45B96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B96">
        <w:rPr>
          <w:rFonts w:ascii="Times New Roman" w:eastAsia="Times New Roman" w:hAnsi="Times New Roman" w:cs="Times New Roman"/>
          <w:sz w:val="28"/>
          <w:szCs w:val="28"/>
        </w:rPr>
        <w:t>б) </w:t>
      </w:r>
      <w:r w:rsidR="00FF159E" w:rsidRPr="00A45B96">
        <w:rPr>
          <w:rFonts w:ascii="Times New Roman" w:eastAsia="Times New Roman" w:hAnsi="Times New Roman" w:cs="Times New Roman"/>
          <w:sz w:val="28"/>
          <w:szCs w:val="28"/>
        </w:rPr>
        <w:t xml:space="preserve">участие на безвозмездной основе в управлении некоммерческой организацией (кроме участия в управлении политической партией, органом </w:t>
      </w:r>
      <w:r w:rsidR="00FF159E" w:rsidRPr="00A45B96">
        <w:rPr>
          <w:rFonts w:ascii="Times New Roman" w:eastAsia="Times New Roman" w:hAnsi="Times New Roman" w:cs="Times New Roman"/>
          <w:sz w:val="28"/>
          <w:szCs w:val="28"/>
        </w:rPr>
        <w:lastRenderedPageBreak/>
        <w:t>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159E" w:rsidRPr="00A45B96" w:rsidRDefault="00FF159E" w:rsidP="00A45B96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B96">
        <w:rPr>
          <w:rFonts w:ascii="Times New Roman" w:eastAsia="Times New Roman" w:hAnsi="Times New Roman" w:cs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FF159E" w:rsidRPr="00A45B96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B96">
        <w:rPr>
          <w:rFonts w:ascii="Times New Roman" w:eastAsia="Times New Roman" w:hAnsi="Times New Roman" w:cs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FF159E" w:rsidRPr="00A45B96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B96">
        <w:rPr>
          <w:rFonts w:ascii="Times New Roman" w:eastAsia="Times New Roman" w:hAnsi="Times New Roman" w:cs="Times New Roman"/>
          <w:sz w:val="28"/>
          <w:szCs w:val="28"/>
        </w:rPr>
        <w:t>д) иные случаи, предусмотренные федеральными законами;</w:t>
      </w:r>
    </w:p>
    <w:p w:rsidR="00FF159E" w:rsidRPr="00A45B96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B96">
        <w:rPr>
          <w:rFonts w:ascii="Times New Roman" w:eastAsia="Times New Roman" w:hAnsi="Times New Roman" w:cs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FF159E" w:rsidRPr="00A45B96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B96">
        <w:rPr>
          <w:rFonts w:ascii="Times New Roman" w:eastAsia="Times New Roman" w:hAnsi="Times New Roman" w:cs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6827">
        <w:rPr>
          <w:rFonts w:ascii="Times New Roman" w:eastAsia="Times New Roman" w:hAnsi="Times New Roman" w:cs="Times New Roman"/>
          <w:sz w:val="28"/>
          <w:szCs w:val="28"/>
        </w:rPr>
        <w:t>11</w:t>
      </w:r>
      <w:r w:rsidR="00A45B96" w:rsidRPr="00EE6827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EE682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A71D11" w:rsidRPr="00EE6827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EE6827">
        <w:rPr>
          <w:rFonts w:ascii="Times New Roman" w:eastAsia="Times New Roman" w:hAnsi="Times New Roman" w:cs="Times New Roman"/>
          <w:sz w:val="28"/>
          <w:szCs w:val="28"/>
        </w:rPr>
        <w:t>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FF159E" w:rsidRPr="00EE6827" w:rsidRDefault="00EE6827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12. </w:t>
      </w:r>
      <w:r w:rsidR="00FF159E" w:rsidRPr="00EE682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A71D11" w:rsidRPr="00EE6827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EE682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не может участвовать в качестве защитника или представителя (кроме случаев законного </w:t>
      </w:r>
      <w:r w:rsidR="00FF159E" w:rsidRPr="00EE6827">
        <w:rPr>
          <w:rFonts w:ascii="Times New Roman" w:eastAsia="Times New Roman" w:hAnsi="Times New Roman" w:cs="Times New Roman"/>
          <w:sz w:val="28"/>
          <w:szCs w:val="28"/>
        </w:rPr>
        <w:lastRenderedPageBreak/>
        <w:t>представительства) по гражданскому, административному или уголовному делу либо делу об административном правонарушении.</w:t>
      </w:r>
    </w:p>
    <w:p w:rsidR="00FF159E" w:rsidRPr="00EE6827" w:rsidRDefault="00EE6827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13. </w:t>
      </w:r>
      <w:r w:rsidR="00FF159E" w:rsidRPr="00EE682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A71D11" w:rsidRPr="00EE6827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EE682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подконтролен и подотчетен населению и Совету депутатов </w:t>
      </w:r>
      <w:r w:rsidR="00A71D11" w:rsidRPr="00EE6827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EE6827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EE682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14. </w:t>
      </w:r>
      <w:r w:rsidR="00FF159E" w:rsidRPr="00EE682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A71D11" w:rsidRPr="00EE6827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EE682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представляет Совету депутатов </w:t>
      </w:r>
      <w:r w:rsidR="00A71D11" w:rsidRPr="00EE6827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EE6827">
        <w:rPr>
          <w:rFonts w:ascii="Times New Roman" w:eastAsia="Times New Roman" w:hAnsi="Times New Roman" w:cs="Times New Roman"/>
          <w:sz w:val="28"/>
          <w:szCs w:val="28"/>
        </w:rPr>
        <w:t>сельского поселения ежегодные отчеты о результатах своей деятельности, о результатах деятельности администрации</w:t>
      </w:r>
      <w:r w:rsidR="00FF159E"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и иных подведомственных ему органов местного самоуправления, </w:t>
      </w:r>
      <w:r w:rsidR="00FF159E"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в том числе о решении вопросов, поставленных Советом депутатов </w:t>
      </w:r>
      <w:r w:rsidR="00A71D11"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>сельского поселения.</w:t>
      </w:r>
    </w:p>
    <w:p w:rsidR="00FF159E" w:rsidRPr="00A71D11" w:rsidRDefault="00EE6827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FF159E" w:rsidRPr="00EE6827" w:rsidRDefault="00EE6827" w:rsidP="00EE682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16. 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FF159E" w:rsidRPr="00A71D11" w:rsidRDefault="00EE6827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29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Досрочное прекращение полномочий Главы </w:t>
      </w:r>
      <w:r w:rsidR="00A71D11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FF159E" w:rsidRPr="00A71D11" w:rsidRDefault="00EE682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Полномочия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прекращаются досрочно в случаях, предусмотренных </w:t>
      </w:r>
      <w:hyperlink r:id="rId44" w:history="1">
        <w:r w:rsidR="00FF159E" w:rsidRPr="00A71D11">
          <w:rPr>
            <w:rFonts w:ascii="Times New Roman" w:hAnsi="Times New Roman" w:cs="Times New Roman"/>
            <w:sz w:val="28"/>
            <w:szCs w:val="28"/>
          </w:rPr>
          <w:t>частью 1 статьи 30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закона 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№ 33-ФЗ</w:t>
      </w:r>
      <w:r w:rsidR="00FF159E" w:rsidRPr="00A71D11">
        <w:rPr>
          <w:rFonts w:ascii="Times New Roman" w:hAnsi="Times New Roman" w:cs="Times New Roman"/>
          <w:sz w:val="28"/>
          <w:szCs w:val="28"/>
        </w:rPr>
        <w:t>, а также в следующих случаях: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hAnsi="Times New Roman" w:cs="Times New Roman"/>
          <w:sz w:val="28"/>
          <w:szCs w:val="28"/>
        </w:rPr>
        <w:t>1) утрата доверия Президента Российской Федерации;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hAnsi="Times New Roman" w:cs="Times New Roman"/>
          <w:sz w:val="28"/>
          <w:szCs w:val="28"/>
        </w:rPr>
        <w:t>2) удаление в отставку;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hAnsi="Times New Roman" w:cs="Times New Roman"/>
          <w:sz w:val="28"/>
          <w:szCs w:val="28"/>
        </w:rPr>
        <w:t>3) отрешение от должности;</w:t>
      </w:r>
    </w:p>
    <w:p w:rsidR="00FF159E" w:rsidRPr="00A71D11" w:rsidRDefault="00EE682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="00FF159E" w:rsidRPr="00A71D11">
        <w:rPr>
          <w:rFonts w:ascii="Times New Roman" w:hAnsi="Times New Roman" w:cs="Times New Roman"/>
          <w:sz w:val="28"/>
          <w:szCs w:val="28"/>
        </w:rPr>
        <w:t>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FF159E" w:rsidRPr="00A71D11" w:rsidRDefault="00EE682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 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преобразование муниципального образования, осуществляемое в соответствии с </w:t>
      </w:r>
      <w:hyperlink r:id="rId45" w:history="1">
        <w:r w:rsidR="00FF159E" w:rsidRPr="00A71D11">
          <w:rPr>
            <w:rFonts w:ascii="Times New Roman" w:hAnsi="Times New Roman" w:cs="Times New Roman"/>
            <w:sz w:val="28"/>
            <w:szCs w:val="28"/>
          </w:rPr>
          <w:t>частями 6</w:t>
        </w:r>
      </w:hyperlink>
      <w:r w:rsidR="00FF159E" w:rsidRPr="00A71D11">
        <w:rPr>
          <w:rFonts w:ascii="Times New Roman" w:hAnsi="Times New Roman" w:cs="Times New Roman"/>
          <w:sz w:val="28"/>
          <w:szCs w:val="28"/>
        </w:rPr>
        <w:t xml:space="preserve"> и </w:t>
      </w:r>
      <w:hyperlink r:id="rId46" w:history="1">
        <w:r w:rsidR="00FF159E" w:rsidRPr="00A71D11">
          <w:rPr>
            <w:rFonts w:ascii="Times New Roman" w:hAnsi="Times New Roman" w:cs="Times New Roman"/>
            <w:sz w:val="28"/>
            <w:szCs w:val="28"/>
          </w:rPr>
          <w:t>7 статьи 12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Федерального закона № 33-ФЗ</w:t>
      </w:r>
      <w:r w:rsidR="00FF159E" w:rsidRPr="00A71D11">
        <w:rPr>
          <w:rFonts w:ascii="Times New Roman" w:hAnsi="Times New Roman" w:cs="Times New Roman"/>
          <w:sz w:val="28"/>
          <w:szCs w:val="28"/>
        </w:rPr>
        <w:t>;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hAnsi="Times New Roman" w:cs="Times New Roman"/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FF159E" w:rsidRPr="00A71D11" w:rsidRDefault="00EE6827" w:rsidP="007517F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 </w:t>
      </w:r>
      <w:r w:rsidR="00FF159E" w:rsidRPr="00A71D11">
        <w:rPr>
          <w:rFonts w:ascii="Times New Roman" w:hAnsi="Times New Roman" w:cs="Times New Roman"/>
          <w:sz w:val="28"/>
          <w:szCs w:val="28"/>
        </w:rPr>
        <w:t>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FF159E" w:rsidRPr="00A71D11" w:rsidRDefault="00FF159E" w:rsidP="007517F8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A71D11">
        <w:rPr>
          <w:rFonts w:ascii="Times New Roman" w:eastAsia="Calibri" w:hAnsi="Times New Roman" w:cs="Times New Roman"/>
          <w:iCs/>
          <w:sz w:val="28"/>
          <w:szCs w:val="28"/>
        </w:rPr>
        <w:t xml:space="preserve">В случае досрочного прекращения полномочий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A71D11">
        <w:rPr>
          <w:rFonts w:ascii="Times New Roman" w:eastAsia="Calibri" w:hAnsi="Times New Roman" w:cs="Times New Roman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A71D11">
        <w:rPr>
          <w:rFonts w:ascii="Times New Roman" w:eastAsia="Calibri" w:hAnsi="Times New Roman" w:cs="Times New Roman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="00F275A6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A71D11">
        <w:rPr>
          <w:rFonts w:ascii="Times New Roman" w:eastAsia="Calibri" w:hAnsi="Times New Roman" w:cs="Times New Roman"/>
          <w:iCs/>
          <w:sz w:val="28"/>
          <w:szCs w:val="28"/>
        </w:rPr>
        <w:t xml:space="preserve">на срок до дня избрания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A71D11">
        <w:rPr>
          <w:rFonts w:ascii="Times New Roman" w:eastAsia="Calibri" w:hAnsi="Times New Roman" w:cs="Times New Roman"/>
          <w:iCs/>
          <w:sz w:val="28"/>
          <w:szCs w:val="28"/>
        </w:rPr>
        <w:t>в установленном порядке и вступления его в должность.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A71D11">
        <w:rPr>
          <w:rFonts w:ascii="Times New Roman" w:hAnsi="Times New Roman" w:cs="Times New Roman"/>
          <w:sz w:val="28"/>
          <w:szCs w:val="28"/>
        </w:rPr>
        <w:t>В случае досрочного прекращения полномочий Главы</w:t>
      </w:r>
      <w:r w:rsidR="00043E6B">
        <w:rPr>
          <w:rFonts w:ascii="Times New Roman" w:hAnsi="Times New Roman" w:cs="Times New Roman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A71D11">
        <w:rPr>
          <w:rFonts w:ascii="Times New Roman" w:hAnsi="Times New Roman" w:cs="Times New Roman"/>
          <w:sz w:val="28"/>
          <w:szCs w:val="28"/>
        </w:rPr>
        <w:t>, избрание Главы</w:t>
      </w:r>
      <w:r w:rsidR="00043E6B">
        <w:rPr>
          <w:rFonts w:ascii="Times New Roman" w:hAnsi="Times New Roman" w:cs="Times New Roman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</w:t>
      </w:r>
      <w:r w:rsidRPr="00A71D11">
        <w:rPr>
          <w:rFonts w:ascii="Times New Roman" w:hAnsi="Times New Roman" w:cs="Times New Roman"/>
          <w:sz w:val="28"/>
          <w:szCs w:val="28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A71D11">
        <w:rPr>
          <w:rFonts w:ascii="Times New Roman" w:eastAsia="Calibri" w:hAnsi="Times New Roman" w:cs="Times New Roman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043E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1D11">
        <w:rPr>
          <w:rFonts w:ascii="Times New Roman" w:hAnsi="Times New Roman" w:cs="Times New Roman"/>
          <w:sz w:val="28"/>
          <w:szCs w:val="28"/>
        </w:rPr>
        <w:t>осуществляется на первом заседании вновь избранного Совета депутатов</w:t>
      </w:r>
      <w:r w:rsidR="00043E6B">
        <w:rPr>
          <w:rFonts w:ascii="Times New Roman" w:hAnsi="Times New Roman" w:cs="Times New Roman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4. В случае, если глава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или решения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отставку, обжалует данные правовой акт или решение в судебном порядке,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не вправе принимать решение об избрании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избираемого Советом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из своего состава, до вступления решения суда в законную силу.</w:t>
      </w:r>
    </w:p>
    <w:p w:rsidR="00FF159E" w:rsidRPr="00352547" w:rsidRDefault="00FF159E" w:rsidP="0035254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hAnsi="Times New Roman" w:cs="Times New Roman"/>
          <w:sz w:val="28"/>
          <w:szCs w:val="28"/>
        </w:rPr>
        <w:t xml:space="preserve">5. В случае досрочного прекращения полномочий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A71D11">
        <w:rPr>
          <w:rFonts w:ascii="Times New Roman" w:hAnsi="Times New Roman" w:cs="Times New Roman"/>
          <w:sz w:val="28"/>
          <w:szCs w:val="28"/>
        </w:rPr>
        <w:t xml:space="preserve">, возглавляющего местную администрацию, </w:t>
      </w:r>
      <w:r w:rsidRPr="00A71D11">
        <w:rPr>
          <w:rFonts w:ascii="Times New Roman" w:hAnsi="Times New Roman" w:cs="Times New Roman"/>
          <w:sz w:val="28"/>
          <w:szCs w:val="28"/>
        </w:rPr>
        <w:lastRenderedPageBreak/>
        <w:t>одновременно прекращаются его полномочия как главы администрации</w:t>
      </w:r>
      <w:r w:rsidR="00043E6B">
        <w:rPr>
          <w:rFonts w:ascii="Times New Roman" w:hAnsi="Times New Roman" w:cs="Times New Roman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A71D11">
        <w:rPr>
          <w:rFonts w:ascii="Times New Roman" w:hAnsi="Times New Roman" w:cs="Times New Roman"/>
          <w:sz w:val="28"/>
          <w:szCs w:val="28"/>
        </w:rPr>
        <w:t>.</w:t>
      </w:r>
    </w:p>
    <w:p w:rsidR="00FF159E" w:rsidRPr="00A71D11" w:rsidRDefault="00352547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30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Удаление Главы </w:t>
      </w:r>
      <w:r w:rsidR="00A71D11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 поселения в отставку</w:t>
      </w:r>
    </w:p>
    <w:p w:rsidR="00FF159E" w:rsidRPr="00A71D11" w:rsidRDefault="00FF159E" w:rsidP="00352547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1.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вправе удалить главу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отставку по инициативе депутатов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или по инициативе Главы Республики Мордовия.</w:t>
      </w:r>
    </w:p>
    <w:p w:rsidR="00FF159E" w:rsidRPr="00A71D11" w:rsidRDefault="00FF159E" w:rsidP="00352547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2. Основаниями для удаления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отставку являются:</w:t>
      </w:r>
    </w:p>
    <w:p w:rsidR="00FF159E" w:rsidRPr="00A71D11" w:rsidRDefault="00847E44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пунктами 2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и </w:t>
      </w:r>
      <w:hyperlink r:id="rId48" w:anchor="/document/411718599/entry/3813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3 части 1 статьи 38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 Федерального закона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№ 33-ФЗ;</w:t>
      </w:r>
    </w:p>
    <w:p w:rsidR="00FF159E" w:rsidRPr="00A71D11" w:rsidRDefault="00847E44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FF159E" w:rsidRPr="00A71D11" w:rsidRDefault="00847E44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неудовлетворительная оценка деятельности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Советом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по результатам его ежегодного отчета перед Советом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данная два раза подряд;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частью 5 статьи 28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>  Федерального закона №33-ФЗ;</w:t>
      </w:r>
    </w:p>
    <w:p w:rsidR="00FF159E" w:rsidRPr="00A71D11" w:rsidRDefault="00847E44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допущение главой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местной администрацией, иными органами и должностными лицами местного самоуправления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>возникновению межнациональных (межэтнических) и межконфессиональных конфликтов;</w:t>
      </w:r>
    </w:p>
    <w:p w:rsidR="00FF159E" w:rsidRPr="00A71D11" w:rsidRDefault="00847E44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 с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истематическое недостижение показателей эффективности деятельности органов местного самоуправления.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3. Инициатива депутатов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отставку, выдвинутая не менее чем одной третью от установленной численности депутатов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оформляется в виде обращения, которое вносится в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поселения. Указанное обращение вносится вместе с проектом решения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отставку. О выдвижении данной инициативы глава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4. Рассмотрение инициативы депутатов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отставку осуществляется с учетом мнения Главы Республики Мордовия.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5. В случае, если при рассмотрении инициативы депутатов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пунктами 2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r:id="rId51" w:anchor="/document/411718599/entry/3813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3 части 1 статьи 38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20 марта 2025 года № 33-ФЗ, решение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отставку может быть принято только при согласии Главы Республики Мордовия.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6. Инициатива Главы Республики Мордовия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отставку оформляется в виде обращения, которое вносится в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вместе с проектом соответствующего решения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поселения. О выдвижении данной инициативы глава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уведомляется не позднее дня, следующего за днем внесения указанного обращения в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7. Инициатива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отставку по основанию, предусмотренному </w:t>
      </w:r>
      <w:hyperlink r:id="rId52" w:anchor="/document/411718599/entry/2138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пунктом 6 части 3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  статьи 21 Федерального закона № 33-ФЗ, вносится в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Главой Республики Мордовия. При этом такая инициатива может быть внесена в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Главой Республики Мордовия не ранее чем через один год со дня вступления в должность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DB1474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8. Рассмотрение инициативы депутатов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или Главы Республики Мордовия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отставку осуществляется Советом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течение одного месяца со дня внесения соответствующего обращения.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9. Решение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10. Решение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отставку подписывается</w:t>
      </w:r>
      <w:r w:rsidR="009C1D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депутатом, председательствующим на заседании представительного органа муниципального образования.</w:t>
      </w:r>
    </w:p>
    <w:p w:rsidR="00FF159E" w:rsidRPr="00A71D11" w:rsidRDefault="009C1DF9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При рассмотрении и принятии Советом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решения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отставку должны быть обеспечены:</w:t>
      </w:r>
    </w:p>
    <w:p w:rsidR="00FF159E" w:rsidRPr="00A71D11" w:rsidRDefault="009C1DF9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или Главы Республики Мордовия и проектом решения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отставку;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2) предоставление ему возможности дать депутатам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объяснения по поводу обстоятельств, выдвигаемых в качестве основания для удаления в отставку.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12. Решение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отставку подлежит обнародованию не позднее чем через пять дней со дня его принятия.</w:t>
      </w:r>
    </w:p>
    <w:p w:rsidR="00FF159E" w:rsidRPr="00A71D11" w:rsidRDefault="009C1DF9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В случае, если инициатива депутатов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или Главы Республики Мордовия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отставку отклонена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Советом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вопрос об удалении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отставку может быть вынесен на повторное рассмотрение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не ранее чем через два месяца со дня проведения заседания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на котором рассматривался указанный вопрос.</w:t>
      </w:r>
    </w:p>
    <w:p w:rsidR="00FF159E" w:rsidRPr="00A71D11" w:rsidRDefault="00FF159E" w:rsidP="009C1DF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14. Глава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в отношении которого Советом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FF159E" w:rsidRPr="00A71D11" w:rsidRDefault="009C1DF9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Статья 31</w:t>
      </w:r>
      <w:r w:rsidR="00FF159E" w:rsidRPr="00A71D1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b/>
          <w:sz w:val="28"/>
          <w:szCs w:val="28"/>
        </w:rPr>
        <w:t xml:space="preserve">Временно исполняющий полномочия главы </w:t>
      </w:r>
      <w:r w:rsidR="00A71D11" w:rsidRPr="00A71D11">
        <w:rPr>
          <w:rFonts w:ascii="Times New Roman" w:eastAsia="Times New Roman" w:hAnsi="Times New Roman" w:cs="Times New Roman"/>
          <w:b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sz w:val="28"/>
          <w:szCs w:val="28"/>
        </w:rPr>
        <w:t>сельского поселения</w:t>
      </w:r>
    </w:p>
    <w:p w:rsidR="00FF159E" w:rsidRPr="00A71D11" w:rsidRDefault="009C1DF9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В случае, если </w:t>
      </w:r>
      <w:r w:rsidR="00BF3FC5">
        <w:rPr>
          <w:rFonts w:ascii="Times New Roman" w:eastAsia="Times New Roman" w:hAnsi="Times New Roman" w:cs="Times New Roman"/>
          <w:sz w:val="28"/>
          <w:szCs w:val="28"/>
        </w:rPr>
        <w:t>глава 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являющийся </w:t>
      </w:r>
      <w:r w:rsidR="00FF159E" w:rsidRPr="00A71D11">
        <w:rPr>
          <w:rFonts w:ascii="Times New Roman" w:hAnsi="Times New Roman" w:cs="Times New Roman"/>
          <w:sz w:val="28"/>
          <w:szCs w:val="28"/>
        </w:rPr>
        <w:t>должностным лицом местного самоуправления.</w:t>
      </w:r>
    </w:p>
    <w:p w:rsidR="001D2543" w:rsidRDefault="001D2543" w:rsidP="001D254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BF3FC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Временно исполняющий полномочия главы муниципального образования в случаях, предусмотренных </w:t>
      </w:r>
      <w:hyperlink r:id="rId53" w:anchor="/document/411718599/entry/1906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частью 6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статьи 19 и </w:t>
      </w:r>
      <w:hyperlink r:id="rId54" w:anchor="/document/411718599/entry/2116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 xml:space="preserve">частью </w:t>
        </w:r>
        <w:r w:rsidR="00D01158">
          <w:rPr>
            <w:rFonts w:ascii="Times New Roman" w:eastAsia="Times New Roman" w:hAnsi="Times New Roman" w:cs="Times New Roman"/>
            <w:sz w:val="28"/>
            <w:szCs w:val="28"/>
          </w:rPr>
          <w:t xml:space="preserve">                    </w:t>
        </w:r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16 статьи 21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 Федерального закона № 33-ФЗ, назначается Главой Республики Мордовия на срок до дня избрания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установленном порядке и вступления его в должность.</w:t>
      </w:r>
      <w:r w:rsidRPr="001D2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59E" w:rsidRPr="001D2543" w:rsidRDefault="001D2543" w:rsidP="001D254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A71D11">
        <w:rPr>
          <w:rFonts w:ascii="Times New Roman" w:hAnsi="Times New Roman" w:cs="Times New Roman"/>
          <w:sz w:val="28"/>
          <w:szCs w:val="28"/>
        </w:rPr>
        <w:t xml:space="preserve">Временно исполняющий полномочия главы </w:t>
      </w:r>
      <w:r>
        <w:rPr>
          <w:rFonts w:ascii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hAnsi="Times New Roman" w:cs="Times New Roman"/>
          <w:sz w:val="28"/>
          <w:szCs w:val="28"/>
        </w:rPr>
        <w:t xml:space="preserve">сельского поселения в случаях, предусмотренных </w:t>
      </w:r>
      <w:hyperlink r:id="rId55" w:history="1">
        <w:r w:rsidR="005E1B64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A71D11">
        <w:rPr>
          <w:rFonts w:ascii="Times New Roman" w:hAnsi="Times New Roman" w:cs="Times New Roman"/>
          <w:sz w:val="28"/>
          <w:szCs w:val="28"/>
        </w:rPr>
        <w:t xml:space="preserve"> настоящей статьи, назначается на срок до дня избрания и вступления в должность главы Уголковского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1D11">
        <w:rPr>
          <w:rFonts w:ascii="Times New Roman" w:hAnsi="Times New Roman" w:cs="Times New Roman"/>
          <w:sz w:val="28"/>
          <w:szCs w:val="28"/>
        </w:rPr>
        <w:t>и настоящим Уставом.</w:t>
      </w:r>
    </w:p>
    <w:p w:rsidR="00FF159E" w:rsidRPr="00A71D11" w:rsidRDefault="00D01158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Временно исполняющий полномочия </w:t>
      </w:r>
      <w:r>
        <w:rPr>
          <w:rFonts w:ascii="Times New Roman" w:eastAsia="Times New Roman" w:hAnsi="Times New Roman" w:cs="Times New Roman"/>
          <w:sz w:val="28"/>
          <w:szCs w:val="28"/>
        </w:rPr>
        <w:t>главы 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 обладает правами и обязанностями </w:t>
      </w:r>
      <w:r w:rsidR="00666D71">
        <w:rPr>
          <w:rFonts w:ascii="Times New Roman" w:eastAsia="Times New Roman" w:hAnsi="Times New Roman" w:cs="Times New Roman"/>
          <w:sz w:val="28"/>
          <w:szCs w:val="28"/>
        </w:rPr>
        <w:t>главы 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159E" w:rsidRPr="00A71D11" w:rsidRDefault="00D01158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На временно испо</w:t>
      </w:r>
      <w:r>
        <w:rPr>
          <w:rFonts w:ascii="Times New Roman" w:eastAsia="Times New Roman" w:hAnsi="Times New Roman" w:cs="Times New Roman"/>
          <w:sz w:val="28"/>
          <w:szCs w:val="28"/>
        </w:rPr>
        <w:t>лняющего полномочия главы 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, назначаемого Главой Республики Мордовия в случаях, предусмотренных </w:t>
      </w:r>
      <w:hyperlink r:id="rId56" w:anchor="/document/411718599/entry/1906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частью 6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статьи 19 и </w:t>
      </w:r>
      <w:hyperlink r:id="rId57" w:anchor="/document/411718599/entry/2116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частью 16 статьи 21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  Федерального закона № 33-ФЗ, распространяются обязанности, ограничения и запреты, установленные Федеральным законом № 33-ФЗ, другими федеральными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FF159E" w:rsidRPr="00A71D11" w:rsidRDefault="009754DC" w:rsidP="009754DC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Временно исполняющий полномочия </w:t>
      </w:r>
      <w:r>
        <w:rPr>
          <w:rFonts w:ascii="Times New Roman" w:eastAsia="Times New Roman" w:hAnsi="Times New Roman" w:cs="Times New Roman"/>
          <w:sz w:val="28"/>
          <w:szCs w:val="28"/>
        </w:rPr>
        <w:t>главы 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, назначаемый Главой Республики Мордовия в случаях, предусмотренных </w:t>
      </w:r>
      <w:hyperlink r:id="rId58" w:anchor="/document/411718599/entry/1906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частью 6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статьи 19 и </w:t>
      </w:r>
      <w:hyperlink r:id="rId59" w:anchor="/document/411718599/entry/2116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частью 16 статьи 21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FF159E" w:rsidRPr="00A71D11" w:rsidRDefault="009754DC" w:rsidP="009754DC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Временно исполня</w:t>
      </w:r>
      <w:r>
        <w:rPr>
          <w:rFonts w:ascii="Times New Roman" w:eastAsia="Times New Roman" w:hAnsi="Times New Roman" w:cs="Times New Roman"/>
          <w:sz w:val="28"/>
          <w:szCs w:val="28"/>
        </w:rPr>
        <w:t>ющий полномочия главы 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, назначаемый Главой Республики Мордовия в случаях, предусмотренных </w:t>
      </w:r>
      <w:hyperlink r:id="rId60" w:anchor="/document/411718599/entry/1906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частью 6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статьи 19 и </w:t>
      </w:r>
      <w:hyperlink r:id="rId61" w:anchor="/document/411718599/entry/2116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частью 16 статьи 21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 Федерального закона №</w:t>
      </w:r>
      <w:r w:rsidR="00C935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33-ФЗ, дополнительно представляет сведения, указанные в </w:t>
      </w:r>
      <w:hyperlink r:id="rId62" w:anchor="/document/411718599/entry/1926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части 26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 статьи 19 Федерального закона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C935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FF159E" w:rsidRPr="00A71D11" w:rsidRDefault="00FF159E" w:rsidP="00C9355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8. Нарушение требований, установленных </w:t>
      </w:r>
      <w:hyperlink r:id="rId63" w:anchor="/document/411718599/entry/1925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частями 25 - 27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частью 6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> статьи 19 и </w:t>
      </w:r>
      <w:hyperlink r:id="rId65" w:anchor="/document/411718599/entry/2116" w:history="1">
        <w:r w:rsidRPr="00A71D11">
          <w:rPr>
            <w:rFonts w:ascii="Times New Roman" w:eastAsia="Times New Roman" w:hAnsi="Times New Roman" w:cs="Times New Roman"/>
            <w:sz w:val="28"/>
            <w:szCs w:val="28"/>
          </w:rPr>
          <w:t>частью 16 статьи 21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>  Федерального закона № 33-ФЗ.».</w:t>
      </w:r>
    </w:p>
    <w:p w:rsidR="00FF159E" w:rsidRPr="00A71D11" w:rsidRDefault="00C93558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32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FF159E" w:rsidRPr="00A71D11" w:rsidRDefault="00FF159E" w:rsidP="0011428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Депутату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>т 15 июня 2010 г. №</w:t>
      </w:r>
      <w:r w:rsidR="00114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>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FF159E" w:rsidRPr="00A71D11" w:rsidRDefault="0011428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Статья 33. Администрация 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FF159E" w:rsidRPr="00A71D11" w:rsidRDefault="0011428C" w:rsidP="0011428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3901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(исполнительно-распорядительный орган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поселения) наделяется настоящим Уставом полномочиями по решению вопросов непосредственного обеспечения жизнедеятельности населения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Pr="0011428C">
        <w:rPr>
          <w:rFonts w:ascii="Times New Roman" w:eastAsia="Times New Roman" w:hAnsi="Times New Roman" w:cs="Times New Roman"/>
          <w:bCs/>
          <w:sz w:val="28"/>
          <w:szCs w:val="28"/>
        </w:rPr>
        <w:t>Уголковского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федеральными законами и законами Республики Мордовия.</w:t>
      </w:r>
      <w:bookmarkEnd w:id="2"/>
    </w:p>
    <w:p w:rsidR="00FF159E" w:rsidRPr="00A71D11" w:rsidRDefault="0011428C" w:rsidP="0011428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3902"/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руководит глава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на принципах единоначалия.</w:t>
      </w:r>
      <w:bookmarkEnd w:id="3"/>
    </w:p>
    <w:p w:rsidR="00FF159E" w:rsidRPr="00A71D11" w:rsidRDefault="0011428C" w:rsidP="0011428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FF159E" w:rsidRPr="00A71D11" w:rsidRDefault="0011428C" w:rsidP="0011428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действует от своего имени в случаях осуществления деятельности, связанной со своим обеспечением.</w:t>
      </w:r>
    </w:p>
    <w:p w:rsidR="00FF159E" w:rsidRPr="00A71D11" w:rsidRDefault="0011428C" w:rsidP="0011428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3904"/>
      <w:r>
        <w:rPr>
          <w:rFonts w:ascii="Times New Roman" w:eastAsia="Times New Roman" w:hAnsi="Times New Roman" w:cs="Times New Roman"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Структура администрации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утверждается Советом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по представлению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  <w:bookmarkEnd w:id="5"/>
    </w:p>
    <w:p w:rsidR="00FF159E" w:rsidRPr="00A71D11" w:rsidRDefault="0011428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34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Полномочия администрации </w:t>
      </w:r>
      <w:r w:rsidR="00A71D11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поселения:</w:t>
      </w:r>
    </w:p>
    <w:p w:rsidR="00FF159E" w:rsidRPr="00A71D11" w:rsidRDefault="0076788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разрабатывает и вносит на утверждение в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проект бюджета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а также отчет о его исполнении, исполняет бюджет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76788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готовит и вносит предложения по мероприятиям, планируемым органами государственной власти и затрагивающим интересы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3) запрашивает и получает на безвозмездной основе от организаций на территории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последствия для населения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участвует в согласовании указанных планов и программ;</w:t>
      </w:r>
      <w:r w:rsidR="00767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159E" w:rsidRPr="00A71D11" w:rsidRDefault="00DC50D0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для решения вопросов местного значения;</w:t>
      </w:r>
    </w:p>
    <w:p w:rsidR="00FF159E" w:rsidRPr="00A71D11" w:rsidRDefault="00DC50D0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контроль за реализацией принимаемых администрацией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решений, состоянием учета и отчетности в муниципальных учреждениях и организациях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FF159E" w:rsidRPr="00A71D11" w:rsidRDefault="00DC50D0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действующим законодательством в порядке, установленном Советом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решает вопросы, связанные с владением, пользованием и распоряжением муниципальной собственностью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7) организует и осуществляет мероприятия по охране на территории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8) участвует в обеспечении прав и свобод граждан, проживающих на территории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9) участвует в обеспечении выполнения на территории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FF159E" w:rsidRPr="00A71D11" w:rsidRDefault="00DC50D0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муниципальных служащих и работников муниципальных учреждений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организует подготовку кадров для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FF159E" w:rsidRPr="00A71D11" w:rsidRDefault="00FF159E" w:rsidP="00DC50D0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FF159E" w:rsidRPr="00A71D11" w:rsidRDefault="00FF159E" w:rsidP="00DC50D0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13) разрабатывает, утверждает и реализует программы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14) осуществляет 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FF159E" w:rsidRPr="00A71D11" w:rsidRDefault="00BD264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муниципальный контроль на территории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соответствии Федеральным законом от 31 июля 2020 года </w:t>
      </w:r>
      <w:hyperlink r:id="rId66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№ 248-ФЗ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 «О государственном контроле (надзоре) и муниципальном контроле в Российской Федерации»;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16) разрабатывает и утверждает схему размещения нестационарных торговых объектов на территории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порядке, установленном уполномоченным органом исполнительной власти Республики Мордовия;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FF159E" w:rsidRPr="00A71D11" w:rsidRDefault="00BD264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18)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FF159E" w:rsidRPr="00A71D11" w:rsidRDefault="00FF159E" w:rsidP="00BD2645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FF159E" w:rsidP="00BD2645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FF159E" w:rsidRPr="00A71D11" w:rsidRDefault="00FF159E" w:rsidP="00BD264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FF159E" w:rsidRPr="00BD2645" w:rsidRDefault="00BD2645" w:rsidP="00BD264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35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Контрольно-счетный орган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1. В целях осуществления внешнего муниципального финансового контроля Совет депутатов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вправе образовать контрольно-счетную комиссию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2. Порядок организации и деятельности контрольно-счетной комиссии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определяется </w:t>
      </w:r>
      <w:hyperlink r:id="rId67" w:anchor="/document/12182695/entry/0" w:history="1">
        <w:r w:rsidRPr="00BD2645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 от </w:t>
      </w:r>
      <w:r w:rsidR="00BD2645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</w:t>
      </w:r>
      <w:r w:rsidR="00BD2645">
        <w:rPr>
          <w:rFonts w:ascii="Times New Roman" w:eastAsia="Times New Roman" w:hAnsi="Times New Roman" w:cs="Times New Roman"/>
          <w:sz w:val="28"/>
          <w:szCs w:val="28"/>
        </w:rPr>
        <w:t xml:space="preserve">азований», Федеральным законом 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BD26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33-ФЗ, </w:t>
      </w:r>
      <w:hyperlink r:id="rId68" w:anchor="/document/12112604/entry/0" w:history="1">
        <w:r w:rsidRPr="00BD2645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Бюджетным кодексом</w:t>
        </w:r>
      </w:hyperlink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3. Совет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поселения, входящий</w:t>
      </w:r>
      <w:r w:rsidR="00BD264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состав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Зубово-Полянского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района, вправе заключать соглашения с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Зубово-Полянского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района о передаче контрольно-счетному органу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Зубово-Полянского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района полномочий контрольно-счетного органа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по осуществлению внешнего муниципального финансового контроля.</w:t>
      </w:r>
    </w:p>
    <w:p w:rsidR="00FF159E" w:rsidRPr="00A71D11" w:rsidRDefault="00BD264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Ревизионная комиссия </w:t>
      </w:r>
      <w:bookmarkStart w:id="6" w:name="_Hlk222473913"/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</w:t>
      </w:r>
      <w:bookmarkEnd w:id="6"/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осуществляет следующие основные полномочия:</w:t>
      </w:r>
    </w:p>
    <w:p w:rsidR="00FF159E" w:rsidRPr="00A71D11" w:rsidRDefault="00BD264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FF159E" w:rsidRPr="00A71D11" w:rsidRDefault="00BD2645" w:rsidP="00BD2645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экспертиза проектов местного бюджета, проверка и анализ обоснованности его показателей; </w:t>
      </w:r>
    </w:p>
    <w:p w:rsidR="00FF159E" w:rsidRPr="00A71D11" w:rsidRDefault="00BD2645" w:rsidP="00BD2645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внешняя проверка годового отчета об исполнении местного бюджета; </w:t>
      </w:r>
    </w:p>
    <w:p w:rsidR="00FF159E" w:rsidRPr="00A71D11" w:rsidRDefault="00BD264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проведение аудита в сфере закупок товаров, работ и услуг в соответствии с </w:t>
      </w:r>
      <w:hyperlink r:id="rId69" w:tgtFrame="Logical" w:history="1">
        <w:r w:rsidR="00FF159E" w:rsidRPr="00BD2645">
          <w:rPr>
            <w:rStyle w:val="a9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</w:rPr>
          <w:t>Федеральным законом от 5 апреля 2013 года № 44-ФЗ</w:t>
        </w:r>
      </w:hyperlink>
      <w:r>
        <w:t xml:space="preserve">                     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нужд»; </w:t>
      </w:r>
    </w:p>
    <w:p w:rsidR="00FF159E" w:rsidRPr="00A71D11" w:rsidRDefault="00BD264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FF159E" w:rsidRPr="00A71D11" w:rsidRDefault="00BD264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9)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FF159E" w:rsidRPr="00A71D11" w:rsidRDefault="00BD264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10) 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осуществление контроля за состоянием муниципального внутреннего и внешнего долга; </w:t>
      </w:r>
    </w:p>
    <w:p w:rsidR="00FF159E" w:rsidRPr="00A71D11" w:rsidRDefault="00FF159E" w:rsidP="00BD2645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FF159E" w:rsidRPr="00A71D11" w:rsidRDefault="00FF159E" w:rsidP="00BD2645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FF159E" w:rsidRPr="00BD2645" w:rsidRDefault="00FF159E" w:rsidP="00BD2645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FF159E" w:rsidRPr="00A71D11" w:rsidRDefault="00BD264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36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Муниципальная служба</w:t>
      </w:r>
    </w:p>
    <w:p w:rsidR="00FF159E" w:rsidRPr="00A71D11" w:rsidRDefault="00FF159E" w:rsidP="00D51332">
      <w:pPr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FF159E" w:rsidRPr="00A71D11" w:rsidRDefault="00FF159E" w:rsidP="00D51332">
      <w:pPr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</w:t>
      </w:r>
      <w:r w:rsidR="00956B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актами Уголковского сельского поселения. </w:t>
      </w:r>
    </w:p>
    <w:p w:rsidR="00FF159E" w:rsidRPr="00A71D11" w:rsidRDefault="00FF159E" w:rsidP="00A71D1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BD264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На муниципальных служащих распространяется действие трудового законодательства с особенностями, предусмот</w:t>
      </w:r>
      <w:r w:rsidR="00BD26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ренными Федеральным законом от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2 марта 2007 года №</w:t>
      </w:r>
      <w:r w:rsidR="00BD26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25-ФЗ «О муниципальной службе в Российской Федерации» (далее - Федеральный закон №</w:t>
      </w:r>
      <w:r w:rsidR="00BD26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25-ФЗ).</w:t>
      </w:r>
    </w:p>
    <w:p w:rsidR="0015372E" w:rsidRDefault="00FF159E" w:rsidP="0015372E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BD264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обеспечения правовой и социальной защищенности муниципальным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служащим предоставляются гарантии в соот</w:t>
      </w:r>
      <w:r w:rsidR="00BD2645">
        <w:rPr>
          <w:rFonts w:ascii="Times New Roman" w:eastAsia="Times New Roman" w:hAnsi="Times New Roman" w:cs="Times New Roman"/>
          <w:sz w:val="28"/>
          <w:szCs w:val="28"/>
        </w:rPr>
        <w:t xml:space="preserve">ветствии с Федеральным законом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BD264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25-ФЗ, а также дополнительные гарантии в соответствии с Законами Республики Мордовия и настоящим Уставом.</w:t>
      </w:r>
    </w:p>
    <w:p w:rsidR="00FF159E" w:rsidRPr="00A71D11" w:rsidRDefault="00FF159E" w:rsidP="00621F92">
      <w:pPr>
        <w:tabs>
          <w:tab w:val="left" w:pos="1134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ГЛАВА 4. Муниципальные правовые акты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FF159E" w:rsidRPr="00A71D11" w:rsidRDefault="00BD2645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37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. Система муниципальных правовых актов</w:t>
      </w:r>
    </w:p>
    <w:p w:rsidR="00FF159E" w:rsidRPr="00A71D11" w:rsidRDefault="00BD2645" w:rsidP="00BD2645">
      <w:pPr>
        <w:spacing w:after="0"/>
        <w:ind w:firstLine="50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В систему муниципальных правовых актов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входят:</w:t>
      </w:r>
    </w:p>
    <w:p w:rsidR="00FF159E" w:rsidRPr="00A71D11" w:rsidRDefault="00FF159E" w:rsidP="00A71D11">
      <w:pPr>
        <w:pStyle w:val="a3"/>
        <w:autoSpaceDE w:val="0"/>
        <w:autoSpaceDN w:val="0"/>
        <w:adjustRightInd w:val="0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hAnsi="Times New Roman" w:cs="Times New Roman"/>
          <w:sz w:val="28"/>
          <w:szCs w:val="28"/>
        </w:rPr>
        <w:t>1) правовые акты, принятые на местном референдуме, сходе граждан;</w:t>
      </w:r>
    </w:p>
    <w:p w:rsidR="00FF159E" w:rsidRPr="00A71D11" w:rsidRDefault="00BD2645" w:rsidP="00BD2645">
      <w:pPr>
        <w:pStyle w:val="a3"/>
        <w:autoSpaceDE w:val="0"/>
        <w:autoSpaceDN w:val="0"/>
        <w:adjustRightInd w:val="0"/>
        <w:spacing w:after="0"/>
        <w:ind w:left="0" w:firstLine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правовые акты представительного органа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="00FF159E" w:rsidRPr="00A71D11">
        <w:rPr>
          <w:rFonts w:ascii="Times New Roman" w:hAnsi="Times New Roman" w:cs="Times New Roman"/>
          <w:sz w:val="28"/>
          <w:szCs w:val="28"/>
        </w:rPr>
        <w:t>;</w:t>
      </w:r>
    </w:p>
    <w:p w:rsidR="00FF159E" w:rsidRPr="00A71D11" w:rsidRDefault="00FF159E" w:rsidP="00A71D11">
      <w:pPr>
        <w:pStyle w:val="a3"/>
        <w:autoSpaceDE w:val="0"/>
        <w:autoSpaceDN w:val="0"/>
        <w:adjustRightInd w:val="0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hAnsi="Times New Roman" w:cs="Times New Roman"/>
          <w:sz w:val="28"/>
          <w:szCs w:val="28"/>
        </w:rPr>
        <w:t xml:space="preserve">3) правовые акты главы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Pr="00A71D11">
        <w:rPr>
          <w:rFonts w:ascii="Times New Roman" w:hAnsi="Times New Roman" w:cs="Times New Roman"/>
          <w:sz w:val="28"/>
          <w:szCs w:val="28"/>
        </w:rPr>
        <w:t>;</w:t>
      </w:r>
    </w:p>
    <w:p w:rsidR="00FF159E" w:rsidRPr="00A71D11" w:rsidRDefault="00FF159E" w:rsidP="00A71D11">
      <w:pPr>
        <w:pStyle w:val="a3"/>
        <w:autoSpaceDE w:val="0"/>
        <w:autoSpaceDN w:val="0"/>
        <w:adjustRightInd w:val="0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hAnsi="Times New Roman" w:cs="Times New Roman"/>
          <w:sz w:val="28"/>
          <w:szCs w:val="28"/>
        </w:rPr>
        <w:t>4) правовые акты администрации</w:t>
      </w:r>
      <w:r w:rsidR="00BD2645">
        <w:rPr>
          <w:rFonts w:ascii="Times New Roman" w:hAnsi="Times New Roman" w:cs="Times New Roman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Pr="00A71D11">
        <w:rPr>
          <w:rFonts w:ascii="Times New Roman" w:hAnsi="Times New Roman" w:cs="Times New Roman"/>
          <w:sz w:val="28"/>
          <w:szCs w:val="28"/>
        </w:rPr>
        <w:t>;</w:t>
      </w:r>
    </w:p>
    <w:p w:rsidR="00FF159E" w:rsidRPr="00A71D11" w:rsidRDefault="00BD2645" w:rsidP="00BD2645">
      <w:pPr>
        <w:pStyle w:val="a3"/>
        <w:autoSpaceDE w:val="0"/>
        <w:autoSpaceDN w:val="0"/>
        <w:adjustRightInd w:val="0"/>
        <w:spacing w:after="0"/>
        <w:ind w:left="0" w:firstLine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 </w:t>
      </w:r>
      <w:r w:rsidR="00FF159E" w:rsidRPr="00A71D11">
        <w:rPr>
          <w:rFonts w:ascii="Times New Roman" w:hAnsi="Times New Roman" w:cs="Times New Roman"/>
          <w:sz w:val="28"/>
          <w:szCs w:val="28"/>
        </w:rPr>
        <w:t>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FF159E" w:rsidRPr="00A71D11" w:rsidRDefault="00FF159E" w:rsidP="00A71D1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являются актами высшей юридической силы в системе муниципальных правовых актов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имеют прямое действие и применяются на всей территории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59E" w:rsidRPr="00A71D11" w:rsidRDefault="00FF159E" w:rsidP="00A71D11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Иные муниципальные правовые акты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59E" w:rsidRPr="00A71D11" w:rsidRDefault="00195398" w:rsidP="0019539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решение об удалении Главы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отставку, а также решения по вопросам организации деятельности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FF159E" w:rsidRPr="00A71D11" w:rsidRDefault="00195398" w:rsidP="0019539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пределах своих полномочий, установленных настоящим Уставом и решениями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издает постановления и распоряжения по вопросам организации деятельности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59E" w:rsidRPr="00A71D11" w:rsidRDefault="00195398" w:rsidP="0019539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пределах своих полномочий, установленных настоящим Уставом и решениями Совета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исполняющий полномочия председателя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издает постановления и распоряжения по вопросам организации деятельности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59E" w:rsidRPr="00A71D11" w:rsidRDefault="00195398" w:rsidP="0019539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Руководители структурных подразделений администрации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 издают приказы и распоряжения по вопросам, отнесенным к их полномочиям.</w:t>
      </w:r>
    </w:p>
    <w:p w:rsidR="00195398" w:rsidRPr="00A71D11" w:rsidRDefault="00195398" w:rsidP="00C76A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контрольно-счетной комиссии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издает приказы и распоряжения и по вопросам организации деятельности контрольно-счетной комиссии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159E" w:rsidRPr="00A71D11" w:rsidRDefault="00195398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38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Устав </w:t>
      </w:r>
      <w:r w:rsidR="00A71D11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FF159E" w:rsidRPr="00A71D11" w:rsidRDefault="00195398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 принимается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Зубово-Полянского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муниципального района.</w:t>
      </w:r>
    </w:p>
    <w:p w:rsidR="00FF159E" w:rsidRPr="00A71D11" w:rsidRDefault="00195398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="0074720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не позднее чем за 30 дней до дня рассмотрения вопроса о принятии устава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, внесении изменений и дополнений в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="0074720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="0074720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F159E" w:rsidRPr="00A71D11">
        <w:rPr>
          <w:rFonts w:ascii="Times New Roman" w:hAnsi="Times New Roman" w:cs="Times New Roman"/>
          <w:sz w:val="28"/>
          <w:szCs w:val="28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FF159E" w:rsidRPr="00A71D11" w:rsidRDefault="0028386B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, а также порядка участия граждан в его обсуждении в случае, если в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 вносятся изменения в форме точного воспроизведения положений </w:t>
      </w:r>
      <w:hyperlink r:id="rId70" w:history="1">
        <w:r w:rsidR="00FF159E" w:rsidRPr="00A71D11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="00FF159E" w:rsidRPr="00A71D11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FF159E" w:rsidRPr="00A71D11" w:rsidRDefault="0028386B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.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решение Совета депутатов о внесении изменений и дополнений в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принимается большинством в две трети голосов от установленной численности депутатов Совета депутатов.</w:t>
      </w:r>
    </w:p>
    <w:p w:rsidR="00FF159E" w:rsidRPr="00A71D11" w:rsidRDefault="0028386B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5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 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решение Совета депутатов о внесении изменений и дополнений в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подлежат государственной регистрации в порядке, установленном федеральным законом.</w:t>
      </w:r>
    </w:p>
    <w:p w:rsidR="00FF159E" w:rsidRPr="00A71D11" w:rsidRDefault="00516E1D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Устав 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муниципальный правовой акт о внесе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нии изменений в устав 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представленные для государственной регистрации, могут быть отозваны г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лавой 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FF159E" w:rsidRPr="00A71D11" w:rsidRDefault="00516E1D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. Отказ в государственной регистрации устава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решения Совета депутатов о внесении изменений и дополнений в 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а также нарушение установленных сроков государственной регистрации устава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решения Совета депутатов о внесении в устав 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Министерство юстиции Российской Федерации, а так же в судебном порядке.</w:t>
      </w:r>
    </w:p>
    <w:p w:rsidR="00FF159E" w:rsidRPr="00A71D11" w:rsidRDefault="00516E1D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.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, муниципальный правовой акт о внесении изменений и дополнений в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FF159E" w:rsidRPr="00A71D11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FF159E" w:rsidRPr="00A71D11" w:rsidRDefault="00516E1D" w:rsidP="00A71D11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8. </w:t>
      </w:r>
      <w:r w:rsidR="00FF159E" w:rsidRPr="00A71D11">
        <w:rPr>
          <w:sz w:val="28"/>
          <w:szCs w:val="28"/>
        </w:rPr>
        <w:t xml:space="preserve">Глава </w:t>
      </w:r>
      <w:r w:rsidR="00A71D11" w:rsidRPr="00A71D11">
        <w:rPr>
          <w:bCs/>
          <w:sz w:val="28"/>
          <w:szCs w:val="28"/>
        </w:rPr>
        <w:t xml:space="preserve">Уголковского </w:t>
      </w:r>
      <w:r w:rsidR="00FF159E" w:rsidRPr="00A71D11">
        <w:rPr>
          <w:sz w:val="28"/>
          <w:szCs w:val="28"/>
        </w:rPr>
        <w:t xml:space="preserve">сельского поселения обязан опубликовать зарегистрированные устав </w:t>
      </w:r>
      <w:r w:rsidR="00A71D11" w:rsidRPr="00A71D11">
        <w:rPr>
          <w:bCs/>
          <w:sz w:val="28"/>
          <w:szCs w:val="28"/>
        </w:rPr>
        <w:t xml:space="preserve">Уголковского </w:t>
      </w:r>
      <w:r w:rsidR="00FF159E" w:rsidRPr="00A71D11">
        <w:rPr>
          <w:sz w:val="28"/>
          <w:szCs w:val="28"/>
        </w:rPr>
        <w:t xml:space="preserve">сельского поселения, муниципальный правовой акт о внесении изменений и дополнений в устав </w:t>
      </w:r>
      <w:r>
        <w:rPr>
          <w:bCs/>
          <w:sz w:val="28"/>
          <w:szCs w:val="28"/>
        </w:rPr>
        <w:t xml:space="preserve">Уголковского </w:t>
      </w:r>
      <w:r w:rsidR="00FF159E" w:rsidRPr="00A71D11"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A71D11" w:rsidRPr="00A71D11">
        <w:rPr>
          <w:bCs/>
          <w:sz w:val="28"/>
          <w:szCs w:val="28"/>
        </w:rPr>
        <w:t xml:space="preserve">Уголковского </w:t>
      </w:r>
      <w:r w:rsidR="00FF159E" w:rsidRPr="00A71D11">
        <w:rPr>
          <w:sz w:val="28"/>
          <w:szCs w:val="28"/>
        </w:rPr>
        <w:t xml:space="preserve">сельского поселения, о муниципальном правовом акте о внесении изменений и дополнений в устав </w:t>
      </w:r>
      <w:r w:rsidR="00A71D11" w:rsidRPr="00A71D11">
        <w:rPr>
          <w:bCs/>
          <w:sz w:val="28"/>
          <w:szCs w:val="28"/>
        </w:rPr>
        <w:t xml:space="preserve">Уголковского </w:t>
      </w:r>
      <w:r w:rsidR="00FF159E" w:rsidRPr="00A71D11">
        <w:rPr>
          <w:sz w:val="28"/>
          <w:szCs w:val="28"/>
        </w:rPr>
        <w:t>сельского поселения в государственный реестр уставов муниципальных образований Республики Мордовия.</w:t>
      </w:r>
    </w:p>
    <w:p w:rsidR="00FF159E" w:rsidRPr="00A71D11" w:rsidRDefault="00516E1D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. Изменения и дополнения, внесенные в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муниципальные должности), вступают в силу после истечения срока полномочий Совета депутатов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принявшего муниципальный правовой акт о внесении указанных изменений и дополнений в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за исключением случаев, установленных Федеральным законом</w:t>
      </w:r>
      <w:r w:rsidR="00FF159E"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33-ФЗ.</w:t>
      </w:r>
    </w:p>
    <w:p w:rsidR="00FF159E" w:rsidRPr="00A71D11" w:rsidRDefault="00516E1D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Приведение устава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</w:t>
      </w:r>
      <w:r w:rsidR="00FF159E" w:rsidRPr="00A71D11">
        <w:rPr>
          <w:rFonts w:ascii="Times New Roman" w:hAnsi="Times New Roman" w:cs="Times New Roman"/>
          <w:sz w:val="28"/>
          <w:szCs w:val="28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FF159E" w:rsidRPr="00A71D11" w:rsidRDefault="00516E1D" w:rsidP="00EE433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11</w:t>
      </w:r>
      <w:r w:rsidR="00FF159E" w:rsidRPr="00A71D1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 Изложение у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става Уголковского сельского поселения</w:t>
      </w:r>
      <w:r w:rsidR="00FF159E" w:rsidRPr="00A71D1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FF159E" w:rsidRPr="00A71D11" w:rsidRDefault="00EE4337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39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Решения, принятые путем прямого волеизъявления граждан</w:t>
      </w:r>
    </w:p>
    <w:p w:rsidR="00FF159E" w:rsidRPr="00A71D11" w:rsidRDefault="001A371C" w:rsidP="001A371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 вопросов непосредственного обеспечения жизнедеятельности населения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FF159E" w:rsidRPr="00A71D11" w:rsidRDefault="001A371C" w:rsidP="001A371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для реализации решения, принятого путем прямого волеизъявления населения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FF159E" w:rsidRPr="001A371C" w:rsidRDefault="001A371C" w:rsidP="001A371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является основанием для досрочного прекращения полномочий Главы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или досрочного прекращения полномочий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1A371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40</w:t>
      </w:r>
      <w:r w:rsidR="00FF159E"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Нормативные и иные правовые акты Совета депутатов, порядок их принятия (издания) </w:t>
      </w:r>
    </w:p>
    <w:p w:rsidR="00FF159E" w:rsidRPr="00A71D11" w:rsidRDefault="00FF159E" w:rsidP="001A371C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1. К нормативным правовым актам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относятся:</w:t>
      </w:r>
    </w:p>
    <w:p w:rsidR="00FF159E" w:rsidRPr="00A71D11" w:rsidRDefault="00FF159E" w:rsidP="001A371C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1) нормативный правовой акт об утверждении устава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FF159E" w:rsidP="001A371C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2) нормативный правовой акт об утверждении бюджета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1A371C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правила благоустройства территории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1A371C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нормативные правовые акты об утверждении соглашений, заключаемых между органами местного самоуправления;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5) иные нормативные правовые акты, принятые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по вопросам, отнесенным к его компетенции федеральными законами, законами Республики Мордовия, уставом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2. Совет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1) решения, устанавливающие правила, обязательные для исполнения на территории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2) решение об удалении главы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отставку;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3) решения по вопросам организации деятельности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3.</w:t>
      </w:r>
      <w:r w:rsidR="001A371C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r w:rsidR="00A71D11" w:rsidRPr="00A71D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Уголковского 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применения, другие проекты нормативных правовых актов Совета депутатов </w:t>
      </w:r>
      <w:r w:rsidR="00A71D11" w:rsidRPr="00A71D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Уголковского 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A71D11" w:rsidRPr="00A71D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Уголковского 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поселения по представлению главы </w:t>
      </w:r>
      <w:r w:rsidR="00A71D11" w:rsidRPr="00A71D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Уголковского 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поселения либо при наличии его заключения. Данное заключение представляется в Совет депутатов </w:t>
      </w:r>
      <w:r w:rsidR="00A71D11" w:rsidRPr="00A71D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Уголковского </w:t>
      </w:r>
      <w:r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>сельского поселения не менее чем за 20 дней до даты рассмотрения указанного проекта нормативного правового акта.</w:t>
      </w:r>
    </w:p>
    <w:p w:rsidR="00FF159E" w:rsidRPr="00A71D11" w:rsidRDefault="001A371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Порядок принятия решений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определяется регламентом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которые утверждаются нормативными правовыми актами Совета депутатов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5. Решение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в том числе устанавливающее правила, обязательные для исполнения на территории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а также по вопросам организации деятельности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6. Глава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подписывает и обнародует нормативный правовой акт, принятый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1A371C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Нормативный правовой акт, принятый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направляется главе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для подписания и обнародования в течение 10 дней.</w:t>
      </w:r>
    </w:p>
    <w:p w:rsidR="00FF159E" w:rsidRPr="00A71D11" w:rsidRDefault="001A371C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имеет право отклонить нормативный правовой акт, принятый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поселения. В этом случае указанный нормативный правовой акт в течение 10 дней возвращается в Совет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FF159E" w:rsidRPr="00A71D11" w:rsidRDefault="001A371C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Отклоненный главой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нормативный правовой акт повторно рассматривается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A71D11" w:rsidRDefault="00FF159E" w:rsidP="001A371C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третей от установленной численности депутатов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он подлежит подписанию главой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в течение семи дней и обнародованию.</w:t>
      </w:r>
    </w:p>
    <w:p w:rsidR="00FF159E" w:rsidRPr="00A71D11" w:rsidRDefault="001A371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41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Подготовка муниципальных правовых актов</w:t>
      </w:r>
    </w:p>
    <w:p w:rsidR="00FF159E" w:rsidRPr="00A71D11" w:rsidRDefault="001A371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Проекты муниципальных правовых актов могут вноситься следующими субъектами правотворческой инициативы: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депутатами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Главой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3) инициативными группами граждан;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4) собранием граждан, конференцией граждан;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5) органами территориального общественного самоуправления;</w:t>
      </w:r>
    </w:p>
    <w:p w:rsidR="00FF159E" w:rsidRPr="00A71D11" w:rsidRDefault="001A371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председателем контрольно-счетной комиссии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7) прокуратурой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Зубово-Полянского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 Республики Мордовия;</w:t>
      </w:r>
    </w:p>
    <w:p w:rsidR="00FF159E" w:rsidRPr="00A71D11" w:rsidRDefault="001A371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Ассоциацией «Совет муниципальных образований Республики Мордовия».</w:t>
      </w:r>
    </w:p>
    <w:p w:rsidR="00FF159E" w:rsidRPr="00A71D11" w:rsidRDefault="001A371C" w:rsidP="001A371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или должностного лица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на рассмотрение которых вносятся указанные проекты.</w:t>
      </w:r>
    </w:p>
    <w:p w:rsidR="00FF159E" w:rsidRPr="00A71D11" w:rsidRDefault="001A371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42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Вступление в силу муниципальных правовых актов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1. Устав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решения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о внесении изменений и дополнений в Устав</w:t>
      </w:r>
      <w:r w:rsidR="001A37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решения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устанавливающие правила, обязательные для исполнения на территории муниципального района, </w:t>
      </w:r>
      <w:r w:rsidRPr="00A71D11">
        <w:rPr>
          <w:rFonts w:ascii="Times New Roman" w:hAnsi="Times New Roman" w:cs="Times New Roman"/>
          <w:sz w:val="28"/>
          <w:szCs w:val="28"/>
        </w:rPr>
        <w:t xml:space="preserve">постановления и распоряжения главы </w:t>
      </w:r>
      <w:r w:rsidR="00A71D11" w:rsidRPr="00A71D11">
        <w:rPr>
          <w:rFonts w:ascii="Times New Roman" w:hAnsi="Times New Roman" w:cs="Times New Roman"/>
          <w:sz w:val="28"/>
          <w:szCs w:val="28"/>
        </w:rPr>
        <w:t xml:space="preserve">Уголковского </w:t>
      </w:r>
      <w:r w:rsidRPr="00A71D11">
        <w:rPr>
          <w:rFonts w:ascii="Times New Roman" w:hAnsi="Times New Roman" w:cs="Times New Roman"/>
          <w:sz w:val="28"/>
          <w:szCs w:val="28"/>
        </w:rPr>
        <w:t>сельского поселения,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 администрации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по вопросам непосредственного обеспечения жизнедеятельности населения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опубликования, обнародования. Для официального опубликования, обнародования муниципальных правовых актов и соглашений дополнительно используется сетевое издание – Портал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>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FF159E" w:rsidRPr="00A71D11" w:rsidRDefault="001A371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FF159E" w:rsidRPr="00A71D11" w:rsidRDefault="00FF159E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</w:t>
      </w:r>
      <w:r w:rsidRPr="00A71D11">
        <w:rPr>
          <w:rFonts w:ascii="Times New Roman" w:hAnsi="Times New Roman" w:cs="Times New Roman"/>
          <w:sz w:val="28"/>
          <w:szCs w:val="28"/>
        </w:rPr>
        <w:t>в периодическом печатном издании</w:t>
      </w:r>
      <w:r w:rsidR="001A371C">
        <w:rPr>
          <w:rFonts w:ascii="Times New Roman" w:eastAsia="Times New Roman" w:hAnsi="Times New Roman" w:cs="Times New Roman"/>
          <w:sz w:val="28"/>
          <w:szCs w:val="28"/>
        </w:rPr>
        <w:t>, распространяемой в Уголковском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поселении, </w:t>
      </w:r>
      <w:r w:rsidRPr="00A71D11">
        <w:rPr>
          <w:rFonts w:ascii="Times New Roman" w:hAnsi="Times New Roman" w:cs="Times New Roman"/>
          <w:sz w:val="28"/>
          <w:szCs w:val="28"/>
        </w:rPr>
        <w:t>или первое размещение в сетевом издании.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FF159E" w:rsidRPr="00A71D11" w:rsidRDefault="001A371C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Нормативные правовые акты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о налогах и сборах вступают в силу в соответствии с Налоговым кодексом Российской Федерации.</w:t>
      </w:r>
    </w:p>
    <w:p w:rsidR="00FF159E" w:rsidRPr="00A71D11" w:rsidRDefault="001A371C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Официальным опубликованием муниципальных правовых актов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Информационном бюллетене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поселения. 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качестве дополнительного источника официального опубликования Устава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решений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  о внесении изменений и дополнений в Устав</w:t>
      </w:r>
      <w:r w:rsidR="003C46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органы местного самоуправления используют сетевое и</w:t>
      </w:r>
      <w:r w:rsidR="003C4612">
        <w:rPr>
          <w:rFonts w:ascii="Times New Roman" w:eastAsia="Times New Roman" w:hAnsi="Times New Roman" w:cs="Times New Roman"/>
          <w:color w:val="000000"/>
          <w:sz w:val="28"/>
          <w:szCs w:val="28"/>
        </w:rPr>
        <w:t>здание – портал Минюста России «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Нормативные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правовые акты в Российской Федерации» с доменным именем http://pravo-mi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FF159E" w:rsidRPr="00A71D11" w:rsidRDefault="003C4612" w:rsidP="003C4612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FF159E" w:rsidRPr="00A71D11" w:rsidRDefault="00FF159E" w:rsidP="003C4612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FF159E" w:rsidRPr="00A71D11" w:rsidRDefault="003C4612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43</w:t>
      </w:r>
      <w:r w:rsidR="00FF159E" w:rsidRPr="00A71D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Обнародование муниципальных правовых актов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1. Под обнародованием муниципального правового акта понимаются: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1) официальное опубликование муниципального правового акта;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</w:t>
      </w:r>
      <w:r w:rsidRPr="00A71D11">
        <w:rPr>
          <w:rFonts w:ascii="Times New Roman" w:hAnsi="Times New Roman" w:cs="Times New Roman"/>
          <w:sz w:val="28"/>
          <w:szCs w:val="28"/>
        </w:rPr>
        <w:t>в периодическом печатном издании,</w:t>
      </w:r>
      <w:r w:rsidR="003C4612">
        <w:rPr>
          <w:rFonts w:ascii="Times New Roman" w:eastAsia="Times New Roman" w:hAnsi="Times New Roman" w:cs="Times New Roman"/>
          <w:sz w:val="28"/>
          <w:szCs w:val="28"/>
        </w:rPr>
        <w:t xml:space="preserve"> распространяемой в Уголковском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поселении, или первое размещение в сетевом издании.</w:t>
      </w:r>
    </w:p>
    <w:p w:rsidR="00FF159E" w:rsidRPr="00A71D11" w:rsidRDefault="003C4612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 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9 февраля 2009 года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8-ФЗ «Об обеспечении доступа к информации о деятельности государственных органов и органов местного самоуправления»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lastRenderedPageBreak/>
        <w:t>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FF159E" w:rsidRPr="00A71D11" w:rsidRDefault="003C4612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A71D11" w:rsidRPr="00A71D11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3C4612" w:rsidRDefault="003C4612" w:rsidP="003C4612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Обнародование иных документов и информации в</w:t>
      </w:r>
      <w:r w:rsidR="00FF159E"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 w:rsidR="003C46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татья 44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Отмена муниципальных правовых актов и приостановление их действий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Муниципальные правовые акты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Признание по решению суда закона Республики Мордовия об установлении статуса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недействующим до вступления в силу нового закона Республики Мордовия об установлении статуса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не может являться основанием для признания в судебном порядке недействующими муниципальных правовых актов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FF159E" w:rsidRPr="00A71D11" w:rsidRDefault="00FF159E" w:rsidP="00A71D11">
      <w:pPr>
        <w:pStyle w:val="a3"/>
        <w:spacing w:after="0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ГЛАВА 5. Экономическая основа местного самоуправления </w:t>
      </w:r>
      <w:r w:rsidR="003C461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F159E" w:rsidRPr="00A71D11" w:rsidRDefault="003C4612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45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Экономическая основа местного самоуправления</w:t>
      </w:r>
    </w:p>
    <w:p w:rsidR="00FF159E" w:rsidRPr="003C4612" w:rsidRDefault="00FF159E" w:rsidP="003C4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Экономическую основу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составляет находящееся в муниципальной собственности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имущество, в том числе имущественные права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а также средства бюджета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3C4612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46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Муниципальное имущество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3C4612" w:rsidRDefault="003C4612" w:rsidP="003C461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3C46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собственности </w:t>
      </w:r>
      <w:r w:rsidR="00A71D11" w:rsidRPr="003C461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3C4612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может находиться:</w:t>
      </w:r>
    </w:p>
    <w:p w:rsidR="00FF159E" w:rsidRPr="00A71D11" w:rsidRDefault="003C4612" w:rsidP="00A71D11">
      <w:pPr>
        <w:shd w:val="clear" w:color="auto" w:fill="FFFFFF"/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FF159E" w:rsidRPr="00A71D11" w:rsidRDefault="003C4612" w:rsidP="00A71D11">
      <w:pPr>
        <w:shd w:val="clear" w:color="auto" w:fill="FFFFFF"/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FF159E" w:rsidRPr="00A71D11" w:rsidRDefault="00FF159E" w:rsidP="00A71D11">
      <w:pPr>
        <w:shd w:val="clear" w:color="auto" w:fill="FFFFFF"/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FF159E" w:rsidRPr="00A71D11" w:rsidRDefault="00C26FE5" w:rsidP="00A71D11">
      <w:pPr>
        <w:shd w:val="clear" w:color="auto" w:fill="FFFFFF"/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FF159E" w:rsidRPr="00A71D11" w:rsidRDefault="00C26FE5" w:rsidP="00A71D11">
      <w:pPr>
        <w:shd w:val="clear" w:color="auto" w:fill="FFFFFF"/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7" w:name="_Hlk222480140"/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№ 33-ФЗ</w:t>
      </w:r>
      <w:bookmarkEnd w:id="7"/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59E" w:rsidRPr="00A71D11" w:rsidRDefault="00FF159E" w:rsidP="00BC4D5D">
      <w:pPr>
        <w:shd w:val="clear" w:color="auto" w:fill="FFFFFF"/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В случаях возникновения у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FF159E" w:rsidRPr="00A71D11" w:rsidRDefault="00BC4D5D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47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Владение, пользование и распоряжение муниципальным имуществом</w:t>
      </w:r>
    </w:p>
    <w:p w:rsidR="00FF159E" w:rsidRPr="00923777" w:rsidRDefault="00923777" w:rsidP="00923777">
      <w:pPr>
        <w:shd w:val="clear" w:color="auto" w:fill="FFFFFF"/>
        <w:tabs>
          <w:tab w:val="left" w:pos="142"/>
          <w:tab w:val="left" w:pos="709"/>
        </w:tabs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>1. </w:t>
      </w:r>
      <w:r w:rsidR="00FF159E" w:rsidRPr="0092377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A71D11" w:rsidRPr="00923777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 xml:space="preserve">Уголковского </w:t>
      </w:r>
      <w:r w:rsidR="00FF159E" w:rsidRPr="0092377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 от имени </w:t>
      </w:r>
      <w:r w:rsidR="00A71D11" w:rsidRPr="0092377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923777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="00FF159E" w:rsidRPr="0092377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="00FF159E" w:rsidRPr="00923777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 w:rsidR="00FF159E" w:rsidRPr="0092377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FF159E" w:rsidRPr="00A71D11" w:rsidRDefault="00923777" w:rsidP="00A71D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Органы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вправе </w:t>
      </w:r>
      <w:r w:rsidR="00FF159E" w:rsidRPr="00A71D11">
        <w:rPr>
          <w:rFonts w:ascii="Times New Roman" w:hAnsi="Times New Roman" w:cs="Times New Roman"/>
          <w:sz w:val="28"/>
          <w:szCs w:val="28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FF159E" w:rsidRPr="00A71D11" w:rsidRDefault="00923777" w:rsidP="00A71D11">
      <w:pPr>
        <w:tabs>
          <w:tab w:val="left" w:pos="142"/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и условия приватизации муниципального имущества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определяются решениями Совета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в соответствии с федеральными законами.</w:t>
      </w:r>
    </w:p>
    <w:p w:rsidR="00FF159E" w:rsidRPr="00A71D11" w:rsidRDefault="00FF159E" w:rsidP="00A71D11">
      <w:pPr>
        <w:tabs>
          <w:tab w:val="left" w:pos="142"/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Доходы от использования и приватизации муниципального имущества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поступают в бюджет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pStyle w:val="a3"/>
        <w:tabs>
          <w:tab w:val="left" w:pos="142"/>
          <w:tab w:val="left" w:pos="1134"/>
        </w:tabs>
        <w:spacing w:after="0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4.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>вопросов непосредственного обеспечения жизнедеятельности населения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59E" w:rsidRPr="00A71D11" w:rsidRDefault="00FF159E" w:rsidP="00A71D1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Функции и полномочия учредителя в отношении муниципальных предприятий и учреждений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осуществляют уполномоченные органы местного самоуправления: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в порядке, установленном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района;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в порядке, установленном администрацией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либо орган, осуществляющий полномочия учредителя, по согласованию с администрацией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FF159E" w:rsidRPr="00A71D11" w:rsidRDefault="00FF159E" w:rsidP="00A71D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Органы местного самоуправления от имени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FF159E" w:rsidRPr="00A71D11" w:rsidRDefault="00923777" w:rsidP="0092377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FF159E" w:rsidRPr="00A71D11" w:rsidRDefault="00923777" w:rsidP="0092377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6. </w:t>
      </w:r>
      <w:r w:rsidR="00FF159E"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Уголковского </w:t>
      </w:r>
      <w:r w:rsidR="00FF159E" w:rsidRPr="00A71D1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 </w:t>
      </w:r>
      <w:r w:rsidR="00FF159E"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="00FF159E" w:rsidRPr="00A71D11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законодательством</w:t>
        </w:r>
      </w:hyperlink>
      <w:r w:rsidR="00FF159E" w:rsidRPr="00A71D11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FF159E" w:rsidRPr="00A71D11" w:rsidRDefault="00923777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48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Бюджет 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70258F" w:rsidRDefault="0070258F" w:rsidP="0070258F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58F">
        <w:rPr>
          <w:rFonts w:ascii="Times New Roman" w:eastAsia="Times New Roman" w:hAnsi="Times New Roman" w:cs="Times New Roman"/>
          <w:bCs/>
          <w:sz w:val="28"/>
          <w:szCs w:val="28"/>
        </w:rPr>
        <w:t>1. Уголковское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 имеет собственный бюджет, утверждаемый решением Совета депутатов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70258F" w:rsidRDefault="0070258F" w:rsidP="0070258F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58F"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Составление и рассмотрение проекта бюджета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>сельского поселения самостоятельно с соблюдением требований, установленных Бюджетным кодексом Российской Федерации.</w:t>
      </w:r>
    </w:p>
    <w:p w:rsidR="00FF159E" w:rsidRPr="00A71D11" w:rsidRDefault="00FF159E" w:rsidP="00A71D11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58F">
        <w:rPr>
          <w:rFonts w:ascii="Times New Roman" w:eastAsia="Times New Roman" w:hAnsi="Times New Roman" w:cs="Times New Roman"/>
          <w:sz w:val="28"/>
          <w:szCs w:val="28"/>
        </w:rPr>
        <w:t>3. Бюджетные полномочия</w:t>
      </w:r>
      <w:r w:rsidR="0070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70258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</w:t>
      </w:r>
      <w:r w:rsidRPr="0070258F">
        <w:rPr>
          <w:rFonts w:ascii="Times New Roman" w:hAnsi="Times New Roman" w:cs="Times New Roman"/>
          <w:sz w:val="28"/>
          <w:szCs w:val="28"/>
        </w:rPr>
        <w:t>органов местного самоуправления и</w:t>
      </w:r>
      <w:r w:rsidRPr="00A71D11">
        <w:rPr>
          <w:rFonts w:ascii="Times New Roman" w:hAnsi="Times New Roman" w:cs="Times New Roman"/>
          <w:sz w:val="28"/>
          <w:szCs w:val="28"/>
        </w:rPr>
        <w:t xml:space="preserve"> должностных лиц местного самоуправления</w:t>
      </w:r>
      <w:r w:rsidR="0070258F">
        <w:rPr>
          <w:rFonts w:ascii="Times New Roman" w:hAnsi="Times New Roman" w:cs="Times New Roman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 устанавливаются Бюджетным кодексом Российской Федерации.</w:t>
      </w:r>
    </w:p>
    <w:p w:rsidR="00FF159E" w:rsidRPr="0070258F" w:rsidRDefault="0070258F" w:rsidP="0070258F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FF159E" w:rsidRPr="00A71D11" w:rsidRDefault="0070258F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49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Порядок формирования, утверждения и исполнения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бюджета Уголковского сельского поселения</w:t>
      </w:r>
    </w:p>
    <w:p w:rsidR="00FF159E" w:rsidRPr="00A71D11" w:rsidRDefault="0070258F" w:rsidP="0070258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Проект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бюджета </w:t>
      </w:r>
      <w:r w:rsidRPr="0070258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Уголковского 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разрабатывается и утверждается в форме решения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70258F" w:rsidRDefault="0070258F" w:rsidP="0070258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58F">
        <w:rPr>
          <w:rFonts w:ascii="Times New Roman" w:eastAsia="Times New Roman" w:hAnsi="Times New Roman" w:cs="Times New Roman"/>
          <w:sz w:val="28"/>
          <w:szCs w:val="28"/>
        </w:rPr>
        <w:t>2. Проект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 бюджета </w:t>
      </w:r>
      <w:r w:rsidRPr="0070258F">
        <w:rPr>
          <w:rFonts w:ascii="Times New Roman" w:eastAsia="Times New Roman" w:hAnsi="Times New Roman" w:cs="Times New Roman"/>
          <w:bCs/>
          <w:sz w:val="28"/>
          <w:szCs w:val="28"/>
        </w:rPr>
        <w:t>Уголковского сельского поселения</w:t>
      </w:r>
      <w:r w:rsidRPr="0070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составляется и утверждается сроком на один год (на очередной финансовый год) или сроком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 три года (очередной финансовый год и плановый период) в соответствии с решением Совета депутатов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70258F" w:rsidRDefault="0070258F" w:rsidP="0070258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58F">
        <w:rPr>
          <w:rFonts w:ascii="Times New Roman" w:eastAsia="Times New Roman" w:hAnsi="Times New Roman" w:cs="Times New Roman"/>
          <w:sz w:val="28"/>
          <w:szCs w:val="28"/>
        </w:rPr>
        <w:t>3. Проект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 бюджета</w:t>
      </w:r>
      <w:r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 Уголковского сельского поселения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 составляется в порядке, установленном администрацией </w:t>
      </w:r>
      <w:r w:rsidR="00A71D11" w:rsidRPr="0070258F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70258F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58F">
        <w:rPr>
          <w:rFonts w:ascii="Times New Roman" w:eastAsia="Times New Roman" w:hAnsi="Times New Roman" w:cs="Times New Roman"/>
          <w:sz w:val="28"/>
          <w:szCs w:val="28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70258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разрабатывает и утверждает среднесрочный финансовый план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Pr="0070258F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70258F" w:rsidRDefault="0070258F" w:rsidP="0070258F">
      <w:pPr>
        <w:widowControl w:val="0"/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58F">
        <w:rPr>
          <w:rFonts w:ascii="Times New Roman" w:eastAsia="Times New Roman" w:hAnsi="Times New Roman" w:cs="Times New Roman"/>
          <w:sz w:val="28"/>
          <w:szCs w:val="28"/>
        </w:rPr>
        <w:t>4. 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вносит проект решения о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 бюджете </w:t>
      </w:r>
      <w:r w:rsidRPr="0070258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Уголковского 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на рассмотрение в Совет депутатов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 сроки, установленные решением Совета депутатов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70258F" w:rsidRDefault="0070258F" w:rsidP="0070258F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Одновременно с проектом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 бюджета </w:t>
      </w:r>
      <w:r w:rsidRPr="0070258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Уголковского 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в Совет депутатов </w:t>
      </w:r>
      <w:r w:rsidR="00A71D11" w:rsidRPr="0070258F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>сельского поселения представляются документы и материалы в соответствии со статьей 184.2 </w:t>
      </w:r>
      <w:hyperlink r:id="rId74" w:tgtFrame="_blank" w:history="1">
        <w:r w:rsidR="00FF159E" w:rsidRPr="0070258F">
          <w:rPr>
            <w:rFonts w:ascii="Times New Roman" w:eastAsia="Times New Roman" w:hAnsi="Times New Roman" w:cs="Times New Roman"/>
            <w:sz w:val="28"/>
            <w:szCs w:val="28"/>
          </w:rPr>
          <w:t>Бюджетного кодекса Российской Федерации</w:t>
        </w:r>
      </w:hyperlink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159E" w:rsidRPr="00A71D11" w:rsidRDefault="0070258F" w:rsidP="0070258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5. 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>Порядок рассмо</w:t>
      </w:r>
      <w:r>
        <w:rPr>
          <w:rFonts w:ascii="Times New Roman" w:eastAsia="Times New Roman" w:hAnsi="Times New Roman" w:cs="Times New Roman"/>
          <w:sz w:val="28"/>
          <w:szCs w:val="28"/>
        </w:rPr>
        <w:t>трения проекта решения о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 бюджете</w:t>
      </w:r>
      <w:r w:rsidRPr="0070258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Уголковского сельского поселения</w:t>
      </w:r>
      <w:r w:rsidR="00FF159E" w:rsidRPr="0070258F">
        <w:rPr>
          <w:rFonts w:ascii="Times New Roman" w:eastAsia="Times New Roman" w:hAnsi="Times New Roman" w:cs="Times New Roman"/>
          <w:sz w:val="28"/>
          <w:szCs w:val="28"/>
        </w:rPr>
        <w:t xml:space="preserve"> и его утверждения определяется решением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в соответствии с требованиями </w:t>
      </w:r>
      <w:hyperlink r:id="rId75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Бюджетного кодекса Российской Федерации</w:t>
        </w:r>
      </w:hyperlink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59E" w:rsidRPr="00A71D11" w:rsidRDefault="0070258F" w:rsidP="0070258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 Решение о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бюджете</w:t>
      </w:r>
      <w:r w:rsidRPr="0070258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Уголковского сельского поселения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подлежит официальному опубликованию не позднее 10 дней после его подписания в установленном порядке.</w:t>
      </w:r>
    </w:p>
    <w:p w:rsidR="00FF159E" w:rsidRPr="00A71D11" w:rsidRDefault="0070258F" w:rsidP="0070258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 Исполнение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бюджета </w:t>
      </w:r>
      <w:r w:rsidRPr="0070258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Уголковского 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обеспечивается администрацией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FF159E" w:rsidRPr="00A71D11" w:rsidRDefault="0070258F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бюджета </w:t>
      </w:r>
      <w:r w:rsidRPr="0070258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Уголковского 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FF159E" w:rsidRPr="00A71D11" w:rsidRDefault="00FF159E" w:rsidP="0070258F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Кассовое об</w:t>
      </w:r>
      <w:r w:rsidR="0070258F">
        <w:rPr>
          <w:rFonts w:ascii="Times New Roman" w:eastAsia="Times New Roman" w:hAnsi="Times New Roman" w:cs="Times New Roman"/>
          <w:color w:val="000000"/>
          <w:sz w:val="28"/>
          <w:szCs w:val="28"/>
        </w:rPr>
        <w:t>служивание исполнения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бюджета</w:t>
      </w:r>
      <w:r w:rsidR="0070258F" w:rsidRPr="0070258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Уголковского 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осуществляется Федеральным казначейством в порядке, установленном нормативными правовыми актами Российской Федерации.</w:t>
      </w:r>
    </w:p>
    <w:p w:rsidR="00FF159E" w:rsidRPr="00A71D11" w:rsidRDefault="0070258F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50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Расходы бюджета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A71D11" w:rsidRDefault="0070258F" w:rsidP="0070258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расходов бюджета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осуществляется в соответствии с расходными обязательствами муниципальных образований, устанавливаемыми и исполняемыми органами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местного самоуправления в соответствии с требованиями </w:t>
      </w:r>
      <w:hyperlink r:id="rId76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Бюджетного кодекса Российской Федерации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159E" w:rsidRPr="0070258F" w:rsidRDefault="0070258F" w:rsidP="0070258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 расходных обязательств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осуществляется за счет средств бюджета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в соответствии с требованиями </w:t>
      </w:r>
      <w:hyperlink r:id="rId77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Бюджетного кодекса Российской Федерации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159E" w:rsidRPr="00A71D11" w:rsidRDefault="0070258F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51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Закупки для обеспечения муниципальных нужд</w:t>
      </w:r>
    </w:p>
    <w:p w:rsidR="00FF159E" w:rsidRPr="00A71D11" w:rsidRDefault="0070258F" w:rsidP="0070258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FF159E" w:rsidRPr="00A71D11" w:rsidRDefault="0070258F" w:rsidP="0070258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FF159E" w:rsidRPr="00A71D11" w:rsidRDefault="0070258F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52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Доходы бюджета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A71D11" w:rsidRDefault="0070258F" w:rsidP="006E1A2F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доходов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бюджета </w:t>
      </w:r>
      <w:r w:rsidRPr="0070258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Уголковского 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</w:t>
      </w:r>
      <w:r w:rsidR="0070258F">
        <w:rPr>
          <w:rFonts w:ascii="Times New Roman" w:eastAsia="Times New Roman" w:hAnsi="Times New Roman" w:cs="Times New Roman"/>
          <w:b/>
          <w:bCs/>
          <w:sz w:val="28"/>
          <w:szCs w:val="28"/>
        </w:rPr>
        <w:t>53</w:t>
      </w:r>
      <w:r w:rsidRPr="00A71D11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Средства самообложения граждан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Pr="00A71D11">
        <w:rPr>
          <w:rFonts w:ascii="Times New Roman" w:eastAsia="Times New Roman" w:hAnsi="Times New Roman" w:cs="Times New Roman"/>
          <w:color w:val="22272F"/>
          <w:sz w:val="28"/>
          <w:szCs w:val="28"/>
        </w:rPr>
        <w:t>вопросов непосредственного обеспечения жизнедеятельности населения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Размер платежей в порядке самообложения граждан устанавливается в абсолютной величине равным для всех жителей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(населенного пункта (либо части его территории), входящего в состав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(населенного пункта (либо части его территории), входящего в состав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поселения) и для которых размер платежей может быть уменьшен.</w:t>
      </w:r>
    </w:p>
    <w:p w:rsidR="00FF159E" w:rsidRPr="00A71D11" w:rsidRDefault="00FF159E" w:rsidP="0070258F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8" w:name="dst777"/>
      <w:bookmarkEnd w:id="8"/>
      <w:r w:rsidRPr="00AB60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</w:t>
      </w:r>
      <w:r w:rsidR="0070258F" w:rsidRPr="00AB605C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пунктами 1 и 2 части 1 статьи 13</w:t>
      </w:r>
      <w:r w:rsidRPr="00AB60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настоящего Устава, на сходе граждан.</w:t>
      </w:r>
    </w:p>
    <w:p w:rsidR="00FF159E" w:rsidRPr="00A71D11" w:rsidRDefault="00CE7A96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54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Финансовое и иное обеспечение реализации инициативных проектов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1. Источником финансового обеспечения реализации инициативных прое</w:t>
      </w:r>
      <w:r w:rsidR="006E1A2F">
        <w:rPr>
          <w:rFonts w:ascii="Times New Roman" w:eastAsia="Times New Roman" w:hAnsi="Times New Roman" w:cs="Times New Roman"/>
          <w:color w:val="000000"/>
          <w:sz w:val="28"/>
          <w:szCs w:val="28"/>
        </w:rPr>
        <w:t>ктов, предусмотренных статьей 15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данного Устава, являются пр</w:t>
      </w:r>
      <w:r w:rsidR="00C868A6">
        <w:rPr>
          <w:rFonts w:ascii="Times New Roman" w:eastAsia="Times New Roman" w:hAnsi="Times New Roman" w:cs="Times New Roman"/>
          <w:color w:val="000000"/>
          <w:sz w:val="28"/>
          <w:szCs w:val="28"/>
        </w:rPr>
        <w:t>едусмотренные решением о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бюджете </w:t>
      </w:r>
      <w:r w:rsidR="00C868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сельского поселения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FF159E" w:rsidRPr="00A71D11" w:rsidRDefault="00C868A6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соответствии с </w:t>
      </w:r>
      <w:hyperlink r:id="rId78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Бюджетным кодексом Российской Федерации</w:t>
        </w:r>
      </w:hyperlink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 в местный бюджет в целях реализации конкретных инициативных проектов.</w:t>
      </w:r>
    </w:p>
    <w:p w:rsidR="00FF159E" w:rsidRPr="00A71D11" w:rsidRDefault="00C868A6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В случае, если инициативный проект не был реализован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FF159E" w:rsidP="00E90BD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FF159E" w:rsidRPr="00A71D11" w:rsidRDefault="00E90BDB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55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Муниципальные заимствования и муниципальные гарантии</w:t>
      </w:r>
    </w:p>
    <w:p w:rsidR="00FF159E" w:rsidRPr="00A71D11" w:rsidRDefault="00E90BDB" w:rsidP="00E90BD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Уголковское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F159E" w:rsidRPr="00A71D11" w:rsidRDefault="00E90BDB" w:rsidP="00E90BD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имени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FF159E" w:rsidRPr="00A71D11" w:rsidRDefault="00E90BDB" w:rsidP="00E90BDB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имени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муниципальные гарантии предоставляются администрацией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в пределах общей суммы предоставляемых гарантий, указанной в решении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о бюджете на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Бюджетного кодекса Российской Федерации</w:t>
        </w:r>
      </w:hyperlink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 и в порядке, установленном муниципальными правовыми актами.</w:t>
      </w:r>
    </w:p>
    <w:p w:rsidR="00FF159E" w:rsidRPr="00A71D11" w:rsidRDefault="00E90BDB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56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Порядок контроля за исполнением местного бюджета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F159E" w:rsidRPr="00A71D11" w:rsidRDefault="005C5D52" w:rsidP="005C5D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F159E" w:rsidRPr="00A71D11" w:rsidRDefault="00BB1124" w:rsidP="00BB112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A71D11" w:rsidRPr="00A71D11">
        <w:rPr>
          <w:rFonts w:ascii="Times New Roman" w:eastAsia="Times New Roman" w:hAnsi="Times New Roman" w:cs="Times New Roman"/>
          <w:bCs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FF159E" w:rsidRPr="00BB1124" w:rsidRDefault="00BB1124" w:rsidP="00BB112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FF159E" w:rsidRPr="00BB1124">
        <w:rPr>
          <w:rFonts w:ascii="Times New Roman" w:eastAsia="Times New Roman" w:hAnsi="Times New Roman" w:cs="Times New Roman"/>
          <w:sz w:val="28"/>
          <w:szCs w:val="28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="00FF159E" w:rsidRPr="00BB1124">
        <w:rPr>
          <w:rFonts w:ascii="Times New Roman" w:hAnsi="Times New Roman" w:cs="Times New Roman"/>
          <w:sz w:val="28"/>
          <w:szCs w:val="28"/>
        </w:rPr>
        <w:t xml:space="preserve"> если иное не предусмотрено </w:t>
      </w:r>
      <w:hyperlink r:id="rId80" w:history="1">
        <w:r w:rsidR="00FF159E" w:rsidRPr="00BB1124">
          <w:rPr>
            <w:rFonts w:ascii="Times New Roman" w:hAnsi="Times New Roman" w:cs="Times New Roman"/>
            <w:sz w:val="28"/>
            <w:szCs w:val="28"/>
          </w:rPr>
          <w:t>статьей 267.1</w:t>
        </w:r>
      </w:hyperlink>
      <w:r w:rsidR="00FF159E" w:rsidRPr="00BB1124">
        <w:rPr>
          <w:rFonts w:ascii="Times New Roman" w:hAnsi="Times New Roman" w:cs="Times New Roman"/>
          <w:sz w:val="28"/>
          <w:szCs w:val="28"/>
        </w:rPr>
        <w:t xml:space="preserve"> Бюджетного кодекса.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F159E" w:rsidRPr="00A71D11" w:rsidRDefault="00BB1124" w:rsidP="00BB112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F159E" w:rsidRPr="00A71D11" w:rsidRDefault="00BB1124" w:rsidP="00BB112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FF159E" w:rsidRPr="00A71D11" w:rsidRDefault="00BB1124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57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FF159E" w:rsidRPr="00A71D11" w:rsidRDefault="008B15B1" w:rsidP="008B15B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в соответствии с положениями </w:t>
      </w:r>
      <w:hyperlink r:id="rId81" w:tgtFrame="_blank" w:history="1">
        <w:r w:rsidR="00FF159E" w:rsidRPr="00A71D11">
          <w:rPr>
            <w:rFonts w:ascii="Times New Roman" w:eastAsia="Times New Roman" w:hAnsi="Times New Roman" w:cs="Times New Roman"/>
            <w:sz w:val="28"/>
            <w:szCs w:val="28"/>
          </w:rPr>
          <w:t>Бюджетного кодекса Российской Федерации</w:t>
        </w:r>
      </w:hyperlink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59E" w:rsidRPr="00A71D11" w:rsidRDefault="008B15B1" w:rsidP="008B15B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об исполнении местного бюджета, иная бюджетная отчетность об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исполнении местного бюджета, иные документы, предусмотренные бюджетным законодательством Российской Федерации.</w:t>
      </w:r>
    </w:p>
    <w:p w:rsidR="008B15B1" w:rsidRDefault="008B15B1" w:rsidP="008B15B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результатам рассмотрения годового отчета об исполнении местного бюджета Совет депутатов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принимает решение об утверждении либо отклонении решения об исполнении местного бюджета.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FF159E" w:rsidRPr="00A71D11" w:rsidRDefault="00FF159E" w:rsidP="008B15B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отклонения Советом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FF159E" w:rsidRPr="00A71D11" w:rsidRDefault="008B15B1" w:rsidP="008B15B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Годовой отчет об исполнении местного бюджета представляется в Совет депутатов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не позднее 1 мая текущего года.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F159E" w:rsidRDefault="00FF159E" w:rsidP="004D3F1A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ГЛАВА 6. МЕЖДУНАРОДНЫЕ И ВНЕШНЕЭКОНОМИЧЕСКИЕ СВЯЗИ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4D3F1A" w:rsidRPr="004D3F1A" w:rsidRDefault="004D3F1A" w:rsidP="004D3F1A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159E" w:rsidRPr="00A71D11" w:rsidRDefault="004D3F1A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58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Полномочия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 в сфере международных и внешнеэкономических связей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Международные и внешнеэкономические связи осуществляются органами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К полномочиям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в сфере международных и внешнеэкономических связей относятся:</w:t>
      </w:r>
    </w:p>
    <w:p w:rsidR="00FF159E" w:rsidRPr="00A71D11" w:rsidRDefault="004D3F1A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FF159E" w:rsidRPr="00A71D11" w:rsidRDefault="004D3F1A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заключение соглашений об осуществлении международных и внешнеэкономических связей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с органами местного самоуправления иностранных государств;</w:t>
      </w:r>
    </w:p>
    <w:p w:rsidR="00FF159E" w:rsidRPr="00A71D11" w:rsidRDefault="004D3F1A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FF159E" w:rsidRPr="00A71D11" w:rsidRDefault="004D3F1A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4)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разработке и реализации проектов международных программ межмуниципального сотрудничества;</w:t>
      </w:r>
    </w:p>
    <w:p w:rsidR="00FF159E" w:rsidRPr="00A71D11" w:rsidRDefault="00FF159E" w:rsidP="004D3F1A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FF159E" w:rsidRPr="00A71D11" w:rsidRDefault="004D3F1A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59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сельского поселения.</w:t>
      </w:r>
    </w:p>
    <w:p w:rsidR="00FF159E" w:rsidRPr="00A71D11" w:rsidRDefault="004D3F1A" w:rsidP="004D3F1A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решения вопросов непосредственного обеспечения жизнедеятельности населения органы местного самоуправления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Республики Мордовия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 порядке,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определяемом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Республикой Мордовия.</w:t>
      </w:r>
    </w:p>
    <w:p w:rsidR="00FF159E" w:rsidRPr="00A71D11" w:rsidRDefault="004D3F1A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FF159E" w:rsidRPr="00A71D11" w:rsidRDefault="00FF159E" w:rsidP="00776D0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FF159E" w:rsidRPr="00A71D11" w:rsidRDefault="00776D00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60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Уголковского 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сельского поселения </w:t>
      </w:r>
    </w:p>
    <w:p w:rsidR="00FF159E" w:rsidRPr="00776D00" w:rsidRDefault="00FF159E" w:rsidP="00776D0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сельского поселения и о результатах осуществления таких связей в предыдущем году.</w:t>
      </w:r>
    </w:p>
    <w:p w:rsidR="00FF159E" w:rsidRPr="00A71D11" w:rsidRDefault="00776D00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Статья 61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776D0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Уголковское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в том числе соглашения, утратившие силу.</w:t>
      </w:r>
    </w:p>
    <w:p w:rsidR="00FF159E" w:rsidRPr="00776D00" w:rsidRDefault="00FF159E" w:rsidP="00776D0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Глава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поселения, в том числе соглашения, утратившие силу.</w:t>
      </w:r>
    </w:p>
    <w:p w:rsidR="00FF159E" w:rsidRPr="00A71D11" w:rsidRDefault="00776D00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62</w:t>
      </w:r>
      <w:r w:rsidR="00FF159E" w:rsidRPr="00A71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Вступление в силу настоящего Устава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Настоящий Устав </w:t>
      </w:r>
      <w:r w:rsidR="00A71D11" w:rsidRPr="00A71D1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Уголковского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A71D11"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Зубово-Полянского </w:t>
      </w:r>
      <w:r w:rsidRPr="00A71D1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FF159E" w:rsidRPr="00A71D11" w:rsidRDefault="00FF159E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0234" w:rsidRPr="00A71D11" w:rsidRDefault="00AE0234" w:rsidP="00A71D1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B54A6" w:rsidRPr="00A71D11" w:rsidRDefault="004B54A6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7BC7" w:rsidRPr="00A71D11" w:rsidRDefault="00177BC7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7BC7" w:rsidRPr="00A71D11" w:rsidRDefault="00177BC7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7BC7" w:rsidRPr="00A71D11" w:rsidRDefault="00177BC7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4CC9" w:rsidRPr="00A71D11" w:rsidRDefault="00BE4CC9" w:rsidP="00A71D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5500" w:rsidRPr="00A71D11" w:rsidRDefault="00605500" w:rsidP="00A71D1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05500" w:rsidRPr="00A71D11" w:rsidSect="003F5C17">
      <w:headerReference w:type="default" r:id="rId82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87F" w:rsidRDefault="0057387F" w:rsidP="00CB56C1">
      <w:pPr>
        <w:spacing w:after="0" w:line="240" w:lineRule="auto"/>
      </w:pPr>
      <w:r>
        <w:separator/>
      </w:r>
    </w:p>
  </w:endnote>
  <w:endnote w:type="continuationSeparator" w:id="1">
    <w:p w:rsidR="0057387F" w:rsidRDefault="0057387F" w:rsidP="00CB5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87F" w:rsidRDefault="0057387F" w:rsidP="00CB56C1">
      <w:pPr>
        <w:spacing w:after="0" w:line="240" w:lineRule="auto"/>
      </w:pPr>
      <w:r>
        <w:separator/>
      </w:r>
    </w:p>
  </w:footnote>
  <w:footnote w:type="continuationSeparator" w:id="1">
    <w:p w:rsidR="0057387F" w:rsidRDefault="0057387F" w:rsidP="00CB5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6C1" w:rsidRDefault="00CB56C1">
    <w:pPr>
      <w:pStyle w:val="a4"/>
      <w:jc w:val="center"/>
    </w:pPr>
  </w:p>
  <w:p w:rsidR="00CB56C1" w:rsidRDefault="00CB56C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4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4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20"/>
  </w:num>
  <w:num w:numId="5">
    <w:abstractNumId w:val="14"/>
  </w:num>
  <w:num w:numId="6">
    <w:abstractNumId w:val="17"/>
  </w:num>
  <w:num w:numId="7">
    <w:abstractNumId w:val="15"/>
  </w:num>
  <w:num w:numId="8">
    <w:abstractNumId w:val="5"/>
  </w:num>
  <w:num w:numId="9">
    <w:abstractNumId w:val="21"/>
  </w:num>
  <w:num w:numId="10">
    <w:abstractNumId w:val="12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  <w:num w:numId="15">
    <w:abstractNumId w:val="18"/>
  </w:num>
  <w:num w:numId="16">
    <w:abstractNumId w:val="13"/>
  </w:num>
  <w:num w:numId="17">
    <w:abstractNumId w:val="6"/>
  </w:num>
  <w:num w:numId="18">
    <w:abstractNumId w:val="19"/>
  </w:num>
  <w:num w:numId="19">
    <w:abstractNumId w:val="0"/>
  </w:num>
  <w:num w:numId="20">
    <w:abstractNumId w:val="16"/>
  </w:num>
  <w:num w:numId="21">
    <w:abstractNumId w:val="8"/>
  </w:num>
  <w:num w:numId="22">
    <w:abstractNumId w:val="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5E96"/>
    <w:rsid w:val="00023E2E"/>
    <w:rsid w:val="00033A4A"/>
    <w:rsid w:val="00043E6B"/>
    <w:rsid w:val="00057B08"/>
    <w:rsid w:val="00063EF8"/>
    <w:rsid w:val="00073BC1"/>
    <w:rsid w:val="00087059"/>
    <w:rsid w:val="00091F8E"/>
    <w:rsid w:val="00094CB6"/>
    <w:rsid w:val="000A0562"/>
    <w:rsid w:val="000C663C"/>
    <w:rsid w:val="000D756D"/>
    <w:rsid w:val="000E1F80"/>
    <w:rsid w:val="000E78A8"/>
    <w:rsid w:val="001051F2"/>
    <w:rsid w:val="00112EA1"/>
    <w:rsid w:val="0011428C"/>
    <w:rsid w:val="00130BFE"/>
    <w:rsid w:val="00144B2D"/>
    <w:rsid w:val="0015372E"/>
    <w:rsid w:val="00177BC7"/>
    <w:rsid w:val="00193CD9"/>
    <w:rsid w:val="00195398"/>
    <w:rsid w:val="001A371C"/>
    <w:rsid w:val="001C61EA"/>
    <w:rsid w:val="001D2543"/>
    <w:rsid w:val="001E763C"/>
    <w:rsid w:val="001F5F35"/>
    <w:rsid w:val="001F7E79"/>
    <w:rsid w:val="002020B7"/>
    <w:rsid w:val="0020452D"/>
    <w:rsid w:val="00212C6D"/>
    <w:rsid w:val="0022407C"/>
    <w:rsid w:val="00226DEE"/>
    <w:rsid w:val="00244EDC"/>
    <w:rsid w:val="00264424"/>
    <w:rsid w:val="0026463F"/>
    <w:rsid w:val="002775C3"/>
    <w:rsid w:val="00277780"/>
    <w:rsid w:val="0028386B"/>
    <w:rsid w:val="002A09D2"/>
    <w:rsid w:val="002B09F6"/>
    <w:rsid w:val="002F7E06"/>
    <w:rsid w:val="00301204"/>
    <w:rsid w:val="00311682"/>
    <w:rsid w:val="00324085"/>
    <w:rsid w:val="00326246"/>
    <w:rsid w:val="00352547"/>
    <w:rsid w:val="0035656D"/>
    <w:rsid w:val="00362693"/>
    <w:rsid w:val="00362D11"/>
    <w:rsid w:val="00371F44"/>
    <w:rsid w:val="00375E96"/>
    <w:rsid w:val="00385EC4"/>
    <w:rsid w:val="00392D85"/>
    <w:rsid w:val="003C4612"/>
    <w:rsid w:val="003D2EE1"/>
    <w:rsid w:val="003D5607"/>
    <w:rsid w:val="003E5C91"/>
    <w:rsid w:val="003F5C17"/>
    <w:rsid w:val="00400BF8"/>
    <w:rsid w:val="004072AC"/>
    <w:rsid w:val="00420E1A"/>
    <w:rsid w:val="00426EBA"/>
    <w:rsid w:val="0043653A"/>
    <w:rsid w:val="00471C9C"/>
    <w:rsid w:val="00485BD1"/>
    <w:rsid w:val="004915CD"/>
    <w:rsid w:val="004937AF"/>
    <w:rsid w:val="00497D8C"/>
    <w:rsid w:val="004B54A6"/>
    <w:rsid w:val="004D3F1A"/>
    <w:rsid w:val="004E10AF"/>
    <w:rsid w:val="004E2FB9"/>
    <w:rsid w:val="004E6799"/>
    <w:rsid w:val="004F5620"/>
    <w:rsid w:val="00504E1A"/>
    <w:rsid w:val="00507059"/>
    <w:rsid w:val="00516E1D"/>
    <w:rsid w:val="005423D7"/>
    <w:rsid w:val="005550EC"/>
    <w:rsid w:val="005636CA"/>
    <w:rsid w:val="0057387F"/>
    <w:rsid w:val="00574E6F"/>
    <w:rsid w:val="00585E41"/>
    <w:rsid w:val="005A5F13"/>
    <w:rsid w:val="005B371A"/>
    <w:rsid w:val="005C1FC2"/>
    <w:rsid w:val="005C5D52"/>
    <w:rsid w:val="005D261D"/>
    <w:rsid w:val="005E1B64"/>
    <w:rsid w:val="00604FCB"/>
    <w:rsid w:val="00605500"/>
    <w:rsid w:val="00621F92"/>
    <w:rsid w:val="00664BA2"/>
    <w:rsid w:val="00666D71"/>
    <w:rsid w:val="00672876"/>
    <w:rsid w:val="00677C25"/>
    <w:rsid w:val="00680FD9"/>
    <w:rsid w:val="00685372"/>
    <w:rsid w:val="006A08CA"/>
    <w:rsid w:val="006B22DB"/>
    <w:rsid w:val="006E1A2F"/>
    <w:rsid w:val="0070258F"/>
    <w:rsid w:val="00716174"/>
    <w:rsid w:val="00720696"/>
    <w:rsid w:val="00731102"/>
    <w:rsid w:val="00743DD7"/>
    <w:rsid w:val="0074414B"/>
    <w:rsid w:val="00747201"/>
    <w:rsid w:val="007517F8"/>
    <w:rsid w:val="00755067"/>
    <w:rsid w:val="00767885"/>
    <w:rsid w:val="00776D00"/>
    <w:rsid w:val="007933B6"/>
    <w:rsid w:val="00793A80"/>
    <w:rsid w:val="007D0A82"/>
    <w:rsid w:val="008022C5"/>
    <w:rsid w:val="00806CE9"/>
    <w:rsid w:val="00811986"/>
    <w:rsid w:val="00827957"/>
    <w:rsid w:val="00847E44"/>
    <w:rsid w:val="0086152E"/>
    <w:rsid w:val="0087604A"/>
    <w:rsid w:val="00882FE9"/>
    <w:rsid w:val="008B07C2"/>
    <w:rsid w:val="008B15B1"/>
    <w:rsid w:val="008C6B52"/>
    <w:rsid w:val="008D7A46"/>
    <w:rsid w:val="00923777"/>
    <w:rsid w:val="00930E3E"/>
    <w:rsid w:val="00956BC4"/>
    <w:rsid w:val="0096085F"/>
    <w:rsid w:val="00963FB7"/>
    <w:rsid w:val="009720E3"/>
    <w:rsid w:val="00974C67"/>
    <w:rsid w:val="009754DC"/>
    <w:rsid w:val="009863E9"/>
    <w:rsid w:val="009A298A"/>
    <w:rsid w:val="009A401F"/>
    <w:rsid w:val="009A6270"/>
    <w:rsid w:val="009C1DF9"/>
    <w:rsid w:val="009E3670"/>
    <w:rsid w:val="009E7342"/>
    <w:rsid w:val="00A00A58"/>
    <w:rsid w:val="00A45B96"/>
    <w:rsid w:val="00A66684"/>
    <w:rsid w:val="00A71D11"/>
    <w:rsid w:val="00A73851"/>
    <w:rsid w:val="00A80C49"/>
    <w:rsid w:val="00AA7BB6"/>
    <w:rsid w:val="00AB04BE"/>
    <w:rsid w:val="00AB605C"/>
    <w:rsid w:val="00AB7689"/>
    <w:rsid w:val="00AC35D8"/>
    <w:rsid w:val="00AD103C"/>
    <w:rsid w:val="00AD2020"/>
    <w:rsid w:val="00AE0234"/>
    <w:rsid w:val="00AF1523"/>
    <w:rsid w:val="00AF7BBE"/>
    <w:rsid w:val="00B06768"/>
    <w:rsid w:val="00B35718"/>
    <w:rsid w:val="00B66653"/>
    <w:rsid w:val="00B73517"/>
    <w:rsid w:val="00B75A7C"/>
    <w:rsid w:val="00B8402D"/>
    <w:rsid w:val="00B8541C"/>
    <w:rsid w:val="00B95E98"/>
    <w:rsid w:val="00BA78C4"/>
    <w:rsid w:val="00BB10BA"/>
    <w:rsid w:val="00BB1124"/>
    <w:rsid w:val="00BC4D5D"/>
    <w:rsid w:val="00BD2645"/>
    <w:rsid w:val="00BD3D4D"/>
    <w:rsid w:val="00BD43B1"/>
    <w:rsid w:val="00BE4CC9"/>
    <w:rsid w:val="00BF3FC5"/>
    <w:rsid w:val="00C02CE3"/>
    <w:rsid w:val="00C15B54"/>
    <w:rsid w:val="00C1747E"/>
    <w:rsid w:val="00C26FE5"/>
    <w:rsid w:val="00C33FE7"/>
    <w:rsid w:val="00C40988"/>
    <w:rsid w:val="00C62571"/>
    <w:rsid w:val="00C76AFF"/>
    <w:rsid w:val="00C77ED6"/>
    <w:rsid w:val="00C8338A"/>
    <w:rsid w:val="00C85193"/>
    <w:rsid w:val="00C868A6"/>
    <w:rsid w:val="00C92E71"/>
    <w:rsid w:val="00C93558"/>
    <w:rsid w:val="00CB56C1"/>
    <w:rsid w:val="00CC2335"/>
    <w:rsid w:val="00CC2A06"/>
    <w:rsid w:val="00CD26F7"/>
    <w:rsid w:val="00CD7A6C"/>
    <w:rsid w:val="00CE06E4"/>
    <w:rsid w:val="00CE280F"/>
    <w:rsid w:val="00CE7A96"/>
    <w:rsid w:val="00CF178C"/>
    <w:rsid w:val="00CF52B5"/>
    <w:rsid w:val="00CF5B1A"/>
    <w:rsid w:val="00D01158"/>
    <w:rsid w:val="00D03376"/>
    <w:rsid w:val="00D13205"/>
    <w:rsid w:val="00D315F7"/>
    <w:rsid w:val="00D51332"/>
    <w:rsid w:val="00D6489D"/>
    <w:rsid w:val="00D67F19"/>
    <w:rsid w:val="00D905F4"/>
    <w:rsid w:val="00DA0FC8"/>
    <w:rsid w:val="00DA1D78"/>
    <w:rsid w:val="00DB1474"/>
    <w:rsid w:val="00DC50D0"/>
    <w:rsid w:val="00E0296E"/>
    <w:rsid w:val="00E0516E"/>
    <w:rsid w:val="00E05866"/>
    <w:rsid w:val="00E170CC"/>
    <w:rsid w:val="00E25936"/>
    <w:rsid w:val="00E4797A"/>
    <w:rsid w:val="00E536DD"/>
    <w:rsid w:val="00E75F37"/>
    <w:rsid w:val="00E774A5"/>
    <w:rsid w:val="00E7798F"/>
    <w:rsid w:val="00E83C95"/>
    <w:rsid w:val="00E87A36"/>
    <w:rsid w:val="00E90BDB"/>
    <w:rsid w:val="00E91A50"/>
    <w:rsid w:val="00EA1DA3"/>
    <w:rsid w:val="00EB5652"/>
    <w:rsid w:val="00ED5044"/>
    <w:rsid w:val="00EE4337"/>
    <w:rsid w:val="00EE6827"/>
    <w:rsid w:val="00EE6F9A"/>
    <w:rsid w:val="00F275A6"/>
    <w:rsid w:val="00F32507"/>
    <w:rsid w:val="00F357D8"/>
    <w:rsid w:val="00F36CFE"/>
    <w:rsid w:val="00F43070"/>
    <w:rsid w:val="00F44D2F"/>
    <w:rsid w:val="00F529B3"/>
    <w:rsid w:val="00F608F6"/>
    <w:rsid w:val="00F869AC"/>
    <w:rsid w:val="00F90795"/>
    <w:rsid w:val="00FA24A1"/>
    <w:rsid w:val="00FD1D44"/>
    <w:rsid w:val="00FF1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851"/>
  </w:style>
  <w:style w:type="paragraph" w:styleId="1">
    <w:name w:val="heading 1"/>
    <w:basedOn w:val="a"/>
    <w:next w:val="a"/>
    <w:link w:val="10"/>
    <w:uiPriority w:val="9"/>
    <w:qFormat/>
    <w:rsid w:val="00FF15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EC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B5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6C1"/>
  </w:style>
  <w:style w:type="paragraph" w:styleId="a6">
    <w:name w:val="footer"/>
    <w:basedOn w:val="a"/>
    <w:link w:val="a7"/>
    <w:uiPriority w:val="99"/>
    <w:unhideWhenUsed/>
    <w:rsid w:val="00CB5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6C1"/>
  </w:style>
  <w:style w:type="paragraph" w:styleId="a8">
    <w:name w:val="Normal (Web)"/>
    <w:basedOn w:val="a"/>
    <w:uiPriority w:val="99"/>
    <w:unhideWhenUsed/>
    <w:rsid w:val="00177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uiPriority w:val="99"/>
    <w:rsid w:val="004B5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B5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F15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FF159E"/>
  </w:style>
  <w:style w:type="character" w:styleId="a9">
    <w:name w:val="Hyperlink"/>
    <w:basedOn w:val="a0"/>
    <w:uiPriority w:val="99"/>
    <w:unhideWhenUsed/>
    <w:rsid w:val="00FF159E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F159E"/>
    <w:rPr>
      <w:color w:val="800080"/>
      <w:u w:val="single"/>
    </w:rPr>
  </w:style>
  <w:style w:type="character" w:customStyle="1" w:styleId="12">
    <w:name w:val="Гиперссылка1"/>
    <w:basedOn w:val="a0"/>
    <w:rsid w:val="00FF159E"/>
  </w:style>
  <w:style w:type="paragraph" w:customStyle="1" w:styleId="formattext">
    <w:name w:val="formattext"/>
    <w:basedOn w:val="a"/>
    <w:rsid w:val="00FF1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paragraph"/>
    <w:basedOn w:val="a"/>
    <w:rsid w:val="00FF1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FF159E"/>
  </w:style>
  <w:style w:type="paragraph" w:customStyle="1" w:styleId="nospacing">
    <w:name w:val="nospacing"/>
    <w:basedOn w:val="a"/>
    <w:rsid w:val="00FF1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">
    <w:name w:val="a2"/>
    <w:basedOn w:val="a"/>
    <w:rsid w:val="00FF1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web">
    <w:name w:val="normalweb"/>
    <w:basedOn w:val="a"/>
    <w:rsid w:val="00FF1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FF1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FF159E"/>
    <w:rPr>
      <w:i/>
      <w:iCs/>
    </w:rPr>
  </w:style>
  <w:style w:type="paragraph" w:customStyle="1" w:styleId="text">
    <w:name w:val="text"/>
    <w:basedOn w:val="a"/>
    <w:rsid w:val="00FF1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footnote text"/>
    <w:basedOn w:val="a"/>
    <w:link w:val="ad"/>
    <w:rsid w:val="00FF15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FF159E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rsid w:val="00FF159E"/>
    <w:rPr>
      <w:vertAlign w:val="superscript"/>
    </w:rPr>
  </w:style>
  <w:style w:type="paragraph" w:styleId="af">
    <w:name w:val="No Spacing"/>
    <w:uiPriority w:val="1"/>
    <w:qFormat/>
    <w:rsid w:val="00FF159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6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login.consultant.ru/link/?req=doc&amp;base=RLAW314&amp;n=118922&amp;dst=100069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0" Type="http://schemas.openxmlformats.org/officeDocument/2006/relationships/hyperlink" Target="https://pravo-search.minjust.ru/bigs/showDocument.html?id=46B99A54-87C8-4539-A8B5-DEA1C3FED2E7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1BE38-519D-4684-A810-BE19E999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76</Pages>
  <Words>25641</Words>
  <Characters>146159</Characters>
  <Application>Microsoft Office Word</Application>
  <DocSecurity>0</DocSecurity>
  <Lines>1217</Lines>
  <Paragraphs>342</Paragraphs>
  <ScaleCrop>false</ScaleCrop>
  <Company>Grizli777</Company>
  <LinksUpToDate>false</LinksUpToDate>
  <CharactersWithSpaces>171458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368</cp:revision>
  <dcterms:created xsi:type="dcterms:W3CDTF">2026-04-08T07:34:00Z</dcterms:created>
  <dcterms:modified xsi:type="dcterms:W3CDTF">2026-04-13T06:11:00Z</dcterms:modified>
</cp:coreProperties>
</file>