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83C22" w14:textId="4DF742E6" w:rsidR="004555B2" w:rsidRPr="00CB770B" w:rsidRDefault="00571E80" w:rsidP="004555B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4555B2"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14:paraId="4207CC21" w14:textId="2397A3E5" w:rsidR="004555B2" w:rsidRPr="00CB770B" w:rsidRDefault="00571E80" w:rsidP="004555B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УМЕТСКОГО</w:t>
      </w:r>
      <w:r w:rsidR="004555B2"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</w:t>
      </w:r>
    </w:p>
    <w:p w14:paraId="402ED76B" w14:textId="3653F553" w:rsidR="004555B2" w:rsidRPr="00CB770B" w:rsidRDefault="00571E80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</w:t>
      </w:r>
      <w:r w:rsidR="004555B2"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14:paraId="600AFE02" w14:textId="77777777" w:rsidR="004555B2" w:rsidRPr="00CB770B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20BF804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A8C65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CDA0F6" w14:textId="5E4DC96E" w:rsidR="004555B2" w:rsidRPr="004555B2" w:rsidRDefault="00CB770B" w:rsidP="00CB770B">
      <w:pPr>
        <w:widowControl w:val="0"/>
        <w:autoSpaceDE w:val="0"/>
        <w:autoSpaceDN w:val="0"/>
        <w:adjustRightInd w:val="0"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                                      </w:t>
      </w:r>
      <w:proofErr w:type="gramStart"/>
      <w:r w:rsidR="004555B2" w:rsidRPr="004555B2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Р</w:t>
      </w:r>
      <w:proofErr w:type="gramEnd"/>
      <w:r w:rsidR="004555B2" w:rsidRPr="004555B2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Е Ш Е Н И Е</w:t>
      </w:r>
    </w:p>
    <w:p w14:paraId="31A507C3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3278A33" w14:textId="1FE63A0D" w:rsidR="004555B2" w:rsidRPr="004555B2" w:rsidRDefault="004555B2" w:rsidP="00571E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  №</w:t>
      </w:r>
      <w:r w:rsid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14:paraId="3EED8F8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A744E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14:paraId="3E0BCB4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824FD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3CC36A" w14:textId="3D693B8B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 w:rsid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Уметском</w:t>
      </w:r>
      <w:proofErr w:type="spellEnd"/>
      <w:r w:rsid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городском поселении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Зубово</w:t>
      </w:r>
      <w:proofErr w:type="spellEnd"/>
      <w:r w:rsid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 района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14:paraId="5D21A61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ED2EA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C245B6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9D3F71B" w14:textId="777E6CF9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7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Мордовия, Совет депутатов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 решил:</w:t>
      </w:r>
    </w:p>
    <w:p w14:paraId="13BB9B7B" w14:textId="3DF116B4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Уметском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городском поселении 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14:paraId="1F487AE7" w14:textId="5B083C5A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"/>
      <w:bookmarkEnd w:id="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 силу решение Совета депутатов</w:t>
      </w:r>
      <w:r w:rsidR="002F6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13.11.2024 </w:t>
      </w:r>
      <w:r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2F6F46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порядке  организации и проведения публичных слушаний в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 муниципального района Республики Мордовия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A9FB2C1" w14:textId="77777777" w:rsid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его официального опубликования.</w:t>
      </w:r>
    </w:p>
    <w:p w14:paraId="23BA8D16" w14:textId="77777777" w:rsidR="00571E80" w:rsidRDefault="00571E80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C35730" w14:textId="77777777" w:rsidR="00571E80" w:rsidRDefault="00571E80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58CB4B" w14:textId="77777777" w:rsidR="00571E80" w:rsidRDefault="00571E80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14:paraId="4EF4B03E" w14:textId="4B7D02D8" w:rsidR="00571E80" w:rsidRPr="004555B2" w:rsidRDefault="00571E80" w:rsidP="00571E80">
      <w:pPr>
        <w:widowControl w:val="0"/>
        <w:tabs>
          <w:tab w:val="left" w:pos="693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Л.Н. Симонова</w:t>
      </w:r>
    </w:p>
    <w:p w14:paraId="1B9970D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688B33C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942ECC7" w14:textId="2F7E84D4" w:rsidR="004555B2" w:rsidRPr="00571E80" w:rsidRDefault="004555B2" w:rsidP="00571E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C2ED273" w14:textId="0F2A85BB" w:rsidR="004555B2" w:rsidRPr="004555B2" w:rsidRDefault="004555B2" w:rsidP="00571E8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p w14:paraId="0B4C7486" w14:textId="77777777" w:rsidR="004555B2" w:rsidRPr="004555B2" w:rsidRDefault="004555B2" w:rsidP="004555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14:paraId="0F1EFDFE" w14:textId="77777777" w:rsidR="004555B2" w:rsidRDefault="004555B2" w:rsidP="004555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14:paraId="3302AD6D" w14:textId="58579EF8" w:rsidR="003E6FCE" w:rsidRPr="004555B2" w:rsidRDefault="00571E80" w:rsidP="004555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Уметского</w:t>
      </w:r>
      <w:r w:rsidR="003E6FC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городского поселения </w:t>
      </w:r>
    </w:p>
    <w:p w14:paraId="08C3F243" w14:textId="6A2679EC" w:rsidR="004555B2" w:rsidRPr="004555B2" w:rsidRDefault="00571E80" w:rsidP="004555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Зубово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-Полянского </w:t>
      </w:r>
      <w:r w:rsidR="004555B2"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14:paraId="6031A8A3" w14:textId="77777777" w:rsidR="004555B2" w:rsidRPr="004555B2" w:rsidRDefault="004555B2" w:rsidP="004555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14:paraId="6C1F6D2C" w14:textId="4227F6C5" w:rsidR="004555B2" w:rsidRPr="004555B2" w:rsidRDefault="004555B2" w:rsidP="004555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</w:t>
      </w:r>
      <w:r w:rsidR="00571E80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06</w:t>
      </w: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»</w:t>
      </w:r>
      <w:r w:rsidR="00571E80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апреля </w:t>
      </w: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2026 г. № </w:t>
      </w:r>
      <w:r w:rsidR="00CB770B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7</w:t>
      </w:r>
    </w:p>
    <w:p w14:paraId="0CAC29C6" w14:textId="77777777" w:rsidR="004555B2" w:rsidRPr="004555B2" w:rsidRDefault="004555B2" w:rsidP="004555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14:paraId="43CB3CE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6ECA862" w14:textId="4785B86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0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порядке назначения и проведения публичных слушаний в </w:t>
      </w:r>
      <w:proofErr w:type="spellStart"/>
      <w:r w:rsidR="00571E80" w:rsidRPr="00571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Уметском</w:t>
      </w:r>
      <w:proofErr w:type="spellEnd"/>
      <w:r w:rsidR="00571E80" w:rsidRPr="00571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городском поселении  </w:t>
      </w:r>
      <w:proofErr w:type="spellStart"/>
      <w:r w:rsidR="00571E80" w:rsidRPr="00571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-Полянского</w:t>
      </w:r>
      <w:r w:rsidRP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 w:rsidR="003E6FCE" w:rsidRP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района</w:t>
      </w:r>
      <w:r w:rsidRPr="00571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3"/>
    <w:p w14:paraId="2004AD7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7F7D5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sub_11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4"/>
    <w:p w14:paraId="2BF8DEB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58486B8" w14:textId="065C7023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Публичные слушания являются формой участия населения в осуществлении  местного самоуправления на территории </w:t>
      </w:r>
      <w:bookmarkStart w:id="6" w:name="sub_1002"/>
      <w:bookmarkEnd w:id="5"/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</w:t>
      </w:r>
      <w:r w:rsidR="003E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483106D4" w14:textId="4607D229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Публичные слушания могут проводиться на всей территории</w:t>
      </w:r>
      <w:r w:rsidR="00571E80" w:rsidRPr="00571E80">
        <w:t xml:space="preserve">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571E80" w:rsidRPr="00571E80">
        <w:t xml:space="preserve">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14:paraId="1BDFBF85" w14:textId="3D88732D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</w:t>
      </w:r>
      <w:r w:rsidR="00017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</w:t>
      </w:r>
      <w:r w:rsidR="00017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85-З «О порядке назначения и проведения публичных слушаний на территории муниципальных образований в Республике Мордовия».</w:t>
      </w:r>
    </w:p>
    <w:p w14:paraId="71C3163F" w14:textId="04CC451B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64397348" w14:textId="65B92EDA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7" w:name="sub_1003"/>
      <w:bookmarkEnd w:id="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571E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Уметского</w:t>
      </w:r>
      <w:r w:rsidR="003E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71E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571E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Главы </w:t>
      </w:r>
      <w:r w:rsidR="00571E8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</w:t>
      </w:r>
      <w:r w:rsidR="003E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</w:t>
      </w:r>
      <w:r w:rsidR="003E6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571E80" w:rsidRPr="00571E80">
        <w:t xml:space="preserve"> </w:t>
      </w:r>
      <w:proofErr w:type="spellStart"/>
      <w:r w:rsidR="00571E80" w:rsidRPr="00571E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571E80" w:rsidRPr="00571E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 Республики Мордовия (далее-Глава), Главы администрации</w:t>
      </w:r>
      <w:r w:rsidR="00A97154" w:rsidRPr="00A97154"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(далее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–Г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лава администрации), жителей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8"/>
    <w:p w14:paraId="0B088FDD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283CAA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sub_12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Вопросы, выносимые на публичные слушания</w:t>
      </w:r>
    </w:p>
    <w:bookmarkEnd w:id="9"/>
    <w:p w14:paraId="7503544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BC5AE5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публичные слушания должны выноситься:</w:t>
      </w:r>
      <w:bookmarkEnd w:id="10"/>
    </w:p>
    <w:p w14:paraId="09BE2B6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94DD0C" w14:textId="031E4D52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</w:t>
      </w:r>
      <w:r w:rsidR="0001716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 этими нормативными правовыми актами;</w:t>
      </w:r>
    </w:p>
    <w:p w14:paraId="6CF0F723" w14:textId="376062B8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бюджета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и отчет о его исполнении;</w:t>
      </w:r>
    </w:p>
    <w:p w14:paraId="7345FB7D" w14:textId="25EA6558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вопросы о преобразовании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14:paraId="5ECDDB53" w14:textId="77777777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1" w:name="sub_100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A97154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законодательством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2" w:name="sub_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14:paraId="1A63F52B" w14:textId="14320290" w:rsidR="004555B2" w:rsidRDefault="004555B2" w:rsidP="004555B2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6. В публичных слушаниях  имеют право участвовать жители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района в публичных слушаниях осуществляется на добровольной основе.</w:t>
      </w:r>
    </w:p>
    <w:p w14:paraId="185AF932" w14:textId="41E88566" w:rsidR="004555B2" w:rsidRPr="00CB770B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</w:t>
      </w:r>
      <w:proofErr w:type="gramStart"/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Жители </w:t>
      </w:r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-Полянского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оповещаются о дате, времени и месте проведении публичных слушаний путем (выбираются варианты) размещения информации 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на официальном сайте </w:t>
      </w:r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Уметского городского поселения </w:t>
      </w:r>
      <w:proofErr w:type="spellStart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-Полянского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«Интернет», в районной газете «Название», других СМИ, в социальных сетях, 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путем вывешивания объявлений на информационных стендах и др.</w:t>
      </w:r>
      <w:proofErr w:type="gramEnd"/>
    </w:p>
    <w:p w14:paraId="7516B4CC" w14:textId="688FBC01" w:rsidR="004555B2" w:rsidRPr="00CB770B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proofErr w:type="gramStart"/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Оповещение жителей </w:t>
      </w:r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Уметского городского поселения </w:t>
      </w:r>
      <w:proofErr w:type="spellStart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-Полянского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Уметского городского поселения </w:t>
      </w:r>
      <w:proofErr w:type="spellStart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-Полянского 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муниципального района в информационно-телекоммуникационной сети «Интернет» должно быть обеспечено не менее чем за 10 дней до их проведения.</w:t>
      </w:r>
      <w:proofErr w:type="gramEnd"/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Жители </w:t>
      </w:r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Уметского </w:t>
      </w:r>
      <w:r w:rsidR="003D698A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городского поселения</w:t>
      </w:r>
      <w:r w:rsidR="00862D80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-Полянского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муниципального района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</w:t>
      </w:r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сайта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Уметского городского поселения </w:t>
      </w:r>
      <w:proofErr w:type="spellStart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Зубово</w:t>
      </w:r>
      <w:proofErr w:type="spellEnd"/>
      <w:r w:rsidR="00A97154"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-Полянского </w:t>
      </w:r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муниципального района в информационно-телекоммуникационной сети «Интернет» не менее чем </w:t>
      </w:r>
      <w:proofErr w:type="gramStart"/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</w:t>
      </w:r>
      <w:proofErr w:type="gramEnd"/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____ </w:t>
      </w:r>
      <w:proofErr w:type="gramStart"/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дня</w:t>
      </w:r>
      <w:proofErr w:type="gramEnd"/>
      <w:r w:rsidRPr="00CB77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(дней) до даты проведения публичных слушаний.</w:t>
      </w:r>
    </w:p>
    <w:bookmarkEnd w:id="11"/>
    <w:p w14:paraId="4A54B30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2E63D84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sub_13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3"/>
    <w:p w14:paraId="476DB88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74CA925" w14:textId="22AC8798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назначаются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депутатов.</w:t>
      </w:r>
    </w:p>
    <w:p w14:paraId="3301E0AF" w14:textId="386D82EB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выдвижения инициативы проведения публичных слушаний жители</w:t>
      </w:r>
      <w:r w:rsidR="00A97154" w:rsidRPr="00A97154"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4"/>
    <w:p w14:paraId="6A15772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14:paraId="548934B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14:paraId="2EB81BA3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14:paraId="6808F6CF" w14:textId="543E1996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официальный представитель инициативной группы.</w:t>
      </w:r>
    </w:p>
    <w:p w14:paraId="3AF13EB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1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14:paraId="53FEB77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 </w:t>
      </w:r>
      <w:bookmarkEnd w:id="1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14:paraId="6DD0F55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14:paraId="04602143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14:paraId="76E8AC20" w14:textId="77777777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14:paraId="57204EF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14:paraId="0D81758E" w14:textId="612A0EB5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009"/>
      <w:bookmarkEnd w:id="1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CB770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пунктом 2 статьи 9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3 декабря 2025 года №</w:t>
      </w:r>
      <w:r w:rsidR="00862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85-З «О порядке назначения и проведения публичных слушаний на территории муниципальных образований в Республике Мордовия»;</w:t>
      </w:r>
    </w:p>
    <w:p w14:paraId="3A8781A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613"/>
      <w:bookmarkEnd w:id="1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14:paraId="7B86D9C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14:paraId="7F5DCB3C" w14:textId="77777777" w:rsidR="004555B2" w:rsidRPr="004555B2" w:rsidRDefault="004555B2" w:rsidP="004555B2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14:paraId="4C4AA71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14:paraId="66FA208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1"/>
      <w:bookmarkEnd w:id="2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14:paraId="24BE09A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012"/>
      <w:bookmarkEnd w:id="2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14:paraId="2985DB49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4"/>
      <w:bookmarkEnd w:id="23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3E6F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3E6F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0F3A442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5"/>
      <w:bookmarkEnd w:id="2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3E6F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«Интернет»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495574B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6"/>
      <w:bookmarkEnd w:id="25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14:paraId="6E6A930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7" w:name="sub_617"/>
      <w:bookmarkEnd w:id="26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7"/>
    <w:p w14:paraId="0998310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3E6F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CB770B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муниципальных услуг (функций)</w:t>
      </w:r>
      <w:r w:rsidR="003E6F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14:paraId="2E9D3175" w14:textId="77777777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14:paraId="5F7F288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14:paraId="2C428069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14:paraId="0A0D65D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09CEF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8" w:name="sub_1400"/>
      <w:bookmarkEnd w:id="17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14:paraId="7655A0F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E0DD9C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14:paraId="0468BFC7" w14:textId="77777777" w:rsidR="004555B2" w:rsidRPr="004555B2" w:rsidRDefault="004555B2" w:rsidP="004555B2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14:paraId="4191DAE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14:paraId="1387D72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14:paraId="5D563AC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14:paraId="5019B9E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05FEF74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2160C5B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14:paraId="188CF6E9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14:paraId="72E919C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14:paraId="738F4FB8" w14:textId="77777777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14:paraId="5BF2311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14:paraId="75513051" w14:textId="19A9CE50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0013"/>
      <w:bookmarkEnd w:id="2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A34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bookmarkEnd w:id="30"/>
    <w:p w14:paraId="46B776C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54AB1B" w14:textId="1A53D838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1" w:name="sub_15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Главы </w:t>
      </w:r>
      <w:r w:rsidR="00A97154" w:rsidRPr="00A97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bookmarkEnd w:id="31"/>
    <w:p w14:paraId="5634D31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3941B76" w14:textId="34C4019A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назначаются Главой</w:t>
      </w:r>
      <w:r w:rsidR="00A97154" w:rsidRPr="00A97154"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14:paraId="23EE577C" w14:textId="77777777" w:rsidR="004555B2" w:rsidRPr="004555B2" w:rsidRDefault="004555B2" w:rsidP="004555B2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14:paraId="099EECD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14:paraId="30EFCD5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14:paraId="7AA4698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14:paraId="1071365D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623F4AD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3127687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14:paraId="4FDF337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14:paraId="40C6F3DD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случае использования при проведении публичных слушаний федеральной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государс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1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14:paraId="2B863AA1" w14:textId="32FC4EBB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14:paraId="5784080E" w14:textId="2925A5BE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sub_10015"/>
      <w:bookmarkEnd w:id="3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4" w:name="sub_1600"/>
      <w:bookmarkEnd w:id="33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14:paraId="7F35EB8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14:paraId="529AAB0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A13DB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C291A" w14:textId="79F6DB9F" w:rsidR="004555B2" w:rsidRPr="004555B2" w:rsidRDefault="001A71AF" w:rsidP="00A971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69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4555B2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Назначение публичных слушаний по инициат</w:t>
      </w:r>
      <w:r w:rsidRPr="003D69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иве</w:t>
      </w:r>
      <w:r w:rsidRPr="003D69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Главы администрации</w:t>
      </w:r>
      <w:r w:rsidR="004555B2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97154" w:rsidRPr="00A97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-Полянского </w:t>
      </w:r>
      <w:r w:rsidR="004555B2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14:paraId="71C1B3A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2F159BAE" w14:textId="31005106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Публичные слушания назначаются Главой администрации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посредством издания постановления Главы</w:t>
      </w:r>
      <w:r w:rsidR="00862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14:paraId="6B023AD9" w14:textId="77777777" w:rsidR="004555B2" w:rsidRPr="004555B2" w:rsidRDefault="004555B2" w:rsidP="004555B2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14:paraId="4F98927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14:paraId="2B37ADF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14:paraId="121A4C5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14:paraId="15EFEE3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1A71AF" w:rsidRP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1A71AF" w:rsidRP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30918AF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образования в информаци</w:t>
      </w:r>
      <w:r w:rsidR="001A71AF" w:rsidRP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1A71AF" w:rsidRP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14:paraId="5A8C21C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14:paraId="4CF8D48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14:paraId="00FDA42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1A71AF" w:rsidRP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2" w:history="1">
        <w:r w:rsidRPr="004555B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1A71AF" w:rsidRPr="001A7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14:paraId="1D8EF144" w14:textId="78FC6226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Главы</w:t>
      </w:r>
      <w:r w:rsidR="00A34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14:paraId="0FCA7EAC" w14:textId="75297034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71AF" w:rsidRP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666A379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14:paraId="13E4107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58444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683F2CBB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5" w:name="sub_1700"/>
      <w:bookmarkEnd w:id="34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4555B2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bookmarkEnd w:id="35"/>
    <w:p w14:paraId="5AA3E7D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5D01D7C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1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14:paraId="2ABFE1B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14:paraId="1E43A71D" w14:textId="38F77D25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0"/>
      <w:bookmarkEnd w:id="3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Организационный комитет проводит регистрацию выступающего, которому объявляется о времени, установленном для выступления.</w:t>
      </w:r>
    </w:p>
    <w:p w14:paraId="246ED7C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1"/>
      <w:bookmarkEnd w:id="3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юридических лиц в случаях, установленных законодательством.</w:t>
      </w:r>
    </w:p>
    <w:p w14:paraId="4B57E73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2"/>
      <w:bookmarkEnd w:id="3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14:paraId="064F3774" w14:textId="13C6E556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3"/>
      <w:bookmarkEnd w:id="3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Выступающие на публичных слушаниях жители</w:t>
      </w:r>
      <w:r w:rsidR="00A34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0"/>
    <w:p w14:paraId="280F0F45" w14:textId="77777777" w:rsidR="004555B2" w:rsidRPr="004555B2" w:rsidRDefault="00A342A9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14:paraId="64C99165" w14:textId="4731FC4E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sub_1002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1"/>
    <w:p w14:paraId="23DBCCE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505B09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2" w:name="sub_18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4555B2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2"/>
    <w:p w14:paraId="1FC14D0D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55B5AAF6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14:paraId="356C84E5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7"/>
      <w:bookmarkEnd w:id="4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14:paraId="1F3323C1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8"/>
      <w:bookmarkEnd w:id="4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14:paraId="07EF5F6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29"/>
      <w:bookmarkEnd w:id="4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14:paraId="052CE14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0"/>
      <w:bookmarkEnd w:id="4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14:paraId="25CAD38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1"/>
      <w:bookmarkEnd w:id="4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14:paraId="7121DC79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2"/>
      <w:bookmarkEnd w:id="4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14:paraId="3B14068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sub_10033"/>
      <w:bookmarkEnd w:id="4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50"/>
    <w:p w14:paraId="0A4AD9D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4939F16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1" w:name="sub_19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4555B2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1"/>
    <w:p w14:paraId="5E4AFF9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E3CDDCF" w14:textId="77777777" w:rsidR="004555B2" w:rsidRPr="004555B2" w:rsidRDefault="004555B2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14:paraId="00163BC0" w14:textId="77777777" w:rsidR="004555B2" w:rsidRPr="004555B2" w:rsidRDefault="001A71AF" w:rsidP="004555B2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10035"/>
      <w:bookmarkEnd w:id="5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53"/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14:paraId="6FFED770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14:paraId="1E9BE7B7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5" w:name="sub_8005"/>
      <w:bookmarkEnd w:id="5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5"/>
    <w:p w14:paraId="5E151AB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AADCF8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6" w:name="sub_10000"/>
    </w:p>
    <w:p w14:paraId="28FEE54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AEA4F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FB7F3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4BE82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16CA9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67886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E9C1E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2C14C0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8EABD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6253C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34035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97197A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D369D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9008D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2B0E32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05F833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B0F918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4DA53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C89816" w14:textId="77777777" w:rsid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3A90CBB" w14:textId="77777777" w:rsidR="00A97154" w:rsidRDefault="00A97154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5A5E50" w14:textId="77777777" w:rsidR="00A97154" w:rsidRDefault="00A97154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E110FC" w14:textId="77777777" w:rsidR="00A97154" w:rsidRDefault="00A97154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5558EF" w14:textId="77777777" w:rsidR="00A97154" w:rsidRDefault="00A97154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64183F1" w14:textId="77777777" w:rsidR="00A97154" w:rsidRDefault="00A97154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EC8BE2" w14:textId="77777777" w:rsidR="00DE585B" w:rsidRDefault="00DE585B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A7F3AB1" w14:textId="77777777" w:rsidR="004555B2" w:rsidRPr="004555B2" w:rsidRDefault="001A71AF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</w:t>
      </w:r>
      <w:r w:rsidR="004555B2"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риложение № 1</w:t>
      </w:r>
    </w:p>
    <w:bookmarkEnd w:id="56"/>
    <w:p w14:paraId="0DFB62B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14:paraId="00067B6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14:paraId="3EA79353" w14:textId="77777777" w:rsidR="00A97154" w:rsidRDefault="004555B2" w:rsidP="00A97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</w:t>
      </w:r>
      <w:r w:rsid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</w:t>
      </w:r>
      <w:r w:rsid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</w:t>
      </w:r>
      <w:r w:rsid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97154"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69BB9BC" w14:textId="3DCBA29B" w:rsidR="004555B2" w:rsidRPr="004555B2" w:rsidRDefault="00A97154" w:rsidP="00A971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Pr="00A97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555B2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1A71A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14:paraId="6F311A0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14:paraId="49BFF88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14:paraId="64AEFEA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3762"/>
        <w:gridCol w:w="2268"/>
      </w:tblGrid>
      <w:tr w:rsidR="004555B2" w:rsidRPr="004555B2" w14:paraId="3DA95B42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41AA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D22E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E3C4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097A66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4555B2" w:rsidRPr="004555B2" w14:paraId="3E8B71AA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D71F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7DDB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F9DF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ADCC81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555B2" w:rsidRPr="004555B2" w14:paraId="1FDD0C5E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69E4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0F39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A473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C7FBB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555B2" w:rsidRPr="004555B2" w14:paraId="74FCCC39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270B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DA58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137F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0FCB73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555B2" w:rsidRPr="004555B2" w14:paraId="52D02E29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918F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CF53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7BB7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381026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555B2" w:rsidRPr="004555B2" w14:paraId="103B548D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C91E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ECB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C2BF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0FDA6D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555B2" w:rsidRPr="004555B2" w14:paraId="054E75CA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6D9A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89E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BFE9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237AB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555B2" w:rsidRPr="004555B2" w14:paraId="767BC4B7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719E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8CD2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26A2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1A0697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555B2" w:rsidRPr="004555B2" w14:paraId="0808C061" w14:textId="77777777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960C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FDB0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0CAC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F6041D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14:paraId="52C8F5A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285965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14:paraId="59E431D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14:paraId="2258B01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14:paraId="3F69436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14:paraId="444C358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14:paraId="3AADD40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39AC10E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14:paraId="191100CD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C58899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7" w:name="sub_20000"/>
    </w:p>
    <w:bookmarkEnd w:id="57"/>
    <w:p w14:paraId="2BA467BD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D2C825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923FA5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8A05B3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AD7D7E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583404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74642A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D76FBF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8AD3EF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95697AE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A0595EC" w14:textId="77777777" w:rsid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35562EA" w14:textId="77777777" w:rsidR="003D698A" w:rsidRPr="004555B2" w:rsidRDefault="003D698A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DC07F3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CDDB433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0570A7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C56CD2" w14:textId="77777777" w:rsidR="00DE585B" w:rsidRDefault="00DE585B" w:rsidP="004555B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638DCC9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№ 2</w:t>
      </w:r>
    </w:p>
    <w:p w14:paraId="6E19AE17" w14:textId="77777777" w:rsidR="00231ED2" w:rsidRPr="00231ED2" w:rsidRDefault="00231ED2" w:rsidP="00231ED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Положению о порядке</w:t>
      </w:r>
    </w:p>
    <w:p w14:paraId="6A3899A5" w14:textId="77777777" w:rsidR="00231ED2" w:rsidRPr="00231ED2" w:rsidRDefault="00231ED2" w:rsidP="00231ED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14:paraId="186B415C" w14:textId="77777777" w:rsidR="00231ED2" w:rsidRPr="00231ED2" w:rsidRDefault="00231ED2" w:rsidP="00231ED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Уметском</w:t>
      </w:r>
      <w:proofErr w:type="spellEnd"/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городском поселении </w:t>
      </w:r>
    </w:p>
    <w:p w14:paraId="65B727E8" w14:textId="77777777" w:rsidR="00231ED2" w:rsidRPr="00231ED2" w:rsidRDefault="00231ED2" w:rsidP="00231ED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</w:t>
      </w:r>
      <w:proofErr w:type="spellEnd"/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-Полянского муниципального района</w:t>
      </w:r>
    </w:p>
    <w:p w14:paraId="21D7A370" w14:textId="3E82E60B" w:rsidR="004555B2" w:rsidRPr="004555B2" w:rsidRDefault="00231ED2" w:rsidP="00231ED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</w:p>
    <w:p w14:paraId="68A5C90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B1E7E2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BDB02ED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14:paraId="3C0C06A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14:paraId="346721B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385FB91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</w:t>
      </w: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14:paraId="7610D47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(решением    Совета   депутатов, муниципальным    правовым    актом  Главы </w:t>
      </w:r>
      <w:r w:rsidR="001A71AF">
        <w:rPr>
          <w:rFonts w:ascii="Times New Roman" w:eastAsia="Times New Roman" w:hAnsi="Times New Roman" w:cs="Times New Roman"/>
          <w:lang w:eastAsia="ru-RU"/>
        </w:rPr>
        <w:t xml:space="preserve">городского поселения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________ муниципального района)  </w:t>
      </w:r>
    </w:p>
    <w:p w14:paraId="7EB31378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14:paraId="36FEDEC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14:paraId="6AB444D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0C1C4D3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14:paraId="44A8888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14:paraId="108A6D86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14:paraId="29987649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14:paraId="58FEA8BB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14:paraId="3C9C0273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14:paraId="4816BA90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14:paraId="2AFFF66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14:paraId="389CFAA7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908"/>
        <w:gridCol w:w="1631"/>
        <w:gridCol w:w="2196"/>
        <w:gridCol w:w="2324"/>
        <w:gridCol w:w="1433"/>
      </w:tblGrid>
      <w:tr w:rsidR="004555B2" w:rsidRPr="004555B2" w14:paraId="711C122C" w14:textId="77777777" w:rsidTr="0090778B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B0B5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FA00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C1B8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8316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DBA0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6573E7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4555B2" w:rsidRPr="004555B2" w14:paraId="1E968B0F" w14:textId="77777777" w:rsidTr="0090778B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1719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F053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7C9D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726B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5579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C304A8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5B2" w:rsidRPr="004555B2" w14:paraId="49A7A62C" w14:textId="77777777" w:rsidTr="0090778B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72C1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015A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85C2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0F75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ED3E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B764ED" w14:textId="77777777" w:rsidR="004555B2" w:rsidRPr="004555B2" w:rsidRDefault="004555B2" w:rsidP="00455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F9ECA2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9BE817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</w:t>
      </w: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14:paraId="2C7A057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60300EB4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2EB0E7E2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3BC906F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 xml:space="preserve">     </w:t>
      </w: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14:paraId="03FDC92C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</w:t>
      </w:r>
    </w:p>
    <w:p w14:paraId="3A1B3E1A" w14:textId="77777777" w:rsidR="004555B2" w:rsidRPr="004555B2" w:rsidRDefault="004555B2" w:rsidP="00455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2A5039" w14:textId="77777777" w:rsidR="006869E5" w:rsidRPr="001A71AF" w:rsidRDefault="004555B2" w:rsidP="001A71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И.О. Фамилия</w:t>
      </w:r>
      <w:bookmarkEnd w:id="0"/>
    </w:p>
    <w:sectPr w:rsidR="006869E5" w:rsidRPr="001A71AF" w:rsidSect="001207EB">
      <w:headerReference w:type="default" r:id="rId13"/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A73320" w14:textId="77777777" w:rsidR="00E43630" w:rsidRDefault="00E43630" w:rsidP="003D698A">
      <w:pPr>
        <w:spacing w:after="0" w:line="240" w:lineRule="auto"/>
      </w:pPr>
      <w:r>
        <w:separator/>
      </w:r>
    </w:p>
  </w:endnote>
  <w:endnote w:type="continuationSeparator" w:id="0">
    <w:p w14:paraId="4AFE746B" w14:textId="77777777" w:rsidR="00E43630" w:rsidRDefault="00E43630" w:rsidP="003D6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2D0DC9" w14:textId="77777777" w:rsidR="00E43630" w:rsidRDefault="00E43630" w:rsidP="003D698A">
      <w:pPr>
        <w:spacing w:after="0" w:line="240" w:lineRule="auto"/>
      </w:pPr>
      <w:r>
        <w:separator/>
      </w:r>
    </w:p>
  </w:footnote>
  <w:footnote w:type="continuationSeparator" w:id="0">
    <w:p w14:paraId="6D0BAAB6" w14:textId="77777777" w:rsidR="00E43630" w:rsidRDefault="00E43630" w:rsidP="003D6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D563A" w14:textId="77777777" w:rsidR="005C1C18" w:rsidRDefault="00C9245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344C5">
      <w:rPr>
        <w:noProof/>
      </w:rPr>
      <w:t>3</w:t>
    </w:r>
    <w:r>
      <w:fldChar w:fldCharType="end"/>
    </w:r>
  </w:p>
  <w:p w14:paraId="5FB1B5E0" w14:textId="77777777" w:rsidR="005C1C18" w:rsidRDefault="005C1C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5B2"/>
    <w:rsid w:val="0001716A"/>
    <w:rsid w:val="0006173B"/>
    <w:rsid w:val="000937F2"/>
    <w:rsid w:val="001344C5"/>
    <w:rsid w:val="001A71AF"/>
    <w:rsid w:val="00231ED2"/>
    <w:rsid w:val="002F6F46"/>
    <w:rsid w:val="003238AA"/>
    <w:rsid w:val="003D698A"/>
    <w:rsid w:val="003E6FCE"/>
    <w:rsid w:val="004555B2"/>
    <w:rsid w:val="00571E80"/>
    <w:rsid w:val="005C1C18"/>
    <w:rsid w:val="006869E5"/>
    <w:rsid w:val="006E0EFA"/>
    <w:rsid w:val="00862D80"/>
    <w:rsid w:val="00944B22"/>
    <w:rsid w:val="00985EA0"/>
    <w:rsid w:val="00A342A9"/>
    <w:rsid w:val="00A97154"/>
    <w:rsid w:val="00C31AD2"/>
    <w:rsid w:val="00C92450"/>
    <w:rsid w:val="00CB770B"/>
    <w:rsid w:val="00DE585B"/>
    <w:rsid w:val="00E357D7"/>
    <w:rsid w:val="00E43630"/>
    <w:rsid w:val="00F4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964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5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555B2"/>
  </w:style>
  <w:style w:type="paragraph" w:styleId="a5">
    <w:name w:val="footer"/>
    <w:basedOn w:val="a"/>
    <w:link w:val="a6"/>
    <w:uiPriority w:val="99"/>
    <w:semiHidden/>
    <w:unhideWhenUsed/>
    <w:rsid w:val="00455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555B2"/>
  </w:style>
  <w:style w:type="character" w:styleId="a7">
    <w:name w:val="Hyperlink"/>
    <w:basedOn w:val="a0"/>
    <w:uiPriority w:val="99"/>
    <w:unhideWhenUsed/>
    <w:rsid w:val="003D69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5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555B2"/>
  </w:style>
  <w:style w:type="paragraph" w:styleId="a5">
    <w:name w:val="footer"/>
    <w:basedOn w:val="a"/>
    <w:link w:val="a6"/>
    <w:uiPriority w:val="99"/>
    <w:semiHidden/>
    <w:unhideWhenUsed/>
    <w:rsid w:val="00455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555B2"/>
  </w:style>
  <w:style w:type="character" w:styleId="a7">
    <w:name w:val="Hyperlink"/>
    <w:basedOn w:val="a0"/>
    <w:uiPriority w:val="99"/>
    <w:unhideWhenUsed/>
    <w:rsid w:val="003D69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8258/3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https://internet.garant.ru/document/redirect/8916657/10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8916657/10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4031</Words>
  <Characters>22978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3</cp:revision>
  <dcterms:created xsi:type="dcterms:W3CDTF">2026-04-06T12:37:00Z</dcterms:created>
  <dcterms:modified xsi:type="dcterms:W3CDTF">2026-04-06T12:48:00Z</dcterms:modified>
</cp:coreProperties>
</file>