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FA" w:rsidRPr="00D4479C" w:rsidRDefault="000421FA" w:rsidP="007550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АДМИНИСТРАЦИЯ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УГОЛКОВСКОГО</w:t>
      </w:r>
      <w:r w:rsidRPr="00D4479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ЗУБОВО-ПОЛЯНСКОГО  МУНИЦИПАЛЬНОГО РАЙОНА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421FA" w:rsidRPr="00D4479C" w:rsidRDefault="000421FA" w:rsidP="000421F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 xml:space="preserve"> </w:t>
      </w:r>
    </w:p>
    <w:p w:rsidR="000421FA" w:rsidRPr="00D4479C" w:rsidRDefault="000421FA" w:rsidP="000421FA">
      <w:pPr>
        <w:tabs>
          <w:tab w:val="left" w:pos="40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FA" w:rsidRDefault="000421FA" w:rsidP="000421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79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421FA" w:rsidRPr="00023C90" w:rsidRDefault="00070C66" w:rsidP="000421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</w:t>
      </w:r>
      <w:r w:rsidR="000421FA" w:rsidRPr="00023C90">
        <w:rPr>
          <w:rFonts w:ascii="Times New Roman" w:hAnsi="Times New Roman" w:cs="Times New Roman"/>
          <w:sz w:val="28"/>
          <w:szCs w:val="28"/>
        </w:rPr>
        <w:t>.0</w:t>
      </w:r>
      <w:r w:rsidR="00023C90" w:rsidRPr="00023C90">
        <w:rPr>
          <w:rFonts w:ascii="Times New Roman" w:hAnsi="Times New Roman" w:cs="Times New Roman"/>
          <w:sz w:val="28"/>
          <w:szCs w:val="28"/>
        </w:rPr>
        <w:t>1.2026</w:t>
      </w:r>
      <w:r w:rsidR="000421FA" w:rsidRPr="00023C9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</w:t>
      </w:r>
      <w:r w:rsidR="00E31B12" w:rsidRPr="00023C9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№ 3</w:t>
      </w:r>
    </w:p>
    <w:p w:rsidR="000421FA" w:rsidRPr="00D4479C" w:rsidRDefault="000421FA" w:rsidP="000421F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0C66" w:rsidRPr="00316E7C" w:rsidRDefault="00070C66" w:rsidP="004A2A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Pr="00316E7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Положение</w:t>
      </w:r>
    </w:p>
    <w:p w:rsidR="00070C66" w:rsidRDefault="00070C66" w:rsidP="004A2A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 w:rsidRPr="00E12D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12DCD">
        <w:rPr>
          <w:rFonts w:ascii="Times New Roman" w:hAnsi="Times New Roman" w:cs="Times New Roman"/>
          <w:b/>
          <w:sz w:val="28"/>
          <w:szCs w:val="28"/>
        </w:rPr>
        <w:t>единой комиссии по</w:t>
      </w:r>
      <w:r w:rsidRPr="00E12DCD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E12DCD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осуществлению </w:t>
      </w:r>
      <w:r w:rsidRPr="00DD67AD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закупок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товаров, </w:t>
      </w:r>
    </w:p>
    <w:p w:rsidR="00070C66" w:rsidRDefault="00070C66" w:rsidP="004A2A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работ и услуг </w:t>
      </w:r>
      <w:r w:rsidRPr="00DD67AD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обеспечения </w:t>
      </w:r>
      <w:r w:rsidRPr="00DD67AD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нужд администрации</w:t>
      </w:r>
    </w:p>
    <w:p w:rsidR="00070C66" w:rsidRDefault="00070C66" w:rsidP="004A2A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E12DCD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Уголковского сельского поселения </w:t>
      </w:r>
    </w:p>
    <w:p w:rsidR="00070C66" w:rsidRDefault="00070C66" w:rsidP="004A2A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E12DCD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Зубово-Полянского муниципального района </w:t>
      </w:r>
    </w:p>
    <w:p w:rsidR="00070C66" w:rsidRPr="00E12DCD" w:rsidRDefault="00070C66" w:rsidP="004A2A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E12DCD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Республики Мордовия</w:t>
      </w:r>
      <w:r w:rsidRPr="00E12D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21FA" w:rsidRDefault="000421FA" w:rsidP="000421F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70C66" w:rsidRPr="00D4479C" w:rsidRDefault="00070C66" w:rsidP="000421F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21FA" w:rsidRPr="0027437D" w:rsidRDefault="000421FA" w:rsidP="004A2AF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         Руководствуясь Федеральным законом от 05.04.2013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479C">
        <w:rPr>
          <w:rFonts w:ascii="Times New Roman" w:hAnsi="Times New Roman"/>
          <w:sz w:val="28"/>
          <w:szCs w:val="28"/>
        </w:rPr>
        <w:t xml:space="preserve">г. № 44-ФЗ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2C56E1">
        <w:rPr>
          <w:rFonts w:ascii="Times New Roman" w:hAnsi="Times New Roman"/>
          <w:sz w:val="28"/>
          <w:szCs w:val="28"/>
        </w:rPr>
        <w:t xml:space="preserve">        </w:t>
      </w:r>
      <w:r w:rsidRPr="00D4479C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</w:t>
      </w:r>
      <w:r w:rsidR="00E017DA">
        <w:rPr>
          <w:rFonts w:ascii="Times New Roman" w:hAnsi="Times New Roman"/>
          <w:sz w:val="28"/>
          <w:szCs w:val="28"/>
        </w:rPr>
        <w:t>рственных и муниципальных нужд»</w:t>
      </w:r>
      <w:hyperlink r:id="rId4" w:history="1">
        <w:r w:rsidRPr="0027437D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и Уставом Уголковского сельского поселения</w:t>
        </w:r>
        <w:r w:rsidR="0027437D" w:rsidRPr="0027437D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  <w:r w:rsidR="0027437D" w:rsidRPr="0027437D">
          <w:rPr>
            <w:rFonts w:ascii="Times New Roman" w:eastAsia="Times New Roman" w:hAnsi="Times New Roman" w:cs="Times New Roman"/>
            <w:color w:val="1A1A1A"/>
            <w:sz w:val="28"/>
            <w:szCs w:val="28"/>
          </w:rPr>
          <w:t>Зубово-Полянского муниципального района Республики Мордовия</w:t>
        </w:r>
        <w:r w:rsidRPr="0027437D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,   </w:t>
        </w:r>
      </w:hyperlink>
      <w:r w:rsidRPr="0027437D">
        <w:rPr>
          <w:rFonts w:ascii="Times New Roman" w:hAnsi="Times New Roman"/>
          <w:sz w:val="28"/>
          <w:szCs w:val="28"/>
        </w:rPr>
        <w:t xml:space="preserve">администрация Уголковского сельского поселения  постановляет: </w:t>
      </w:r>
    </w:p>
    <w:p w:rsidR="000421FA" w:rsidRPr="00D4479C" w:rsidRDefault="000421FA" w:rsidP="004A2AF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  </w:t>
      </w:r>
    </w:p>
    <w:p w:rsidR="00DE1E1B" w:rsidRDefault="000421FA" w:rsidP="004A2AF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F14E4E">
        <w:rPr>
          <w:rFonts w:ascii="Times New Roman" w:hAnsi="Times New Roman"/>
          <w:sz w:val="28"/>
          <w:szCs w:val="28"/>
        </w:rPr>
        <w:t>1. </w:t>
      </w:r>
      <w:proofErr w:type="gramStart"/>
      <w:r w:rsidR="00F14E4E" w:rsidRPr="00F14E4E">
        <w:rPr>
          <w:rFonts w:ascii="Times New Roman" w:hAnsi="Times New Roman"/>
          <w:sz w:val="28"/>
          <w:szCs w:val="28"/>
        </w:rPr>
        <w:t xml:space="preserve">Внести в </w:t>
      </w:r>
      <w:r w:rsidR="00F14E4E" w:rsidRPr="00F14E4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Положение </w:t>
      </w:r>
      <w:r w:rsidR="00F14E4E" w:rsidRPr="00F14E4E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F14E4E" w:rsidRPr="00F14E4E">
        <w:rPr>
          <w:rFonts w:ascii="Times New Roman" w:hAnsi="Times New Roman" w:cs="Times New Roman"/>
          <w:sz w:val="28"/>
          <w:szCs w:val="28"/>
        </w:rPr>
        <w:t>единой комиссии по</w:t>
      </w:r>
      <w:r w:rsidR="00F14E4E" w:rsidRPr="00F14E4E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F14E4E" w:rsidRPr="00F14E4E">
        <w:rPr>
          <w:rFonts w:ascii="Times New Roman" w:eastAsia="Times New Roman" w:hAnsi="Times New Roman" w:cs="Times New Roman"/>
          <w:color w:val="1A1A1A"/>
          <w:sz w:val="28"/>
          <w:szCs w:val="28"/>
        </w:rPr>
        <w:t>осуществлению закупок товаров,  работ и услуг для обеспечения нужд администрации  Уголковского сельского поселения  Зубово-Полянского муниципального района  Республики Мордовия</w:t>
      </w:r>
      <w:r w:rsidR="00F14E4E">
        <w:rPr>
          <w:rFonts w:ascii="Times New Roman" w:hAnsi="Times New Roman" w:cs="Times New Roman"/>
          <w:sz w:val="28"/>
          <w:szCs w:val="28"/>
        </w:rPr>
        <w:t xml:space="preserve">, утвержденное постановлением администрации </w:t>
      </w:r>
      <w:r w:rsidR="00F14E4E" w:rsidRPr="00F14E4E">
        <w:rPr>
          <w:rFonts w:ascii="Times New Roman" w:hAnsi="Times New Roman" w:cs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="00F14E4E">
        <w:rPr>
          <w:rFonts w:ascii="Times New Roman" w:hAnsi="Times New Roman" w:cs="Times New Roman"/>
          <w:sz w:val="28"/>
          <w:szCs w:val="28"/>
        </w:rPr>
        <w:t xml:space="preserve"> </w:t>
      </w:r>
      <w:r w:rsidR="00DE1E1B">
        <w:rPr>
          <w:rFonts w:ascii="Times New Roman" w:hAnsi="Times New Roman" w:cs="Times New Roman"/>
          <w:sz w:val="28"/>
          <w:szCs w:val="28"/>
        </w:rPr>
        <w:t xml:space="preserve">                     № 32 от 15.12.2023 г. «</w:t>
      </w:r>
      <w:r w:rsidR="00DE1E1B" w:rsidRPr="00DE1E1B">
        <w:rPr>
          <w:rFonts w:ascii="Times New Roman" w:hAnsi="Times New Roman" w:cs="Times New Roman"/>
          <w:bCs/>
          <w:sz w:val="28"/>
          <w:szCs w:val="28"/>
        </w:rPr>
        <w:t xml:space="preserve">О создании </w:t>
      </w:r>
      <w:r w:rsidR="00DE1E1B" w:rsidRPr="00DE1E1B">
        <w:rPr>
          <w:rFonts w:ascii="Times New Roman" w:hAnsi="Times New Roman" w:cs="Times New Roman"/>
          <w:sz w:val="28"/>
          <w:szCs w:val="28"/>
        </w:rPr>
        <w:t>Единой комиссии по</w:t>
      </w:r>
      <w:r w:rsidR="00DE1E1B" w:rsidRPr="00DE1E1B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DE1E1B" w:rsidRPr="00DE1E1B">
        <w:rPr>
          <w:rFonts w:ascii="Times New Roman" w:eastAsia="Times New Roman" w:hAnsi="Times New Roman" w:cs="Times New Roman"/>
          <w:color w:val="1A1A1A"/>
          <w:sz w:val="28"/>
          <w:szCs w:val="28"/>
        </w:rPr>
        <w:t>осуществлению закупок товаров, работ и услуг для обеспечения нужд администрации Уголковского сельского поселения Зубово-Полянского муниципального</w:t>
      </w:r>
      <w:proofErr w:type="gramEnd"/>
      <w:r w:rsidR="00DE1E1B" w:rsidRPr="00DE1E1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района Республики Мордовия</w:t>
      </w:r>
      <w:r w:rsidR="00DE1E1B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  <w:r w:rsidR="00DE1E1B" w:rsidRPr="00DE1E1B">
        <w:rPr>
          <w:rFonts w:ascii="Times New Roman" w:hAnsi="Times New Roman" w:cs="Times New Roman"/>
          <w:sz w:val="28"/>
          <w:szCs w:val="28"/>
        </w:rPr>
        <w:t xml:space="preserve"> </w:t>
      </w:r>
      <w:r w:rsidR="00A40219">
        <w:rPr>
          <w:rFonts w:ascii="Times New Roman" w:hAnsi="Times New Roman" w:cs="Times New Roman"/>
          <w:sz w:val="28"/>
          <w:szCs w:val="28"/>
        </w:rPr>
        <w:t xml:space="preserve"> </w:t>
      </w:r>
      <w:r w:rsidR="00A544FC">
        <w:rPr>
          <w:rFonts w:ascii="Times New Roman" w:hAnsi="Times New Roman" w:cs="Times New Roman"/>
          <w:sz w:val="28"/>
          <w:szCs w:val="28"/>
        </w:rPr>
        <w:t xml:space="preserve">следующее изменение: </w:t>
      </w:r>
    </w:p>
    <w:p w:rsidR="00A544FC" w:rsidRDefault="00A544FC" w:rsidP="004A2AF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544FC" w:rsidRDefault="00443165" w:rsidP="004A2AF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  <w:t>- пункт</w:t>
      </w:r>
      <w:r w:rsidR="007D373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3.1 </w:t>
      </w:r>
      <w:r w:rsidR="00A544FC">
        <w:rPr>
          <w:rFonts w:ascii="Times New Roman" w:eastAsia="Times New Roman" w:hAnsi="Times New Roman" w:cs="Times New Roman"/>
          <w:color w:val="1A1A1A"/>
          <w:sz w:val="28"/>
          <w:szCs w:val="28"/>
        </w:rPr>
        <w:t>Раздела 3</w:t>
      </w:r>
      <w:r w:rsidR="007D373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Пол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ожения дополнить</w:t>
      </w:r>
      <w:r w:rsidR="0098588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подпунктом 3.1.5</w:t>
      </w:r>
      <w:r w:rsidR="007D373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следующего содержания: </w:t>
      </w:r>
    </w:p>
    <w:p w:rsidR="00443165" w:rsidRPr="00443165" w:rsidRDefault="007D373C" w:rsidP="00D0341A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ab/>
      </w:r>
      <w:r w:rsidR="00443165">
        <w:rPr>
          <w:rFonts w:ascii="Times New Roman" w:eastAsia="Times New Roman" w:hAnsi="Times New Roman" w:cs="Times New Roman"/>
          <w:color w:val="1A1A1A"/>
          <w:sz w:val="28"/>
          <w:szCs w:val="28"/>
        </w:rPr>
        <w:t>«</w:t>
      </w:r>
      <w:r w:rsidR="0098588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3.1.5 </w:t>
      </w:r>
      <w:r w:rsidR="00443165" w:rsidRPr="00443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Действия, предусмотренные  </w:t>
      </w:r>
      <w:r w:rsidR="00443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подпунктом 3.1.1 настоящего Положения</w:t>
      </w:r>
      <w:r w:rsidR="00443165" w:rsidRPr="00443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</w:t>
      </w:r>
      <w:r w:rsidR="00443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предусмотренной частью </w:t>
      </w:r>
      <w:r w:rsidR="00DA3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443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 статьи </w:t>
      </w:r>
      <w:r w:rsidR="00443165" w:rsidRPr="00443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48 </w:t>
      </w:r>
      <w:r w:rsidR="00443165" w:rsidRPr="0044316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hyperlink r:id="rId5" w:history="1">
        <w:r w:rsidR="00443165" w:rsidRPr="00443165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</w:r>
        <w:r w:rsidR="00443165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 xml:space="preserve">. </w:t>
        </w:r>
        <w:r w:rsidR="00443165" w:rsidRPr="00443165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 xml:space="preserve">             </w:t>
        </w:r>
      </w:hyperlink>
    </w:p>
    <w:p w:rsidR="00D0341A" w:rsidRDefault="00D0341A" w:rsidP="00D0341A">
      <w:pPr>
        <w:pStyle w:val="21"/>
        <w:shd w:val="clear" w:color="auto" w:fill="auto"/>
        <w:spacing w:after="0" w:line="360" w:lineRule="auto"/>
        <w:ind w:right="6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 Настоящее постановление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 </w:t>
      </w:r>
      <w:r w:rsidRPr="005651D5">
        <w:rPr>
          <w:rStyle w:val="2"/>
          <w:color w:val="000000"/>
          <w:sz w:val="28"/>
          <w:szCs w:val="28"/>
        </w:rPr>
        <w:t>в сети «Интернет»</w:t>
      </w:r>
      <w:r>
        <w:rPr>
          <w:sz w:val="28"/>
          <w:szCs w:val="28"/>
        </w:rPr>
        <w:t>.</w:t>
      </w:r>
    </w:p>
    <w:p w:rsidR="00D0341A" w:rsidRDefault="00D0341A" w:rsidP="00D0341A">
      <w:pPr>
        <w:pStyle w:val="21"/>
        <w:shd w:val="clear" w:color="auto" w:fill="auto"/>
        <w:spacing w:after="0" w:line="360" w:lineRule="auto"/>
        <w:ind w:right="6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Настоящее постановление вступает в силу после его официального опубликования (обнародования). </w:t>
      </w:r>
    </w:p>
    <w:p w:rsidR="00D0341A" w:rsidRDefault="00D0341A" w:rsidP="00D0341A">
      <w:pPr>
        <w:pStyle w:val="21"/>
        <w:shd w:val="clear" w:color="auto" w:fill="auto"/>
        <w:spacing w:after="0" w:line="360" w:lineRule="auto"/>
        <w:ind w:right="62"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F14E4E" w:rsidRPr="00443165" w:rsidRDefault="00F14E4E" w:rsidP="004A2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4E4E" w:rsidRDefault="00F14E4E" w:rsidP="004A2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 Долгов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5B8" w:rsidRDefault="005165B8" w:rsidP="009B7B7C">
      <w:pPr>
        <w:widowControl w:val="0"/>
        <w:spacing w:after="0"/>
      </w:pPr>
    </w:p>
    <w:sectPr w:rsidR="005165B8" w:rsidSect="009B7B7C">
      <w:pgSz w:w="11906" w:h="16838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21FA"/>
    <w:rsid w:val="0000123A"/>
    <w:rsid w:val="00023C90"/>
    <w:rsid w:val="000367FE"/>
    <w:rsid w:val="000421FA"/>
    <w:rsid w:val="00070C66"/>
    <w:rsid w:val="00073115"/>
    <w:rsid w:val="000E7654"/>
    <w:rsid w:val="001B785B"/>
    <w:rsid w:val="001E26CB"/>
    <w:rsid w:val="002460DF"/>
    <w:rsid w:val="0027437D"/>
    <w:rsid w:val="002C0900"/>
    <w:rsid w:val="002C56E1"/>
    <w:rsid w:val="00336DEB"/>
    <w:rsid w:val="00443165"/>
    <w:rsid w:val="004A2AF8"/>
    <w:rsid w:val="004F0F25"/>
    <w:rsid w:val="005151F2"/>
    <w:rsid w:val="005165B8"/>
    <w:rsid w:val="00571E2B"/>
    <w:rsid w:val="0075501F"/>
    <w:rsid w:val="007D373C"/>
    <w:rsid w:val="00806A53"/>
    <w:rsid w:val="008E5B78"/>
    <w:rsid w:val="00955883"/>
    <w:rsid w:val="0098588E"/>
    <w:rsid w:val="009B7B7C"/>
    <w:rsid w:val="00A40219"/>
    <w:rsid w:val="00A544FC"/>
    <w:rsid w:val="00B67EC6"/>
    <w:rsid w:val="00C02D1E"/>
    <w:rsid w:val="00C1020D"/>
    <w:rsid w:val="00CA796F"/>
    <w:rsid w:val="00D0341A"/>
    <w:rsid w:val="00D35EA5"/>
    <w:rsid w:val="00D67738"/>
    <w:rsid w:val="00DA32C2"/>
    <w:rsid w:val="00DE1E1B"/>
    <w:rsid w:val="00E017DA"/>
    <w:rsid w:val="00E31B12"/>
    <w:rsid w:val="00EF32C8"/>
    <w:rsid w:val="00F14E4E"/>
    <w:rsid w:val="00F61E5B"/>
    <w:rsid w:val="00F7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B78"/>
  </w:style>
  <w:style w:type="paragraph" w:styleId="1">
    <w:name w:val="heading 1"/>
    <w:basedOn w:val="a"/>
    <w:link w:val="10"/>
    <w:uiPriority w:val="9"/>
    <w:qFormat/>
    <w:rsid w:val="004431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21F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rsid w:val="000421F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544F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4316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FollowedHyperlink"/>
    <w:basedOn w:val="a0"/>
    <w:uiPriority w:val="99"/>
    <w:semiHidden/>
    <w:unhideWhenUsed/>
    <w:rsid w:val="00443165"/>
    <w:rPr>
      <w:color w:val="800080" w:themeColor="followedHyperlink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D0341A"/>
    <w:rPr>
      <w:rFonts w:ascii="Times New Roman" w:hAnsi="Times New Roman" w:cs="Times New Roman"/>
      <w:spacing w:val="1"/>
      <w:sz w:val="25"/>
      <w:szCs w:val="25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D0341A"/>
    <w:pPr>
      <w:widowControl w:val="0"/>
      <w:shd w:val="clear" w:color="auto" w:fill="FFFFFF"/>
      <w:spacing w:after="60" w:line="238" w:lineRule="exact"/>
      <w:jc w:val="center"/>
    </w:pPr>
    <w:rPr>
      <w:rFonts w:ascii="Times New Roman" w:hAnsi="Times New Roman" w:cs="Times New Roman"/>
      <w:spacing w:val="1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1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0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744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F9FDA"/>
                        <w:left w:val="single" w:sz="6" w:space="0" w:color="9F9FDA"/>
                        <w:bottom w:val="single" w:sz="6" w:space="0" w:color="9F9FDA"/>
                        <w:right w:val="single" w:sz="6" w:space="0" w:color="9F9FDA"/>
                      </w:divBdr>
                      <w:divsChild>
                        <w:div w:id="87323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1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8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144624/" TargetMode="External"/><Relationship Id="rId4" Type="http://schemas.openxmlformats.org/officeDocument/2006/relationships/hyperlink" Target="https://base.garant.ru/728262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52</cp:revision>
  <dcterms:created xsi:type="dcterms:W3CDTF">2025-01-31T11:29:00Z</dcterms:created>
  <dcterms:modified xsi:type="dcterms:W3CDTF">2026-01-30T12:27:00Z</dcterms:modified>
</cp:coreProperties>
</file>