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78" w:rsidRDefault="00116378" w:rsidP="001163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116378" w:rsidRDefault="00116378" w:rsidP="00116378">
      <w:pPr>
        <w:jc w:val="center"/>
        <w:rPr>
          <w:b/>
          <w:sz w:val="24"/>
          <w:szCs w:val="24"/>
        </w:rPr>
      </w:pP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116378" w:rsidRDefault="00E1680B" w:rsidP="0011637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«30</w:t>
      </w:r>
      <w:r w:rsidR="00116378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января 2026</w:t>
      </w:r>
      <w:r w:rsidR="00B077B2">
        <w:rPr>
          <w:rFonts w:ascii="Times New Roman" w:hAnsi="Times New Roman"/>
          <w:sz w:val="24"/>
          <w:szCs w:val="24"/>
        </w:rPr>
        <w:t xml:space="preserve"> </w:t>
      </w:r>
      <w:r w:rsidR="00116378">
        <w:rPr>
          <w:rFonts w:ascii="Times New Roman" w:hAnsi="Times New Roman"/>
          <w:sz w:val="24"/>
          <w:szCs w:val="24"/>
        </w:rPr>
        <w:t xml:space="preserve">года                                                          </w:t>
      </w:r>
      <w:r w:rsidR="00B077B2">
        <w:rPr>
          <w:rFonts w:ascii="Times New Roman" w:hAnsi="Times New Roman"/>
          <w:sz w:val="24"/>
          <w:szCs w:val="24"/>
        </w:rPr>
        <w:t xml:space="preserve">                             № 2</w:t>
      </w:r>
      <w:bookmarkStart w:id="0" w:name="_GoBack"/>
      <w:bookmarkEnd w:id="0"/>
    </w:p>
    <w:p w:rsidR="00116378" w:rsidRDefault="00116378" w:rsidP="00116378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116378" w:rsidRDefault="00E1680B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 на 2025</w:t>
      </w:r>
      <w:r w:rsidR="00116378">
        <w:rPr>
          <w:rFonts w:ascii="Times New Roman" w:hAnsi="Times New Roman"/>
          <w:b/>
          <w:sz w:val="24"/>
          <w:szCs w:val="24"/>
        </w:rPr>
        <w:t xml:space="preserve">год и на </w:t>
      </w:r>
      <w:proofErr w:type="gramStart"/>
      <w:r w:rsidR="00116378"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116378" w:rsidRDefault="00E1680B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2026-2027</w:t>
      </w:r>
      <w:r w:rsidR="00116378">
        <w:rPr>
          <w:rFonts w:ascii="Times New Roman" w:hAnsi="Times New Roman"/>
          <w:b/>
          <w:sz w:val="24"/>
          <w:szCs w:val="24"/>
        </w:rPr>
        <w:t xml:space="preserve">годов за </w:t>
      </w:r>
      <w:r>
        <w:rPr>
          <w:rFonts w:ascii="Times New Roman" w:hAnsi="Times New Roman"/>
          <w:b/>
          <w:sz w:val="24"/>
          <w:szCs w:val="24"/>
        </w:rPr>
        <w:t xml:space="preserve">2025 </w:t>
      </w:r>
      <w:r w:rsidR="00116378">
        <w:rPr>
          <w:rFonts w:ascii="Times New Roman" w:hAnsi="Times New Roman"/>
          <w:b/>
          <w:sz w:val="24"/>
          <w:szCs w:val="24"/>
        </w:rPr>
        <w:t>г.»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Кувшинова А.С. </w:t>
      </w:r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</w:t>
      </w:r>
      <w:r w:rsidR="00E1680B">
        <w:rPr>
          <w:color w:val="000000"/>
          <w:bdr w:val="none" w:sz="0" w:space="0" w:color="auto" w:frame="1"/>
        </w:rPr>
        <w:t>ское поселение за  2025</w:t>
      </w:r>
      <w:r>
        <w:rPr>
          <w:color w:val="000000"/>
          <w:bdr w:val="none" w:sz="0" w:space="0" w:color="auto" w:frame="1"/>
        </w:rPr>
        <w:t xml:space="preserve"> года 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</w:t>
      </w:r>
      <w:r w:rsidR="00E1680B">
        <w:rPr>
          <w:color w:val="000000"/>
          <w:bdr w:val="none" w:sz="0" w:space="0" w:color="auto" w:frame="1"/>
        </w:rPr>
        <w:t>ское поселение за 2025</w:t>
      </w:r>
      <w:r>
        <w:rPr>
          <w:color w:val="000000"/>
          <w:bdr w:val="none" w:sz="0" w:space="0" w:color="auto" w:frame="1"/>
        </w:rPr>
        <w:t xml:space="preserve">  года.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</w:t>
      </w:r>
      <w:r w:rsidR="005E5B9D">
        <w:rPr>
          <w:color w:val="000000"/>
          <w:bdr w:val="none" w:sz="0" w:space="0" w:color="auto" w:frame="1"/>
        </w:rPr>
        <w:t>ия.</w:t>
      </w:r>
    </w:p>
    <w:p w:rsidR="00116378" w:rsidRP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pStyle w:val="2"/>
        <w:ind w:left="0" w:firstLine="0"/>
        <w:jc w:val="left"/>
        <w:rPr>
          <w:rFonts w:cs="Times New Roman"/>
        </w:rPr>
      </w:pPr>
      <w:r>
        <w:rPr>
          <w:rFonts w:cs="Times New Roman"/>
        </w:rPr>
        <w:t xml:space="preserve">Глава </w:t>
      </w:r>
      <w:proofErr w:type="spellStart"/>
      <w:r>
        <w:rPr>
          <w:rFonts w:cs="Times New Roman"/>
        </w:rPr>
        <w:t>Тарханско-Потьминского</w:t>
      </w:r>
      <w:proofErr w:type="spellEnd"/>
    </w:p>
    <w:p w:rsidR="00116378" w:rsidRDefault="00116378" w:rsidP="00116378">
      <w:pPr>
        <w:pStyle w:val="2"/>
        <w:jc w:val="left"/>
        <w:rPr>
          <w:rFonts w:cs="Times New Roman"/>
        </w:rPr>
      </w:pPr>
      <w:r>
        <w:rPr>
          <w:rFonts w:cs="Times New Roman"/>
        </w:rPr>
        <w:t xml:space="preserve"> сельского поселения                                                                 А.С. Кувшинов</w:t>
      </w:r>
    </w:p>
    <w:p w:rsidR="00116378" w:rsidRPr="00116378" w:rsidRDefault="00116378" w:rsidP="00116378">
      <w:pPr>
        <w:rPr>
          <w:lang w:eastAsia="ru-RU"/>
        </w:rPr>
        <w:sectPr w:rsidR="00116378" w:rsidRPr="00116378" w:rsidSect="0011637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187" w:type="dxa"/>
        <w:tblInd w:w="93" w:type="dxa"/>
        <w:tblLook w:val="04A0" w:firstRow="1" w:lastRow="0" w:firstColumn="1" w:lastColumn="0" w:noHBand="0" w:noVBand="1"/>
      </w:tblPr>
      <w:tblGrid>
        <w:gridCol w:w="2992"/>
        <w:gridCol w:w="707"/>
        <w:gridCol w:w="2100"/>
        <w:gridCol w:w="1587"/>
        <w:gridCol w:w="1660"/>
        <w:gridCol w:w="1459"/>
        <w:gridCol w:w="1442"/>
        <w:gridCol w:w="1580"/>
        <w:gridCol w:w="1660"/>
      </w:tblGrid>
      <w:tr w:rsidR="00E1680B" w:rsidRPr="00E1680B" w:rsidTr="00E1680B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85"/>
        </w:trPr>
        <w:tc>
          <w:tcPr>
            <w:tcW w:w="13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40"/>
        </w:trPr>
        <w:tc>
          <w:tcPr>
            <w:tcW w:w="13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40"/>
        </w:trPr>
        <w:tc>
          <w:tcPr>
            <w:tcW w:w="13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55"/>
        </w:trPr>
        <w:tc>
          <w:tcPr>
            <w:tcW w:w="11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E1680B" w:rsidRPr="00E1680B" w:rsidTr="00E1680B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E1680B" w:rsidRPr="00E1680B" w:rsidTr="00E1680B">
        <w:trPr>
          <w:trHeight w:val="282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2026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01.01.2026</w:t>
            </w:r>
          </w:p>
        </w:tc>
      </w:tr>
      <w:tr w:rsidR="00E1680B" w:rsidRPr="00E1680B" w:rsidTr="00E1680B">
        <w:trPr>
          <w:trHeight w:val="282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360"/>
        </w:trPr>
        <w:tc>
          <w:tcPr>
            <w:tcW w:w="5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195"/>
        </w:trPr>
        <w:tc>
          <w:tcPr>
            <w:tcW w:w="5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55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303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E1680B" w:rsidRPr="00E1680B" w:rsidTr="00E1680B">
        <w:trPr>
          <w:trHeight w:val="303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E1680B" w:rsidRPr="00E1680B" w:rsidTr="00E1680B">
        <w:trPr>
          <w:trHeight w:val="270"/>
        </w:trPr>
        <w:tc>
          <w:tcPr>
            <w:tcW w:w="3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7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E1680B" w:rsidRPr="00E1680B" w:rsidTr="00E1680B">
        <w:trPr>
          <w:trHeight w:val="282"/>
        </w:trPr>
        <w:tc>
          <w:tcPr>
            <w:tcW w:w="15187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E1680B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E1680B" w:rsidRPr="00E1680B" w:rsidTr="00E1680B">
        <w:trPr>
          <w:trHeight w:val="255"/>
        </w:trPr>
        <w:tc>
          <w:tcPr>
            <w:tcW w:w="2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1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E1680B" w:rsidRPr="00E1680B" w:rsidTr="00E1680B">
        <w:trPr>
          <w:trHeight w:val="198"/>
        </w:trPr>
        <w:tc>
          <w:tcPr>
            <w:tcW w:w="2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E1680B">
        <w:trPr>
          <w:trHeight w:val="198"/>
        </w:trPr>
        <w:tc>
          <w:tcPr>
            <w:tcW w:w="2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E1680B">
        <w:trPr>
          <w:trHeight w:val="198"/>
        </w:trPr>
        <w:tc>
          <w:tcPr>
            <w:tcW w:w="2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E1680B">
        <w:trPr>
          <w:trHeight w:val="184"/>
        </w:trPr>
        <w:tc>
          <w:tcPr>
            <w:tcW w:w="2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E1680B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E1680B" w:rsidRPr="00E1680B" w:rsidTr="00E1680B">
        <w:trPr>
          <w:trHeight w:val="25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2 019 500,00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2 024 995,56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2 024 995,56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831 495,56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831 495,56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184 425,75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184 425,75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184 425,75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184 425,75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51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183 203,71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183 203,71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064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183 203,71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183 203,71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, не </w:t>
            </w: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превышающей</w:t>
            </w:r>
            <w:proofErr w:type="gramEnd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1 222,04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1 222,04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145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1 222,04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1 222,04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647 069,81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647 069,81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84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145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31 521,68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615 548,13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615 548,13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84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145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391 003,00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228 997,00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84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145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224 545,13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636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1 193 500,00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3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992 800,00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3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84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813 800,00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3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636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636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3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432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636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636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840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E1680B">
        <w:trPr>
          <w:trHeight w:val="1044"/>
        </w:trPr>
        <w:tc>
          <w:tcPr>
            <w:tcW w:w="2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E1680B" w:rsidRDefault="00E1680B" w:rsidP="00E1680B">
      <w:pPr>
        <w:pStyle w:val="2"/>
        <w:jc w:val="left"/>
      </w:pPr>
    </w:p>
    <w:p w:rsidR="00E1680B" w:rsidRPr="00E1680B" w:rsidRDefault="00E1680B" w:rsidP="00E1680B">
      <w:pPr>
        <w:rPr>
          <w:lang w:eastAsia="ar-SA"/>
        </w:rPr>
      </w:pPr>
    </w:p>
    <w:p w:rsidR="00E1680B" w:rsidRPr="00E1680B" w:rsidRDefault="00E1680B" w:rsidP="00E1680B">
      <w:pPr>
        <w:rPr>
          <w:lang w:eastAsia="ar-SA"/>
        </w:rPr>
      </w:pPr>
    </w:p>
    <w:p w:rsidR="00E1680B" w:rsidRPr="00E1680B" w:rsidRDefault="00E1680B" w:rsidP="00E1680B">
      <w:pPr>
        <w:rPr>
          <w:lang w:eastAsia="ar-SA"/>
        </w:rPr>
      </w:pPr>
    </w:p>
    <w:p w:rsidR="00E1680B" w:rsidRDefault="00E1680B" w:rsidP="00E1680B">
      <w:pPr>
        <w:rPr>
          <w:lang w:eastAsia="ar-SA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707"/>
        <w:gridCol w:w="1703"/>
        <w:gridCol w:w="1134"/>
        <w:gridCol w:w="1253"/>
        <w:gridCol w:w="1161"/>
        <w:gridCol w:w="1107"/>
        <w:gridCol w:w="995"/>
        <w:gridCol w:w="1275"/>
        <w:gridCol w:w="993"/>
        <w:gridCol w:w="1721"/>
      </w:tblGrid>
      <w:tr w:rsidR="00E1680B" w:rsidRPr="00E1680B" w:rsidTr="00B077B2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E1680B" w:rsidRPr="00E1680B" w:rsidTr="00B077B2">
        <w:trPr>
          <w:trHeight w:val="282"/>
        </w:trPr>
        <w:tc>
          <w:tcPr>
            <w:tcW w:w="12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1680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E1680B" w:rsidRPr="00E1680B" w:rsidTr="00B077B2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680B" w:rsidRPr="00E1680B" w:rsidTr="00B077B2">
        <w:trPr>
          <w:trHeight w:val="240"/>
        </w:trPr>
        <w:tc>
          <w:tcPr>
            <w:tcW w:w="3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53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7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E1680B" w:rsidRPr="00E1680B" w:rsidTr="00B077B2">
        <w:trPr>
          <w:trHeight w:val="195"/>
        </w:trPr>
        <w:tc>
          <w:tcPr>
            <w:tcW w:w="3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3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B077B2">
        <w:trPr>
          <w:trHeight w:val="225"/>
        </w:trPr>
        <w:tc>
          <w:tcPr>
            <w:tcW w:w="3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7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E1680B" w:rsidRPr="00E1680B" w:rsidTr="00B077B2">
        <w:trPr>
          <w:trHeight w:val="225"/>
        </w:trPr>
        <w:tc>
          <w:tcPr>
            <w:tcW w:w="3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B077B2">
        <w:trPr>
          <w:trHeight w:val="210"/>
        </w:trPr>
        <w:tc>
          <w:tcPr>
            <w:tcW w:w="3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B077B2">
        <w:trPr>
          <w:trHeight w:val="184"/>
        </w:trPr>
        <w:tc>
          <w:tcPr>
            <w:tcW w:w="3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1680B" w:rsidRPr="00E1680B" w:rsidTr="00B077B2">
        <w:trPr>
          <w:trHeight w:val="25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E1680B" w:rsidRPr="00E1680B" w:rsidTr="00B077B2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2 029 738,97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2 029 738,97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2 029 738,97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2 029 738,97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300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719 078,09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553 238,23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553 238,23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553 238,23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553 238,23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165 839,86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165 839,86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165 839,86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165 839,86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15 340,33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628 014,57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477 447,22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477 447,22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477 447,22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477 447,22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150 567,35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150 567,35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150 567,35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150 567,35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90 052,46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90 052,46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90 052,46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90 052,46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85 052,46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10 827,93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24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636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236 935,01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153 900,36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1044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13 831,74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432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88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1680B" w:rsidRPr="00E1680B" w:rsidTr="00B077B2">
        <w:trPr>
          <w:trHeight w:val="258"/>
        </w:trPr>
        <w:tc>
          <w:tcPr>
            <w:tcW w:w="3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680B" w:rsidRPr="00E1680B" w:rsidTr="00B077B2">
        <w:trPr>
          <w:trHeight w:val="417"/>
        </w:trPr>
        <w:tc>
          <w:tcPr>
            <w:tcW w:w="3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-4 743,41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-4 743,41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680B" w:rsidRPr="00E1680B" w:rsidRDefault="00E1680B" w:rsidP="00E1680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1680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B077B2" w:rsidRDefault="00B077B2" w:rsidP="00E1680B">
      <w:pPr>
        <w:rPr>
          <w:lang w:eastAsia="ar-SA"/>
        </w:rPr>
      </w:pPr>
    </w:p>
    <w:p w:rsidR="00B077B2" w:rsidRDefault="00B077B2" w:rsidP="00B077B2">
      <w:pPr>
        <w:rPr>
          <w:lang w:eastAsia="ar-SA"/>
        </w:rPr>
      </w:pPr>
    </w:p>
    <w:tbl>
      <w:tblPr>
        <w:tblW w:w="14766" w:type="dxa"/>
        <w:tblInd w:w="93" w:type="dxa"/>
        <w:tblLook w:val="04A0" w:firstRow="1" w:lastRow="0" w:firstColumn="1" w:lastColumn="0" w:noHBand="0" w:noVBand="1"/>
      </w:tblPr>
      <w:tblGrid>
        <w:gridCol w:w="2240"/>
        <w:gridCol w:w="2170"/>
        <w:gridCol w:w="768"/>
        <w:gridCol w:w="1783"/>
        <w:gridCol w:w="1463"/>
        <w:gridCol w:w="1372"/>
        <w:gridCol w:w="1163"/>
        <w:gridCol w:w="1247"/>
        <w:gridCol w:w="992"/>
        <w:gridCol w:w="1568"/>
      </w:tblGrid>
      <w:tr w:rsidR="00B077B2" w:rsidRPr="00B077B2" w:rsidTr="00B077B2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55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B077B2" w:rsidRPr="00B077B2" w:rsidTr="00B077B2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40"/>
        </w:trPr>
        <w:tc>
          <w:tcPr>
            <w:tcW w:w="441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7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477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B077B2" w:rsidRPr="00B077B2" w:rsidTr="00B077B2">
        <w:trPr>
          <w:trHeight w:val="237"/>
        </w:trPr>
        <w:tc>
          <w:tcPr>
            <w:tcW w:w="441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7B2" w:rsidRPr="00B077B2" w:rsidTr="00B077B2">
        <w:trPr>
          <w:trHeight w:val="780"/>
        </w:trPr>
        <w:tc>
          <w:tcPr>
            <w:tcW w:w="441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B077B2" w:rsidRPr="00B077B2" w:rsidTr="00B077B2">
        <w:trPr>
          <w:trHeight w:val="25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B077B2" w:rsidRPr="00B077B2" w:rsidTr="00B077B2">
        <w:trPr>
          <w:trHeight w:val="417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B077B2" w:rsidRPr="00B077B2" w:rsidTr="00B077B2">
        <w:trPr>
          <w:trHeight w:val="258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30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B077B2" w:rsidRPr="00B077B2" w:rsidTr="00B077B2">
        <w:trPr>
          <w:trHeight w:val="30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30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B077B2" w:rsidRPr="00B077B2" w:rsidTr="00B077B2">
        <w:trPr>
          <w:trHeight w:val="30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58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7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7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B077B2" w:rsidRPr="00B077B2" w:rsidTr="00B077B2">
        <w:trPr>
          <w:trHeight w:val="282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7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B077B2" w:rsidRPr="00B077B2" w:rsidTr="00B077B2">
        <w:trPr>
          <w:trHeight w:val="37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78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55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4 743,41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28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465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-2 119 091,19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-2 119 091,19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630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2 123 834,60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2 123 834,60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45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24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40"/>
        </w:trPr>
        <w:tc>
          <w:tcPr>
            <w:tcW w:w="441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285"/>
        </w:trPr>
        <w:tc>
          <w:tcPr>
            <w:tcW w:w="441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B077B2" w:rsidRPr="00B077B2" w:rsidTr="00B077B2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43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B077B2" w:rsidRPr="00B077B2" w:rsidTr="00B077B2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12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077B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B077B2" w:rsidRPr="00B077B2" w:rsidTr="00B077B2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"01" января 2026 г.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77B2" w:rsidRPr="00B077B2" w:rsidRDefault="00B077B2" w:rsidP="00B077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07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F628B4" w:rsidRPr="00B077B2" w:rsidRDefault="00F628B4" w:rsidP="00B077B2">
      <w:pPr>
        <w:rPr>
          <w:lang w:eastAsia="ar-SA"/>
        </w:rPr>
      </w:pPr>
    </w:p>
    <w:sectPr w:rsidR="00F628B4" w:rsidRPr="00B077B2" w:rsidSect="005E5B9D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78"/>
    <w:rsid w:val="00116378"/>
    <w:rsid w:val="002609BA"/>
    <w:rsid w:val="005B03CB"/>
    <w:rsid w:val="005E5B9D"/>
    <w:rsid w:val="00B04B54"/>
    <w:rsid w:val="00B077B2"/>
    <w:rsid w:val="00CA2A13"/>
    <w:rsid w:val="00D903EE"/>
    <w:rsid w:val="00E1680B"/>
    <w:rsid w:val="00E51982"/>
    <w:rsid w:val="00F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3129</Words>
  <Characters>17838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20926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2026-01-28T06:26:00Z</cp:lastPrinted>
  <dcterms:created xsi:type="dcterms:W3CDTF">2024-02-26T10:37:00Z</dcterms:created>
  <dcterms:modified xsi:type="dcterms:W3CDTF">2026-01-28T06:27:00Z</dcterms:modified>
</cp:coreProperties>
</file>