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АДМИНИСТРАЦИЯ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ТАРХАНСКО-ПОТЬМИНСКОГО СЕЛЬСКОГО ПОСЕЛЕНИЯ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ЗУБОВО - ПОЛЯНСКОГО МУНИЦИПАЛЬНОГО РАЙОНА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ПОСТАНОВЛЕНИЕ</w:t>
      </w:r>
    </w:p>
    <w:p w:rsidR="008D4CAC" w:rsidRPr="000868F3" w:rsidRDefault="008D4CAC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От </w:t>
      </w:r>
      <w:r>
        <w:rPr>
          <w:rFonts w:ascii="Times New Roman" w:eastAsia="Lucida Sans Unicode" w:hAnsi="Times New Roman" w:cs="Times New Roman"/>
          <w:sz w:val="28"/>
          <w:szCs w:val="28"/>
          <w:lang w:eastAsia="zh-CN"/>
        </w:rPr>
        <w:t>1</w:t>
      </w:r>
      <w:r w:rsidR="00E25584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апреля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2026 г.                                    </w:t>
      </w:r>
      <w:r w:rsidR="00E25584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                           № 11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8D4CA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>О присвоении наименования</w:t>
      </w:r>
      <w:r w:rsidR="00D26615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элементу улично-дорожной сети 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      </w:t>
      </w:r>
      <w:proofErr w:type="gramStart"/>
      <w:r w:rsidRPr="000868F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связи с упорядочением адресного хозяйства на территории </w:t>
      </w:r>
      <w:proofErr w:type="spellStart"/>
      <w:r w:rsidRPr="000868F3">
        <w:rPr>
          <w:rFonts w:ascii="Times New Roman" w:eastAsia="Times New Roman" w:hAnsi="Times New Roman" w:cs="Times New Roman"/>
          <w:sz w:val="28"/>
          <w:szCs w:val="28"/>
          <w:lang w:eastAsia="zh-CN"/>
        </w:rPr>
        <w:t>Тарханско-Потьминского</w:t>
      </w:r>
      <w:proofErr w:type="spellEnd"/>
      <w:r w:rsidRPr="000868F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поселения, 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руководствуясь   Федеральным  законом  от 06.10.2003 года № 131-ФЗ  «Об общих  принципах   организации  местного самоуправления в Российской  Федерации», Уставом  </w:t>
      </w:r>
      <w:proofErr w:type="spellStart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>Тарханско-Потьминского</w:t>
      </w:r>
      <w:proofErr w:type="spellEnd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поселения и постановлением администрации  </w:t>
      </w:r>
      <w:proofErr w:type="spellStart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>Тарханско-Потьминского</w:t>
      </w:r>
      <w:proofErr w:type="spellEnd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поселения от 10.01.2025 года № 1  «Об утверждении Правил присвоения, изменения и аннулирования адресов на территории   </w:t>
      </w:r>
      <w:proofErr w:type="spellStart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>Тарханско-Потьминского</w:t>
      </w:r>
      <w:proofErr w:type="spellEnd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поселения  Зубово-Полянского муниципального района Республики Мордовия» администрация</w:t>
      </w:r>
      <w:proofErr w:type="gramEnd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постановляет:</w:t>
      </w:r>
    </w:p>
    <w:p w:rsidR="000868F3" w:rsidRPr="00D26615" w:rsidRDefault="000868F3" w:rsidP="00D2661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Присвоить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</w:t>
      </w: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улиц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425C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кадастровым </w:t>
      </w: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</w:t>
      </w:r>
      <w:r w:rsidR="00425C85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E25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13:08:0230001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:, </w:t>
      </w:r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 Республика Мордовия, </w:t>
      </w:r>
      <w:proofErr w:type="spellStart"/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-Полянский муниципальный район,</w:t>
      </w:r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Тарханско-Потьминское</w:t>
      </w:r>
      <w:proofErr w:type="spellEnd"/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</w:t>
      </w:r>
      <w:r w:rsidR="00E25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</w:t>
      </w:r>
      <w:proofErr w:type="spellStart"/>
      <w:r w:rsidR="00E25584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Тарханская</w:t>
      </w:r>
      <w:proofErr w:type="spellEnd"/>
      <w:r w:rsidR="00E25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Потьма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255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улица Ленина</w:t>
      </w:r>
      <w:r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68F3" w:rsidRPr="000868F3" w:rsidRDefault="000868F3" w:rsidP="000868F3">
      <w:pPr>
        <w:numPr>
          <w:ilvl w:val="0"/>
          <w:numId w:val="1"/>
        </w:numPr>
        <w:spacing w:after="0" w:line="240" w:lineRule="auto"/>
        <w:ind w:left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подлежит официальному опубликованию и размещению на официальном сайте администрации.</w:t>
      </w:r>
    </w:p>
    <w:p w:rsidR="000868F3" w:rsidRPr="000868F3" w:rsidRDefault="000868F3" w:rsidP="000868F3">
      <w:pPr>
        <w:spacing w:after="0" w:line="240" w:lineRule="auto"/>
        <w:ind w:left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Default="000868F3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4CAC" w:rsidRDefault="008D4CAC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4CAC" w:rsidRPr="000868F3" w:rsidRDefault="008D4CAC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0868F3" w:rsidRPr="000868F3" w:rsidRDefault="000868F3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Pr="008D4CAC" w:rsidRDefault="000868F3" w:rsidP="000868F3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D4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 </w:t>
      </w:r>
      <w:proofErr w:type="spellStart"/>
      <w:r w:rsidRPr="008D4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Тарханско-Потьминского</w:t>
      </w:r>
      <w:proofErr w:type="spellEnd"/>
    </w:p>
    <w:p w:rsidR="00766628" w:rsidRPr="008D4CAC" w:rsidRDefault="000868F3" w:rsidP="000868F3">
      <w:pPr>
        <w:rPr>
          <w:rFonts w:ascii="Times New Roman" w:hAnsi="Times New Roman" w:cs="Times New Roman"/>
          <w:sz w:val="28"/>
          <w:szCs w:val="28"/>
        </w:rPr>
      </w:pPr>
      <w:r w:rsidRPr="008D4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поселения:                                                        А.С. Кувшинов</w:t>
      </w:r>
    </w:p>
    <w:sectPr w:rsidR="00766628" w:rsidRPr="008D4C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4363B"/>
    <w:multiLevelType w:val="multilevel"/>
    <w:tmpl w:val="4F248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8F3"/>
    <w:rsid w:val="000868F3"/>
    <w:rsid w:val="00425C85"/>
    <w:rsid w:val="008D4CAC"/>
    <w:rsid w:val="00AD6888"/>
    <w:rsid w:val="00CA2A13"/>
    <w:rsid w:val="00D26615"/>
    <w:rsid w:val="00D903EE"/>
    <w:rsid w:val="00E25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3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3185">
          <w:blockQuote w:val="1"/>
          <w:marLeft w:val="600"/>
          <w:marRight w:val="600"/>
          <w:marTop w:val="36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2110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2521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154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865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13875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34133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75119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2026-03-31T03:55:00Z</dcterms:created>
  <dcterms:modified xsi:type="dcterms:W3CDTF">2026-04-01T03:08:00Z</dcterms:modified>
</cp:coreProperties>
</file>