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3B0FA" w14:textId="7675D713" w:rsidR="00CE2B43" w:rsidRPr="0094038F" w:rsidRDefault="00EA6D1B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>С</w:t>
      </w:r>
      <w:r w:rsidR="004222E1" w:rsidRPr="0094038F">
        <w:rPr>
          <w:rFonts w:ascii="Times New Roman" w:hAnsi="Times New Roman"/>
          <w:b/>
          <w:sz w:val="24"/>
          <w:szCs w:val="24"/>
        </w:rPr>
        <w:t>ообщение о возможном установлении публичного сервитута</w:t>
      </w:r>
    </w:p>
    <w:p w14:paraId="082F4AE5" w14:textId="7F64249C" w:rsidR="00F95871" w:rsidRPr="0094038F" w:rsidRDefault="00966630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 xml:space="preserve">сроком на </w:t>
      </w:r>
      <w:r w:rsidR="006C264F" w:rsidRPr="0094038F">
        <w:rPr>
          <w:rFonts w:ascii="Times New Roman" w:hAnsi="Times New Roman"/>
          <w:b/>
          <w:sz w:val="24"/>
          <w:szCs w:val="24"/>
        </w:rPr>
        <w:t>49</w:t>
      </w:r>
      <w:r w:rsidRPr="0094038F">
        <w:rPr>
          <w:rFonts w:ascii="Times New Roman" w:hAnsi="Times New Roman"/>
          <w:b/>
          <w:sz w:val="24"/>
          <w:szCs w:val="24"/>
        </w:rPr>
        <w:t xml:space="preserve"> </w:t>
      </w:r>
      <w:r w:rsidR="00AF6C55" w:rsidRPr="0094038F">
        <w:rPr>
          <w:rFonts w:ascii="Times New Roman" w:hAnsi="Times New Roman"/>
          <w:b/>
          <w:sz w:val="24"/>
          <w:szCs w:val="24"/>
        </w:rPr>
        <w:t>(</w:t>
      </w:r>
      <w:r w:rsidR="006C264F" w:rsidRPr="0094038F">
        <w:rPr>
          <w:rFonts w:ascii="Times New Roman" w:hAnsi="Times New Roman"/>
          <w:b/>
          <w:sz w:val="24"/>
          <w:szCs w:val="24"/>
        </w:rPr>
        <w:t>сорок девять</w:t>
      </w:r>
      <w:r w:rsidR="002D1EA2" w:rsidRPr="0094038F">
        <w:rPr>
          <w:rFonts w:ascii="Times New Roman" w:hAnsi="Times New Roman"/>
          <w:b/>
          <w:sz w:val="24"/>
          <w:szCs w:val="24"/>
        </w:rPr>
        <w:t xml:space="preserve">) </w:t>
      </w:r>
      <w:r w:rsidRPr="0094038F">
        <w:rPr>
          <w:rFonts w:ascii="Times New Roman" w:hAnsi="Times New Roman"/>
          <w:b/>
          <w:sz w:val="24"/>
          <w:szCs w:val="24"/>
        </w:rPr>
        <w:t>лет</w:t>
      </w:r>
    </w:p>
    <w:p w14:paraId="1958E8C5" w14:textId="21C8E39F" w:rsidR="00F95871" w:rsidRPr="0094038F" w:rsidRDefault="00762E29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 xml:space="preserve">в интересах </w:t>
      </w:r>
      <w:r w:rsidR="006C264F" w:rsidRPr="0094038F">
        <w:rPr>
          <w:rFonts w:ascii="Times New Roman" w:hAnsi="Times New Roman"/>
          <w:b/>
          <w:sz w:val="24"/>
          <w:szCs w:val="24"/>
        </w:rPr>
        <w:t>ПА</w:t>
      </w:r>
      <w:r w:rsidRPr="0094038F">
        <w:rPr>
          <w:rFonts w:ascii="Times New Roman" w:hAnsi="Times New Roman"/>
          <w:b/>
          <w:sz w:val="24"/>
          <w:szCs w:val="24"/>
        </w:rPr>
        <w:t>О «</w:t>
      </w:r>
      <w:r w:rsidR="006C264F" w:rsidRPr="0094038F">
        <w:rPr>
          <w:rFonts w:ascii="Times New Roman" w:hAnsi="Times New Roman"/>
          <w:b/>
          <w:sz w:val="24"/>
          <w:szCs w:val="24"/>
        </w:rPr>
        <w:t>Ростелеком</w:t>
      </w:r>
      <w:r w:rsidRPr="0094038F">
        <w:rPr>
          <w:rFonts w:ascii="Times New Roman" w:hAnsi="Times New Roman"/>
          <w:b/>
          <w:sz w:val="24"/>
          <w:szCs w:val="24"/>
        </w:rPr>
        <w:t>»</w:t>
      </w:r>
      <w:r w:rsidR="00CF06CF" w:rsidRPr="0094038F">
        <w:rPr>
          <w:rFonts w:ascii="Times New Roman" w:hAnsi="Times New Roman"/>
          <w:b/>
          <w:sz w:val="24"/>
          <w:szCs w:val="24"/>
        </w:rPr>
        <w:t xml:space="preserve">, ИНН </w:t>
      </w:r>
      <w:r w:rsidR="006C264F" w:rsidRPr="0094038F">
        <w:rPr>
          <w:rFonts w:ascii="Times New Roman" w:hAnsi="Times New Roman"/>
          <w:b/>
          <w:sz w:val="24"/>
          <w:szCs w:val="24"/>
        </w:rPr>
        <w:t>7707049388</w:t>
      </w:r>
      <w:r w:rsidR="00CF06CF" w:rsidRPr="0094038F">
        <w:rPr>
          <w:rFonts w:ascii="Times New Roman" w:hAnsi="Times New Roman"/>
          <w:b/>
          <w:sz w:val="24"/>
          <w:szCs w:val="24"/>
        </w:rPr>
        <w:t>,</w:t>
      </w:r>
    </w:p>
    <w:p w14:paraId="02E67C2D" w14:textId="32D11E02" w:rsidR="00E152CA" w:rsidRPr="0094038F" w:rsidRDefault="00CF06CF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>юридический адрес</w:t>
      </w:r>
      <w:r w:rsidR="001B7B92" w:rsidRPr="0094038F">
        <w:rPr>
          <w:rFonts w:ascii="Times New Roman" w:hAnsi="Times New Roman"/>
          <w:b/>
          <w:sz w:val="24"/>
          <w:szCs w:val="24"/>
        </w:rPr>
        <w:t>:</w:t>
      </w:r>
      <w:r w:rsidR="006C264F" w:rsidRPr="0094038F">
        <w:rPr>
          <w:rFonts w:ascii="Times New Roman" w:hAnsi="Times New Roman"/>
          <w:b/>
          <w:sz w:val="24"/>
          <w:szCs w:val="24"/>
        </w:rPr>
        <w:t xml:space="preserve"> 115172, Москва, ул. Гончарная, д. 30</w:t>
      </w:r>
    </w:p>
    <w:p w14:paraId="45CA1BC0" w14:textId="77777777" w:rsidR="00DC0CBD" w:rsidRPr="0055062A" w:rsidRDefault="00DC0CBD" w:rsidP="0055062A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4819"/>
        <w:gridCol w:w="5245"/>
      </w:tblGrid>
      <w:tr w:rsidR="0048623F" w:rsidRPr="00F546A3" w14:paraId="3FEADEFE" w14:textId="77777777" w:rsidTr="002A0CAE">
        <w:tc>
          <w:tcPr>
            <w:tcW w:w="539" w:type="dxa"/>
            <w:shd w:val="clear" w:color="auto" w:fill="auto"/>
            <w:vAlign w:val="center"/>
          </w:tcPr>
          <w:p w14:paraId="5F367D13" w14:textId="77777777" w:rsidR="0048623F" w:rsidRPr="00DC0CBD" w:rsidRDefault="00E95A4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165C5AC7" w14:textId="77777777" w:rsid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</w:p>
          <w:p w14:paraId="48691A9F" w14:textId="77777777" w:rsidR="0048623F" w:rsidRPr="000D6EC8" w:rsidRDefault="002738FF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Администрация </w:t>
            </w:r>
            <w:r w:rsidR="00BE33C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Зубово-Полянского</w:t>
            </w:r>
            <w:r w:rsidR="00A75B1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 </w:t>
            </w: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муниципального района Республики Мордовия</w:t>
            </w:r>
          </w:p>
          <w:p w14:paraId="7013331F" w14:textId="77777777" w:rsidR="0048623F" w:rsidRDefault="001B1881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(уполномоченный орган</w:t>
            </w:r>
            <w:r w:rsidR="009739D9"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которым рассматривается ходатайство об установлении публичного сервитута)</w:t>
            </w:r>
          </w:p>
          <w:p w14:paraId="032F12A4" w14:textId="7218FDFA" w:rsidR="00DC0CBD" w:rsidRPr="000D6EC8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623F" w:rsidRPr="00F546A3" w14:paraId="51331432" w14:textId="77777777" w:rsidTr="002A0CAE">
        <w:tc>
          <w:tcPr>
            <w:tcW w:w="539" w:type="dxa"/>
            <w:shd w:val="clear" w:color="auto" w:fill="auto"/>
            <w:vAlign w:val="center"/>
          </w:tcPr>
          <w:p w14:paraId="30797FB5" w14:textId="77777777" w:rsidR="0048623F" w:rsidRPr="00DC0CBD" w:rsidRDefault="00E95A4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B9D1A42" w14:textId="77777777" w:rsidR="00DC0CBD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5052254" w14:textId="77777777" w:rsidR="009979B4" w:rsidRDefault="000D6EC8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lang w:eastAsia="ru-RU"/>
              </w:rPr>
              <w:t>Размещение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</w:t>
            </w:r>
          </w:p>
          <w:p w14:paraId="6884FEE2" w14:textId="16891DBD" w:rsidR="00DC0CBD" w:rsidRPr="000D6EC8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0D6EC8" w:rsidRPr="00F546A3" w14:paraId="76063F27" w14:textId="4DFAF9CE" w:rsidTr="002A0CAE">
        <w:trPr>
          <w:trHeight w:val="416"/>
        </w:trPr>
        <w:tc>
          <w:tcPr>
            <w:tcW w:w="539" w:type="dxa"/>
            <w:shd w:val="clear" w:color="auto" w:fill="auto"/>
            <w:vAlign w:val="center"/>
          </w:tcPr>
          <w:p w14:paraId="2F9A91D0" w14:textId="77777777" w:rsidR="000D6EC8" w:rsidRPr="00DC0CBD" w:rsidRDefault="000D6EC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102CDE0" w14:textId="77777777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203D0E43" w14:textId="77777777" w:rsidR="000D6EC8" w:rsidRPr="00DC0CBD" w:rsidRDefault="000D6EC8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</w:t>
            </w:r>
            <w:proofErr w:type="spellStart"/>
            <w:r w:rsidRPr="00DC0CBD">
              <w:rPr>
                <w:rFonts w:ascii="Times New Roman" w:eastAsia="Times New Roman" w:hAnsi="Times New Roman"/>
                <w:lang w:eastAsia="ru-RU"/>
              </w:rPr>
              <w:t>тьаких</w:t>
            </w:r>
            <w:proofErr w:type="spellEnd"/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 земельных участков</w:t>
            </w:r>
          </w:p>
          <w:p w14:paraId="092BF297" w14:textId="1F422B64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14:paraId="13A0F0A8" w14:textId="77777777" w:rsidR="00DC0CBD" w:rsidRP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0F372B80" w14:textId="77777777" w:rsidR="004678D9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Земли в кадастровом квартале 13:08:</w:t>
            </w:r>
            <w:r w:rsidR="004678D9">
              <w:rPr>
                <w:rFonts w:ascii="Times New Roman" w:eastAsia="Times New Roman" w:hAnsi="Times New Roman"/>
                <w:b/>
                <w:lang w:eastAsia="ru-RU"/>
              </w:rPr>
              <w:t>0415001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  <w:r w:rsidR="002B04AD">
              <w:rPr>
                <w:rFonts w:ascii="Times New Roman" w:eastAsia="Times New Roman" w:hAnsi="Times New Roman"/>
                <w:b/>
                <w:lang w:eastAsia="ru-RU"/>
              </w:rPr>
              <w:t xml:space="preserve">             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 адресу: </w:t>
            </w:r>
            <w:r w:rsidR="004678D9">
              <w:rPr>
                <w:rFonts w:ascii="Times New Roman" w:eastAsia="Times New Roman" w:hAnsi="Times New Roman"/>
                <w:b/>
                <w:lang w:eastAsia="ru-RU"/>
              </w:rPr>
              <w:t xml:space="preserve">431156, 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Республика Мордовия, </w:t>
            </w:r>
          </w:p>
          <w:p w14:paraId="143335AF" w14:textId="528C7F2D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bookmarkStart w:id="0" w:name="_GoBack"/>
            <w:bookmarkEnd w:id="0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Зубово-Полянский район, </w:t>
            </w:r>
            <w:r w:rsidR="004678D9">
              <w:rPr>
                <w:rFonts w:ascii="Times New Roman" w:eastAsia="Times New Roman" w:hAnsi="Times New Roman"/>
                <w:b/>
                <w:lang w:eastAsia="ru-RU"/>
              </w:rPr>
              <w:t>Известь поселок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площадь 25 </w:t>
            </w:r>
            <w:proofErr w:type="spell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кв.м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14:paraId="5F203F84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304E40DC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48623F" w:rsidRPr="00F546A3" w14:paraId="4976B049" w14:textId="77777777" w:rsidTr="002A0CAE">
        <w:tc>
          <w:tcPr>
            <w:tcW w:w="539" w:type="dxa"/>
            <w:shd w:val="clear" w:color="auto" w:fill="auto"/>
            <w:vAlign w:val="center"/>
          </w:tcPr>
          <w:p w14:paraId="68B1B320" w14:textId="77777777" w:rsidR="0048623F" w:rsidRPr="00DC0CBD" w:rsidRDefault="00E95A4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6158E0C7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431CB7D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Администрация </w:t>
            </w:r>
            <w:r w:rsidR="00E60A3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му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ниципального района Республики Мордовия</w:t>
            </w:r>
          </w:p>
          <w:p w14:paraId="29B4143A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5582D5E" w14:textId="77777777" w:rsidR="007B7144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Адрес: 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>431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110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Республика Мордовия,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Зубово-Полянский район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  <w:proofErr w:type="spellStart"/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рп</w:t>
            </w:r>
            <w:proofErr w:type="spellEnd"/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.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Зубова Поляна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</w:p>
          <w:p w14:paraId="22D1100B" w14:textId="77777777" w:rsidR="00F578A6" w:rsidRPr="00DC0CBD" w:rsidRDefault="007B7144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ул. Новикова Прибоя, 4</w:t>
            </w:r>
          </w:p>
          <w:p w14:paraId="496145DF" w14:textId="77777777" w:rsidR="00F578A6" w:rsidRPr="00DC0CBD" w:rsidRDefault="00C62465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color w:val="FF0000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Телефон: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8(83458)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>2-51-51</w:t>
            </w:r>
          </w:p>
          <w:p w14:paraId="33C2479E" w14:textId="77777777" w:rsidR="00C62465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E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mail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adm_prim_zbp@e-mordovia.ru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F423670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6A2F4FCF" w14:textId="77777777" w:rsidR="00F578A6" w:rsidRPr="00F546A3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95FAFC4" w14:textId="67915A5E" w:rsidR="000D6EC8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Адми</w:t>
            </w:r>
            <w:r w:rsidR="00F31F70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нистрация </w:t>
            </w:r>
            <w:r w:rsidR="004678D9">
              <w:rPr>
                <w:rFonts w:ascii="Times New Roman" w:eastAsia="Times New Roman" w:hAnsi="Times New Roman"/>
                <w:b/>
                <w:lang w:eastAsia="ru-RU"/>
              </w:rPr>
              <w:t xml:space="preserve">Вышинского </w:t>
            </w:r>
            <w:r w:rsidR="00BB2956" w:rsidRPr="00DC0CBD">
              <w:rPr>
                <w:rFonts w:ascii="Times New Roman" w:eastAsia="Times New Roman" w:hAnsi="Times New Roman"/>
                <w:b/>
                <w:lang w:eastAsia="ru-RU"/>
              </w:rPr>
              <w:t>сель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ско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го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поселени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я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5E9C472" w14:textId="64686AE5" w:rsidR="00DC0CBD" w:rsidRDefault="00D81008" w:rsidP="00ED2FB1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муниципального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района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Республики Мордовия</w:t>
            </w:r>
          </w:p>
          <w:p w14:paraId="14D9B8CC" w14:textId="77777777" w:rsidR="00ED2FB1" w:rsidRPr="00ED2FB1" w:rsidRDefault="00ED2FB1" w:rsidP="00ED2FB1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B14C612" w14:textId="77777777" w:rsidR="004678D9" w:rsidRDefault="00F31F70" w:rsidP="00ED2FB1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2396C">
              <w:rPr>
                <w:rFonts w:ascii="Times New Roman" w:hAnsi="Times New Roman"/>
                <w:b/>
                <w:lang w:eastAsia="ru-RU"/>
              </w:rPr>
              <w:t xml:space="preserve">Адрес: </w:t>
            </w:r>
            <w:r w:rsidR="007B02A8" w:rsidRPr="00E2396C">
              <w:rPr>
                <w:rFonts w:ascii="Times New Roman" w:hAnsi="Times New Roman"/>
                <w:b/>
                <w:color w:val="333333"/>
                <w:shd w:val="clear" w:color="auto" w:fill="FFFFFF"/>
                <w:lang w:eastAsia="ru-RU"/>
              </w:rPr>
              <w:t> </w:t>
            </w:r>
            <w:r w:rsidR="004678D9" w:rsidRPr="004678D9">
              <w:rPr>
                <w:rFonts w:ascii="Times New Roman" w:hAnsi="Times New Roman"/>
                <w:b/>
                <w:lang w:eastAsia="ru-RU"/>
              </w:rPr>
              <w:t xml:space="preserve">431157, Республика Мордовия, Зубово-Полянский район, село Выша, </w:t>
            </w:r>
          </w:p>
          <w:p w14:paraId="55613869" w14:textId="76FF82D8" w:rsidR="004678D9" w:rsidRDefault="004678D9" w:rsidP="00ED2FB1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678D9">
              <w:rPr>
                <w:rFonts w:ascii="Times New Roman" w:hAnsi="Times New Roman"/>
                <w:b/>
                <w:lang w:eastAsia="ru-RU"/>
              </w:rPr>
              <w:t xml:space="preserve">Центральная </w:t>
            </w:r>
            <w:proofErr w:type="spellStart"/>
            <w:proofErr w:type="gramStart"/>
            <w:r w:rsidRPr="004678D9">
              <w:rPr>
                <w:rFonts w:ascii="Times New Roman" w:hAnsi="Times New Roman"/>
                <w:b/>
                <w:lang w:eastAsia="ru-RU"/>
              </w:rPr>
              <w:t>ул</w:t>
            </w:r>
            <w:proofErr w:type="spellEnd"/>
            <w:proofErr w:type="gramEnd"/>
            <w:r w:rsidRPr="004678D9">
              <w:rPr>
                <w:rFonts w:ascii="Times New Roman" w:hAnsi="Times New Roman"/>
                <w:b/>
                <w:lang w:eastAsia="ru-RU"/>
              </w:rPr>
              <w:t xml:space="preserve">, д. 25 </w:t>
            </w:r>
          </w:p>
          <w:p w14:paraId="7797DF99" w14:textId="4238FDC1" w:rsidR="00F578A6" w:rsidRPr="00E2396C" w:rsidRDefault="00F31F70" w:rsidP="00ED2FB1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ru-RU"/>
              </w:rPr>
            </w:pPr>
            <w:r w:rsidRPr="00E2396C">
              <w:rPr>
                <w:rFonts w:ascii="Times New Roman" w:hAnsi="Times New Roman"/>
                <w:b/>
                <w:lang w:eastAsia="ru-RU"/>
              </w:rPr>
              <w:t>Телефон</w:t>
            </w:r>
            <w:r w:rsidR="00C62465" w:rsidRPr="00E2396C">
              <w:rPr>
                <w:rFonts w:ascii="Times New Roman" w:hAnsi="Times New Roman"/>
                <w:b/>
                <w:lang w:eastAsia="ru-RU"/>
              </w:rPr>
              <w:t xml:space="preserve">: </w:t>
            </w:r>
            <w:r w:rsidR="00083915" w:rsidRPr="00E2396C">
              <w:rPr>
                <w:rFonts w:ascii="Times New Roman" w:hAnsi="Times New Roman"/>
                <w:b/>
                <w:lang w:eastAsia="ru-RU"/>
              </w:rPr>
              <w:t xml:space="preserve">8 (83458) </w:t>
            </w:r>
            <w:r w:rsidR="005671F0" w:rsidRPr="00E2396C">
              <w:rPr>
                <w:rFonts w:ascii="Times New Roman" w:hAnsi="Times New Roman"/>
                <w:b/>
                <w:lang w:eastAsia="ru-RU"/>
              </w:rPr>
              <w:t>3-</w:t>
            </w:r>
            <w:r w:rsidR="004678D9">
              <w:rPr>
                <w:rFonts w:ascii="Times New Roman" w:hAnsi="Times New Roman"/>
                <w:b/>
                <w:lang w:eastAsia="ru-RU"/>
              </w:rPr>
              <w:t>81-80</w:t>
            </w:r>
          </w:p>
          <w:p w14:paraId="51F533A1" w14:textId="5911EAC0" w:rsidR="004678D9" w:rsidRDefault="00F578A6" w:rsidP="00ED2FB1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2396C">
              <w:rPr>
                <w:rFonts w:ascii="Times New Roman" w:hAnsi="Times New Roman"/>
                <w:b/>
                <w:lang w:val="en-US" w:eastAsia="ru-RU"/>
              </w:rPr>
              <w:t>E</w:t>
            </w:r>
            <w:r w:rsidRPr="0055062A">
              <w:rPr>
                <w:rFonts w:ascii="Times New Roman" w:hAnsi="Times New Roman"/>
                <w:b/>
                <w:lang w:eastAsia="ru-RU"/>
              </w:rPr>
              <w:t>-</w:t>
            </w:r>
            <w:r w:rsidRPr="00E2396C">
              <w:rPr>
                <w:rFonts w:ascii="Times New Roman" w:hAnsi="Times New Roman"/>
                <w:b/>
                <w:lang w:val="en-US" w:eastAsia="ru-RU"/>
              </w:rPr>
              <w:t>mail</w:t>
            </w:r>
            <w:r w:rsidRPr="0055062A">
              <w:rPr>
                <w:rFonts w:ascii="Times New Roman" w:hAnsi="Times New Roman"/>
                <w:b/>
                <w:lang w:eastAsia="ru-RU"/>
              </w:rPr>
              <w:t xml:space="preserve">: </w:t>
            </w:r>
            <w:hyperlink r:id="rId7" w:history="1">
              <w:r w:rsidR="004678D9" w:rsidRPr="00FA3110">
                <w:rPr>
                  <w:rStyle w:val="a7"/>
                  <w:rFonts w:ascii="Times New Roman" w:hAnsi="Times New Roman"/>
                  <w:b/>
                  <w:lang w:val="en-US" w:eastAsia="ru-RU"/>
                </w:rPr>
                <w:t>nistratovaani</w:t>
              </w:r>
              <w:r w:rsidR="004678D9" w:rsidRPr="004678D9">
                <w:rPr>
                  <w:rStyle w:val="a7"/>
                  <w:rFonts w:ascii="Times New Roman" w:hAnsi="Times New Roman"/>
                  <w:b/>
                  <w:lang w:eastAsia="ru-RU"/>
                </w:rPr>
                <w:t>@</w:t>
              </w:r>
              <w:r w:rsidR="004678D9" w:rsidRPr="00FA3110">
                <w:rPr>
                  <w:rStyle w:val="a7"/>
                  <w:rFonts w:ascii="Times New Roman" w:hAnsi="Times New Roman"/>
                  <w:b/>
                  <w:lang w:val="en-US" w:eastAsia="ru-RU"/>
                </w:rPr>
                <w:t>yandex</w:t>
              </w:r>
              <w:r w:rsidR="004678D9" w:rsidRPr="004678D9">
                <w:rPr>
                  <w:rStyle w:val="a7"/>
                  <w:rFonts w:ascii="Times New Roman" w:hAnsi="Times New Roman"/>
                  <w:b/>
                  <w:lang w:eastAsia="ru-RU"/>
                </w:rPr>
                <w:t>.</w:t>
              </w:r>
              <w:proofErr w:type="spellStart"/>
              <w:r w:rsidR="004678D9" w:rsidRPr="00FA3110">
                <w:rPr>
                  <w:rStyle w:val="a7"/>
                  <w:rFonts w:ascii="Times New Roman" w:hAnsi="Times New Roman"/>
                  <w:b/>
                  <w:lang w:val="en-US" w:eastAsia="ru-RU"/>
                </w:rPr>
                <w:t>ru</w:t>
              </w:r>
              <w:proofErr w:type="spellEnd"/>
            </w:hyperlink>
          </w:p>
          <w:p w14:paraId="1D8D04D0" w14:textId="46CA8FCA" w:rsidR="00D81008" w:rsidRPr="00E2396C" w:rsidRDefault="00F578A6" w:rsidP="00ED2FB1">
            <w:pPr>
              <w:spacing w:after="0"/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E2396C">
              <w:rPr>
                <w:rFonts w:ascii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3AD16C66" w14:textId="77777777" w:rsidR="00CE2B43" w:rsidRPr="00F546A3" w:rsidRDefault="00CE2B43" w:rsidP="00ED2FB1">
            <w:pPr>
              <w:tabs>
                <w:tab w:val="left" w:pos="8651"/>
              </w:tabs>
              <w:spacing w:after="0" w:line="240" w:lineRule="atLeast"/>
              <w:jc w:val="center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14:paraId="7C78B80E" w14:textId="1760EFE3" w:rsidR="00FE1D98" w:rsidRPr="00DC0CBD" w:rsidRDefault="003D1F23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14:paraId="45FE57AF" w14:textId="77777777" w:rsidR="00DC0CBD" w:rsidRPr="00F546A3" w:rsidRDefault="00DC0CBD" w:rsidP="00DC0CBD">
            <w:pPr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0409F50E" w14:textId="77777777" w:rsidTr="002A0CAE">
        <w:tc>
          <w:tcPr>
            <w:tcW w:w="539" w:type="dxa"/>
            <w:shd w:val="clear" w:color="auto" w:fill="auto"/>
            <w:vAlign w:val="center"/>
          </w:tcPr>
          <w:p w14:paraId="6955C6F2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3E39D9C3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ABE175F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  <w:p w14:paraId="725A6176" w14:textId="1918D188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 xml:space="preserve">Адрес: 431110, Республика Мордовия, Зубово-Полянский район, </w:t>
            </w:r>
            <w:proofErr w:type="spellStart"/>
            <w:r w:rsidRPr="00DC0CBD">
              <w:rPr>
                <w:rFonts w:ascii="Times New Roman" w:hAnsi="Times New Roman"/>
                <w:b/>
                <w:lang w:eastAsia="ru-RU"/>
              </w:rPr>
              <w:t>рп</w:t>
            </w:r>
            <w:proofErr w:type="spellEnd"/>
            <w:r w:rsidRPr="00DC0CBD">
              <w:rPr>
                <w:rFonts w:ascii="Times New Roman" w:hAnsi="Times New Roman"/>
                <w:b/>
                <w:lang w:eastAsia="ru-RU"/>
              </w:rPr>
              <w:t>. Зубова Поляна</w:t>
            </w:r>
            <w:r w:rsidR="007B7144" w:rsidRPr="00DC0CBD">
              <w:rPr>
                <w:rFonts w:ascii="Times New Roman" w:hAnsi="Times New Roman"/>
                <w:b/>
                <w:lang w:eastAsia="ru-RU"/>
              </w:rPr>
              <w:t>, ул. Новикова Прибоя, 4</w:t>
            </w:r>
          </w:p>
          <w:p w14:paraId="1059CDCD" w14:textId="77777777" w:rsidR="0008367B" w:rsidRPr="00DC0CBD" w:rsidRDefault="008D2260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0CBD">
              <w:rPr>
                <w:rFonts w:ascii="Times New Roman" w:hAnsi="Times New Roman"/>
              </w:rPr>
              <w:t>В течение</w:t>
            </w:r>
            <w:r w:rsidRPr="00DC0CBD">
              <w:rPr>
                <w:rFonts w:ascii="Times New Roman" w:hAnsi="Times New Roman"/>
                <w:lang w:eastAsia="ru-RU"/>
              </w:rPr>
              <w:t xml:space="preserve"> 15</w:t>
            </w:r>
            <w:r w:rsidR="00260C26" w:rsidRPr="00DC0CBD">
              <w:rPr>
                <w:rFonts w:ascii="Times New Roman" w:hAnsi="Times New Roman"/>
                <w:lang w:eastAsia="ru-RU"/>
              </w:rPr>
              <w:t xml:space="preserve"> </w:t>
            </w:r>
            <w:r w:rsidR="00AF6C55" w:rsidRPr="00DC0CBD">
              <w:rPr>
                <w:rFonts w:ascii="Times New Roman" w:hAnsi="Times New Roman"/>
                <w:lang w:eastAsia="ru-RU"/>
              </w:rPr>
              <w:t xml:space="preserve">(пятнадцати) </w:t>
            </w:r>
            <w:r w:rsidR="00260C26" w:rsidRPr="00DC0CBD">
              <w:rPr>
                <w:rFonts w:ascii="Times New Roman" w:hAnsi="Times New Roman"/>
                <w:lang w:eastAsia="ru-RU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33D85F67" w14:textId="77777777" w:rsid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14:paraId="6038F488" w14:textId="682B0BB2" w:rsidR="002A0CAE" w:rsidRPr="00DC0CBD" w:rsidRDefault="002A0CAE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1CC4DC3D" w14:textId="77777777" w:rsidTr="002A0CAE">
        <w:tc>
          <w:tcPr>
            <w:tcW w:w="539" w:type="dxa"/>
            <w:shd w:val="clear" w:color="auto" w:fill="auto"/>
            <w:vAlign w:val="center"/>
          </w:tcPr>
          <w:p w14:paraId="0D0ABFEE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E51A02E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C7ACC45" w14:textId="09878AA1" w:rsidR="00260C26" w:rsidRPr="00DC0CBD" w:rsidRDefault="00F57F00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Обоснованием необходимости установления публичного сервитута являются мероприятия по устранению цифрового неравен</w:t>
            </w:r>
            <w:r w:rsidR="00DC0CBD" w:rsidRPr="00DC0CBD">
              <w:rPr>
                <w:rFonts w:ascii="Times New Roman" w:hAnsi="Times New Roman"/>
                <w:b/>
                <w:lang w:eastAsia="ru-RU"/>
              </w:rPr>
              <w:t xml:space="preserve">ства между жителями городского </w:t>
            </w:r>
            <w:r w:rsidRPr="00DC0CBD">
              <w:rPr>
                <w:rFonts w:ascii="Times New Roman" w:hAnsi="Times New Roman"/>
                <w:b/>
                <w:lang w:eastAsia="ru-RU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14:paraId="6284D3F9" w14:textId="4EDC7A8C" w:rsidR="00DC0CBD" w:rsidRPr="00F546A3" w:rsidRDefault="00DC0CBD" w:rsidP="00DC0CBD">
            <w:pPr>
              <w:pStyle w:val="a3"/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0C26" w:rsidRPr="00F546A3" w14:paraId="636ACF37" w14:textId="77777777" w:rsidTr="002A0CAE">
        <w:tc>
          <w:tcPr>
            <w:tcW w:w="539" w:type="dxa"/>
            <w:shd w:val="clear" w:color="auto" w:fill="auto"/>
            <w:vAlign w:val="center"/>
          </w:tcPr>
          <w:p w14:paraId="4741CF66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42BE6195" w14:textId="77777777" w:rsidR="00AB581F" w:rsidRPr="00DC0CBD" w:rsidRDefault="00AB581F" w:rsidP="00DC0CBD">
            <w:pPr>
              <w:rPr>
                <w:rFonts w:ascii="Times New Roman" w:hAnsi="Times New Roman"/>
                <w:lang w:eastAsia="ru-RU"/>
              </w:rPr>
            </w:pPr>
          </w:p>
          <w:p w14:paraId="0473959F" w14:textId="4101FEF4" w:rsidR="002D0C1E" w:rsidRPr="00DC0CBD" w:rsidRDefault="002D0C1E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https://fgistp.economy.gov.ru/</w:t>
            </w:r>
          </w:p>
          <w:p w14:paraId="613FB0B4" w14:textId="7DD047ED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F546A3" w14:paraId="7E8201AA" w14:textId="77777777" w:rsidTr="002A0CAE">
        <w:tc>
          <w:tcPr>
            <w:tcW w:w="539" w:type="dxa"/>
            <w:shd w:val="clear" w:color="auto" w:fill="auto"/>
            <w:vAlign w:val="center"/>
          </w:tcPr>
          <w:p w14:paraId="139C6B6B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2D193B4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707109E7" w14:textId="049EA2EC" w:rsidR="00DC4954" w:rsidRPr="00DC0CBD" w:rsidRDefault="004678D9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8" w:history="1">
              <w:r w:rsidR="00DC4954" w:rsidRPr="00DC0CBD">
                <w:rPr>
                  <w:rStyle w:val="a7"/>
                  <w:rFonts w:ascii="Times New Roman" w:eastAsia="Times New Roman" w:hAnsi="Times New Roman"/>
                  <w:b/>
                  <w:color w:val="auto"/>
                  <w:lang w:eastAsia="ru-RU"/>
                </w:rPr>
                <w:t>https://zpolyana-rm.ru/</w:t>
              </w:r>
            </w:hyperlink>
          </w:p>
          <w:p w14:paraId="3B95D7BB" w14:textId="54DCE7C3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ходатайстве</w:t>
            </w:r>
            <w:proofErr w:type="gramEnd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об установлении публичного сервитута)</w:t>
            </w:r>
          </w:p>
        </w:tc>
      </w:tr>
      <w:tr w:rsidR="00260C26" w:rsidRPr="00F546A3" w14:paraId="33C7321C" w14:textId="77777777" w:rsidTr="002A0CAE">
        <w:tc>
          <w:tcPr>
            <w:tcW w:w="539" w:type="dxa"/>
            <w:shd w:val="clear" w:color="auto" w:fill="auto"/>
            <w:vAlign w:val="center"/>
          </w:tcPr>
          <w:p w14:paraId="5C86C3B4" w14:textId="77777777" w:rsidR="00260C26" w:rsidRPr="00DC0CBD" w:rsidRDefault="00C90801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7EC4AE0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22418E0" w14:textId="2D45D148" w:rsidR="00DC0CBD" w:rsidRPr="00DC0CBD" w:rsidRDefault="00260C26" w:rsidP="00DC0CBD">
            <w:pPr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C0CBD">
              <w:rPr>
                <w:rFonts w:ascii="Times New Roman" w:hAnsi="Times New Roman"/>
                <w:lang w:eastAsia="ru-RU"/>
              </w:rPr>
              <w:br/>
              <w:t xml:space="preserve">а также перечень координат характерных точек этих </w:t>
            </w:r>
            <w:r w:rsidR="00AB581F" w:rsidRPr="00DC0CBD">
              <w:rPr>
                <w:rFonts w:ascii="Times New Roman" w:hAnsi="Times New Roman"/>
                <w:lang w:eastAsia="ru-RU"/>
              </w:rPr>
              <w:t>границ размещены</w:t>
            </w:r>
            <w:r w:rsidR="003E2E89" w:rsidRPr="00DC0CBD">
              <w:rPr>
                <w:rFonts w:ascii="Times New Roman" w:hAnsi="Times New Roman"/>
                <w:lang w:eastAsia="ru-RU"/>
              </w:rPr>
              <w:t xml:space="preserve"> на офиц</w:t>
            </w:r>
            <w:r w:rsidR="00DC0CBD">
              <w:rPr>
                <w:rFonts w:ascii="Times New Roman" w:hAnsi="Times New Roman"/>
                <w:lang w:eastAsia="ru-RU"/>
              </w:rPr>
              <w:t>иальном сайте в сети «Интернет»:</w:t>
            </w:r>
          </w:p>
          <w:p w14:paraId="034663DE" w14:textId="3A6448B5" w:rsidR="00DC4954" w:rsidRPr="00DC0CBD" w:rsidRDefault="00DC4954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https://zpolyana-rm.ru/</w:t>
            </w:r>
          </w:p>
          <w:p w14:paraId="3E71EE13" w14:textId="34461A1A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(описание местоположения границ публичного сервитута)</w:t>
            </w:r>
          </w:p>
        </w:tc>
      </w:tr>
    </w:tbl>
    <w:p w14:paraId="7BDA3987" w14:textId="77777777" w:rsidR="0048623F" w:rsidRPr="001824D0" w:rsidRDefault="0048623F" w:rsidP="0079045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8623F" w:rsidRPr="001824D0" w:rsidSect="00DC0C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3F84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3915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6EC8"/>
    <w:rsid w:val="000E55CE"/>
    <w:rsid w:val="00103D58"/>
    <w:rsid w:val="00112934"/>
    <w:rsid w:val="00113B44"/>
    <w:rsid w:val="00121A99"/>
    <w:rsid w:val="00144DDB"/>
    <w:rsid w:val="001450EE"/>
    <w:rsid w:val="00160D98"/>
    <w:rsid w:val="001656F0"/>
    <w:rsid w:val="00175D7D"/>
    <w:rsid w:val="001824D0"/>
    <w:rsid w:val="00186681"/>
    <w:rsid w:val="00191180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A0CAE"/>
    <w:rsid w:val="002B04AD"/>
    <w:rsid w:val="002B2100"/>
    <w:rsid w:val="002B4E2E"/>
    <w:rsid w:val="002C01A9"/>
    <w:rsid w:val="002C1081"/>
    <w:rsid w:val="002C559D"/>
    <w:rsid w:val="002C6E74"/>
    <w:rsid w:val="002D0C1E"/>
    <w:rsid w:val="002D1933"/>
    <w:rsid w:val="002D1EA2"/>
    <w:rsid w:val="002D7277"/>
    <w:rsid w:val="002E0C96"/>
    <w:rsid w:val="002E3E02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43C9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7931"/>
    <w:rsid w:val="004222E1"/>
    <w:rsid w:val="00426028"/>
    <w:rsid w:val="00426433"/>
    <w:rsid w:val="00436D46"/>
    <w:rsid w:val="004456C5"/>
    <w:rsid w:val="0045200E"/>
    <w:rsid w:val="004523D5"/>
    <w:rsid w:val="00453606"/>
    <w:rsid w:val="00453C40"/>
    <w:rsid w:val="00454012"/>
    <w:rsid w:val="00457078"/>
    <w:rsid w:val="00457851"/>
    <w:rsid w:val="004678D9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41ED5"/>
    <w:rsid w:val="0055062A"/>
    <w:rsid w:val="00552A3E"/>
    <w:rsid w:val="005546B3"/>
    <w:rsid w:val="005660C9"/>
    <w:rsid w:val="005671F0"/>
    <w:rsid w:val="00571CF7"/>
    <w:rsid w:val="00584B8A"/>
    <w:rsid w:val="00585964"/>
    <w:rsid w:val="00585A60"/>
    <w:rsid w:val="0058612F"/>
    <w:rsid w:val="0058624B"/>
    <w:rsid w:val="005906FD"/>
    <w:rsid w:val="005908BE"/>
    <w:rsid w:val="0059336B"/>
    <w:rsid w:val="005944AC"/>
    <w:rsid w:val="005A2080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64F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AAA"/>
    <w:rsid w:val="00791EC9"/>
    <w:rsid w:val="0079380C"/>
    <w:rsid w:val="007B02A8"/>
    <w:rsid w:val="007B0A27"/>
    <w:rsid w:val="007B2FEC"/>
    <w:rsid w:val="007B340D"/>
    <w:rsid w:val="007B4838"/>
    <w:rsid w:val="007B7144"/>
    <w:rsid w:val="007C286E"/>
    <w:rsid w:val="007D0C6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1AA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18D9"/>
    <w:rsid w:val="008D2260"/>
    <w:rsid w:val="008D3AED"/>
    <w:rsid w:val="008E09F4"/>
    <w:rsid w:val="008F04AF"/>
    <w:rsid w:val="008F37DD"/>
    <w:rsid w:val="008F442E"/>
    <w:rsid w:val="008F7B69"/>
    <w:rsid w:val="00900CD6"/>
    <w:rsid w:val="00902D16"/>
    <w:rsid w:val="00913054"/>
    <w:rsid w:val="0094038F"/>
    <w:rsid w:val="00947A5D"/>
    <w:rsid w:val="009509F3"/>
    <w:rsid w:val="00962939"/>
    <w:rsid w:val="00966630"/>
    <w:rsid w:val="009677E0"/>
    <w:rsid w:val="009739D9"/>
    <w:rsid w:val="009842A7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B4979"/>
    <w:rsid w:val="009C3294"/>
    <w:rsid w:val="009C7492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75B1F"/>
    <w:rsid w:val="00A83972"/>
    <w:rsid w:val="00A86A3B"/>
    <w:rsid w:val="00A9746E"/>
    <w:rsid w:val="00AA2437"/>
    <w:rsid w:val="00AA46DA"/>
    <w:rsid w:val="00AB581F"/>
    <w:rsid w:val="00AC1BED"/>
    <w:rsid w:val="00AD3AC5"/>
    <w:rsid w:val="00AE15CD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3CF"/>
    <w:rsid w:val="00BF3D5C"/>
    <w:rsid w:val="00C001D9"/>
    <w:rsid w:val="00C028D1"/>
    <w:rsid w:val="00C14A6C"/>
    <w:rsid w:val="00C174AC"/>
    <w:rsid w:val="00C406C0"/>
    <w:rsid w:val="00C61582"/>
    <w:rsid w:val="00C62465"/>
    <w:rsid w:val="00C63105"/>
    <w:rsid w:val="00C661D7"/>
    <w:rsid w:val="00C71687"/>
    <w:rsid w:val="00C72DD1"/>
    <w:rsid w:val="00C802C9"/>
    <w:rsid w:val="00C85BD2"/>
    <w:rsid w:val="00C85C87"/>
    <w:rsid w:val="00C90801"/>
    <w:rsid w:val="00C96B2D"/>
    <w:rsid w:val="00CA62D8"/>
    <w:rsid w:val="00CB3E40"/>
    <w:rsid w:val="00CB5C62"/>
    <w:rsid w:val="00CC21E3"/>
    <w:rsid w:val="00CC4F26"/>
    <w:rsid w:val="00CC7A2F"/>
    <w:rsid w:val="00CD088E"/>
    <w:rsid w:val="00CD24C1"/>
    <w:rsid w:val="00CD6354"/>
    <w:rsid w:val="00CD64AF"/>
    <w:rsid w:val="00CE210F"/>
    <w:rsid w:val="00CE2B43"/>
    <w:rsid w:val="00CF06CF"/>
    <w:rsid w:val="00CF2632"/>
    <w:rsid w:val="00CF4019"/>
    <w:rsid w:val="00D11BB1"/>
    <w:rsid w:val="00D223EB"/>
    <w:rsid w:val="00D23FE5"/>
    <w:rsid w:val="00D25B5F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0CBD"/>
    <w:rsid w:val="00DC4954"/>
    <w:rsid w:val="00DC6263"/>
    <w:rsid w:val="00DD0469"/>
    <w:rsid w:val="00DD5B26"/>
    <w:rsid w:val="00DF4EC5"/>
    <w:rsid w:val="00E0618F"/>
    <w:rsid w:val="00E12D42"/>
    <w:rsid w:val="00E12D6A"/>
    <w:rsid w:val="00E152CA"/>
    <w:rsid w:val="00E2396C"/>
    <w:rsid w:val="00E3151C"/>
    <w:rsid w:val="00E34E31"/>
    <w:rsid w:val="00E34F95"/>
    <w:rsid w:val="00E5344C"/>
    <w:rsid w:val="00E60A33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2FB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46A3"/>
    <w:rsid w:val="00F56F5F"/>
    <w:rsid w:val="00F578A6"/>
    <w:rsid w:val="00F57F00"/>
    <w:rsid w:val="00F61E10"/>
    <w:rsid w:val="00F621F5"/>
    <w:rsid w:val="00F71088"/>
    <w:rsid w:val="00F80192"/>
    <w:rsid w:val="00F95871"/>
    <w:rsid w:val="00F97236"/>
    <w:rsid w:val="00FA49D2"/>
    <w:rsid w:val="00FB3506"/>
    <w:rsid w:val="00FB79A0"/>
    <w:rsid w:val="00FC6B37"/>
    <w:rsid w:val="00FC7436"/>
    <w:rsid w:val="00FD06C1"/>
    <w:rsid w:val="00FD1ED5"/>
    <w:rsid w:val="00FD639C"/>
    <w:rsid w:val="00FE1D98"/>
    <w:rsid w:val="00FE44F8"/>
    <w:rsid w:val="00FF4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9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nistratovaani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3BC34-EFB8-420B-A3C0-59D463A9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7</cp:revision>
  <cp:lastPrinted>2022-12-12T08:13:00Z</cp:lastPrinted>
  <dcterms:created xsi:type="dcterms:W3CDTF">2026-02-09T08:32:00Z</dcterms:created>
  <dcterms:modified xsi:type="dcterms:W3CDTF">2026-03-02T12:21:00Z</dcterms:modified>
</cp:coreProperties>
</file>