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71728F" w:rsidRPr="00F74ECC" w:rsidRDefault="0071728F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ШИРИНГУШСКОГО СЕЛЬСКОГО ПОСЕЛЕНИЯ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227094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30.12.2025г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.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№ 4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05D8B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долговой политики </w:t>
      </w:r>
      <w:r w:rsidR="007172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Ширингушского сельского поселения 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 муниципального района на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муниципальным долгом </w:t>
      </w:r>
      <w:r w:rsidR="0071728F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r w:rsidRPr="00C05D8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и принятия мер по снижению долговой нагрузки, руководствуясь </w:t>
      </w:r>
      <w:r w:rsidR="0071728F">
        <w:rPr>
          <w:rFonts w:ascii="Times New Roman" w:hAnsi="Times New Roman" w:cs="Times New Roman"/>
          <w:sz w:val="28"/>
          <w:szCs w:val="28"/>
        </w:rPr>
        <w:t xml:space="preserve">Уставом Ширингушского сельского поселения </w:t>
      </w:r>
      <w:r w:rsidRPr="00C05D8B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района, Совет депутатов </w:t>
      </w:r>
      <w:r w:rsidR="0071728F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r w:rsidR="00C05D8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1728F">
          <w:rPr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7172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ожение 1</w:t>
      </w:r>
      <w:r w:rsidRPr="00314D8F">
        <w:rPr>
          <w:rFonts w:ascii="Times New Roman" w:hAnsi="Times New Roman" w:cs="Times New Roman"/>
          <w:sz w:val="28"/>
          <w:szCs w:val="28"/>
        </w:rPr>
        <w:t>).</w:t>
      </w:r>
    </w:p>
    <w:p w:rsidR="009D20E7" w:rsidRPr="0071728F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5" w:history="1">
        <w:r w:rsidRPr="0071728F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71728F">
        <w:rPr>
          <w:rFonts w:ascii="Times New Roman" w:hAnsi="Times New Roman" w:cs="Times New Roman"/>
          <w:sz w:val="28"/>
          <w:szCs w:val="28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7172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932E5" w:rsidRDefault="00065F8D" w:rsidP="0071728F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r w:rsidRPr="00314D8F">
        <w:rPr>
          <w:sz w:val="28"/>
          <w:szCs w:val="28"/>
        </w:rPr>
        <w:t xml:space="preserve">Глава </w:t>
      </w:r>
    </w:p>
    <w:p w:rsidR="0071728F" w:rsidRDefault="0071728F" w:rsidP="0071728F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Ширингушского сельского поселения:                                 Е.Н. Кузьмина</w:t>
      </w:r>
    </w:p>
    <w:p w:rsidR="0071728F" w:rsidRDefault="0071728F" w:rsidP="0071728F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71728F" w:rsidRDefault="0071728F" w:rsidP="0071728F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71728F" w:rsidRDefault="0071728F" w:rsidP="0071728F">
      <w:pPr>
        <w:pStyle w:val="a6"/>
        <w:spacing w:before="0" w:beforeAutospacing="0" w:after="0" w:afterAutospacing="0"/>
        <w:rPr>
          <w:b/>
          <w:bCs/>
          <w:color w:val="26282F"/>
        </w:rPr>
      </w:pPr>
    </w:p>
    <w:p w:rsidR="00803959" w:rsidRDefault="00803959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1728F" w:rsidRDefault="0071728F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27094" w:rsidRDefault="00227094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27094" w:rsidRDefault="00227094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1728F" w:rsidRDefault="0071728F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314D8F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71728F" w:rsidRDefault="0071728F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</w:t>
      </w:r>
      <w:r w:rsidR="00C05D8B"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>Республики</w:t>
      </w:r>
      <w:r w:rsidR="0071728F"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71728F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олитики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</w:p>
    <w:p w:rsidR="00C05D8B" w:rsidRDefault="0071728F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F560AB" w:rsidRPr="00314D8F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от </w:t>
      </w:r>
      <w:r w:rsidR="00227094">
        <w:rPr>
          <w:rFonts w:ascii="Times New Roman" w:hAnsi="Times New Roman" w:cs="Times New Roman"/>
          <w:sz w:val="28"/>
          <w:szCs w:val="28"/>
        </w:rPr>
        <w:t>30.12.</w:t>
      </w:r>
      <w:r w:rsidRPr="00314D8F">
        <w:rPr>
          <w:rFonts w:ascii="Times New Roman" w:hAnsi="Times New Roman" w:cs="Times New Roman"/>
          <w:sz w:val="28"/>
          <w:szCs w:val="28"/>
        </w:rPr>
        <w:t>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="00227094">
        <w:rPr>
          <w:rFonts w:ascii="Times New Roman" w:hAnsi="Times New Roman" w:cs="Times New Roman"/>
          <w:sz w:val="28"/>
          <w:szCs w:val="28"/>
        </w:rPr>
        <w:t>г.</w:t>
      </w:r>
      <w:r w:rsidRPr="00314D8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314D8F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r w:rsidR="007172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Ширингушского сельского поселения 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 в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</w:t>
      </w:r>
      <w:r w:rsidR="0071728F" w:rsidRPr="0071728F">
        <w:rPr>
          <w:rFonts w:ascii="Times New Roman" w:hAnsi="Times New Roman" w:cs="Times New Roman"/>
          <w:sz w:val="28"/>
          <w:szCs w:val="28"/>
        </w:rPr>
        <w:t xml:space="preserve">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 (далее - бюджет района) за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2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 муниципального района - управление муниципальным долгом в целях поддержания объема муниципального долга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района, соблюдение ограничений, установленных </w:t>
      </w:r>
      <w:hyperlink r:id="rId6" w:history="1">
        <w:r w:rsidRPr="0071728F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Основная цель долговой политики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своевременно и в полном объеме в Муниципальной долговой книге </w:t>
      </w:r>
      <w:r w:rsidR="0071728F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71728F"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7" w:history="1">
        <w:r w:rsidRPr="0071728F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71728F">
        <w:rPr>
          <w:rFonts w:ascii="Times New Roman" w:hAnsi="Times New Roman" w:cs="Times New Roman"/>
          <w:sz w:val="28"/>
          <w:szCs w:val="28"/>
        </w:rPr>
        <w:t xml:space="preserve"> Р</w:t>
      </w:r>
      <w:r w:rsidRPr="00314D8F">
        <w:rPr>
          <w:rFonts w:ascii="Times New Roman" w:hAnsi="Times New Roman" w:cs="Times New Roman"/>
          <w:sz w:val="28"/>
          <w:szCs w:val="28"/>
        </w:rPr>
        <w:t>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3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8" w:history="1">
        <w:r w:rsidRPr="00C92909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92909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14D8F" w:rsidSect="0071728F">
      <w:pgSz w:w="11900" w:h="16800"/>
      <w:pgMar w:top="709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51B"/>
    <w:rsid w:val="00060557"/>
    <w:rsid w:val="00065F8D"/>
    <w:rsid w:val="0008591C"/>
    <w:rsid w:val="000D2813"/>
    <w:rsid w:val="00227094"/>
    <w:rsid w:val="002B428E"/>
    <w:rsid w:val="002B5D0D"/>
    <w:rsid w:val="00314D8F"/>
    <w:rsid w:val="00345DC8"/>
    <w:rsid w:val="003E432F"/>
    <w:rsid w:val="004932E5"/>
    <w:rsid w:val="00522C8F"/>
    <w:rsid w:val="005F2BC1"/>
    <w:rsid w:val="006A751B"/>
    <w:rsid w:val="006F3FD7"/>
    <w:rsid w:val="0071728F"/>
    <w:rsid w:val="007263AA"/>
    <w:rsid w:val="007959D8"/>
    <w:rsid w:val="00803959"/>
    <w:rsid w:val="008065EE"/>
    <w:rsid w:val="009378E7"/>
    <w:rsid w:val="009D20E7"/>
    <w:rsid w:val="009D5F5C"/>
    <w:rsid w:val="00A96003"/>
    <w:rsid w:val="00B07C4F"/>
    <w:rsid w:val="00B54944"/>
    <w:rsid w:val="00BD711D"/>
    <w:rsid w:val="00C05D8B"/>
    <w:rsid w:val="00C256E0"/>
    <w:rsid w:val="00C92909"/>
    <w:rsid w:val="00CC2826"/>
    <w:rsid w:val="00D02643"/>
    <w:rsid w:val="00D02B41"/>
    <w:rsid w:val="00D65363"/>
    <w:rsid w:val="00F560AB"/>
    <w:rsid w:val="00F7674E"/>
    <w:rsid w:val="00FB5CD6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0" TargetMode="External"/><Relationship Id="rId5" Type="http://schemas.openxmlformats.org/officeDocument/2006/relationships/hyperlink" Target="garantF1://44819799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71EEE-2F94-4119-8F87-3DF8B3A3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2026-01-13T05:25:00Z</cp:lastPrinted>
  <dcterms:created xsi:type="dcterms:W3CDTF">2019-11-26T06:39:00Z</dcterms:created>
  <dcterms:modified xsi:type="dcterms:W3CDTF">2026-01-13T05:26:00Z</dcterms:modified>
</cp:coreProperties>
</file>