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C18" w:rsidRDefault="00422C18" w:rsidP="00422C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422C18" w:rsidRDefault="00422C18" w:rsidP="00422C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</w:p>
    <w:p w:rsidR="00422C18" w:rsidRDefault="00422C18" w:rsidP="00422C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422C18" w:rsidRDefault="00422C18" w:rsidP="00422C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22C18" w:rsidRDefault="00422C18" w:rsidP="00422C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22C18" w:rsidRDefault="00422C18" w:rsidP="00422C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422C18" w:rsidRDefault="00422C18" w:rsidP="00422C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2C18" w:rsidRDefault="00422C18" w:rsidP="00422C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22 декабря  2025 г.                                                          № 28</w:t>
      </w:r>
    </w:p>
    <w:p w:rsidR="00422C18" w:rsidRDefault="00422C18" w:rsidP="00422C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выплате пенсии за выслугу лет»</w:t>
      </w:r>
    </w:p>
    <w:p w:rsidR="00422C18" w:rsidRDefault="00422C18" w:rsidP="00422C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  соответствии с Законом Республики Мордовия от 08 июня 1999 года</w:t>
      </w:r>
    </w:p>
    <w:p w:rsidR="00422C18" w:rsidRDefault="00422C18" w:rsidP="00422C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30-З « О муниципальной службе в Республики Мордовия» и на основании распоряжения администрации Жуковского сельского поселения Зубово-Полянского муниципального района Республики Мордовия  от 19 декабря 2012 года № 41</w:t>
      </w:r>
    </w:p>
    <w:p w:rsidR="00422C18" w:rsidRDefault="00422C18" w:rsidP="00422C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Произвести  выплату за декабрь месяц  Бабиной Валентине Степановне замещавшей должность муниципальной службы Главы администрации Жуковского сельского поселения Зубово-Полянского муниципального района Республики Мордовия, пенсию за выслугу в  размере 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4610 (четыре тысячи шестьсот десять) рублей 58 копеек.</w:t>
      </w:r>
    </w:p>
    <w:p w:rsidR="00422C18" w:rsidRDefault="00422C18" w:rsidP="00422C1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2C18" w:rsidRDefault="00422C18" w:rsidP="00422C18">
      <w:pPr>
        <w:rPr>
          <w:rFonts w:ascii="Times New Roman" w:hAnsi="Times New Roman" w:cs="Times New Roman"/>
          <w:sz w:val="28"/>
          <w:szCs w:val="28"/>
        </w:rPr>
      </w:pPr>
    </w:p>
    <w:p w:rsidR="00422C18" w:rsidRDefault="00422C18" w:rsidP="00422C1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 Жуковского сельского поселения</w:t>
      </w:r>
    </w:p>
    <w:p w:rsidR="00422C18" w:rsidRDefault="00422C18" w:rsidP="00422C1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Зубово-Полянского муниципального района</w:t>
      </w:r>
    </w:p>
    <w:p w:rsidR="00422C18" w:rsidRDefault="00422C18" w:rsidP="00422C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Республики Мордовия:                                            В.М. Бегеева</w:t>
      </w:r>
    </w:p>
    <w:p w:rsidR="00422C18" w:rsidRDefault="00422C18" w:rsidP="00422C18">
      <w:pPr>
        <w:rPr>
          <w:rFonts w:ascii="Times New Roman" w:hAnsi="Times New Roman" w:cs="Times New Roman"/>
        </w:rPr>
      </w:pPr>
    </w:p>
    <w:p w:rsidR="00422C18" w:rsidRDefault="00422C18" w:rsidP="00422C1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4451BD" w:rsidRDefault="004451BD"/>
    <w:sectPr w:rsidR="00445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22C18"/>
    <w:rsid w:val="00422C18"/>
    <w:rsid w:val="00445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5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850</Characters>
  <Application>Microsoft Office Word</Application>
  <DocSecurity>0</DocSecurity>
  <Lines>7</Lines>
  <Paragraphs>1</Paragraphs>
  <ScaleCrop>false</ScaleCrop>
  <Company>Grizli777</Company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2025-12-23T05:57:00Z</dcterms:created>
  <dcterms:modified xsi:type="dcterms:W3CDTF">2025-12-23T05:57:00Z</dcterms:modified>
</cp:coreProperties>
</file>