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Default="007959D8" w:rsidP="00347D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A13F94" w:rsidRPr="00F74ECC" w:rsidRDefault="00C0751C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УГОКО</w:t>
      </w:r>
      <w:r w:rsidR="00A13F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ВСКОГО СЕЛЬСКОГО ПОСЕЛЕНИЯ 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8639FD" w:rsidP="008A11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15</w:t>
      </w:r>
      <w:r w:rsidR="00AC33FC">
        <w:rPr>
          <w:rFonts w:ascii="Times New Roman" w:hAnsi="Times New Roman" w:cs="Times New Roman"/>
          <w:sz w:val="28"/>
          <w:szCs w:val="28"/>
          <w:lang w:eastAsia="ru-RU"/>
        </w:rPr>
        <w:t>.12.2025 г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8A11B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AC33F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8A11B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33FC">
        <w:rPr>
          <w:rFonts w:ascii="Times New Roman" w:hAnsi="Times New Roman" w:cs="Times New Roman"/>
          <w:sz w:val="28"/>
          <w:szCs w:val="28"/>
          <w:lang w:eastAsia="ru-RU"/>
        </w:rPr>
        <w:t>№ 1</w:t>
      </w:r>
    </w:p>
    <w:p w:rsidR="00C05D8B" w:rsidRPr="00C05D8B" w:rsidRDefault="00C05D8B" w:rsidP="00C26A63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C26A6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долговой политики </w:t>
      </w:r>
      <w:r w:rsidR="00C26A6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Уголковского сельского поселения 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 муниципального района</w:t>
      </w:r>
      <w:r w:rsidR="00C26A6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Республики Мордовия 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065F8D" w:rsidRPr="00C05D8B" w:rsidRDefault="00065F8D" w:rsidP="00C26A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r w:rsidR="00BC3626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C05D8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и принятия мер по снижению долговой нагрузки, руководствуясь </w:t>
      </w:r>
      <w:hyperlink r:id="rId5" w:history="1"/>
      <w:r w:rsidR="00D24884">
        <w:rPr>
          <w:rFonts w:ascii="Times New Roman" w:hAnsi="Times New Roman" w:cs="Times New Roman"/>
          <w:sz w:val="28"/>
          <w:szCs w:val="28"/>
        </w:rPr>
        <w:t xml:space="preserve"> Уставом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="00D24884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C05D8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района, Совет депутатов </w:t>
      </w:r>
      <w:r w:rsidR="001325E3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="00C05D8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Default="00E36285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1. 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="006A751B" w:rsidRPr="00E36285">
          <w:rPr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="006A751B"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 w:rsidR="001325E3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="006A751B"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ожение 1</w:t>
      </w:r>
      <w:r w:rsidR="006A751B" w:rsidRPr="00314D8F">
        <w:rPr>
          <w:rFonts w:ascii="Times New Roman" w:hAnsi="Times New Roman" w:cs="Times New Roman"/>
          <w:sz w:val="28"/>
          <w:szCs w:val="28"/>
        </w:rPr>
        <w:t>).</w:t>
      </w:r>
    </w:p>
    <w:p w:rsidR="001325E3" w:rsidRPr="00314D8F" w:rsidRDefault="00E36285" w:rsidP="005A5803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Настоящее решение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9D20E7" w:rsidRPr="00D24884" w:rsidRDefault="005A5803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3. </w:t>
      </w:r>
      <w:r w:rsidR="009D20E7" w:rsidRPr="009D20E7">
        <w:rPr>
          <w:rFonts w:ascii="Times New Roman" w:hAnsi="Times New Roman" w:cs="Times New Roman"/>
          <w:sz w:val="28"/>
          <w:szCs w:val="28"/>
        </w:rPr>
        <w:t>Настоящее решение вст</w:t>
      </w:r>
      <w:r w:rsidR="00D24884">
        <w:rPr>
          <w:rFonts w:ascii="Times New Roman" w:hAnsi="Times New Roman" w:cs="Times New Roman"/>
          <w:sz w:val="28"/>
          <w:szCs w:val="28"/>
        </w:rPr>
        <w:t xml:space="preserve">упает в силу со дня </w:t>
      </w:r>
      <w:r w:rsidR="009D20E7" w:rsidRPr="009D20E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6" w:history="1">
        <w:r w:rsidR="009D20E7" w:rsidRPr="00D24884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9D20E7" w:rsidRPr="00D24884">
        <w:rPr>
          <w:rFonts w:ascii="Times New Roman" w:hAnsi="Times New Roman" w:cs="Times New Roman"/>
          <w:sz w:val="28"/>
          <w:szCs w:val="28"/>
        </w:rPr>
        <w:t>.</w:t>
      </w:r>
    </w:p>
    <w:p w:rsidR="00065F8D" w:rsidRPr="00D2488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2055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5543" w:rsidRDefault="00065F8D" w:rsidP="00205543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r w:rsidRPr="00314D8F">
        <w:rPr>
          <w:sz w:val="28"/>
          <w:szCs w:val="28"/>
        </w:rPr>
        <w:t xml:space="preserve">Глава </w:t>
      </w:r>
    </w:p>
    <w:p w:rsidR="00205543" w:rsidRDefault="00205543" w:rsidP="0020554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Уголковского сельского поселения </w:t>
      </w:r>
    </w:p>
    <w:p w:rsidR="00205543" w:rsidRDefault="00205543" w:rsidP="0020554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205543" w:rsidRDefault="00205543" w:rsidP="0020554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А.Г. Долгов </w:t>
      </w:r>
    </w:p>
    <w:p w:rsidR="00205543" w:rsidRDefault="00205543" w:rsidP="0020554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05543" w:rsidRDefault="00205543" w:rsidP="0020554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05543" w:rsidRDefault="00205543" w:rsidP="0020554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05543" w:rsidRDefault="00205543" w:rsidP="0020554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000B1C" w:rsidRDefault="00000B1C" w:rsidP="0020554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000B1C" w:rsidRDefault="00000B1C" w:rsidP="0020554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000B1C" w:rsidRDefault="00000B1C" w:rsidP="0020554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000B1C" w:rsidRDefault="00000B1C" w:rsidP="00205543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803959" w:rsidRDefault="00803959" w:rsidP="001A2BEB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05D8B" w:rsidRDefault="001A2BE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:rsidR="001A2BEB" w:rsidRDefault="001A2BEB" w:rsidP="001A2BE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 w:rsidR="00C05D8B"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 w:rsidR="001A2BEB"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олитики </w:t>
      </w:r>
      <w:r w:rsidR="001A2BEB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 w:rsidR="001A2BEB"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="0003528B">
        <w:rPr>
          <w:rFonts w:ascii="Times New Roman" w:hAnsi="Times New Roman" w:cs="Times New Roman"/>
          <w:sz w:val="28"/>
          <w:szCs w:val="28"/>
        </w:rPr>
        <w:t xml:space="preserve"> и </w:t>
      </w:r>
      <w:r w:rsidRPr="00314D8F">
        <w:rPr>
          <w:rFonts w:ascii="Times New Roman" w:hAnsi="Times New Roman" w:cs="Times New Roman"/>
          <w:sz w:val="28"/>
          <w:szCs w:val="28"/>
        </w:rPr>
        <w:t>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4A4372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15</w:t>
      </w:r>
      <w:r w:rsidR="00000B1C">
        <w:rPr>
          <w:rFonts w:ascii="Times New Roman" w:hAnsi="Times New Roman" w:cs="Times New Roman"/>
          <w:sz w:val="28"/>
          <w:szCs w:val="28"/>
        </w:rPr>
        <w:t>.12.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065F8D" w:rsidRPr="00314D8F" w:rsidRDefault="00065F8D" w:rsidP="007C3DAC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14D8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r w:rsidR="007C3DA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6269C1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 в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 w:rsidR="006269C1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7" w:history="1">
        <w:r w:rsidRPr="00403219">
          <w:rPr>
            <w:rFonts w:ascii="Times New Roman" w:hAnsi="Times New Roman" w:cs="Times New Roman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</w:t>
      </w:r>
      <w:r w:rsidR="0033069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на </w:t>
      </w:r>
      <w:r w:rsidRPr="000D119A">
        <w:rPr>
          <w:rFonts w:ascii="Times New Roman" w:hAnsi="Times New Roman" w:cs="Times New Roman"/>
          <w:sz w:val="28"/>
          <w:szCs w:val="28"/>
        </w:rPr>
        <w:t>период до 202</w:t>
      </w:r>
      <w:r w:rsidR="002F2D5B" w:rsidRPr="000D119A">
        <w:rPr>
          <w:rFonts w:ascii="Times New Roman" w:hAnsi="Times New Roman" w:cs="Times New Roman"/>
          <w:sz w:val="28"/>
          <w:szCs w:val="28"/>
        </w:rPr>
        <w:t>8</w:t>
      </w:r>
      <w:r w:rsidRPr="000D119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r w:rsidR="00403219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 муниципального района </w:t>
      </w:r>
      <w:r w:rsidR="00041B5B">
        <w:rPr>
          <w:rFonts w:ascii="Times New Roman" w:hAnsi="Times New Roman" w:cs="Times New Roman"/>
          <w:sz w:val="28"/>
          <w:szCs w:val="28"/>
        </w:rPr>
        <w:t>Республики Мордовия (далее - бюджет поселения</w:t>
      </w:r>
      <w:r w:rsidRPr="00314D8F">
        <w:rPr>
          <w:rFonts w:ascii="Times New Roman" w:hAnsi="Times New Roman" w:cs="Times New Roman"/>
          <w:sz w:val="28"/>
          <w:szCs w:val="28"/>
        </w:rPr>
        <w:t>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</w:t>
      </w:r>
      <w:r w:rsidR="009165B2">
        <w:rPr>
          <w:rFonts w:ascii="Times New Roman" w:hAnsi="Times New Roman" w:cs="Times New Roman"/>
          <w:sz w:val="28"/>
          <w:szCs w:val="28"/>
        </w:rPr>
        <w:t>сти бюджета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>.</w:t>
      </w:r>
      <w:r w:rsidR="00041B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751B" w:rsidRPr="00314D8F" w:rsidRDefault="00041B5B" w:rsidP="008E15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Муниципальным долгом 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8E1568">
        <w:rPr>
          <w:rFonts w:ascii="Times New Roman" w:hAnsi="Times New Roman" w:cs="Times New Roman"/>
          <w:sz w:val="28"/>
          <w:szCs w:val="28"/>
        </w:rPr>
        <w:t>является  бюджетный кредит</w:t>
      </w:r>
      <w:r w:rsidR="00881F23">
        <w:rPr>
          <w:rFonts w:ascii="Times New Roman" w:hAnsi="Times New Roman" w:cs="Times New Roman"/>
          <w:sz w:val="28"/>
          <w:szCs w:val="28"/>
        </w:rPr>
        <w:t>, полученный из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881F2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A751B" w:rsidRPr="00314D8F">
        <w:rPr>
          <w:rFonts w:ascii="Times New Roman" w:hAnsi="Times New Roman" w:cs="Times New Roman"/>
          <w:sz w:val="28"/>
          <w:szCs w:val="28"/>
        </w:rPr>
        <w:t>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 w:rsidR="005E625E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</w:t>
      </w:r>
      <w:r w:rsidR="005E625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- управление муниципальным долгом в целях поддержания объема муниципального долга </w:t>
      </w:r>
      <w:r w:rsidR="00106A68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 муниципального района </w:t>
      </w:r>
      <w:r w:rsidR="00106A68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заимствований </w:t>
      </w:r>
      <w:r w:rsidR="00106A68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EE3A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, соблюдение ограничений, установленных </w:t>
      </w:r>
      <w:hyperlink r:id="rId8" w:history="1">
        <w:r w:rsidRPr="00403219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r w:rsidR="00EE3A04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 - недопущение рисков возникновения кризисных ситуац</w:t>
      </w:r>
      <w:r w:rsidR="00EE3A04">
        <w:rPr>
          <w:rFonts w:ascii="Times New Roman" w:hAnsi="Times New Roman" w:cs="Times New Roman"/>
          <w:sz w:val="28"/>
          <w:szCs w:val="28"/>
        </w:rPr>
        <w:t>ий при исполнении бюджета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, поддержание размера и структуры муниципального долга </w:t>
      </w:r>
      <w:r w:rsidR="00EE3A04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EE3A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 w:rsidR="00EE3A04"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</w:t>
      </w:r>
      <w:r w:rsidR="00EE3A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14D8F">
        <w:rPr>
          <w:rFonts w:ascii="Times New Roman" w:hAnsi="Times New Roman" w:cs="Times New Roman"/>
          <w:sz w:val="28"/>
          <w:szCs w:val="28"/>
        </w:rPr>
        <w:t>:</w:t>
      </w:r>
    </w:p>
    <w:p w:rsidR="006A751B" w:rsidRPr="00314D8F" w:rsidRDefault="00EE3A0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6A751B"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EE3A0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6A751B" w:rsidRPr="00314D8F">
        <w:rPr>
          <w:rFonts w:ascii="Times New Roman" w:hAnsi="Times New Roman" w:cs="Times New Roman"/>
          <w:sz w:val="28"/>
          <w:szCs w:val="28"/>
        </w:rPr>
        <w:t>по видам и срокам муниципальных заимствований;</w:t>
      </w:r>
    </w:p>
    <w:p w:rsidR="006A751B" w:rsidRPr="00314D8F" w:rsidRDefault="00EE3A0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своевременно и в полном объеме в Муниципальной долговой книге </w:t>
      </w:r>
      <w:r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A751B" w:rsidRPr="00314D8F">
        <w:rPr>
          <w:rFonts w:ascii="Times New Roman" w:hAnsi="Times New Roman" w:cs="Times New Roman"/>
          <w:sz w:val="28"/>
          <w:szCs w:val="28"/>
        </w:rPr>
        <w:t>;</w:t>
      </w:r>
    </w:p>
    <w:p w:rsidR="006A751B" w:rsidRPr="00314D8F" w:rsidRDefault="00EE3A04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6A751B"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="006A751B"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6A751B"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9" w:history="1">
        <w:r w:rsidR="006A751B" w:rsidRPr="00C337FE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="006A751B" w:rsidRPr="00C337FE">
        <w:rPr>
          <w:rFonts w:ascii="Times New Roman" w:hAnsi="Times New Roman" w:cs="Times New Roman"/>
          <w:sz w:val="28"/>
          <w:szCs w:val="28"/>
        </w:rPr>
        <w:t xml:space="preserve"> </w:t>
      </w:r>
      <w:r w:rsidR="006A751B" w:rsidRPr="00314D8F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AE486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AE486B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AE486B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5) рефинансирование долговых обязательств;</w:t>
      </w:r>
    </w:p>
    <w:p w:rsidR="006A751B" w:rsidRPr="00314D8F" w:rsidRDefault="00AE486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 </w:t>
      </w:r>
      <w:r w:rsidR="006A751B" w:rsidRPr="00314D8F">
        <w:rPr>
          <w:rFonts w:ascii="Times New Roman" w:hAnsi="Times New Roman" w:cs="Times New Roman"/>
          <w:sz w:val="28"/>
          <w:szCs w:val="28"/>
        </w:rPr>
        <w:t>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205543">
      <w:pgSz w:w="11900" w:h="16800"/>
      <w:pgMar w:top="851" w:right="851" w:bottom="851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51B"/>
    <w:rsid w:val="00000B1C"/>
    <w:rsid w:val="0003528B"/>
    <w:rsid w:val="00041B5B"/>
    <w:rsid w:val="00060557"/>
    <w:rsid w:val="00065F8D"/>
    <w:rsid w:val="0008591C"/>
    <w:rsid w:val="000D00F5"/>
    <w:rsid w:val="000D119A"/>
    <w:rsid w:val="000D2813"/>
    <w:rsid w:val="00106A68"/>
    <w:rsid w:val="001325E3"/>
    <w:rsid w:val="001331AF"/>
    <w:rsid w:val="001A2BEB"/>
    <w:rsid w:val="00205543"/>
    <w:rsid w:val="002B428E"/>
    <w:rsid w:val="002B5D0D"/>
    <w:rsid w:val="002F2D5B"/>
    <w:rsid w:val="003106A5"/>
    <w:rsid w:val="00314D8F"/>
    <w:rsid w:val="00330692"/>
    <w:rsid w:val="00345DC8"/>
    <w:rsid w:val="00347D90"/>
    <w:rsid w:val="00392EF4"/>
    <w:rsid w:val="003E432F"/>
    <w:rsid w:val="00403219"/>
    <w:rsid w:val="004932E5"/>
    <w:rsid w:val="004A4372"/>
    <w:rsid w:val="00522C8F"/>
    <w:rsid w:val="005A5803"/>
    <w:rsid w:val="005E625E"/>
    <w:rsid w:val="005F2BC1"/>
    <w:rsid w:val="006269C1"/>
    <w:rsid w:val="00657089"/>
    <w:rsid w:val="00697C5B"/>
    <w:rsid w:val="006A751B"/>
    <w:rsid w:val="006F3FD7"/>
    <w:rsid w:val="0070152A"/>
    <w:rsid w:val="007263AA"/>
    <w:rsid w:val="007959D8"/>
    <w:rsid w:val="007C3DAC"/>
    <w:rsid w:val="00803959"/>
    <w:rsid w:val="008065EE"/>
    <w:rsid w:val="008639FD"/>
    <w:rsid w:val="00881F23"/>
    <w:rsid w:val="008A11B6"/>
    <w:rsid w:val="008E1568"/>
    <w:rsid w:val="009165B2"/>
    <w:rsid w:val="009378E7"/>
    <w:rsid w:val="009D20E7"/>
    <w:rsid w:val="009D5F5C"/>
    <w:rsid w:val="00A13F94"/>
    <w:rsid w:val="00A96003"/>
    <w:rsid w:val="00AB1570"/>
    <w:rsid w:val="00AC33FC"/>
    <w:rsid w:val="00AE486B"/>
    <w:rsid w:val="00B54944"/>
    <w:rsid w:val="00BC3626"/>
    <w:rsid w:val="00BD711D"/>
    <w:rsid w:val="00C05D8B"/>
    <w:rsid w:val="00C0751C"/>
    <w:rsid w:val="00C256E0"/>
    <w:rsid w:val="00C26A63"/>
    <w:rsid w:val="00C337FE"/>
    <w:rsid w:val="00CC2826"/>
    <w:rsid w:val="00D02B41"/>
    <w:rsid w:val="00D24884"/>
    <w:rsid w:val="00D65363"/>
    <w:rsid w:val="00DA4CBC"/>
    <w:rsid w:val="00E36285"/>
    <w:rsid w:val="00E86492"/>
    <w:rsid w:val="00EE3A04"/>
    <w:rsid w:val="00F560AB"/>
    <w:rsid w:val="00F7674E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325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03536.100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817726.19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1EEE-2F94-4119-8F87-3DF8B3A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Buhgalter</cp:lastModifiedBy>
  <cp:revision>69</cp:revision>
  <cp:lastPrinted>2023-11-17T06:02:00Z</cp:lastPrinted>
  <dcterms:created xsi:type="dcterms:W3CDTF">2019-11-26T06:39:00Z</dcterms:created>
  <dcterms:modified xsi:type="dcterms:W3CDTF">2025-12-29T08:15:00Z</dcterms:modified>
</cp:coreProperties>
</file>