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47" w:rsidRDefault="003C3A6F" w:rsidP="003C3A6F">
      <w:pPr>
        <w:pStyle w:val="a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="008F1C47">
        <w:rPr>
          <w:b/>
          <w:bCs/>
          <w:sz w:val="28"/>
          <w:szCs w:val="28"/>
        </w:rPr>
        <w:t xml:space="preserve">                                              Проект</w:t>
      </w:r>
    </w:p>
    <w:p w:rsidR="003C3A6F" w:rsidRDefault="008F1C47" w:rsidP="003C3A6F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3C3A6F">
        <w:rPr>
          <w:b/>
          <w:bCs/>
          <w:sz w:val="28"/>
          <w:szCs w:val="28"/>
        </w:rPr>
        <w:t>СОВЕТ ДЕПУТАТОВ</w:t>
      </w:r>
      <w:r>
        <w:rPr>
          <w:b/>
          <w:bCs/>
          <w:sz w:val="28"/>
          <w:szCs w:val="28"/>
        </w:rPr>
        <w:t xml:space="preserve">                          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3C3A6F" w:rsidRDefault="003C3A6F" w:rsidP="003C3A6F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3C3A6F" w:rsidRDefault="003C3A6F" w:rsidP="003C3A6F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3C3A6F" w:rsidRDefault="00D84525" w:rsidP="003C3A6F">
      <w:pPr>
        <w:pStyle w:val="a3"/>
        <w:spacing w:after="0"/>
      </w:pPr>
      <w:r>
        <w:rPr>
          <w:b/>
          <w:bCs/>
        </w:rPr>
        <w:t xml:space="preserve">от </w:t>
      </w:r>
      <w:r w:rsidR="008F1C47">
        <w:rPr>
          <w:b/>
          <w:bCs/>
        </w:rPr>
        <w:t xml:space="preserve"> </w:t>
      </w:r>
      <w:r>
        <w:rPr>
          <w:b/>
          <w:bCs/>
        </w:rPr>
        <w:t xml:space="preserve">  декабря  2024</w:t>
      </w:r>
      <w:r w:rsidR="003C3A6F">
        <w:rPr>
          <w:b/>
          <w:bCs/>
        </w:rPr>
        <w:t>года                                                               №</w:t>
      </w:r>
      <w:r w:rsidR="008F1C47">
        <w:rPr>
          <w:b/>
          <w:bCs/>
        </w:rPr>
        <w:t xml:space="preserve"> </w:t>
      </w:r>
    </w:p>
    <w:p w:rsidR="003C3A6F" w:rsidRDefault="003C3A6F" w:rsidP="003C3A6F"/>
    <w:p w:rsidR="003C3A6F" w:rsidRDefault="003C3A6F" w:rsidP="003C3A6F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Новопотьминског</w:t>
      </w:r>
      <w:r w:rsidR="00D113FC">
        <w:rPr>
          <w:b/>
        </w:rPr>
        <w:t>о сельского  поселения  на  2026</w:t>
      </w:r>
      <w:r>
        <w:rPr>
          <w:b/>
        </w:rPr>
        <w:t xml:space="preserve">  год.</w:t>
      </w:r>
    </w:p>
    <w:p w:rsidR="003C3A6F" w:rsidRDefault="003C3A6F" w:rsidP="003C3A6F">
      <w:pPr>
        <w:rPr>
          <w:b/>
        </w:rPr>
      </w:pPr>
    </w:p>
    <w:p w:rsidR="003C3A6F" w:rsidRDefault="003C3A6F" w:rsidP="003C3A6F">
      <w:r>
        <w:t xml:space="preserve"> </w:t>
      </w:r>
    </w:p>
    <w:p w:rsidR="003C3A6F" w:rsidRDefault="003C3A6F" w:rsidP="003C3A6F">
      <w:r>
        <w:rPr>
          <w:b/>
        </w:rPr>
        <w:t xml:space="preserve">   </w:t>
      </w:r>
      <w:r>
        <w:t>Утвердить   штатное расписание аппарата  администрации Новопотьминского  сельского         поселения  Зубово-Полянского</w:t>
      </w:r>
      <w:r w:rsidR="00D113FC">
        <w:t xml:space="preserve">  муниципального  района на 2026</w:t>
      </w:r>
      <w:r>
        <w:t xml:space="preserve"> год в  составе :</w:t>
      </w:r>
    </w:p>
    <w:p w:rsidR="003C3A6F" w:rsidRDefault="003C3A6F" w:rsidP="003C3A6F"/>
    <w:p w:rsidR="003C3A6F" w:rsidRDefault="003C3A6F" w:rsidP="003C3A6F">
      <w:r>
        <w:t xml:space="preserve">  1  Главы   сельского  поселения   - 1  ед.</w:t>
      </w:r>
    </w:p>
    <w:p w:rsidR="003C3A6F" w:rsidRDefault="003C3A6F" w:rsidP="003C3A6F">
      <w:r>
        <w:t xml:space="preserve">  2. Заместителя главы  администрации  сельского  поселения – 1 ед.</w:t>
      </w:r>
    </w:p>
    <w:p w:rsidR="003C3A6F" w:rsidRDefault="00D44E1A" w:rsidP="003C3A6F">
      <w:r>
        <w:t xml:space="preserve">  3</w:t>
      </w:r>
      <w:r w:rsidR="003C3A6F">
        <w:t>.  Технички - 0,5 ед.</w:t>
      </w:r>
    </w:p>
    <w:p w:rsidR="003C3A6F" w:rsidRDefault="003C3A6F" w:rsidP="003C3A6F">
      <w:pPr>
        <w:rPr>
          <w:b/>
        </w:rPr>
      </w:pPr>
      <w:r>
        <w:rPr>
          <w:b/>
        </w:rPr>
        <w:t xml:space="preserve"> </w:t>
      </w:r>
    </w:p>
    <w:p w:rsidR="003C3A6F" w:rsidRDefault="003C3A6F" w:rsidP="003C3A6F"/>
    <w:p w:rsidR="003C3A6F" w:rsidRDefault="003C3A6F" w:rsidP="003C3A6F"/>
    <w:p w:rsidR="003C3A6F" w:rsidRDefault="003C3A6F" w:rsidP="003C3A6F">
      <w:r>
        <w:t xml:space="preserve">Глава  Новопотьминского сельского  поселения          </w:t>
      </w:r>
    </w:p>
    <w:p w:rsidR="003C3A6F" w:rsidRDefault="003C3A6F" w:rsidP="003C3A6F">
      <w:r>
        <w:t xml:space="preserve">Зубово-Полянского  муниципального  района  </w:t>
      </w:r>
    </w:p>
    <w:p w:rsidR="003C3A6F" w:rsidRDefault="003C3A6F" w:rsidP="003C3A6F">
      <w:r>
        <w:t>Республики  Мордовия                                                              П.А.Коняшкин</w:t>
      </w:r>
    </w:p>
    <w:p w:rsidR="003C3A6F" w:rsidRDefault="003C3A6F" w:rsidP="003C3A6F"/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3C3A6F" w:rsidRDefault="003C3A6F" w:rsidP="003C3A6F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529" w:rsidRDefault="00067529" w:rsidP="008F1C47">
      <w:r>
        <w:separator/>
      </w:r>
    </w:p>
  </w:endnote>
  <w:endnote w:type="continuationSeparator" w:id="1">
    <w:p w:rsidR="00067529" w:rsidRDefault="00067529" w:rsidP="008F1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529" w:rsidRDefault="00067529" w:rsidP="008F1C47">
      <w:r>
        <w:separator/>
      </w:r>
    </w:p>
  </w:footnote>
  <w:footnote w:type="continuationSeparator" w:id="1">
    <w:p w:rsidR="00067529" w:rsidRDefault="00067529" w:rsidP="008F1C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6F"/>
    <w:rsid w:val="00067529"/>
    <w:rsid w:val="00097CD8"/>
    <w:rsid w:val="002D2FBB"/>
    <w:rsid w:val="003C3A6F"/>
    <w:rsid w:val="00484916"/>
    <w:rsid w:val="0052503C"/>
    <w:rsid w:val="0058135E"/>
    <w:rsid w:val="00582A2D"/>
    <w:rsid w:val="006A2874"/>
    <w:rsid w:val="008B1281"/>
    <w:rsid w:val="008F1C47"/>
    <w:rsid w:val="00916081"/>
    <w:rsid w:val="00965D2D"/>
    <w:rsid w:val="00B85210"/>
    <w:rsid w:val="00C60B03"/>
    <w:rsid w:val="00D113FC"/>
    <w:rsid w:val="00D44E1A"/>
    <w:rsid w:val="00D84525"/>
    <w:rsid w:val="00D86CB3"/>
    <w:rsid w:val="00DC2C3B"/>
    <w:rsid w:val="00F12904"/>
    <w:rsid w:val="00FD7BF4"/>
    <w:rsid w:val="00FF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C3A6F"/>
    <w:pPr>
      <w:spacing w:before="100" w:beforeAutospacing="1" w:after="119"/>
    </w:pPr>
  </w:style>
  <w:style w:type="paragraph" w:styleId="a4">
    <w:name w:val="header"/>
    <w:basedOn w:val="a"/>
    <w:link w:val="a5"/>
    <w:uiPriority w:val="99"/>
    <w:semiHidden/>
    <w:unhideWhenUsed/>
    <w:rsid w:val="008F1C4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F1C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8F1C4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1C4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Company>Microsoft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11</cp:revision>
  <dcterms:created xsi:type="dcterms:W3CDTF">2017-12-28T14:03:00Z</dcterms:created>
  <dcterms:modified xsi:type="dcterms:W3CDTF">2025-12-29T07:02:00Z</dcterms:modified>
</cp:coreProperties>
</file>