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="006105F3">
        <w:rPr>
          <w:b/>
          <w:bCs/>
          <w:sz w:val="28"/>
          <w:szCs w:val="28"/>
        </w:rPr>
        <w:t xml:space="preserve">                                                      Проект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6105F3" w:rsidP="004D15D3">
      <w:pPr>
        <w:pStyle w:val="a3"/>
        <w:spacing w:after="0"/>
      </w:pPr>
      <w:r>
        <w:rPr>
          <w:b/>
          <w:bCs/>
        </w:rPr>
        <w:t xml:space="preserve">От     </w:t>
      </w:r>
      <w:r w:rsidR="004D15D3">
        <w:rPr>
          <w:b/>
          <w:bCs/>
        </w:rPr>
        <w:t xml:space="preserve">декабря  </w:t>
      </w:r>
      <w:r w:rsidR="00C83891">
        <w:rPr>
          <w:b/>
          <w:bCs/>
        </w:rPr>
        <w:t>2025</w:t>
      </w:r>
      <w:r w:rsidR="004D15D3">
        <w:rPr>
          <w:b/>
          <w:bCs/>
        </w:rPr>
        <w:t xml:space="preserve"> года                                                               № </w:t>
      </w:r>
      <w:r>
        <w:rPr>
          <w:b/>
          <w:bCs/>
        </w:rPr>
        <w:t xml:space="preserve"> 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Новопотьминского  сельского  поселения Зубово-Полянского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r>
        <w:t xml:space="preserve">Новопотьминского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>Утвердить  состав    структуры   администрации Новопотьминского  сельского         поселения  Зубово-Полянского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Новопотьминского сельского  поселения          </w:t>
      </w:r>
    </w:p>
    <w:p w:rsidR="004D15D3" w:rsidRDefault="004D15D3" w:rsidP="004D15D3">
      <w:r>
        <w:t xml:space="preserve">Зубово-Полянского  муниципального  района  </w:t>
      </w:r>
    </w:p>
    <w:p w:rsidR="004D15D3" w:rsidRDefault="004D15D3" w:rsidP="004D15D3">
      <w:r>
        <w:t>Республики  Мордовия                                                              П.А.Коняшкин</w:t>
      </w:r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339" w:rsidRDefault="00271339" w:rsidP="006105F3">
      <w:r>
        <w:separator/>
      </w:r>
    </w:p>
  </w:endnote>
  <w:endnote w:type="continuationSeparator" w:id="1">
    <w:p w:rsidR="00271339" w:rsidRDefault="00271339" w:rsidP="00610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339" w:rsidRDefault="00271339" w:rsidP="006105F3">
      <w:r>
        <w:separator/>
      </w:r>
    </w:p>
  </w:footnote>
  <w:footnote w:type="continuationSeparator" w:id="1">
    <w:p w:rsidR="00271339" w:rsidRDefault="00271339" w:rsidP="006105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5D3"/>
    <w:rsid w:val="00085E62"/>
    <w:rsid w:val="000E4375"/>
    <w:rsid w:val="002342A7"/>
    <w:rsid w:val="00271339"/>
    <w:rsid w:val="003D5CE2"/>
    <w:rsid w:val="00403411"/>
    <w:rsid w:val="004D15D3"/>
    <w:rsid w:val="004E4FE5"/>
    <w:rsid w:val="00582A2D"/>
    <w:rsid w:val="006105F3"/>
    <w:rsid w:val="00827F6F"/>
    <w:rsid w:val="00837782"/>
    <w:rsid w:val="008B1281"/>
    <w:rsid w:val="008C4972"/>
    <w:rsid w:val="00947A94"/>
    <w:rsid w:val="00A10F0E"/>
    <w:rsid w:val="00A54EB5"/>
    <w:rsid w:val="00AB1D7B"/>
    <w:rsid w:val="00AC6B5F"/>
    <w:rsid w:val="00BB255D"/>
    <w:rsid w:val="00C83891"/>
    <w:rsid w:val="00E205D2"/>
    <w:rsid w:val="00E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  <w:style w:type="paragraph" w:styleId="a4">
    <w:name w:val="header"/>
    <w:basedOn w:val="a"/>
    <w:link w:val="a5"/>
    <w:uiPriority w:val="99"/>
    <w:semiHidden/>
    <w:unhideWhenUsed/>
    <w:rsid w:val="006105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5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105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05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1053</Characters>
  <Application>Microsoft Office Word</Application>
  <DocSecurity>0</DocSecurity>
  <Lines>8</Lines>
  <Paragraphs>2</Paragraphs>
  <ScaleCrop>false</ScaleCrop>
  <Company>Microsoft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12</cp:revision>
  <dcterms:created xsi:type="dcterms:W3CDTF">2017-12-28T14:00:00Z</dcterms:created>
  <dcterms:modified xsi:type="dcterms:W3CDTF">2025-12-29T07:02:00Z</dcterms:modified>
</cp:coreProperties>
</file>