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755743" w14:textId="77777777" w:rsidR="008C573A" w:rsidRDefault="008C573A" w:rsidP="008C573A">
      <w:pPr>
        <w:jc w:val="center"/>
      </w:pPr>
      <w:r>
        <w:object w:dxaOrig="1194" w:dyaOrig="1214" w14:anchorId="70258E37">
          <v:rect id="rectole0000000001" o:spid="_x0000_i1025" style="width:60pt;height:61.2pt" o:ole="" o:preferrelative="t" stroked="f">
            <v:imagedata r:id="rId7" o:title=""/>
          </v:rect>
          <o:OLEObject Type="Embed" ProgID="StaticMetafile" ShapeID="rectole0000000001" DrawAspect="Content" ObjectID="_1826802895" r:id="rId8"/>
        </w:object>
      </w:r>
    </w:p>
    <w:p w14:paraId="72A16FE4" w14:textId="77777777" w:rsidR="008C573A" w:rsidRDefault="008C573A" w:rsidP="008C573A">
      <w:pPr>
        <w:jc w:val="center"/>
        <w:rPr>
          <w:sz w:val="28"/>
          <w:szCs w:val="28"/>
        </w:rPr>
      </w:pPr>
    </w:p>
    <w:p w14:paraId="364E73C4" w14:textId="77777777" w:rsidR="008C573A" w:rsidRPr="00604B2B" w:rsidRDefault="008C573A" w:rsidP="008C573A">
      <w:pPr>
        <w:jc w:val="center"/>
        <w:rPr>
          <w:sz w:val="28"/>
          <w:szCs w:val="28"/>
        </w:rPr>
      </w:pPr>
      <w:r w:rsidRPr="00604B2B">
        <w:rPr>
          <w:sz w:val="28"/>
          <w:szCs w:val="28"/>
        </w:rPr>
        <w:t xml:space="preserve">АДМИНИСТРАЦИЯ </w:t>
      </w:r>
    </w:p>
    <w:p w14:paraId="7ABBFC71" w14:textId="77777777" w:rsidR="008C573A" w:rsidRPr="00604B2B" w:rsidRDefault="008C573A" w:rsidP="008C573A">
      <w:pPr>
        <w:jc w:val="center"/>
        <w:rPr>
          <w:sz w:val="28"/>
          <w:szCs w:val="28"/>
        </w:rPr>
      </w:pPr>
      <w:r w:rsidRPr="00604B2B">
        <w:rPr>
          <w:sz w:val="28"/>
          <w:szCs w:val="28"/>
        </w:rPr>
        <w:t>ЗУБОВО-ПОЛЯНСКОГО МУНИЦИПАЛЬНОГО РАЙОНА</w:t>
      </w:r>
    </w:p>
    <w:p w14:paraId="18D07DE1" w14:textId="77777777" w:rsidR="008C573A" w:rsidRPr="00604B2B" w:rsidRDefault="008C573A" w:rsidP="008C573A">
      <w:pPr>
        <w:jc w:val="center"/>
        <w:rPr>
          <w:sz w:val="28"/>
          <w:szCs w:val="28"/>
        </w:rPr>
      </w:pPr>
      <w:r w:rsidRPr="00604B2B">
        <w:rPr>
          <w:sz w:val="28"/>
          <w:szCs w:val="28"/>
        </w:rPr>
        <w:t>РЕСПУБЛИКИ МОРДОВИЯ</w:t>
      </w:r>
    </w:p>
    <w:p w14:paraId="1179D9E9" w14:textId="77777777" w:rsidR="008C573A" w:rsidRPr="00604B2B" w:rsidRDefault="008C573A" w:rsidP="008C573A">
      <w:pPr>
        <w:jc w:val="center"/>
        <w:rPr>
          <w:sz w:val="28"/>
          <w:szCs w:val="28"/>
        </w:rPr>
      </w:pPr>
    </w:p>
    <w:p w14:paraId="0AA989D4" w14:textId="77777777" w:rsidR="008C573A" w:rsidRPr="00604B2B" w:rsidRDefault="008C573A" w:rsidP="008C573A">
      <w:pPr>
        <w:jc w:val="center"/>
        <w:rPr>
          <w:b/>
          <w:bCs/>
          <w:spacing w:val="30"/>
          <w:sz w:val="28"/>
          <w:szCs w:val="28"/>
        </w:rPr>
      </w:pPr>
      <w:r w:rsidRPr="00604B2B">
        <w:rPr>
          <w:b/>
          <w:bCs/>
          <w:spacing w:val="30"/>
          <w:sz w:val="28"/>
          <w:szCs w:val="28"/>
        </w:rPr>
        <w:t>ПОСТАНОВЛЕНИЕ</w:t>
      </w:r>
    </w:p>
    <w:p w14:paraId="251936C0" w14:textId="77777777" w:rsidR="008C573A" w:rsidRPr="00604B2B" w:rsidRDefault="008C573A" w:rsidP="008C573A">
      <w:pPr>
        <w:jc w:val="center"/>
        <w:rPr>
          <w:b/>
          <w:bCs/>
          <w:spacing w:val="30"/>
          <w:sz w:val="28"/>
          <w:szCs w:val="28"/>
        </w:rPr>
      </w:pPr>
    </w:p>
    <w:p w14:paraId="53562815" w14:textId="77777777" w:rsidR="008C573A" w:rsidRPr="00604B2B" w:rsidRDefault="008C573A" w:rsidP="005159C5">
      <w:pPr>
        <w:spacing w:line="192" w:lineRule="auto"/>
        <w:rPr>
          <w:b/>
          <w:bCs/>
          <w:sz w:val="28"/>
          <w:szCs w:val="28"/>
        </w:rPr>
      </w:pPr>
    </w:p>
    <w:p w14:paraId="2B4CA0A5" w14:textId="77777777" w:rsidR="008C573A" w:rsidRPr="00604B2B" w:rsidRDefault="003F2D8A" w:rsidP="005159C5">
      <w:pPr>
        <w:spacing w:line="192" w:lineRule="auto"/>
        <w:ind w:firstLine="0"/>
        <w:rPr>
          <w:sz w:val="28"/>
          <w:szCs w:val="28"/>
        </w:rPr>
      </w:pPr>
      <w:r w:rsidRPr="00604B2B">
        <w:rPr>
          <w:sz w:val="28"/>
          <w:szCs w:val="28"/>
        </w:rPr>
        <w:t>о</w:t>
      </w:r>
      <w:r w:rsidR="00390E0E" w:rsidRPr="00604B2B">
        <w:rPr>
          <w:sz w:val="28"/>
          <w:szCs w:val="28"/>
        </w:rPr>
        <w:t>т</w:t>
      </w:r>
      <w:r w:rsidRPr="00604B2B">
        <w:rPr>
          <w:sz w:val="28"/>
          <w:szCs w:val="28"/>
        </w:rPr>
        <w:t xml:space="preserve"> </w:t>
      </w:r>
      <w:r w:rsidR="00390E0E" w:rsidRPr="00604B2B">
        <w:rPr>
          <w:sz w:val="28"/>
          <w:szCs w:val="28"/>
        </w:rPr>
        <w:t>«</w:t>
      </w:r>
      <w:r w:rsidRPr="00604B2B">
        <w:rPr>
          <w:sz w:val="28"/>
          <w:szCs w:val="28"/>
        </w:rPr>
        <w:t>___»__________</w:t>
      </w:r>
      <w:r w:rsidR="00390E0E" w:rsidRPr="00604B2B">
        <w:rPr>
          <w:sz w:val="28"/>
          <w:szCs w:val="28"/>
        </w:rPr>
        <w:t xml:space="preserve"> </w:t>
      </w:r>
      <w:r w:rsidR="008266B9" w:rsidRPr="00604B2B">
        <w:rPr>
          <w:sz w:val="28"/>
          <w:szCs w:val="28"/>
        </w:rPr>
        <w:t>2025</w:t>
      </w:r>
      <w:r w:rsidRPr="00604B2B">
        <w:rPr>
          <w:sz w:val="28"/>
          <w:szCs w:val="28"/>
        </w:rPr>
        <w:t xml:space="preserve"> </w:t>
      </w:r>
      <w:r w:rsidR="008C573A" w:rsidRPr="00604B2B">
        <w:rPr>
          <w:sz w:val="28"/>
          <w:szCs w:val="28"/>
        </w:rPr>
        <w:t xml:space="preserve">г.                                                          </w:t>
      </w:r>
      <w:r w:rsidR="005159C5">
        <w:rPr>
          <w:sz w:val="28"/>
          <w:szCs w:val="28"/>
        </w:rPr>
        <w:t xml:space="preserve">                   </w:t>
      </w:r>
      <w:r w:rsidR="008C573A" w:rsidRPr="00604B2B">
        <w:rPr>
          <w:sz w:val="28"/>
          <w:szCs w:val="28"/>
        </w:rPr>
        <w:t>№</w:t>
      </w:r>
      <w:r w:rsidR="00390E0E" w:rsidRPr="00604B2B">
        <w:rPr>
          <w:sz w:val="28"/>
          <w:szCs w:val="28"/>
        </w:rPr>
        <w:t xml:space="preserve"> </w:t>
      </w:r>
      <w:r w:rsidRPr="00604B2B">
        <w:rPr>
          <w:sz w:val="28"/>
          <w:szCs w:val="28"/>
        </w:rPr>
        <w:t>____</w:t>
      </w:r>
    </w:p>
    <w:p w14:paraId="35BBACD0" w14:textId="77777777" w:rsidR="008C573A" w:rsidRPr="00604B2B" w:rsidRDefault="008C573A" w:rsidP="008C573A">
      <w:pPr>
        <w:spacing w:line="192" w:lineRule="auto"/>
        <w:rPr>
          <w:sz w:val="28"/>
          <w:szCs w:val="28"/>
        </w:rPr>
      </w:pPr>
    </w:p>
    <w:p w14:paraId="7BE17D5A" w14:textId="77777777" w:rsidR="008C573A" w:rsidRPr="00604B2B" w:rsidRDefault="008C573A" w:rsidP="008C573A">
      <w:pPr>
        <w:spacing w:line="192" w:lineRule="auto"/>
        <w:jc w:val="center"/>
        <w:rPr>
          <w:sz w:val="28"/>
          <w:szCs w:val="28"/>
        </w:rPr>
      </w:pPr>
      <w:r w:rsidRPr="00604B2B">
        <w:rPr>
          <w:sz w:val="28"/>
          <w:szCs w:val="28"/>
        </w:rPr>
        <w:t>р.п. Зубова Поляна</w:t>
      </w:r>
    </w:p>
    <w:p w14:paraId="1492E514" w14:textId="05924091" w:rsidR="008C573A" w:rsidRPr="00604B2B" w:rsidRDefault="009753D2" w:rsidP="005159C5">
      <w:pPr>
        <w:pStyle w:val="2"/>
        <w:keepNext w:val="0"/>
        <w:shd w:val="clear" w:color="auto" w:fill="FFFFFF"/>
        <w:spacing w:line="276" w:lineRule="auto"/>
        <w:ind w:firstLine="0"/>
        <w:jc w:val="center"/>
        <w:rPr>
          <w:rFonts w:ascii="Times New Roman" w:hAnsi="Times New Roman" w:cs="Times New Roman"/>
          <w:i/>
          <w:iCs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caps/>
          <w:color w:val="000000"/>
          <w:sz w:val="24"/>
          <w:szCs w:val="24"/>
        </w:rPr>
        <w:t>О</w:t>
      </w:r>
      <w:r w:rsidR="00025B4F">
        <w:rPr>
          <w:rFonts w:ascii="Times New Roman" w:hAnsi="Times New Roman" w:cs="Times New Roman"/>
          <w:caps/>
          <w:color w:val="000000"/>
          <w:sz w:val="24"/>
          <w:szCs w:val="24"/>
        </w:rPr>
        <w:t xml:space="preserve"> РЕАЛИЗАЦИИ НА ТЕРРИТОРИИ зУБОВО-пОЛЯНСКОГО МУНИЦИПАЛЬНОГО РАЙОНА РЕСПУБЛИКИ МОРДОВИЯ ПРОЕКТОВ МОЛОДЕЖНОГО ИНИЦИАТИВНОГО БЮДЖЕТИРОВАНИЯ</w:t>
      </w:r>
    </w:p>
    <w:p w14:paraId="626ADBA6" w14:textId="77777777" w:rsidR="008C573A" w:rsidRPr="00604B2B" w:rsidRDefault="008C573A" w:rsidP="008C573A">
      <w:pPr>
        <w:rPr>
          <w:sz w:val="28"/>
          <w:szCs w:val="28"/>
        </w:rPr>
      </w:pPr>
    </w:p>
    <w:p w14:paraId="38794FAA" w14:textId="7DCBB16A" w:rsidR="008C573A" w:rsidRPr="004D6FD2" w:rsidRDefault="009753D2" w:rsidP="008C573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целях реализации Постановления Правительства Республики Мордовия</w:t>
      </w:r>
      <w:r w:rsidR="008C573A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.2025 № 8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>72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«О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на территории Республики Мордовия проектов молодежного инициативного бюджетирования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604B2B" w:rsidRPr="004D6FD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95063">
        <w:rPr>
          <w:rFonts w:ascii="Times New Roman" w:hAnsi="Times New Roman" w:cs="Times New Roman"/>
          <w:color w:val="000000"/>
          <w:sz w:val="28"/>
          <w:szCs w:val="28"/>
        </w:rPr>
        <w:t>дминистрация Зубово-Полянского</w:t>
      </w:r>
      <w:r w:rsidR="008C573A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постановляет:</w:t>
      </w:r>
    </w:p>
    <w:p w14:paraId="20F1F6DD" w14:textId="77777777" w:rsidR="008C573A" w:rsidRPr="004D6FD2" w:rsidRDefault="008C573A" w:rsidP="008C573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7D984869" w14:textId="77777777" w:rsidR="0053316C" w:rsidRPr="0053316C" w:rsidRDefault="0053316C" w:rsidP="0053316C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2"/>
      <w:r w:rsidRPr="0053316C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9753D2" w:rsidRPr="0053316C">
        <w:rPr>
          <w:rFonts w:ascii="Times New Roman" w:hAnsi="Times New Roman" w:cs="Times New Roman"/>
          <w:color w:val="000000"/>
          <w:sz w:val="28"/>
          <w:szCs w:val="28"/>
        </w:rPr>
        <w:t>Утвердить прилагаем</w:t>
      </w:r>
      <w:r w:rsidRPr="0053316C">
        <w:rPr>
          <w:rFonts w:ascii="Times New Roman" w:hAnsi="Times New Roman" w:cs="Times New Roman"/>
          <w:color w:val="000000"/>
          <w:sz w:val="28"/>
          <w:szCs w:val="28"/>
        </w:rPr>
        <w:t>ые:</w:t>
      </w:r>
    </w:p>
    <w:p w14:paraId="561ED2F6" w14:textId="77777777" w:rsidR="00604B2B" w:rsidRDefault="0053316C" w:rsidP="00533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753D2" w:rsidRPr="0053316C">
        <w:rPr>
          <w:rFonts w:ascii="Times New Roman" w:hAnsi="Times New Roman" w:cs="Times New Roman"/>
          <w:sz w:val="28"/>
          <w:szCs w:val="28"/>
        </w:rPr>
        <w:t xml:space="preserve">орядок </w:t>
      </w:r>
      <w:r>
        <w:rPr>
          <w:rFonts w:ascii="Times New Roman" w:hAnsi="Times New Roman" w:cs="Times New Roman"/>
          <w:sz w:val="28"/>
          <w:szCs w:val="28"/>
        </w:rPr>
        <w:t xml:space="preserve">проведения конкурсного отбора проектов молодежного инициативного </w:t>
      </w:r>
      <w:r w:rsidRPr="0053316C">
        <w:rPr>
          <w:rFonts w:ascii="Times New Roman" w:hAnsi="Times New Roman" w:cs="Times New Roman"/>
          <w:sz w:val="28"/>
          <w:szCs w:val="28"/>
        </w:rPr>
        <w:t xml:space="preserve">бюджетирования в </w:t>
      </w:r>
      <w:r>
        <w:rPr>
          <w:rFonts w:ascii="Times New Roman" w:hAnsi="Times New Roman" w:cs="Times New Roman"/>
          <w:sz w:val="28"/>
          <w:szCs w:val="28"/>
        </w:rPr>
        <w:t>Зубово-Полянском муниципальном районе;</w:t>
      </w:r>
    </w:p>
    <w:p w14:paraId="77901A14" w14:textId="77777777" w:rsid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 w:rsidRPr="0053316C">
        <w:rPr>
          <w:rFonts w:ascii="Times New Roman" w:hAnsi="Times New Roman" w:cs="Times New Roman"/>
          <w:sz w:val="28"/>
          <w:szCs w:val="28"/>
        </w:rPr>
        <w:t xml:space="preserve">Правила предоставления из </w:t>
      </w:r>
      <w:r>
        <w:rPr>
          <w:rFonts w:ascii="Times New Roman" w:hAnsi="Times New Roman" w:cs="Times New Roman"/>
          <w:sz w:val="28"/>
          <w:szCs w:val="28"/>
        </w:rPr>
        <w:t>муниципального бюджета Зубово-Полянского муниципального района Республики Мордовия</w:t>
      </w:r>
      <w:r w:rsidRPr="0053316C">
        <w:rPr>
          <w:rFonts w:ascii="Times New Roman" w:hAnsi="Times New Roman" w:cs="Times New Roman"/>
          <w:sz w:val="28"/>
          <w:szCs w:val="28"/>
        </w:rPr>
        <w:t xml:space="preserve"> иных межбюджетных трансфертов на реализацию проектов молодежного инициативного бюджетирования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E4574FD" w14:textId="77777777" w:rsid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 w:rsidRPr="0053316C">
        <w:rPr>
          <w:rFonts w:ascii="Times New Roman" w:hAnsi="Times New Roman" w:cs="Times New Roman"/>
          <w:sz w:val="28"/>
          <w:szCs w:val="28"/>
        </w:rPr>
        <w:t>Методику распределения иных межбюджетных трансфертов из муниципального бюджета Зубово-Полянского муниципального района Республики Мордовия иных межбюджетных трансфертов на реализацию проектов молодежно</w:t>
      </w:r>
      <w:r>
        <w:rPr>
          <w:rFonts w:ascii="Times New Roman" w:hAnsi="Times New Roman" w:cs="Times New Roman"/>
          <w:sz w:val="28"/>
          <w:szCs w:val="28"/>
        </w:rPr>
        <w:t>го инициативного бюджетирования.</w:t>
      </w:r>
    </w:p>
    <w:p w14:paraId="79A5F455" w14:textId="77777777" w:rsid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53316C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Pr="0053316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53316C">
        <w:rPr>
          <w:rFonts w:ascii="Times New Roman" w:hAnsi="Times New Roman" w:cs="Times New Roman"/>
          <w:sz w:val="28"/>
          <w:szCs w:val="28"/>
        </w:rPr>
        <w:t xml:space="preserve">по конкурсному отбору проектов молодежного инициативного бюджетирования в </w:t>
      </w:r>
      <w:r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Pr="0053316C">
        <w:rPr>
          <w:rFonts w:ascii="Times New Roman" w:hAnsi="Times New Roman" w:cs="Times New Roman"/>
          <w:sz w:val="28"/>
          <w:szCs w:val="28"/>
        </w:rPr>
        <w:t>.</w:t>
      </w:r>
    </w:p>
    <w:p w14:paraId="6E9B6CC4" w14:textId="77777777" w:rsidR="0053316C" w:rsidRP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53316C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14:paraId="5BA8A033" w14:textId="77777777" w:rsidR="0053316C" w:rsidRP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 w:rsidRPr="0053316C">
        <w:rPr>
          <w:rFonts w:ascii="Times New Roman" w:hAnsi="Times New Roman" w:cs="Times New Roman"/>
          <w:sz w:val="28"/>
          <w:szCs w:val="28"/>
        </w:rPr>
        <w:t xml:space="preserve">Положение 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3316C">
        <w:rPr>
          <w:rFonts w:ascii="Times New Roman" w:hAnsi="Times New Roman" w:cs="Times New Roman"/>
          <w:sz w:val="28"/>
          <w:szCs w:val="28"/>
        </w:rPr>
        <w:t xml:space="preserve"> комиссии по конкурсному отбору проектов молодежного инициативного бюджетирования в </w:t>
      </w:r>
      <w:r>
        <w:rPr>
          <w:rFonts w:ascii="Times New Roman" w:hAnsi="Times New Roman" w:cs="Times New Roman"/>
          <w:sz w:val="28"/>
          <w:szCs w:val="28"/>
        </w:rPr>
        <w:t>Зубово-Полянском муниципальном районе Республики Мордовия;</w:t>
      </w:r>
    </w:p>
    <w:p w14:paraId="6F16AE40" w14:textId="77777777" w:rsidR="0053316C" w:rsidRPr="0053316C" w:rsidRDefault="0053316C" w:rsidP="0053316C">
      <w:pPr>
        <w:rPr>
          <w:rFonts w:ascii="Times New Roman" w:hAnsi="Times New Roman" w:cs="Times New Roman"/>
          <w:sz w:val="28"/>
          <w:szCs w:val="28"/>
        </w:rPr>
      </w:pPr>
      <w:r w:rsidRPr="0053316C">
        <w:rPr>
          <w:rFonts w:ascii="Times New Roman" w:hAnsi="Times New Roman" w:cs="Times New Roman"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3316C">
        <w:rPr>
          <w:rFonts w:ascii="Times New Roman" w:hAnsi="Times New Roman" w:cs="Times New Roman"/>
          <w:sz w:val="28"/>
          <w:szCs w:val="28"/>
        </w:rPr>
        <w:t xml:space="preserve"> комиссии по конкурсному отбору проектов молодежного инициативного бюджетирования в Зубово-Полянском </w:t>
      </w:r>
      <w:r w:rsidRPr="0053316C">
        <w:rPr>
          <w:rFonts w:ascii="Times New Roman" w:hAnsi="Times New Roman" w:cs="Times New Roman"/>
          <w:sz w:val="28"/>
          <w:szCs w:val="28"/>
        </w:rPr>
        <w:lastRenderedPageBreak/>
        <w:t>муниципал</w:t>
      </w:r>
      <w:r>
        <w:rPr>
          <w:rFonts w:ascii="Times New Roman" w:hAnsi="Times New Roman" w:cs="Times New Roman"/>
          <w:sz w:val="28"/>
          <w:szCs w:val="28"/>
        </w:rPr>
        <w:t>ьном районе Республики Мордовия.</w:t>
      </w:r>
    </w:p>
    <w:p w14:paraId="5427B267" w14:textId="77777777" w:rsidR="008266B9" w:rsidRPr="004D6FD2" w:rsidRDefault="0053316C" w:rsidP="008C573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C573A" w:rsidRPr="0053316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C573A" w:rsidRPr="0053316C">
        <w:rPr>
          <w:rFonts w:ascii="Times New Roman" w:hAnsi="Times New Roman" w:cs="Times New Roman"/>
          <w:color w:val="000000"/>
          <w:sz w:val="28"/>
          <w:szCs w:val="28"/>
        </w:rPr>
        <w:t>Настоящее</w:t>
      </w:r>
      <w:r w:rsidR="008C573A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вступает в силу </w:t>
      </w:r>
      <w:r w:rsidR="008266B9" w:rsidRPr="004D6FD2">
        <w:rPr>
          <w:rFonts w:ascii="Times New Roman" w:hAnsi="Times New Roman" w:cs="Times New Roman"/>
          <w:color w:val="000000"/>
          <w:sz w:val="28"/>
          <w:szCs w:val="28"/>
        </w:rPr>
        <w:t>с момента его подписания.</w:t>
      </w:r>
    </w:p>
    <w:p w14:paraId="11F3FBA7" w14:textId="2766CBC6" w:rsidR="008C573A" w:rsidRPr="004D6FD2" w:rsidRDefault="0053316C" w:rsidP="008C573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EB30DD">
        <w:rPr>
          <w:rFonts w:ascii="Times New Roman" w:hAnsi="Times New Roman" w:cs="Times New Roman"/>
          <w:color w:val="000000"/>
          <w:sz w:val="28"/>
          <w:szCs w:val="28"/>
        </w:rPr>
        <w:t>. </w:t>
      </w:r>
      <w:proofErr w:type="gramStart"/>
      <w:r w:rsidR="008C573A" w:rsidRPr="004D6FD2">
        <w:rPr>
          <w:rFonts w:ascii="Times New Roman" w:hAnsi="Times New Roman" w:cs="Times New Roman"/>
          <w:color w:val="000000"/>
          <w:sz w:val="28"/>
          <w:szCs w:val="28"/>
        </w:rPr>
        <w:t>Контроль</w:t>
      </w:r>
      <w:r w:rsidR="00604B2B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за</w:t>
      </w:r>
      <w:proofErr w:type="gramEnd"/>
      <w:r w:rsidR="00604B2B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</w:t>
      </w:r>
      <w:r w:rsidR="009753D2">
        <w:rPr>
          <w:rFonts w:ascii="Times New Roman" w:hAnsi="Times New Roman" w:cs="Times New Roman"/>
          <w:color w:val="000000"/>
          <w:sz w:val="28"/>
          <w:szCs w:val="28"/>
        </w:rPr>
        <w:t xml:space="preserve">стоящего постановления 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 xml:space="preserve">возлагаю 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>Заместител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Главы Зубово-Полянского муниципального района Республики Мордовия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Чекмарев</w:t>
      </w:r>
      <w:r w:rsidR="00025B4F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Ю.В.</w:t>
      </w:r>
      <w:r w:rsidR="008C573A" w:rsidRPr="004D6F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bookmarkEnd w:id="0"/>
    <w:p w14:paraId="5809EE2A" w14:textId="77777777" w:rsidR="008C573A" w:rsidRPr="004D6FD2" w:rsidRDefault="008C573A" w:rsidP="008C573A">
      <w:pPr>
        <w:spacing w:line="19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10029974" w14:textId="77777777" w:rsidR="008C573A" w:rsidRDefault="008C573A" w:rsidP="008C573A">
      <w:pPr>
        <w:spacing w:line="19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4EC5A299" w14:textId="77777777" w:rsidR="0053316C" w:rsidRDefault="0053316C" w:rsidP="008C573A">
      <w:pPr>
        <w:spacing w:line="19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0EFBAEE9" w14:textId="77777777" w:rsidR="0053316C" w:rsidRPr="004D6FD2" w:rsidRDefault="0053316C" w:rsidP="008C573A">
      <w:pPr>
        <w:spacing w:line="19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6871E6A0" w14:textId="77777777" w:rsidR="008C573A" w:rsidRPr="004D6FD2" w:rsidRDefault="008C573A" w:rsidP="00EB30DD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4D6FD2">
        <w:rPr>
          <w:rFonts w:ascii="Times New Roman" w:hAnsi="Times New Roman" w:cs="Times New Roman"/>
          <w:sz w:val="28"/>
          <w:szCs w:val="28"/>
        </w:rPr>
        <w:t xml:space="preserve">Глава Зубово-Полянского </w:t>
      </w:r>
    </w:p>
    <w:p w14:paraId="74A97AFD" w14:textId="77777777" w:rsidR="008C573A" w:rsidRPr="004D6FD2" w:rsidRDefault="008C573A" w:rsidP="00EB30DD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4D6FD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24E02736" w14:textId="77777777" w:rsidR="008C573A" w:rsidRPr="004D6FD2" w:rsidRDefault="008C573A" w:rsidP="00EB30DD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4D6FD2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</w:t>
      </w:r>
      <w:r w:rsidR="008266B9" w:rsidRPr="004D6FD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B30D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D6FD2">
        <w:rPr>
          <w:rFonts w:ascii="Times New Roman" w:hAnsi="Times New Roman" w:cs="Times New Roman"/>
          <w:sz w:val="28"/>
          <w:szCs w:val="28"/>
        </w:rPr>
        <w:t xml:space="preserve"> В.А. </w:t>
      </w:r>
      <w:proofErr w:type="spellStart"/>
      <w:r w:rsidRPr="004D6FD2"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14:paraId="464CFA4A" w14:textId="77777777" w:rsidR="008C573A" w:rsidRPr="00604B2B" w:rsidRDefault="008C573A" w:rsidP="00EB30DD">
      <w:pPr>
        <w:ind w:firstLine="709"/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sectPr w:rsidR="008C573A" w:rsidRPr="00604B2B" w:rsidSect="00604B2B">
          <w:pgSz w:w="11900" w:h="16800"/>
          <w:pgMar w:top="1134" w:right="1134" w:bottom="1134" w:left="1134" w:header="720" w:footer="720" w:gutter="0"/>
          <w:cols w:space="720"/>
          <w:noEndnote/>
        </w:sectPr>
      </w:pPr>
    </w:p>
    <w:p w14:paraId="122AC127" w14:textId="77777777" w:rsidR="0053316C" w:rsidRPr="0053316C" w:rsidRDefault="0053316C" w:rsidP="0053316C">
      <w:pPr>
        <w:adjustRightInd/>
        <w:spacing w:before="63" w:line="319" w:lineRule="exact"/>
        <w:ind w:left="5670"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53316C">
        <w:rPr>
          <w:rFonts w:ascii="Times New Roman" w:hAnsi="Times New Roman" w:cs="Times New Roman"/>
          <w:b/>
          <w:bCs/>
          <w:spacing w:val="-2"/>
          <w:sz w:val="28"/>
          <w:szCs w:val="28"/>
          <w:lang w:eastAsia="en-US"/>
        </w:rPr>
        <w:lastRenderedPageBreak/>
        <w:t>Утвержден</w:t>
      </w:r>
    </w:p>
    <w:p w14:paraId="0D40A799" w14:textId="77777777" w:rsidR="0053316C" w:rsidRPr="0053316C" w:rsidRDefault="0053316C" w:rsidP="0053316C">
      <w:pPr>
        <w:adjustRightInd/>
        <w:ind w:left="5670" w:hanging="53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3316C">
        <w:rPr>
          <w:rFonts w:ascii="Times New Roman" w:hAnsi="Times New Roman" w:cs="Times New Roman"/>
          <w:spacing w:val="-2"/>
          <w:sz w:val="28"/>
          <w:szCs w:val="28"/>
          <w:lang w:eastAsia="en-US"/>
        </w:rPr>
        <w:t>постановлением</w:t>
      </w:r>
      <w:r w:rsidRPr="0053316C">
        <w:rPr>
          <w:rFonts w:ascii="Times New Roman" w:hAnsi="Times New Roman" w:cs="Times New Roman"/>
          <w:spacing w:val="-16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eastAsia="en-US"/>
        </w:rPr>
        <w:t>Администрации Зубово-Полянского муниципального района Республики Мордовия</w:t>
      </w:r>
    </w:p>
    <w:p w14:paraId="046A556E" w14:textId="77777777" w:rsidR="0053316C" w:rsidRPr="0053316C" w:rsidRDefault="0053316C" w:rsidP="0053316C">
      <w:pPr>
        <w:tabs>
          <w:tab w:val="left" w:pos="7860"/>
        </w:tabs>
        <w:adjustRightInd/>
        <w:spacing w:line="321" w:lineRule="exact"/>
        <w:ind w:left="5670" w:firstLine="0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3316C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Pr="0053316C">
        <w:rPr>
          <w:rFonts w:ascii="Times New Roman" w:hAnsi="Times New Roman" w:cs="Times New Roman"/>
          <w:spacing w:val="22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pacing w:val="22"/>
          <w:sz w:val="28"/>
          <w:szCs w:val="28"/>
          <w:lang w:eastAsia="en-US"/>
        </w:rPr>
        <w:t>«</w:t>
      </w:r>
      <w:r>
        <w:rPr>
          <w:rFonts w:ascii="Times New Roman" w:hAnsi="Times New Roman" w:cs="Times New Roman"/>
          <w:sz w:val="28"/>
          <w:szCs w:val="28"/>
          <w:lang w:eastAsia="en-US"/>
        </w:rPr>
        <w:t>__»</w:t>
      </w:r>
      <w:r>
        <w:rPr>
          <w:rFonts w:ascii="Times New Roman" w:hAnsi="Times New Roman" w:cs="Times New Roman"/>
          <w:spacing w:val="-2"/>
          <w:sz w:val="28"/>
          <w:szCs w:val="28"/>
          <w:lang w:eastAsia="en-US"/>
        </w:rPr>
        <w:t>________</w:t>
      </w:r>
      <w:r w:rsidRPr="0053316C">
        <w:rPr>
          <w:rFonts w:ascii="Times New Roman" w:hAnsi="Times New Roman" w:cs="Times New Roman"/>
          <w:sz w:val="28"/>
          <w:szCs w:val="28"/>
          <w:lang w:eastAsia="en-US"/>
        </w:rPr>
        <w:t>2025</w:t>
      </w:r>
      <w:r w:rsidRPr="0053316C">
        <w:rPr>
          <w:rFonts w:ascii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53316C">
        <w:rPr>
          <w:rFonts w:ascii="Times New Roman" w:hAnsi="Times New Roman" w:cs="Times New Roman"/>
          <w:sz w:val="28"/>
          <w:szCs w:val="28"/>
          <w:lang w:eastAsia="en-US"/>
        </w:rPr>
        <w:t>г.</w:t>
      </w:r>
      <w:r w:rsidRPr="0053316C">
        <w:rPr>
          <w:rFonts w:ascii="Times New Roman" w:hAnsi="Times New Roman" w:cs="Times New Roman"/>
          <w:spacing w:val="55"/>
          <w:sz w:val="28"/>
          <w:szCs w:val="28"/>
          <w:lang w:eastAsia="en-US"/>
        </w:rPr>
        <w:t xml:space="preserve"> </w:t>
      </w:r>
      <w:r w:rsidRPr="0053316C">
        <w:rPr>
          <w:rFonts w:ascii="Times New Roman" w:hAnsi="Times New Roman" w:cs="Times New Roman"/>
          <w:spacing w:val="-4"/>
          <w:sz w:val="28"/>
          <w:szCs w:val="28"/>
          <w:lang w:eastAsia="en-US"/>
        </w:rPr>
        <w:t>№</w:t>
      </w:r>
      <w:r>
        <w:rPr>
          <w:rFonts w:ascii="Times New Roman" w:hAnsi="Times New Roman" w:cs="Times New Roman"/>
          <w:spacing w:val="-4"/>
          <w:sz w:val="28"/>
          <w:szCs w:val="28"/>
          <w:lang w:eastAsia="en-US"/>
        </w:rPr>
        <w:t>___</w:t>
      </w:r>
    </w:p>
    <w:p w14:paraId="7E5BFCF4" w14:textId="77777777" w:rsidR="0053316C" w:rsidRDefault="0053316C" w:rsidP="00943285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040BFC" w14:textId="77777777" w:rsidR="0053316C" w:rsidRPr="0053316C" w:rsidRDefault="0053316C" w:rsidP="0053316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16C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14:paraId="784C9963" w14:textId="77777777" w:rsidR="009753D2" w:rsidRDefault="0053316C" w:rsidP="0053316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3316C">
        <w:rPr>
          <w:rFonts w:ascii="Times New Roman" w:hAnsi="Times New Roman" w:cs="Times New Roman"/>
          <w:bCs/>
          <w:sz w:val="28"/>
          <w:szCs w:val="28"/>
        </w:rPr>
        <w:t xml:space="preserve">проведения конкурсного отбора проектов молодежного </w:t>
      </w:r>
      <w:r w:rsidR="001149B3">
        <w:rPr>
          <w:rFonts w:ascii="Times New Roman" w:hAnsi="Times New Roman" w:cs="Times New Roman"/>
          <w:bCs/>
          <w:sz w:val="28"/>
          <w:szCs w:val="28"/>
        </w:rPr>
        <w:br/>
      </w:r>
      <w:r w:rsidRPr="0053316C">
        <w:rPr>
          <w:rFonts w:ascii="Times New Roman" w:hAnsi="Times New Roman" w:cs="Times New Roman"/>
          <w:bCs/>
          <w:sz w:val="28"/>
          <w:szCs w:val="28"/>
        </w:rPr>
        <w:t xml:space="preserve">инициативного бюджетирования в Зубово-Полянском </w:t>
      </w:r>
      <w:r w:rsidR="001149B3">
        <w:rPr>
          <w:rFonts w:ascii="Times New Roman" w:hAnsi="Times New Roman" w:cs="Times New Roman"/>
          <w:bCs/>
          <w:sz w:val="28"/>
          <w:szCs w:val="28"/>
        </w:rPr>
        <w:br/>
      </w:r>
      <w:r w:rsidRPr="0053316C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1149B3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14:paraId="2DA558D0" w14:textId="77777777" w:rsidR="0053316C" w:rsidRPr="00943285" w:rsidRDefault="0053316C" w:rsidP="0053316C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B4CE221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Настоящий порядок проведения конкурсного отбора проектов молодежного инициативного бюджетирования (далее - Порядок) устанавливает задачи проведения конкурсного отбора, требования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 проектам молодежного инициативного бюджетирования, условия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и процедуру проведения конкурсного отбора проектов молодежного инициативного бюджетирования в </w:t>
      </w:r>
      <w:r>
        <w:rPr>
          <w:rFonts w:ascii="Times New Roman" w:hAnsi="Times New Roman" w:cs="Times New Roman"/>
          <w:color w:val="22272F"/>
          <w:sz w:val="28"/>
          <w:szCs w:val="28"/>
        </w:rPr>
        <w:t>Зубово-Полянском муниципальном районе Республики Мордовия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в целях предоставления иных межбюджетных трансфертов из </w:t>
      </w:r>
      <w:r>
        <w:rPr>
          <w:rFonts w:ascii="Times New Roman" w:hAnsi="Times New Roman" w:cs="Times New Roman"/>
          <w:color w:val="22272F"/>
          <w:sz w:val="28"/>
          <w:szCs w:val="28"/>
        </w:rPr>
        <w:t>бюджета Зубово-Полянского муниципального района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на реализацию проектов молодежного инициативного бюджетирования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  <w:t xml:space="preserve">в </w:t>
      </w:r>
      <w:r w:rsidRPr="00DE50AF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Зубово-Полянском муниципальном районе Республики Мордовия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(далее - иные межбюджетные трансферты).</w:t>
      </w:r>
    </w:p>
    <w:p w14:paraId="0F8BD92B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2. Для целей настоящего Порядка под проектом молодежного инициативного бюджетирования понимается проект, подготовленный лицами в возрасте от 14 до 35 лет, проживающими в</w:t>
      </w:r>
      <w:r w:rsidR="00DE50AF" w:rsidRPr="00DE50AF">
        <w:t xml:space="preserve"> </w:t>
      </w:r>
      <w:r w:rsidR="00DE50AF" w:rsidRPr="00DE50AF">
        <w:rPr>
          <w:rFonts w:ascii="Times New Roman" w:hAnsi="Times New Roman" w:cs="Times New Roman"/>
          <w:color w:val="22272F"/>
          <w:sz w:val="28"/>
          <w:szCs w:val="28"/>
        </w:rPr>
        <w:t>Зубово-Полянском муниципальном районе Республики Мордовия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, и направленный 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на реализацию мероприятий, имеющих приоритетное значение для жителей </w:t>
      </w:r>
      <w:r w:rsidR="00DE50AF" w:rsidRPr="00DE50AF">
        <w:rPr>
          <w:rFonts w:ascii="Times New Roman" w:hAnsi="Times New Roman" w:cs="Times New Roman"/>
          <w:color w:val="22272F"/>
          <w:sz w:val="28"/>
          <w:szCs w:val="28"/>
        </w:rPr>
        <w:t>Зубово-Полянско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го</w:t>
      </w:r>
      <w:r w:rsidR="00DE50AF" w:rsidRPr="00DE50AF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го</w:t>
      </w:r>
      <w:r w:rsidR="00DE50AF" w:rsidRPr="00DE50AF">
        <w:rPr>
          <w:rFonts w:ascii="Times New Roman" w:hAnsi="Times New Roman" w:cs="Times New Roman"/>
          <w:color w:val="22272F"/>
          <w:sz w:val="28"/>
          <w:szCs w:val="28"/>
        </w:rPr>
        <w:t xml:space="preserve"> район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а</w:t>
      </w:r>
      <w:r w:rsidR="00DE50AF" w:rsidRPr="00DE50AF">
        <w:rPr>
          <w:rFonts w:ascii="Times New Roman" w:hAnsi="Times New Roman" w:cs="Times New Roman"/>
          <w:color w:val="22272F"/>
          <w:sz w:val="28"/>
          <w:szCs w:val="28"/>
        </w:rPr>
        <w:t xml:space="preserve"> Республики Мордовия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 в соответствии с </w:t>
      </w:r>
      <w:r w:rsidRPr="0053316C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 от 20 марта 2025 г. N 33-ФЗ 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и иными федеральными законами (далее - инициативный проект).</w:t>
      </w:r>
    </w:p>
    <w:p w14:paraId="0316FD8C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Задачами проведения конкурсного отбора инициативных проектов являются повышение социальной активности молодежи, вовлечение 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в решение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и поддержка молодежных инициатив.</w:t>
      </w:r>
    </w:p>
    <w:p w14:paraId="24099CCF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3. 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Организатором проведения конкурсного отбора инициативных проектов является </w:t>
      </w:r>
      <w:r>
        <w:rPr>
          <w:rFonts w:ascii="Times New Roman" w:hAnsi="Times New Roman" w:cs="Times New Roman"/>
          <w:color w:val="22272F"/>
          <w:sz w:val="28"/>
          <w:szCs w:val="28"/>
        </w:rPr>
        <w:t>Администрация Зубово-Полянского муниципального района Республики Мордовия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(далее - организатор отбора).</w:t>
      </w:r>
    </w:p>
    <w:p w14:paraId="1FD1667A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>4. 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Организатор отбора в целях организации конкурсного отбора инициативных проектов (далее - отбор) ежегодно осуществляет:</w:t>
      </w:r>
    </w:p>
    <w:p w14:paraId="3F55266B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1)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размещение на </w:t>
      </w:r>
      <w:r w:rsidR="0053316C" w:rsidRPr="0053316C">
        <w:rPr>
          <w:rFonts w:ascii="Times New Roman" w:hAnsi="Times New Roman" w:cs="Times New Roman"/>
          <w:sz w:val="28"/>
          <w:szCs w:val="28"/>
        </w:rPr>
        <w:t>официальном сайте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  <w:t>Зубово-Полянского муниципального района Республики Мордовия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Интернет</w:t>
      </w:r>
      <w:r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извещения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 начале приема заявок и документов (далее соответственно - официальный сайт, извещение) в срок до 1 февраля года, предшествующего предоставлению иных межбюджетных трансфертов;</w:t>
      </w:r>
    </w:p>
    <w:p w14:paraId="40AFB761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2) прием и регистрацию заявок и документов;</w:t>
      </w:r>
    </w:p>
    <w:p w14:paraId="301ADC48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3) учет и хранение представленных заявок и документов;</w:t>
      </w:r>
    </w:p>
    <w:p w14:paraId="11817A0B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4) ведение реестра пре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дставленных заявок и документов.</w:t>
      </w:r>
    </w:p>
    <w:p w14:paraId="2F33C134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5. 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В отборе участвуют инициативные проекты, представленные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Зубово-Полянским муниципальным районном Республики Мордовия. </w:t>
      </w:r>
    </w:p>
    <w:p w14:paraId="4309782C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6. </w:t>
      </w:r>
      <w:r w:rsidR="001756D9">
        <w:rPr>
          <w:rFonts w:ascii="Times New Roman" w:hAnsi="Times New Roman" w:cs="Times New Roman"/>
          <w:color w:val="22272F"/>
          <w:sz w:val="28"/>
          <w:szCs w:val="28"/>
        </w:rPr>
        <w:t>Инициативный проект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должен соответствовать следующим требованиям:</w:t>
      </w:r>
    </w:p>
    <w:p w14:paraId="5D53F7D7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1)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инициативный проект направлен на реализацию мероприятий по одному из следующих приоритетных направлений:</w:t>
      </w:r>
    </w:p>
    <w:p w14:paraId="7957D45C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обустройство молодежных пространств, включая общественные пространства, территории для досуга и коворкинги;</w:t>
      </w:r>
    </w:p>
    <w:p w14:paraId="397AC4C9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развитие молодежных центров и объектов социальной инфраструктуры, направленных на вовлечение молодежи в социокультурную и общественную деятельность;</w:t>
      </w:r>
    </w:p>
    <w:p w14:paraId="35DC1422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реализация социально значимых инициатив, включая экологические, патриотические, волонтерские, инклюзивные и образовательные проекты;</w:t>
      </w:r>
    </w:p>
    <w:p w14:paraId="56FD3045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запуск образовательных и профориентационных программ;</w:t>
      </w:r>
    </w:p>
    <w:p w14:paraId="4A31B1B0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реализация цифровых и IT-инициатив, в том числе проектов в сфере цифровой грамотности, программирования, кибербезопасности и искусственного интеллекта;</w:t>
      </w:r>
    </w:p>
    <w:p w14:paraId="6F7A98FB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реализация событийных проектов, в том числе культурных, спортивных, социальных;</w:t>
      </w:r>
    </w:p>
    <w:p w14:paraId="4D4BD28A" w14:textId="77777777" w:rsidR="00DE50AF" w:rsidRDefault="0053316C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реализация проектов и программ по направлениям реализации молодежной политики, установленным </w:t>
      </w:r>
      <w:r w:rsidRPr="0053316C">
        <w:rPr>
          <w:rFonts w:ascii="Times New Roman" w:hAnsi="Times New Roman" w:cs="Times New Roman"/>
          <w:sz w:val="28"/>
          <w:szCs w:val="28"/>
        </w:rPr>
        <w:t>пунктом 1 статьи 6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 Федерального закона от 30 декабря 2020 г. N 489-ФЗ 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О молодежной политике 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в Российской Федерации</w:t>
      </w:r>
      <w:r w:rsidR="00DE50AF"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14:paraId="70D8CDA0" w14:textId="77777777" w:rsidR="00DE50AF" w:rsidRDefault="00DE50AF" w:rsidP="00DE50A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2)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период реализации инициативного проекта - в течение одного финансового года;</w:t>
      </w:r>
    </w:p>
    <w:p w14:paraId="485556A1" w14:textId="77777777" w:rsidR="001756D9" w:rsidRDefault="00DE50AF" w:rsidP="001756D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3)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обеспечение финансирования проекта из бюджета </w:t>
      </w:r>
      <w:r w:rsidR="001756D9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Зубово-Полянского муниципального района Республики Мордовия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в объеме </w:t>
      </w:r>
      <w:r w:rsidR="001756D9"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не менее 20 процентов от стоимости инициативного проекта.</w:t>
      </w:r>
    </w:p>
    <w:p w14:paraId="0CE940B9" w14:textId="77777777" w:rsidR="001756D9" w:rsidRDefault="001756D9" w:rsidP="006E4C61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7. </w:t>
      </w:r>
      <w:r w:rsidRPr="001756D9">
        <w:rPr>
          <w:rFonts w:ascii="Times New Roman" w:hAnsi="Times New Roman" w:cs="Times New Roman"/>
          <w:color w:val="22272F"/>
          <w:sz w:val="28"/>
          <w:szCs w:val="28"/>
        </w:rPr>
        <w:t xml:space="preserve">Инициативный проект должен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быть представлен организатору отбора не позднее 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t xml:space="preserve">15 марта года,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предшествующего году предоставления иных межбюджетных трансфертов, 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t>со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следующи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t>м пакетом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документ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t>ов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14:paraId="6B64B1B3" w14:textId="77777777" w:rsidR="006E4C61" w:rsidRDefault="0053316C" w:rsidP="006E4C61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заявление на участие в отборе на бланке 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t>Администрации Зубово-Полянского муниципального района Республики Мордовия;</w:t>
      </w:r>
    </w:p>
    <w:p w14:paraId="11021E96" w14:textId="77777777" w:rsidR="006E4C61" w:rsidRDefault="0053316C" w:rsidP="006E4C61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паспорт инициативного проекта по форме согласно </w:t>
      </w:r>
      <w:r w:rsidR="006E4C61">
        <w:rPr>
          <w:rFonts w:ascii="Times New Roman" w:hAnsi="Times New Roman" w:cs="Times New Roman"/>
          <w:sz w:val="28"/>
          <w:szCs w:val="28"/>
        </w:rPr>
        <w:t>П</w:t>
      </w:r>
      <w:r w:rsidRPr="0053316C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6E4C61">
        <w:rPr>
          <w:rFonts w:ascii="Times New Roman" w:hAnsi="Times New Roman" w:cs="Times New Roman"/>
          <w:sz w:val="28"/>
          <w:szCs w:val="28"/>
        </w:rPr>
        <w:t xml:space="preserve">№ </w:t>
      </w:r>
      <w:r w:rsidRPr="0053316C">
        <w:rPr>
          <w:rFonts w:ascii="Times New Roman" w:hAnsi="Times New Roman" w:cs="Times New Roman"/>
          <w:sz w:val="28"/>
          <w:szCs w:val="28"/>
        </w:rPr>
        <w:t>1</w:t>
      </w:r>
      <w:r w:rsidR="006E4C61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к настоящему Порядку;</w:t>
      </w:r>
    </w:p>
    <w:p w14:paraId="195C0C07" w14:textId="77777777" w:rsidR="007E5209" w:rsidRDefault="0053316C" w:rsidP="007E520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дизайн-проект, содержащий текстовое и визуальное описание объектов, подлежащих созданию, капитальному и (или) текущему ремонту или благоустройству в ходе реализации инициативного проекта, в том числе изображения, видеозаписи, чертежи, макеты;</w:t>
      </w:r>
    </w:p>
    <w:p w14:paraId="7B463079" w14:textId="77777777" w:rsidR="007E5209" w:rsidRDefault="0053316C" w:rsidP="007E520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копию проектной документации (дефектный акт (ведомость), ведомость объемов работ, сметная документация, коммерческие предложения, счета на товары, работы, услуги), оформленную в соответствии с действующим законодательством на дату подготовки проектной документации;</w:t>
      </w:r>
    </w:p>
    <w:p w14:paraId="4EBE7A2F" w14:textId="77777777" w:rsidR="007E5209" w:rsidRDefault="0053316C" w:rsidP="007E520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копию положительного заключения государственной экспертизы по оценке достоверности определения сметной стоимости в случаях, предусмотренных действующим законодательством;</w:t>
      </w:r>
    </w:p>
    <w:p w14:paraId="7C622A06" w14:textId="77777777" w:rsidR="007E5209" w:rsidRDefault="007E5209" w:rsidP="007E520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заверенные Главой Зубово-Полянского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района Республики Мордовия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копии документов, подтверждающих право собственности муниципального образования на объект, или заверенная главой муниципального образования копия выписки из Единого государственного реестра недвижимости, содержащей запись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 государственной регистрации права собственности муниципального образования на объект, в случае реализации инициативного проекта, предусматривающего реконструкцию или ремонт (капитальный, текущий) существующего объекта;</w:t>
      </w:r>
    </w:p>
    <w:p w14:paraId="5CF316EC" w14:textId="77777777" w:rsidR="007E5209" w:rsidRDefault="0053316C" w:rsidP="007E5209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заверенные </w:t>
      </w:r>
      <w:r w:rsidR="007E5209" w:rsidRPr="007E5209">
        <w:rPr>
          <w:rFonts w:ascii="Times New Roman" w:hAnsi="Times New Roman" w:cs="Times New Roman"/>
          <w:color w:val="22272F"/>
          <w:sz w:val="28"/>
          <w:szCs w:val="28"/>
        </w:rPr>
        <w:t>Главой Зубово-Полянского муниципального района Республики Мордовия</w:t>
      </w:r>
      <w:r w:rsidR="007E5209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копии документов, подтверждающих право собственности </w:t>
      </w:r>
      <w:r w:rsidR="007E5209">
        <w:rPr>
          <w:rFonts w:ascii="Times New Roman" w:hAnsi="Times New Roman" w:cs="Times New Roman"/>
          <w:color w:val="22272F"/>
          <w:sz w:val="28"/>
          <w:szCs w:val="28"/>
        </w:rPr>
        <w:t>Зубово-Полянского муниципального района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на земельный участок, на котором планируется создание объекта, или заверенная </w:t>
      </w:r>
      <w:r w:rsidR="007E5209" w:rsidRPr="007E5209">
        <w:rPr>
          <w:rFonts w:ascii="Times New Roman" w:hAnsi="Times New Roman" w:cs="Times New Roman"/>
          <w:color w:val="22272F"/>
          <w:sz w:val="28"/>
          <w:szCs w:val="28"/>
        </w:rPr>
        <w:t>Главой Зубово-Полянского муниципального района Республики Мордовия</w:t>
      </w:r>
      <w:r w:rsidR="007E5209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копия выписки из Единого государственного реестра недвижимости, содержащей запись о государственной регистрации права собственности </w:t>
      </w:r>
      <w:r w:rsidR="007E5209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Зубово-Полянского муниципального района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на земельный участок, на котором планируется создание объекта, в случае реализации инициативного проекта, предусматривающего создание нового объекта;</w:t>
      </w:r>
    </w:p>
    <w:p w14:paraId="74C3478E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программа проведения мероприятий с описанием и стоимостью таких мероприятий (в случае реализации инициативного проекта, предусматривающего проведение мероприятий);</w:t>
      </w:r>
    </w:p>
    <w:p w14:paraId="029CFB0A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выписка из утвержденной муниципальной программы, содержащая мероприятия по реализации инициативного проекта;</w:t>
      </w:r>
    </w:p>
    <w:p w14:paraId="5B576A33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гарантийное письмо, подписанное </w:t>
      </w:r>
      <w:r w:rsidR="009F4A06" w:rsidRPr="009F4A06">
        <w:rPr>
          <w:rFonts w:ascii="Times New Roman" w:hAnsi="Times New Roman" w:cs="Times New Roman"/>
          <w:color w:val="22272F"/>
          <w:sz w:val="28"/>
          <w:szCs w:val="28"/>
        </w:rPr>
        <w:t>Главой Зубово-Полянского муниципального района Республики Мордовия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, которым устанавливается обязательство обеспечить наличие в бюджете 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Зубово-Полянского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муниципального 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>района Республики Мордовия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бюджетных ассигнований, необходимых для финансового обеспечения реализации инициативного проекта;</w:t>
      </w:r>
    </w:p>
    <w:p w14:paraId="43920FE1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гарантийные письма физических лиц, индивидуальных предпринимателей и (или) образованных в соответствии с законодательством Российской Федерации юридических лиц о готовности участвовать в финансовом обеспечении реализации инициативного проекта (в случае наличия таких писем);</w:t>
      </w:r>
    </w:p>
    <w:p w14:paraId="5578040D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документы, подтверждающие участие физических лиц, индивидуальных предпринимателей и (или) образованных в соответствии 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с законодательством Российской Федерации юридических лиц в реализации инициативного проекта в добровольной не финансовой форме и (или) в форме добровольного трудового или подобного участия (при наличии);</w:t>
      </w:r>
    </w:p>
    <w:p w14:paraId="78405457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информацию о соответствии инициативного проекта критериям конкурсного отбора проектов молодежного инициативного бюджетирования в 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Зубово-Полянском муниципальном районе Республики Мордовия, предусмотренным </w:t>
      </w:r>
      <w:r w:rsidR="009F4A06">
        <w:rPr>
          <w:rFonts w:ascii="Times New Roman" w:hAnsi="Times New Roman" w:cs="Times New Roman"/>
          <w:sz w:val="28"/>
          <w:szCs w:val="28"/>
        </w:rPr>
        <w:t>П</w:t>
      </w:r>
      <w:r w:rsidRPr="0053316C">
        <w:rPr>
          <w:rFonts w:ascii="Times New Roman" w:hAnsi="Times New Roman" w:cs="Times New Roman"/>
          <w:sz w:val="28"/>
          <w:szCs w:val="28"/>
        </w:rPr>
        <w:t xml:space="preserve">риложением </w:t>
      </w:r>
      <w:r w:rsidR="009F4A06">
        <w:rPr>
          <w:rFonts w:ascii="Times New Roman" w:hAnsi="Times New Roman" w:cs="Times New Roman"/>
          <w:sz w:val="28"/>
          <w:szCs w:val="28"/>
        </w:rPr>
        <w:t xml:space="preserve">№ </w:t>
      </w:r>
      <w:r w:rsidRPr="0053316C">
        <w:rPr>
          <w:rFonts w:ascii="Times New Roman" w:hAnsi="Times New Roman" w:cs="Times New Roman"/>
          <w:sz w:val="28"/>
          <w:szCs w:val="28"/>
        </w:rPr>
        <w:t>2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 настоящему Порядку (далее - критерии отбора), по форме </w:t>
      </w:r>
      <w:r w:rsidR="009F4A06">
        <w:rPr>
          <w:rFonts w:ascii="Times New Roman" w:hAnsi="Times New Roman" w:cs="Times New Roman"/>
          <w:sz w:val="28"/>
          <w:szCs w:val="28"/>
        </w:rPr>
        <w:t>согласно П</w:t>
      </w:r>
      <w:r w:rsidRPr="0053316C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9F4A06">
        <w:rPr>
          <w:rFonts w:ascii="Times New Roman" w:hAnsi="Times New Roman" w:cs="Times New Roman"/>
          <w:sz w:val="28"/>
          <w:szCs w:val="28"/>
        </w:rPr>
        <w:t xml:space="preserve">№ </w:t>
      </w:r>
      <w:r w:rsidRPr="0053316C">
        <w:rPr>
          <w:rFonts w:ascii="Times New Roman" w:hAnsi="Times New Roman" w:cs="Times New Roman"/>
          <w:sz w:val="28"/>
          <w:szCs w:val="28"/>
        </w:rPr>
        <w:t>3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к настоящему Порядку.</w:t>
      </w:r>
    </w:p>
    <w:p w14:paraId="56F083D7" w14:textId="77777777" w:rsidR="009F4A06" w:rsidRDefault="0053316C" w:rsidP="009F4A0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По каждому инициативному проекту </w:t>
      </w:r>
      <w:r w:rsidR="009F4A06">
        <w:rPr>
          <w:rFonts w:ascii="Times New Roman" w:hAnsi="Times New Roman" w:cs="Times New Roman"/>
          <w:color w:val="22272F"/>
          <w:sz w:val="28"/>
          <w:szCs w:val="28"/>
        </w:rPr>
        <w:t xml:space="preserve">Администрацией Зубово-Полянского муниципального района Республики Мордовия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составляется отдельная заявка.</w:t>
      </w:r>
    </w:p>
    <w:p w14:paraId="63FEC138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Документы должны быть прошиты, пронумерованы и скреплены печатью </w:t>
      </w:r>
      <w:r w:rsidR="009F4A06" w:rsidRPr="009F4A06">
        <w:rPr>
          <w:rFonts w:ascii="Times New Roman" w:hAnsi="Times New Roman" w:cs="Times New Roman"/>
          <w:color w:val="22272F"/>
          <w:sz w:val="28"/>
          <w:szCs w:val="28"/>
        </w:rPr>
        <w:t>Администраци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и</w:t>
      </w:r>
      <w:r w:rsidR="009F4A06" w:rsidRPr="009F4A06">
        <w:rPr>
          <w:rFonts w:ascii="Times New Roman" w:hAnsi="Times New Roman" w:cs="Times New Roman"/>
          <w:color w:val="22272F"/>
          <w:sz w:val="28"/>
          <w:szCs w:val="28"/>
        </w:rPr>
        <w:t xml:space="preserve"> Зубово-Полянского муниципального района Республики Мордовия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. В представленных документах не должны содержаться подчистки, приписки и другие исправления.</w:t>
      </w:r>
    </w:p>
    <w:p w14:paraId="3F4773AF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1149B3">
        <w:rPr>
          <w:rFonts w:ascii="Times New Roman" w:hAnsi="Times New Roman" w:cs="Times New Roman"/>
          <w:color w:val="22272F"/>
          <w:sz w:val="28"/>
          <w:szCs w:val="28"/>
        </w:rPr>
        <w:t>Администраци</w:t>
      </w:r>
      <w:r>
        <w:rPr>
          <w:rFonts w:ascii="Times New Roman" w:hAnsi="Times New Roman" w:cs="Times New Roman"/>
          <w:color w:val="22272F"/>
          <w:sz w:val="28"/>
          <w:szCs w:val="28"/>
        </w:rPr>
        <w:t>я</w:t>
      </w:r>
      <w:r w:rsidRPr="001149B3">
        <w:rPr>
          <w:rFonts w:ascii="Times New Roman" w:hAnsi="Times New Roman" w:cs="Times New Roman"/>
          <w:color w:val="22272F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несет ответственность за полноту и достоверность представляемых документов и информации в соответствии с законодательством Российской Федерации.</w:t>
      </w:r>
    </w:p>
    <w:p w14:paraId="332DE175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8. 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Организатор отбора в течение десяти рабочих дней после получения документов, указанных в </w:t>
      </w:r>
      <w:r w:rsidR="0053316C" w:rsidRPr="0053316C">
        <w:rPr>
          <w:rFonts w:ascii="Times New Roman" w:hAnsi="Times New Roman" w:cs="Times New Roman"/>
          <w:sz w:val="28"/>
          <w:szCs w:val="28"/>
        </w:rPr>
        <w:t>пункте 7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 настоящего Порядка, осуществляет их проверку на соответствие требованиям, установленным указанным пунктом, комплектность документов, а также соответствие представленного инициативного проекта вопросам непосредственного обеспечения жизнедеятельности населения или иным вопросам, право решения которых предоставлено органам местного самоуправления в соответствии с </w:t>
      </w:r>
      <w:r w:rsidR="0053316C" w:rsidRPr="0053316C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 от 20 марта 2025 г. N 33-ФЗ </w:t>
      </w:r>
      <w:r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и иными федеральными законами.</w:t>
      </w:r>
    </w:p>
    <w:p w14:paraId="022F1A07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9. 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Организатор отбора отказывает в приеме документов по следующим основаниям:</w:t>
      </w:r>
    </w:p>
    <w:p w14:paraId="64062DD2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1) представление документов за пределами срока, установленного в </w:t>
      </w:r>
      <w:r w:rsidRPr="0053316C">
        <w:rPr>
          <w:rFonts w:ascii="Times New Roman" w:hAnsi="Times New Roman" w:cs="Times New Roman"/>
          <w:sz w:val="28"/>
          <w:szCs w:val="28"/>
        </w:rPr>
        <w:t>пункте 7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 настоящего Порядка;</w:t>
      </w:r>
    </w:p>
    <w:p w14:paraId="5C18C2BB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2) непредставление документов и (или) представление не в полном объеме документов, предусмотренных </w:t>
      </w:r>
      <w:r w:rsidRPr="0053316C">
        <w:rPr>
          <w:rFonts w:ascii="Times New Roman" w:hAnsi="Times New Roman" w:cs="Times New Roman"/>
          <w:sz w:val="28"/>
          <w:szCs w:val="28"/>
        </w:rPr>
        <w:t>пунктом 7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 настоящего Порядка;</w:t>
      </w:r>
    </w:p>
    <w:p w14:paraId="3CF370ED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3) представление документов, оформленных с нарушением требований, установленных </w:t>
      </w:r>
      <w:r w:rsidRPr="0053316C">
        <w:rPr>
          <w:rFonts w:ascii="Times New Roman" w:hAnsi="Times New Roman" w:cs="Times New Roman"/>
          <w:sz w:val="28"/>
          <w:szCs w:val="28"/>
        </w:rPr>
        <w:t>пунктом 7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 настоящего Порядка;</w:t>
      </w:r>
    </w:p>
    <w:p w14:paraId="62400AA3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4) несоответствие представленного инициативного проекта вопросам непосредственного обеспечения жизнедеятельности населения или иным вопросам, право решения которых предоставлено органам местного самоуправления в соответствии с </w:t>
      </w:r>
      <w:r w:rsidRPr="0053316C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 от 20 марта 2025 г. N 33-ФЗ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Об общих принципах организации местного самоуправления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в единой системе публичной власти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и иными федеральными законами.</w:t>
      </w:r>
    </w:p>
    <w:p w14:paraId="4DE5078D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10. 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Отказ в приеме документов оформляется в письменной форме,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он должен быть мотивирован и направлен в течение 3 рабочих дней со дня завершения проверки документов организатором отбора.</w:t>
      </w:r>
    </w:p>
    <w:p w14:paraId="665F7B1F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В случае устранения причин, послуживших основанием для отказа в приеме документов,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повторная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пода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ча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документ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ов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, указанны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х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в </w:t>
      </w:r>
      <w:r w:rsidRPr="0053316C">
        <w:rPr>
          <w:rFonts w:ascii="Times New Roman" w:hAnsi="Times New Roman" w:cs="Times New Roman"/>
          <w:sz w:val="28"/>
          <w:szCs w:val="28"/>
        </w:rPr>
        <w:t>пункте 7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 настоящего Порядка, осуществляется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не позднее установленной даты окончания срока приема документов.</w:t>
      </w:r>
    </w:p>
    <w:p w14:paraId="7803385D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11. 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При отсутствии предусмотренных </w:t>
      </w:r>
      <w:r w:rsidR="0053316C" w:rsidRPr="0053316C">
        <w:rPr>
          <w:rFonts w:ascii="Times New Roman" w:hAnsi="Times New Roman" w:cs="Times New Roman"/>
          <w:sz w:val="28"/>
          <w:szCs w:val="28"/>
        </w:rPr>
        <w:t>пунктом 9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 настоящего Порядка оснований для отказа в приеме документов организатор отбора направляет их на рассмотрение членам </w:t>
      </w:r>
      <w:r>
        <w:rPr>
          <w:rFonts w:ascii="Times New Roman" w:hAnsi="Times New Roman" w:cs="Times New Roman"/>
          <w:color w:val="22272F"/>
          <w:sz w:val="28"/>
          <w:szCs w:val="28"/>
        </w:rPr>
        <w:t>муниципальной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комиссии по конкурсному отбору проектов молодежного инициативного бюджетирования в </w:t>
      </w:r>
      <w:r>
        <w:rPr>
          <w:rFonts w:ascii="Times New Roman" w:hAnsi="Times New Roman" w:cs="Times New Roman"/>
          <w:color w:val="22272F"/>
          <w:sz w:val="28"/>
          <w:szCs w:val="28"/>
        </w:rPr>
        <w:t>Зубово-Полянском муниципальном район Республики Мордовия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, созданной </w:t>
      </w:r>
      <w:r>
        <w:rPr>
          <w:rFonts w:ascii="Times New Roman" w:hAnsi="Times New Roman" w:cs="Times New Roman"/>
          <w:color w:val="22272F"/>
          <w:sz w:val="28"/>
          <w:szCs w:val="28"/>
        </w:rPr>
        <w:t>Администрацией Зубово-Полянского муниципального района Республики Мордовия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(далее - комиссия) не позднее чем за десять рабочих дней до даты проведения заседания комиссии.</w:t>
      </w:r>
    </w:p>
    <w:p w14:paraId="2E963B67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12. 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По результатам рассмотрения представленных инициативных проектов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муниципальная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комиссия принимает одно из следующих решений:</w:t>
      </w:r>
    </w:p>
    <w:p w14:paraId="54719C62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о соответствии инициативного проекта требованиям, установленным настоящим Порядком, и допуске инициативного проекта к отбору;</w:t>
      </w:r>
    </w:p>
    <w:p w14:paraId="25893DC2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о несоответствии проекта требованиям, установленным настоящим Порядком, и отказе в допуске инициативного проекта к отбору.</w:t>
      </w:r>
    </w:p>
    <w:p w14:paraId="1D13135F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13. 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Комиссия принимает решение об отказе в допуске инициативного проекта к отбору по следующим основаниям:</w:t>
      </w:r>
    </w:p>
    <w:p w14:paraId="7FDAD975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несоответствие инициативного проек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та требованиям, установленным </w:t>
      </w:r>
      <w:r w:rsidRPr="0053316C">
        <w:rPr>
          <w:rFonts w:ascii="Times New Roman" w:hAnsi="Times New Roman" w:cs="Times New Roman"/>
          <w:sz w:val="28"/>
          <w:szCs w:val="28"/>
        </w:rPr>
        <w:t>пунктами 2</w:t>
      </w:r>
      <w:r w:rsidR="001149B3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anchor="/document/413085265/entry/1005" w:history="1">
        <w:r w:rsidRPr="0053316C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1149B3">
        <w:rPr>
          <w:rFonts w:ascii="Times New Roman" w:hAnsi="Times New Roman" w:cs="Times New Roman"/>
          <w:sz w:val="28"/>
          <w:szCs w:val="28"/>
        </w:rPr>
        <w:t xml:space="preserve"> и (или) </w:t>
      </w:r>
      <w:hyperlink r:id="rId10" w:anchor="/document/413085265/entry/1006" w:history="1">
        <w:r w:rsidRPr="0053316C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настоящего Порядка;</w:t>
      </w:r>
    </w:p>
    <w:p w14:paraId="09D55551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недостоверность сведений, содержащихся в представленных документах.</w:t>
      </w:r>
    </w:p>
    <w:p w14:paraId="5836C8FC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14. 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Инициативные проекты, допущенные к отбору, оцениваются комиссией в соответствии с критериями отбора.</w:t>
      </w:r>
    </w:p>
    <w:p w14:paraId="48C94D1A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15. 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Комиссия отбирает </w:t>
      </w:r>
      <w:r>
        <w:rPr>
          <w:rFonts w:ascii="Times New Roman" w:hAnsi="Times New Roman" w:cs="Times New Roman"/>
          <w:color w:val="22272F"/>
          <w:sz w:val="28"/>
          <w:szCs w:val="28"/>
        </w:rPr>
        <w:t>2 инициативных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а,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набравши</w:t>
      </w:r>
      <w:r>
        <w:rPr>
          <w:rFonts w:ascii="Times New Roman" w:hAnsi="Times New Roman" w:cs="Times New Roman"/>
          <w:color w:val="22272F"/>
          <w:sz w:val="28"/>
          <w:szCs w:val="28"/>
        </w:rPr>
        <w:t>х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наибольшее количество баллов в соответствии с критериями отбора среди представленных инициативных проектов </w:t>
      </w:r>
      <w:r>
        <w:rPr>
          <w:rFonts w:ascii="Times New Roman" w:hAnsi="Times New Roman" w:cs="Times New Roman"/>
          <w:color w:val="22272F"/>
          <w:sz w:val="28"/>
          <w:szCs w:val="28"/>
        </w:rPr>
        <w:t>Зубово-Полянского муниципального района Республики Мордовия.</w:t>
      </w:r>
    </w:p>
    <w:p w14:paraId="6D9FCB50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При равенстве баллов отбирается проект, набравший наибольшее количество голосов населения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Зубово-Полянского муниципального района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по показателю оценки критериев отбора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Доля населения населенного пункта, поддержавшего инициативный проект, в общей численности населения населенного пункта или части его территории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»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14:paraId="2647B958" w14:textId="77777777" w:rsidR="001149B3" w:rsidRDefault="001149B3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>16. 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Результаты оценки инициативных проектов отражаются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в протоколе заседания комиссии, которым также утверждается перечень инициативных проектов, набравших наибольшее количество баллов </w:t>
      </w:r>
      <w:r>
        <w:rPr>
          <w:rFonts w:ascii="Times New Roman" w:hAnsi="Times New Roman" w:cs="Times New Roman"/>
          <w:color w:val="22272F"/>
          <w:sz w:val="28"/>
          <w:szCs w:val="28"/>
        </w:rPr>
        <w:br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в соответствии с критериями отбора, с указанием общего объема средств, необходимых для реализации каждого инициативного проекта, размера иных межбюджетных трансфертов, средств местного бюджета, планируемых для привлечения на реализацию каждого инициативного проекта.</w:t>
      </w:r>
    </w:p>
    <w:p w14:paraId="289E336C" w14:textId="77777777" w:rsidR="001149B3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17. Подписанный на заседании комиссии протокол в срок не позднее трех рабочих дней со дня его подписания направляется организатору отбора.</w:t>
      </w:r>
    </w:p>
    <w:p w14:paraId="58277087" w14:textId="77777777" w:rsidR="0053316C" w:rsidRPr="0053316C" w:rsidRDefault="0053316C" w:rsidP="001149B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18. Организатор отбора размещает подписанный протокол заседания комиссии на </w:t>
      </w:r>
      <w:r w:rsidRPr="0053316C">
        <w:rPr>
          <w:rFonts w:ascii="Times New Roman" w:hAnsi="Times New Roman" w:cs="Times New Roman"/>
          <w:sz w:val="28"/>
          <w:szCs w:val="28"/>
        </w:rPr>
        <w:t>официальном сайте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 в срок не позднее трех рабочих дней со дня его подписания комиссией.</w:t>
      </w:r>
    </w:p>
    <w:p w14:paraId="382F6FC1" w14:textId="0EDF20E6" w:rsidR="00025B4F" w:rsidRDefault="00025B4F" w:rsidP="001149B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19"/>
          <w:szCs w:val="19"/>
        </w:rPr>
        <w:sectPr w:rsidR="00025B4F" w:rsidSect="00025B4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7C14D104" w14:textId="439F20DD" w:rsidR="0053316C" w:rsidRPr="0053316C" w:rsidRDefault="0053316C" w:rsidP="001149B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Приложение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 №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1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br/>
        <w:t>к </w:t>
      </w:r>
      <w:r w:rsidRPr="0053316C">
        <w:rPr>
          <w:rFonts w:ascii="Times New Roman" w:hAnsi="Times New Roman" w:cs="Times New Roman"/>
          <w:sz w:val="28"/>
          <w:szCs w:val="28"/>
        </w:rPr>
        <w:t>Порядку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 проведения конкурсного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br/>
        <w:t>отбора проектов молодежного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br/>
        <w:t xml:space="preserve">инициативного бюджетирования </w:t>
      </w:r>
      <w:r w:rsidR="00025B4F">
        <w:rPr>
          <w:rFonts w:ascii="Times New Roman" w:hAnsi="Times New Roman" w:cs="Times New Roman"/>
          <w:color w:val="22272F"/>
          <w:sz w:val="28"/>
          <w:szCs w:val="28"/>
        </w:rPr>
        <w:br/>
      </w:r>
      <w:proofErr w:type="spell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в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t>Зубово</w:t>
      </w:r>
      <w:proofErr w:type="spellEnd"/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-Полянском муниципальном </w:t>
      </w:r>
      <w:r w:rsidR="001149B3">
        <w:rPr>
          <w:rFonts w:ascii="Times New Roman" w:hAnsi="Times New Roman" w:cs="Times New Roman"/>
          <w:color w:val="22272F"/>
          <w:sz w:val="28"/>
          <w:szCs w:val="28"/>
        </w:rPr>
        <w:br/>
      </w:r>
      <w:proofErr w:type="gramStart"/>
      <w:r w:rsidR="001149B3">
        <w:rPr>
          <w:rFonts w:ascii="Times New Roman" w:hAnsi="Times New Roman" w:cs="Times New Roman"/>
          <w:color w:val="22272F"/>
          <w:sz w:val="28"/>
          <w:szCs w:val="28"/>
        </w:rPr>
        <w:t>районе</w:t>
      </w:r>
      <w:proofErr w:type="gramEnd"/>
      <w:r w:rsidR="001149B3">
        <w:rPr>
          <w:rFonts w:ascii="Times New Roman" w:hAnsi="Times New Roman" w:cs="Times New Roman"/>
          <w:color w:val="22272F"/>
          <w:sz w:val="28"/>
          <w:szCs w:val="28"/>
        </w:rPr>
        <w:t xml:space="preserve"> Республики Мордовия</w:t>
      </w:r>
    </w:p>
    <w:p w14:paraId="45A38ED3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14:paraId="2EAAFE9C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b/>
          <w:bCs/>
          <w:color w:val="22272F"/>
          <w:sz w:val="28"/>
          <w:szCs w:val="28"/>
        </w:rPr>
        <w:t>Паспорт</w:t>
      </w:r>
    </w:p>
    <w:p w14:paraId="70F664DC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b/>
          <w:bCs/>
          <w:color w:val="22272F"/>
          <w:sz w:val="28"/>
          <w:szCs w:val="28"/>
        </w:rPr>
        <w:t>проекта молодежного инициативного бюджетирования</w:t>
      </w:r>
    </w:p>
    <w:p w14:paraId="378842FC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14:paraId="017E8927" w14:textId="77777777" w:rsidR="00C52703" w:rsidRPr="00C52703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C52703">
        <w:rPr>
          <w:rFonts w:ascii="Times New Roman" w:hAnsi="Times New Roman" w:cs="Times New Roman"/>
          <w:color w:val="22272F"/>
          <w:sz w:val="28"/>
          <w:szCs w:val="28"/>
        </w:rPr>
        <w:t>1.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 Наименование проекта молодежного инициативного </w:t>
      </w:r>
      <w:r w:rsidR="0053316C" w:rsidRPr="00C52703">
        <w:rPr>
          <w:rFonts w:ascii="Times New Roman" w:hAnsi="Times New Roman" w:cs="Times New Roman"/>
          <w:color w:val="22272F"/>
          <w:sz w:val="28"/>
          <w:szCs w:val="28"/>
        </w:rPr>
        <w:t>бюджетирования</w:t>
      </w:r>
      <w:r w:rsidRPr="00C52703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C52703">
        <w:rPr>
          <w:rFonts w:ascii="Times New Roman" w:hAnsi="Times New Roman" w:cs="Times New Roman"/>
          <w:color w:val="22272F"/>
          <w:sz w:val="28"/>
          <w:szCs w:val="28"/>
        </w:rPr>
        <w:t xml:space="preserve">(далее - проект): </w:t>
      </w: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</w:t>
      </w:r>
    </w:p>
    <w:p w14:paraId="6E605B35" w14:textId="77777777" w:rsidR="00C52703" w:rsidRPr="00C52703" w:rsidRDefault="00C52703" w:rsidP="00C52703">
      <w:pPr>
        <w:ind w:firstLine="0"/>
      </w:pPr>
      <w:r>
        <w:t>__________________</w:t>
      </w:r>
      <w:r w:rsidR="0053316C" w:rsidRPr="00C52703">
        <w:t>_______________________________________________________</w:t>
      </w:r>
      <w:r>
        <w:t>____</w:t>
      </w:r>
    </w:p>
    <w:p w14:paraId="0197E962" w14:textId="77777777" w:rsid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2. Место реализации проекта: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</w:t>
      </w:r>
    </w:p>
    <w:p w14:paraId="3BE10D9F" w14:textId="77777777" w:rsidR="00C52703" w:rsidRPr="0053316C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</w:t>
      </w:r>
    </w:p>
    <w:p w14:paraId="43D46F5E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2.1. Муниципальное образование в Республике Мордовия:</w:t>
      </w:r>
    </w:p>
    <w:p w14:paraId="47C14FF3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</w:t>
      </w:r>
    </w:p>
    <w:p w14:paraId="5E24FF35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2.2. </w:t>
      </w:r>
      <w:proofErr w:type="gram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Населенный пункт (часть 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 xml:space="preserve">территории населенного пункта)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(в  том</w:t>
      </w:r>
      <w:proofErr w:type="gramEnd"/>
    </w:p>
    <w:p w14:paraId="4C5F7D9A" w14:textId="77777777" w:rsid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числе</w:t>
      </w:r>
      <w:proofErr w:type="gramEnd"/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фактический адрес реализации проекта):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</w:t>
      </w:r>
    </w:p>
    <w:p w14:paraId="066265A0" w14:textId="77777777" w:rsidR="00C52703" w:rsidRPr="0053316C" w:rsidRDefault="00C52703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</w:t>
      </w:r>
    </w:p>
    <w:p w14:paraId="07E15517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3. Сведения о лицах, подготовивших проект:</w:t>
      </w:r>
    </w:p>
    <w:p w14:paraId="6A89FC0A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96FDAC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 w:rsidRPr="0053316C">
        <w:rPr>
          <w:rFonts w:ascii="Times New Roman" w:hAnsi="Times New Roman" w:cs="Times New Roman"/>
          <w:color w:val="22272F"/>
          <w:sz w:val="22"/>
          <w:szCs w:val="22"/>
        </w:rPr>
        <w:t>(физические лиц</w:t>
      </w:r>
      <w:r w:rsidR="00C52703">
        <w:rPr>
          <w:rFonts w:ascii="Times New Roman" w:hAnsi="Times New Roman" w:cs="Times New Roman"/>
          <w:color w:val="22272F"/>
          <w:sz w:val="22"/>
          <w:szCs w:val="22"/>
        </w:rPr>
        <w:t>а возрастом от 14 до 35 лет, с указанием</w:t>
      </w:r>
      <w:r w:rsidRPr="0053316C">
        <w:rPr>
          <w:rFonts w:ascii="Times New Roman" w:hAnsi="Times New Roman" w:cs="Times New Roman"/>
          <w:color w:val="22272F"/>
          <w:sz w:val="22"/>
          <w:szCs w:val="22"/>
        </w:rPr>
        <w:t xml:space="preserve"> количества</w:t>
      </w:r>
      <w:r w:rsidR="00C52703">
        <w:rPr>
          <w:rFonts w:ascii="Times New Roman" w:hAnsi="Times New Roman" w:cs="Times New Roman"/>
          <w:color w:val="22272F"/>
          <w:sz w:val="22"/>
          <w:szCs w:val="22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2"/>
          <w:szCs w:val="22"/>
        </w:rPr>
        <w:t>человек, ФИО, даты рождения)</w:t>
      </w:r>
    </w:p>
    <w:p w14:paraId="1D8E9ADC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4. Описание проекта:</w:t>
      </w:r>
    </w:p>
    <w:p w14:paraId="02D7A891" w14:textId="77777777" w:rsidR="0053316C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4.1. Вопрос непосредственного обеспечения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жизнедеятельности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населения или иной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вопрос, право решения которого предоставлено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органам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местного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самоуправления _________________________________</w:t>
      </w:r>
      <w:r>
        <w:rPr>
          <w:rFonts w:ascii="Times New Roman" w:hAnsi="Times New Roman" w:cs="Times New Roman"/>
          <w:color w:val="22272F"/>
          <w:sz w:val="28"/>
          <w:szCs w:val="28"/>
        </w:rPr>
        <w:t>___________</w:t>
      </w:r>
    </w:p>
    <w:p w14:paraId="266A7075" w14:textId="77777777" w:rsidR="00C52703" w:rsidRPr="0053316C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C6911AB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0"/>
          <w:szCs w:val="20"/>
        </w:rPr>
      </w:pP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(в соответствии с </w:t>
      </w:r>
      <w:hyperlink r:id="rId11" w:anchor="/document/411718599/entry/0" w:history="1">
        <w:r w:rsidRPr="0053316C">
          <w:rPr>
            <w:rFonts w:ascii="Times New Roman" w:hAnsi="Times New Roman" w:cs="Times New Roman"/>
            <w:sz w:val="20"/>
            <w:szCs w:val="20"/>
          </w:rPr>
          <w:t>Федеральным законом</w:t>
        </w:r>
      </w:hyperlink>
      <w:r w:rsidR="00C52703"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 от 20.03.2025 г. N 33-ФЗ «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>Об</w:t>
      </w:r>
      <w:r w:rsidR="00C52703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="00C52703"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общих принципах организации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>ме</w:t>
      </w:r>
      <w:r w:rsidR="00C52703"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стного самоуправления в единой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>системе</w:t>
      </w:r>
      <w:r w:rsidR="00C52703"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>публичной власти</w:t>
      </w:r>
      <w:r w:rsidR="00C52703" w:rsidRPr="00C52703">
        <w:rPr>
          <w:rFonts w:ascii="Times New Roman" w:hAnsi="Times New Roman" w:cs="Times New Roman"/>
          <w:color w:val="22272F"/>
          <w:sz w:val="20"/>
          <w:szCs w:val="20"/>
        </w:rPr>
        <w:t>»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 и иными федеральными законами)</w:t>
      </w:r>
    </w:p>
    <w:p w14:paraId="45D7C3CF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4.2. Суть проблемы, на решение которой направлен проект:</w:t>
      </w:r>
    </w:p>
    <w:p w14:paraId="017FAB41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D981EE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4.3. Направление реализации проекта:</w:t>
      </w:r>
    </w:p>
    <w:p w14:paraId="485A4C79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348819" w14:textId="58B2BC0F" w:rsidR="0053316C" w:rsidRPr="0053316C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0"/>
          <w:szCs w:val="20"/>
        </w:rPr>
      </w:pPr>
      <w:r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(указать в соответствии с формулировками </w:t>
      </w:r>
      <w:r w:rsidR="0053316C" w:rsidRPr="00231CCC">
        <w:rPr>
          <w:rFonts w:ascii="Times New Roman" w:hAnsi="Times New Roman" w:cs="Times New Roman"/>
          <w:sz w:val="20"/>
          <w:szCs w:val="20"/>
        </w:rPr>
        <w:t xml:space="preserve">подпункта </w:t>
      </w:r>
      <w:r w:rsidRPr="00231CCC">
        <w:rPr>
          <w:rFonts w:ascii="Times New Roman" w:hAnsi="Times New Roman" w:cs="Times New Roman"/>
          <w:sz w:val="20"/>
          <w:szCs w:val="20"/>
        </w:rPr>
        <w:t>1</w:t>
      </w:r>
      <w:r w:rsidR="0053316C" w:rsidRPr="00231CCC">
        <w:rPr>
          <w:rFonts w:ascii="Times New Roman" w:hAnsi="Times New Roman" w:cs="Times New Roman"/>
          <w:sz w:val="20"/>
          <w:szCs w:val="20"/>
        </w:rPr>
        <w:t xml:space="preserve"> пункта 6</w:t>
      </w:r>
      <w:r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0"/>
          <w:szCs w:val="20"/>
        </w:rPr>
        <w:t>Порядка проведения конкурсного отбора проектов молодежного  инициативного</w:t>
      </w:r>
      <w:r w:rsidRPr="00C52703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0"/>
          <w:szCs w:val="20"/>
        </w:rPr>
        <w:t>бюджетирования в Республике Мордовия)</w:t>
      </w:r>
    </w:p>
    <w:p w14:paraId="3E9B0704" w14:textId="5C68F2FA" w:rsidR="00025B4F" w:rsidRDefault="00025B4F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  <w:sectPr w:rsidR="00025B4F" w:rsidSect="00025B4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34C44004" w14:textId="4ABC8DDC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4.4. Виды расходов на реализацию проекта:</w:t>
      </w:r>
    </w:p>
    <w:p w14:paraId="67D8BB28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tbl>
      <w:tblPr>
        <w:tblW w:w="146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7992"/>
        <w:gridCol w:w="1985"/>
        <w:gridCol w:w="4111"/>
      </w:tblGrid>
      <w:tr w:rsidR="0053316C" w:rsidRPr="0053316C" w14:paraId="404842D4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0E858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E2048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Виды работ (услуг)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9395B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Полная стоимость (руб.)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A3D23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53316C" w:rsidRPr="0053316C" w14:paraId="5BB35EE0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89410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4E382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Ремонтно-строительные работы (в соответствии со сметой)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8C6D1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042E6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5938E142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B91BE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2DBBF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Приобретение материалов (кроме тех, которые учтены в строке "ремонтно-строительные работы")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5114A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53B17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1C7069EC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67D36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E7176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Приобретение оборудования и техники (кроме того, которое учтено в строке "ремонтно-строительные работы")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384A0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3AFEA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290A9412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C38E9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002A2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Приобретение услуг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1DF55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1C1F5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6B4F9E3B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F35A2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93915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Прочие расходы (расшифровать)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F9B10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CBD1B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0D4928C8" w14:textId="77777777" w:rsidTr="00C52703">
        <w:tc>
          <w:tcPr>
            <w:tcW w:w="8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62D26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6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F046B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4AAE4511" w14:textId="77777777" w:rsidR="00C52703" w:rsidRDefault="00C52703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  <w:sectPr w:rsidR="00C52703" w:rsidSect="00C5270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A9C70CC" w14:textId="77777777" w:rsidR="0053316C" w:rsidRPr="0053316C" w:rsidRDefault="00C52703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>4.5. Описание ожидаемого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результата (ожидаемых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результатов)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реализации проекта:</w:t>
      </w:r>
    </w:p>
    <w:p w14:paraId="7EA010DB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C52703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B39E17" w14:textId="77777777" w:rsidR="0053316C" w:rsidRPr="0053316C" w:rsidRDefault="0053316C" w:rsidP="00C5270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5. Планируемые источники финансирования проекта:</w:t>
      </w:r>
    </w:p>
    <w:tbl>
      <w:tblPr>
        <w:tblW w:w="93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5157"/>
        <w:gridCol w:w="3686"/>
      </w:tblGrid>
      <w:tr w:rsidR="0053316C" w:rsidRPr="0053316C" w14:paraId="09C03B3A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4ADFF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40113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Виды источников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A3641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Сумма (руб.)</w:t>
            </w:r>
          </w:p>
        </w:tc>
      </w:tr>
      <w:tr w:rsidR="0053316C" w:rsidRPr="0053316C" w14:paraId="58EA5F00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CCADB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F0289" w14:textId="77777777" w:rsidR="0053316C" w:rsidRPr="0053316C" w:rsidRDefault="0053316C" w:rsidP="00C5270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r w:rsidR="00C52703">
              <w:rPr>
                <w:rFonts w:ascii="Times New Roman" w:hAnsi="Times New Roman" w:cs="Times New Roman"/>
                <w:sz w:val="28"/>
                <w:szCs w:val="28"/>
              </w:rPr>
              <w:t>Зубово-Полянского муниципального района</w:t>
            </w: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</w:t>
            </w:r>
            <w:r w:rsidR="00C5270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 (в том числе с учетом инициативных платежей (при наличии))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1067B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A00E5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, из них:</w:t>
            </w:r>
          </w:p>
          <w:p w14:paraId="32A265D1" w14:textId="77777777" w:rsidR="0053316C" w:rsidRPr="0053316C" w:rsidRDefault="0053316C" w:rsidP="00C52703">
            <w:pPr>
              <w:widowControl/>
              <w:autoSpaceDE/>
              <w:autoSpaceDN/>
              <w:adjustRightInd/>
              <w:ind w:right="-29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(сумма)</w:t>
            </w:r>
          </w:p>
          <w:p w14:paraId="1B28C132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 _____________</w:t>
            </w:r>
            <w:r w:rsidR="00A00E58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  <w:p w14:paraId="05884C79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(сумма)</w:t>
            </w:r>
          </w:p>
        </w:tc>
      </w:tr>
      <w:tr w:rsidR="0053316C" w:rsidRPr="0053316C" w14:paraId="7A2F9E8B" w14:textId="77777777" w:rsidTr="00C52703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B60D0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DCEED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Иной межбюджетный трансферт из республиканского бюджета Республики Мордовия бюджету муниципального образования в Республике Мордовия на реализацию проектов молодежного инициативного бюджетирования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818E3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53316C" w:rsidRPr="0053316C" w14:paraId="5B9C916D" w14:textId="77777777" w:rsidTr="00C52703">
        <w:tc>
          <w:tcPr>
            <w:tcW w:w="5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231C9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CA616" w14:textId="77777777" w:rsidR="0053316C" w:rsidRPr="0053316C" w:rsidRDefault="0053316C" w:rsidP="001149B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316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2083F11E" w14:textId="77777777" w:rsidR="00A00E58" w:rsidRDefault="00A00E58" w:rsidP="00A00E5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</w:p>
    <w:p w14:paraId="00C5E2AB" w14:textId="77777777" w:rsidR="0053316C" w:rsidRPr="0053316C" w:rsidRDefault="00A00E58" w:rsidP="00A00E5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6. Сведения о планируемом (возможном), не финансовом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и (или)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трудовом участии заинтересованных лиц в реализации проекта</w:t>
      </w:r>
    </w:p>
    <w:p w14:paraId="42957AA2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8E81C0" w14:textId="77777777" w:rsidR="00A00E58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7. Сведения о поддержке проекта:</w:t>
      </w:r>
    </w:p>
    <w:p w14:paraId="25149372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7.1. Количество участников схода или со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брания граждан, на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котором</w:t>
      </w:r>
    </w:p>
    <w:p w14:paraId="21693716" w14:textId="77777777" w:rsidR="0053316C" w:rsidRPr="0053316C" w:rsidRDefault="00A00E58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обсуждался проект, и количество граждан, 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поддержавших проект</w:t>
      </w:r>
    </w:p>
    <w:p w14:paraId="5C730315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</w:t>
      </w:r>
    </w:p>
    <w:p w14:paraId="434A3065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7.2. Количеств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о граждан, принявших участие в обсуждении 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проекта </w:t>
      </w:r>
      <w:proofErr w:type="gram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в</w:t>
      </w:r>
      <w:proofErr w:type="gramEnd"/>
    </w:p>
    <w:p w14:paraId="102F5E86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соответствии</w:t>
      </w:r>
      <w:proofErr w:type="gramEnd"/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с резуль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татами опроса граждан и  (или) с  применением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иных</w:t>
      </w:r>
    </w:p>
    <w:p w14:paraId="0449E744" w14:textId="77777777" w:rsid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способо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в выявления мнения населения, и количество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граждан, поддержавших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проект (при наличии) 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</w:t>
      </w:r>
    </w:p>
    <w:p w14:paraId="2239D21A" w14:textId="77777777" w:rsidR="00A00E58" w:rsidRPr="0053316C" w:rsidRDefault="00A00E58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</w:t>
      </w:r>
    </w:p>
    <w:p w14:paraId="1F3E0457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lastRenderedPageBreak/>
        <w:t>8. Благополучатели проекта:</w:t>
      </w:r>
    </w:p>
    <w:p w14:paraId="29394FBB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B46F69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0"/>
          <w:szCs w:val="20"/>
        </w:rPr>
      </w:pPr>
      <w:r w:rsidRPr="0053316C">
        <w:rPr>
          <w:rFonts w:ascii="Times New Roman" w:hAnsi="Times New Roman" w:cs="Times New Roman"/>
          <w:color w:val="22272F"/>
          <w:sz w:val="20"/>
          <w:szCs w:val="20"/>
        </w:rPr>
        <w:t>(описание групп  населения,  которые  регулярно  будут  пользоваться</w:t>
      </w:r>
      <w:r w:rsidR="00A00E58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>результатами выполненного проекта, количество человек)</w:t>
      </w:r>
    </w:p>
    <w:p w14:paraId="2322C4A5" w14:textId="77777777" w:rsidR="0053316C" w:rsidRPr="0053316C" w:rsidRDefault="00A00E58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9. Срок реализации проекта: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</w:t>
      </w:r>
      <w:r>
        <w:rPr>
          <w:rFonts w:ascii="Times New Roman" w:hAnsi="Times New Roman" w:cs="Times New Roman"/>
          <w:color w:val="22272F"/>
          <w:sz w:val="28"/>
          <w:szCs w:val="28"/>
        </w:rPr>
        <w:t>_________ ____________________________________________________________________________________________________________________________________</w:t>
      </w:r>
    </w:p>
    <w:p w14:paraId="07DEBBF2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0"/>
          <w:szCs w:val="20"/>
        </w:rPr>
      </w:pPr>
      <w:r w:rsidRPr="0053316C">
        <w:rPr>
          <w:rFonts w:ascii="Times New Roman" w:hAnsi="Times New Roman" w:cs="Times New Roman"/>
          <w:color w:val="22272F"/>
          <w:sz w:val="20"/>
          <w:szCs w:val="20"/>
        </w:rPr>
        <w:t>(до 1 декабря года предоставления иных межбюджетных трансфертов)</w:t>
      </w:r>
    </w:p>
    <w:p w14:paraId="06DCE9C4" w14:textId="77777777" w:rsidR="00A00E58" w:rsidRDefault="00A00E58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</w:p>
    <w:p w14:paraId="6400B62E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Руководитель проекта:</w:t>
      </w:r>
    </w:p>
    <w:p w14:paraId="0A59E279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_______________________________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</w:t>
      </w:r>
    </w:p>
    <w:p w14:paraId="3551F4AE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22272F"/>
          <w:sz w:val="20"/>
          <w:szCs w:val="20"/>
        </w:rPr>
      </w:pPr>
      <w:r w:rsidRPr="0053316C">
        <w:rPr>
          <w:rFonts w:ascii="Times New Roman" w:hAnsi="Times New Roman" w:cs="Times New Roman"/>
          <w:color w:val="22272F"/>
          <w:sz w:val="20"/>
          <w:szCs w:val="20"/>
        </w:rPr>
        <w:t>(Ф.И.О. полностью)</w:t>
      </w:r>
    </w:p>
    <w:p w14:paraId="24247DF2" w14:textId="77777777" w:rsidR="0053316C" w:rsidRPr="0053316C" w:rsidRDefault="00A00E58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Контактный телефон_____</w:t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color w:val="22272F"/>
          <w:sz w:val="28"/>
          <w:szCs w:val="28"/>
        </w:rPr>
        <w:t>_____</w:t>
      </w:r>
    </w:p>
    <w:p w14:paraId="27007260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e-</w:t>
      </w:r>
      <w:proofErr w:type="spell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mail</w:t>
      </w:r>
      <w:proofErr w:type="spellEnd"/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_____________________________________________________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</w:t>
      </w:r>
    </w:p>
    <w:p w14:paraId="57308EF6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14:paraId="7CE95525" w14:textId="77777777" w:rsidR="0053316C" w:rsidRP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Глава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Зубово-Полянского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br/>
        <w:t xml:space="preserve">муниципального района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br/>
        <w:t xml:space="preserve">Республики Мордовия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ab/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___       </w:t>
      </w:r>
      <w:proofErr w:type="spellStart"/>
      <w:r w:rsidR="00A00E58">
        <w:rPr>
          <w:rFonts w:ascii="Times New Roman" w:hAnsi="Times New Roman" w:cs="Times New Roman"/>
          <w:color w:val="22272F"/>
          <w:sz w:val="28"/>
          <w:szCs w:val="28"/>
        </w:rPr>
        <w:t>Поршин</w:t>
      </w:r>
      <w:proofErr w:type="spellEnd"/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 В.А.</w:t>
      </w:r>
    </w:p>
    <w:p w14:paraId="1E746E38" w14:textId="77777777" w:rsidR="00A00E58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0"/>
          <w:szCs w:val="20"/>
        </w:rPr>
      </w:pP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              </w:t>
      </w:r>
      <w:r w:rsidR="00A00E58" w:rsidRPr="00A00E58"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             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 </w:t>
      </w:r>
      <w:r w:rsidR="00A00E58"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     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  (подпись)   </w:t>
      </w:r>
      <w:r w:rsidR="00A00E58">
        <w:rPr>
          <w:rFonts w:ascii="Times New Roman" w:hAnsi="Times New Roman" w:cs="Times New Roman"/>
          <w:color w:val="22272F"/>
          <w:sz w:val="20"/>
          <w:szCs w:val="20"/>
        </w:rPr>
        <w:t xml:space="preserve">                   </w:t>
      </w:r>
      <w:r w:rsidRPr="0053316C">
        <w:rPr>
          <w:rFonts w:ascii="Times New Roman" w:hAnsi="Times New Roman" w:cs="Times New Roman"/>
          <w:color w:val="22272F"/>
          <w:sz w:val="20"/>
          <w:szCs w:val="20"/>
        </w:rPr>
        <w:t xml:space="preserve">  (фамилия, инициалы)</w:t>
      </w:r>
    </w:p>
    <w:p w14:paraId="73B524E5" w14:textId="77777777" w:rsidR="0053316C" w:rsidRPr="0053316C" w:rsidRDefault="00A00E58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0"/>
          <w:szCs w:val="20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="0053316C" w:rsidRPr="0053316C">
        <w:rPr>
          <w:rFonts w:ascii="Times New Roman" w:hAnsi="Times New Roman" w:cs="Times New Roman"/>
          <w:color w:val="22272F"/>
          <w:sz w:val="28"/>
          <w:szCs w:val="28"/>
        </w:rPr>
        <w:t>М.П.</w:t>
      </w:r>
    </w:p>
    <w:p w14:paraId="07555B22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14:paraId="7095D73A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Контактный телефон 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________________________</w:t>
      </w:r>
    </w:p>
    <w:p w14:paraId="3F6ECEE5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e-</w:t>
      </w:r>
      <w:proofErr w:type="spellStart"/>
      <w:r w:rsidRPr="0053316C">
        <w:rPr>
          <w:rFonts w:ascii="Times New Roman" w:hAnsi="Times New Roman" w:cs="Times New Roman"/>
          <w:color w:val="22272F"/>
          <w:sz w:val="28"/>
          <w:szCs w:val="28"/>
        </w:rPr>
        <w:t>mail</w:t>
      </w:r>
      <w:proofErr w:type="spellEnd"/>
      <w:r w:rsidRPr="0053316C">
        <w:rPr>
          <w:rFonts w:ascii="Times New Roman" w:hAnsi="Times New Roman" w:cs="Times New Roman"/>
          <w:color w:val="22272F"/>
          <w:sz w:val="28"/>
          <w:szCs w:val="28"/>
        </w:rPr>
        <w:t>: _______________________________________________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</w:t>
      </w:r>
    </w:p>
    <w:p w14:paraId="190406BA" w14:textId="77777777" w:rsidR="0053316C" w:rsidRDefault="0053316C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Почтовый адрес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 xml:space="preserve">Администрации Зубово-Полянского муниципального района Республики Мордовия 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_______________________________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________________</w:t>
      </w:r>
    </w:p>
    <w:p w14:paraId="4A82D7C0" w14:textId="77777777" w:rsidR="00A00E58" w:rsidRPr="0053316C" w:rsidRDefault="00A00E58" w:rsidP="00A00E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189BB3D9" w14:textId="77777777" w:rsidR="0053316C" w:rsidRPr="0053316C" w:rsidRDefault="0053316C" w:rsidP="001149B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> </w:t>
      </w:r>
    </w:p>
    <w:p w14:paraId="284F502B" w14:textId="77777777" w:rsidR="0053316C" w:rsidRPr="0053316C" w:rsidRDefault="0053316C" w:rsidP="001149B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Дата: 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«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>__</w:t>
      </w:r>
      <w:r w:rsidR="00A00E58">
        <w:rPr>
          <w:rFonts w:ascii="Times New Roman" w:hAnsi="Times New Roman" w:cs="Times New Roman"/>
          <w:color w:val="22272F"/>
          <w:sz w:val="28"/>
          <w:szCs w:val="28"/>
        </w:rPr>
        <w:t>__»</w:t>
      </w:r>
      <w:r w:rsidRPr="0053316C">
        <w:rPr>
          <w:rFonts w:ascii="Times New Roman" w:hAnsi="Times New Roman" w:cs="Times New Roman"/>
          <w:color w:val="22272F"/>
          <w:sz w:val="28"/>
          <w:szCs w:val="28"/>
        </w:rPr>
        <w:t xml:space="preserve"> ___________ 20__ года</w:t>
      </w:r>
    </w:p>
    <w:p w14:paraId="05C34E47" w14:textId="77777777" w:rsidR="00A00E58" w:rsidRDefault="00A00E58" w:rsidP="00A00E58">
      <w:pPr>
        <w:pStyle w:val="s37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Pr="00A00E58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Pr="00A00E58">
        <w:rPr>
          <w:sz w:val="28"/>
          <w:szCs w:val="28"/>
        </w:rPr>
        <w:t>2</w:t>
      </w:r>
      <w:r w:rsidRPr="00A00E58">
        <w:rPr>
          <w:sz w:val="28"/>
          <w:szCs w:val="28"/>
        </w:rPr>
        <w:br/>
        <w:t>к </w:t>
      </w:r>
      <w:hyperlink r:id="rId12" w:anchor="/document/413085265/entry/1000" w:history="1">
        <w:r w:rsidRPr="00A00E58">
          <w:rPr>
            <w:sz w:val="28"/>
            <w:szCs w:val="28"/>
          </w:rPr>
          <w:t>Порядку</w:t>
        </w:r>
      </w:hyperlink>
      <w:r w:rsidRPr="00A00E58">
        <w:rPr>
          <w:sz w:val="28"/>
          <w:szCs w:val="28"/>
        </w:rPr>
        <w:t> проведения конкурсного</w:t>
      </w:r>
      <w:r w:rsidRPr="00A00E58">
        <w:rPr>
          <w:sz w:val="28"/>
          <w:szCs w:val="28"/>
        </w:rPr>
        <w:br/>
        <w:t>отбора проектов молодежного</w:t>
      </w:r>
      <w:r w:rsidRPr="00A00E58">
        <w:rPr>
          <w:sz w:val="28"/>
          <w:szCs w:val="28"/>
        </w:rPr>
        <w:br/>
        <w:t>инициативного бюджетирования</w:t>
      </w:r>
      <w:r w:rsidRPr="00A00E58">
        <w:rPr>
          <w:sz w:val="28"/>
          <w:szCs w:val="28"/>
        </w:rPr>
        <w:br/>
        <w:t xml:space="preserve">в </w:t>
      </w:r>
      <w:r>
        <w:rPr>
          <w:sz w:val="28"/>
          <w:szCs w:val="28"/>
        </w:rPr>
        <w:t xml:space="preserve">Зубово-Полянском муниципальном </w:t>
      </w:r>
      <w:r w:rsidR="006171CB">
        <w:rPr>
          <w:sz w:val="28"/>
          <w:szCs w:val="28"/>
        </w:rPr>
        <w:br/>
      </w:r>
      <w:r>
        <w:rPr>
          <w:sz w:val="28"/>
          <w:szCs w:val="28"/>
        </w:rPr>
        <w:t xml:space="preserve">районе </w:t>
      </w:r>
      <w:r w:rsidRPr="00A00E58">
        <w:rPr>
          <w:sz w:val="28"/>
          <w:szCs w:val="28"/>
        </w:rPr>
        <w:t>Республике Мордовия</w:t>
      </w:r>
    </w:p>
    <w:p w14:paraId="309EA64D" w14:textId="77777777" w:rsidR="00A00E58" w:rsidRPr="00A00E58" w:rsidRDefault="00A00E58" w:rsidP="00A00E58">
      <w:pPr>
        <w:pStyle w:val="s37"/>
        <w:spacing w:before="0" w:beforeAutospacing="0" w:after="0" w:afterAutospacing="0"/>
        <w:jc w:val="right"/>
        <w:rPr>
          <w:sz w:val="28"/>
          <w:szCs w:val="28"/>
        </w:rPr>
      </w:pPr>
    </w:p>
    <w:p w14:paraId="515EADC4" w14:textId="413E4872" w:rsidR="00A00E58" w:rsidRDefault="00A00E58" w:rsidP="00A0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b/>
          <w:sz w:val="28"/>
          <w:szCs w:val="28"/>
        </w:rPr>
        <w:t>Критерии</w:t>
      </w:r>
      <w:r w:rsidRPr="00A00E58">
        <w:rPr>
          <w:rFonts w:ascii="Times New Roman" w:hAnsi="Times New Roman" w:cs="Times New Roman"/>
          <w:sz w:val="28"/>
          <w:szCs w:val="28"/>
        </w:rPr>
        <w:br/>
        <w:t xml:space="preserve">конкурсного отбора проектов молодежного инициативного бюджетирования в </w:t>
      </w:r>
      <w:r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="00025B4F">
        <w:rPr>
          <w:rFonts w:ascii="Times New Roman" w:hAnsi="Times New Roman" w:cs="Times New Roman"/>
          <w:sz w:val="28"/>
          <w:szCs w:val="28"/>
        </w:rPr>
        <w:t xml:space="preserve"> </w:t>
      </w:r>
      <w:r w:rsidRPr="00A00E58">
        <w:rPr>
          <w:rFonts w:ascii="Times New Roman" w:hAnsi="Times New Roman" w:cs="Times New Roman"/>
          <w:sz w:val="28"/>
          <w:szCs w:val="28"/>
        </w:rPr>
        <w:t>Республике Мордовия</w:t>
      </w:r>
    </w:p>
    <w:p w14:paraId="0D6E1F46" w14:textId="77777777" w:rsidR="00025B4F" w:rsidRPr="00A00E58" w:rsidRDefault="00025B4F" w:rsidP="00A00E5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"/>
        <w:gridCol w:w="2332"/>
        <w:gridCol w:w="3909"/>
        <w:gridCol w:w="2612"/>
      </w:tblGrid>
      <w:tr w:rsidR="00A00E58" w:rsidRPr="00A00E58" w14:paraId="393ADD38" w14:textId="77777777" w:rsidTr="00A00E58"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D113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14:paraId="19CA631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849B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 конкурсного отбора</w:t>
            </w: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0BB95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оценки критерия конкурсного отбора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9359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Количественный показатель оценки критерия конкурсного отбора</w:t>
            </w:r>
          </w:p>
        </w:tc>
      </w:tr>
      <w:tr w:rsidR="00A00E58" w:rsidRPr="00A00E58" w14:paraId="1C7CF794" w14:textId="77777777" w:rsidTr="00A00E58">
        <w:trPr>
          <w:trHeight w:val="240"/>
        </w:trPr>
        <w:tc>
          <w:tcPr>
            <w:tcW w:w="5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5799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79F27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Актуальность, социальная значимость, экономическая эффективность проектов молодежного инициативного бюджетирования (далее - инициативный проект)</w:t>
            </w: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18590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доля населения населенного пункта или части его территории, поддержавшего инициативный проект, в общей численности населения населенного пункта или части его территории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DE2D2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более 30 процентов - 100 баллов;</w:t>
            </w:r>
          </w:p>
          <w:p w14:paraId="4A234F4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20 до 30 процентов включительно - 70 баллов;</w:t>
            </w:r>
          </w:p>
          <w:p w14:paraId="47A55173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10 до 20 процентов - 50 баллов;</w:t>
            </w:r>
          </w:p>
          <w:p w14:paraId="2C328FE1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5 до 10 процентов - 30 баллов;</w:t>
            </w:r>
          </w:p>
          <w:p w14:paraId="2AC6822E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 5 процентов - 10 баллов</w:t>
            </w:r>
          </w:p>
        </w:tc>
      </w:tr>
      <w:tr w:rsidR="00A00E58" w:rsidRPr="00A00E58" w14:paraId="5B5DB9CC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2AC94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36C01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32BB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доля благополучателей (человек) в общей численности населения населенного пункта или части его территории, которые будут пользоваться результатами реализованного инициативного проекта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11084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80 до 100 процентов - 100 баллов;</w:t>
            </w:r>
          </w:p>
          <w:p w14:paraId="14F371D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50 до 80 процентов - 70 баллов;</w:t>
            </w:r>
          </w:p>
          <w:p w14:paraId="5A642A4A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20 до 50 процентов - 50 баллов;</w:t>
            </w:r>
          </w:p>
          <w:p w14:paraId="4FB72E27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 10 до 20 процентов - 30 баллов;</w:t>
            </w:r>
          </w:p>
          <w:p w14:paraId="41725CC5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 10 процентов - 10 баллов</w:t>
            </w:r>
          </w:p>
        </w:tc>
      </w:tr>
      <w:tr w:rsidR="00A00E58" w:rsidRPr="00A00E58" w14:paraId="5E3C011A" w14:textId="77777777" w:rsidTr="00A00E58">
        <w:trPr>
          <w:trHeight w:val="240"/>
        </w:trPr>
        <w:tc>
          <w:tcPr>
            <w:tcW w:w="5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DA4D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9D539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об 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инициативном проекте</w:t>
            </w: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5D4FB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на </w:t>
            </w:r>
            <w:hyperlink r:id="rId13" w:tgtFrame="_blank" w:history="1">
              <w:r w:rsidRPr="00A00E58">
                <w:rPr>
                  <w:rFonts w:ascii="Times New Roman" w:hAnsi="Times New Roman" w:cs="Times New Roman"/>
                  <w:sz w:val="28"/>
                  <w:szCs w:val="28"/>
                </w:rPr>
                <w:t>официальном сайте</w:t>
              </w:r>
            </w:hyperlink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Полянского муниципального района Республики Мордовия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 объявления о возможности внесения инициативных проектов в местную администрацию (с указанием сроков)**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882E4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- 15 баллов;</w:t>
            </w:r>
          </w:p>
          <w:p w14:paraId="07623947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  <w:tr w:rsidR="00A00E58" w:rsidRPr="00A00E58" w14:paraId="50B3DE02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33802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87E56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3B2BD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на </w:t>
            </w:r>
            <w:hyperlink r:id="rId14" w:tgtFrame="_blank" w:history="1">
              <w:r w:rsidRPr="00A00E58">
                <w:rPr>
                  <w:rFonts w:ascii="Times New Roman" w:hAnsi="Times New Roman" w:cs="Times New Roman"/>
                  <w:sz w:val="28"/>
                  <w:szCs w:val="28"/>
                </w:rPr>
                <w:t>официальном сайте</w:t>
              </w:r>
            </w:hyperlink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 Администрации Зубово-Полянского муниципального района Республики Мордовия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CBC1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- 20 баллов;</w:t>
            </w:r>
          </w:p>
          <w:p w14:paraId="6C59EBB1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  <w:tr w:rsidR="00A00E58" w:rsidRPr="00A00E58" w14:paraId="742D754D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8E48C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47EF7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794BC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распространение печатных информационных материалов об инициативном проекте (объявления, листовки, брошюры, буклеты)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1C351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- 10 баллов;</w:t>
            </w:r>
          </w:p>
          <w:p w14:paraId="2DCEDE2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  <w:tr w:rsidR="00A00E58" w:rsidRPr="00A00E58" w14:paraId="301E945B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A03D6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1DBC5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8E2CB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в социальных сетях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1517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- 20 баллов;</w:t>
            </w:r>
          </w:p>
          <w:p w14:paraId="22D0677B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  <w:tr w:rsidR="00A00E58" w:rsidRPr="00A00E58" w14:paraId="5B953013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E2327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75C92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718DE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в средствах массовой информации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1CF98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- 20 баллов;</w:t>
            </w:r>
          </w:p>
          <w:p w14:paraId="5A85D6FB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  <w:tr w:rsidR="00A00E58" w:rsidRPr="00A00E58" w14:paraId="4CC0EEB1" w14:textId="77777777" w:rsidTr="00A00E58">
        <w:trPr>
          <w:trHeight w:val="240"/>
        </w:trPr>
        <w:tc>
          <w:tcPr>
            <w:tcW w:w="5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24164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34FCE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Участие физических лиц, индивидуальных предпринимателей и (или) образованных в соответствии с законодательством Российской Федерации юридических лиц в реализации инициативного проекта в 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94755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физических лиц, изъявивших желание принять участие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27C3D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более 5 человек - 50 баллов;</w:t>
            </w:r>
          </w:p>
          <w:p w14:paraId="1F2533BD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 5 человек включительно - 20 баллов;</w:t>
            </w:r>
          </w:p>
          <w:p w14:paraId="713E8BA2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1 человек - 10 баллов;</w:t>
            </w:r>
          </w:p>
          <w:p w14:paraId="077FCBFA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трудового и (или) иного не финансового участия физических лиц - 0 баллов</w:t>
            </w:r>
          </w:p>
        </w:tc>
      </w:tr>
      <w:tr w:rsidR="00A00E58" w:rsidRPr="00A00E58" w14:paraId="1C2A671B" w14:textId="77777777" w:rsidTr="00A00E5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1D0F9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A9DAD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FB8AF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индивидуальных 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предпринимателей, образованных в соответствии с законодательством Российской Федерации юридических лиц, изъявивших желание принять участие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CEC50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 и более </w:t>
            </w: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индивидуальных предпринимателей и (или) юридических лиц - 50 баллов;</w:t>
            </w:r>
          </w:p>
          <w:p w14:paraId="51B291A1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1 индивидуальный предприниматель или 1 юридическое лицо - 25 баллов;</w:t>
            </w:r>
          </w:p>
          <w:p w14:paraId="4A899BCA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не финансового участия индивидуальных предпринимателей и (или) юридических лиц - 0 баллов</w:t>
            </w:r>
          </w:p>
        </w:tc>
      </w:tr>
      <w:tr w:rsidR="00A00E58" w:rsidRPr="00A00E58" w14:paraId="686FCD36" w14:textId="77777777" w:rsidTr="00A00E58"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23EAB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AE104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Дополнительные графические, фото- и видеоматериалы, подтверждающие проведение общественных мероприятий в поддержку инициативного проекта (событийные мероприятия, выставки-консультации, презентации, игры, дебаты)</w:t>
            </w:r>
          </w:p>
        </w:tc>
        <w:tc>
          <w:tcPr>
            <w:tcW w:w="3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72773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дополнительных материалов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14E2D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наличие - 20 баллов;</w:t>
            </w:r>
          </w:p>
          <w:p w14:paraId="1F6107AA" w14:textId="77777777" w:rsidR="00A00E58" w:rsidRPr="00A00E58" w:rsidRDefault="00A00E58" w:rsidP="00A00E5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0E58">
              <w:rPr>
                <w:rFonts w:ascii="Times New Roman" w:hAnsi="Times New Roman" w:cs="Times New Roman"/>
                <w:sz w:val="28"/>
                <w:szCs w:val="28"/>
              </w:rPr>
              <w:t>отсутствие - 0 баллов</w:t>
            </w:r>
          </w:p>
        </w:tc>
      </w:tr>
    </w:tbl>
    <w:p w14:paraId="24208342" w14:textId="77777777" w:rsidR="00A00E58" w:rsidRPr="00A00E58" w:rsidRDefault="00A00E58" w:rsidP="00A00E5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 </w:t>
      </w:r>
    </w:p>
    <w:p w14:paraId="0E58515F" w14:textId="77777777" w:rsidR="006171CB" w:rsidRPr="006171CB" w:rsidRDefault="006171CB" w:rsidP="006171C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 w:type="column"/>
      </w:r>
      <w:r w:rsidR="00A00E58" w:rsidRPr="006171C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6171CB">
        <w:rPr>
          <w:rFonts w:ascii="Times New Roman" w:hAnsi="Times New Roman" w:cs="Times New Roman"/>
          <w:sz w:val="28"/>
          <w:szCs w:val="28"/>
        </w:rPr>
        <w:t xml:space="preserve">№ </w:t>
      </w:r>
      <w:r w:rsidR="00A00E58" w:rsidRPr="006171CB">
        <w:rPr>
          <w:rFonts w:ascii="Times New Roman" w:hAnsi="Times New Roman" w:cs="Times New Roman"/>
          <w:sz w:val="28"/>
          <w:szCs w:val="28"/>
        </w:rPr>
        <w:t>3</w:t>
      </w:r>
      <w:r w:rsidR="00A00E58" w:rsidRPr="006171CB">
        <w:rPr>
          <w:rFonts w:ascii="Times New Roman" w:hAnsi="Times New Roman" w:cs="Times New Roman"/>
          <w:sz w:val="28"/>
          <w:szCs w:val="28"/>
        </w:rPr>
        <w:br/>
      </w:r>
      <w:r w:rsidRPr="006171CB">
        <w:rPr>
          <w:rFonts w:ascii="Times New Roman" w:hAnsi="Times New Roman" w:cs="Times New Roman"/>
          <w:sz w:val="28"/>
          <w:szCs w:val="28"/>
        </w:rPr>
        <w:t>к Порядку проведения конкурсного</w:t>
      </w:r>
    </w:p>
    <w:p w14:paraId="6D366D8B" w14:textId="77777777" w:rsidR="006171CB" w:rsidRPr="006171CB" w:rsidRDefault="006171CB" w:rsidP="006171C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отбора проектов молодежного</w:t>
      </w:r>
    </w:p>
    <w:p w14:paraId="5C156B00" w14:textId="77777777" w:rsidR="006171CB" w:rsidRPr="006171CB" w:rsidRDefault="006171CB" w:rsidP="006171C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инициативного бюджетирования</w:t>
      </w:r>
    </w:p>
    <w:p w14:paraId="3CB6C26E" w14:textId="77777777" w:rsidR="006171CB" w:rsidRPr="006171CB" w:rsidRDefault="006171CB" w:rsidP="006171C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в Зубово-Полянском муниципальном </w:t>
      </w:r>
    </w:p>
    <w:p w14:paraId="4A4DD139" w14:textId="77777777" w:rsidR="00A00E58" w:rsidRPr="006171CB" w:rsidRDefault="006171CB" w:rsidP="006171C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районе Республике Мордовия</w:t>
      </w:r>
    </w:p>
    <w:p w14:paraId="26605AB0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Pr="006171CB">
        <w:rPr>
          <w:rFonts w:ascii="Times New Roman" w:hAnsi="Times New Roman" w:cs="Times New Roman"/>
          <w:b/>
          <w:sz w:val="28"/>
          <w:szCs w:val="28"/>
        </w:rPr>
        <w:br/>
      </w:r>
      <w:r w:rsidRPr="006171CB">
        <w:rPr>
          <w:rFonts w:ascii="Times New Roman" w:hAnsi="Times New Roman" w:cs="Times New Roman"/>
          <w:sz w:val="28"/>
          <w:szCs w:val="28"/>
        </w:rPr>
        <w:t xml:space="preserve">о соответствии инициативного проекта критериям конкурсного отбора проектов молодежного инициативного бюджетирования в </w:t>
      </w:r>
      <w:r w:rsidR="006171CB">
        <w:rPr>
          <w:rFonts w:ascii="Times New Roman" w:hAnsi="Times New Roman" w:cs="Times New Roman"/>
          <w:sz w:val="28"/>
          <w:szCs w:val="28"/>
        </w:rPr>
        <w:t xml:space="preserve">Зубово-Полянском муниципальном районе </w:t>
      </w:r>
      <w:r w:rsidRPr="006171CB">
        <w:rPr>
          <w:rFonts w:ascii="Times New Roman" w:hAnsi="Times New Roman" w:cs="Times New Roman"/>
          <w:sz w:val="28"/>
          <w:szCs w:val="28"/>
        </w:rPr>
        <w:t>Республике Мордовия</w:t>
      </w: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7"/>
        <w:gridCol w:w="2417"/>
        <w:gridCol w:w="4028"/>
        <w:gridCol w:w="2491"/>
      </w:tblGrid>
      <w:tr w:rsidR="00A00E58" w:rsidRPr="006171CB" w14:paraId="1A4E2634" w14:textId="77777777" w:rsidTr="006171CB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3E9C1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6675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 конкурсного отбора</w:t>
            </w: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66C13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 оценки критерия конкурсного отбора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CD902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Информация о соответствии проекта критериям конкурсного отбора</w:t>
            </w:r>
          </w:p>
        </w:tc>
      </w:tr>
      <w:tr w:rsidR="00A00E58" w:rsidRPr="006171CB" w14:paraId="35250C02" w14:textId="77777777" w:rsidTr="006171CB">
        <w:trPr>
          <w:trHeight w:val="240"/>
        </w:trPr>
        <w:tc>
          <w:tcPr>
            <w:tcW w:w="5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C51C3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97A83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Актуальность, социальная значимость, экономическая эффективность проектов молодежного инициативного бюджетирования (далее - инициативный проект)</w:t>
            </w: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DB0CE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доля населения населенного пункта или части его территории, поддержавшего инициативный проект, в общей численности населения населенного пункта или части его территории (в %)</w:t>
            </w:r>
            <w:hyperlink r:id="rId15" w:anchor="/document/413085265/entry/101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4B80A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52A2F0E1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A814A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EE88B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C1594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доля благополучателей (человек) в общей численности населения населенного пункта или части его территории, которые будут пользоваться результатами реализованного инициативного проекта (в %)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4BCF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0DCEDC4E" w14:textId="77777777" w:rsidTr="006171CB">
        <w:trPr>
          <w:trHeight w:val="240"/>
        </w:trPr>
        <w:tc>
          <w:tcPr>
            <w:tcW w:w="5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FBFB4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A3FA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об инициативном проекте</w:t>
            </w: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976D0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размещение на </w:t>
            </w:r>
            <w:hyperlink r:id="rId16" w:tgtFrame="_blank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официальном сайте</w:t>
              </w:r>
            </w:hyperlink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171CB" w:rsidRPr="006171CB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 Республики Мордовия</w:t>
            </w:r>
            <w:r w:rsidR="006171C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</w:t>
            </w:r>
            <w:r w:rsidR="006171CB">
              <w:rPr>
                <w:rFonts w:ascii="Times New Roman" w:hAnsi="Times New Roman" w:cs="Times New Roman"/>
                <w:sz w:val="28"/>
                <w:szCs w:val="28"/>
              </w:rPr>
              <w:t>онно-телекоммуникационной сети «</w:t>
            </w: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r w:rsidR="006171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 xml:space="preserve"> объявления о возможности внесения инициативных проектов в местную администрацию (с указанием сроков) </w:t>
            </w:r>
            <w:hyperlink r:id="rId17" w:anchor="/document/413085265/entry/102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FCE6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0CD4C210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525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26BD6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FD779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на </w:t>
            </w:r>
            <w:hyperlink r:id="rId18" w:tgtFrame="_blank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 xml:space="preserve">официальном </w:t>
              </w:r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lastRenderedPageBreak/>
                <w:t>сайте</w:t>
              </w:r>
            </w:hyperlink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171CB" w:rsidRPr="006171CB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Зубово-Полянского муниципального района Республики Мордовия</w:t>
            </w: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 xml:space="preserve"> в информационно-телекоммуникационной сети "Интернет" </w:t>
            </w:r>
            <w:hyperlink r:id="rId19" w:anchor="/document/413085265/entry/102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9F18E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</w:tr>
      <w:tr w:rsidR="00A00E58" w:rsidRPr="006171CB" w14:paraId="3AB97C40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589C5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33FFB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A4BDD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распространение печатных информационных материалов об инициативном проекте (объявления, листовки, брошюры, буклеты) </w:t>
            </w:r>
            <w:hyperlink r:id="rId20" w:anchor="/document/413085265/entry/103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D224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5D1B9336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07764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136DB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24F65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в социальных сетях</w:t>
            </w:r>
            <w:hyperlink r:id="rId21" w:anchor="/document/413085265/entry/104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C9561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3F1CB69F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B6AD1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D927E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9B8F4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об инициативном проекте в средствах массовой информации</w:t>
            </w:r>
            <w:hyperlink r:id="rId22" w:anchor="/document/413085265/entry/105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*****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91F90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51B28E26" w14:textId="77777777" w:rsidTr="006171CB">
        <w:trPr>
          <w:trHeight w:val="240"/>
        </w:trPr>
        <w:tc>
          <w:tcPr>
            <w:tcW w:w="5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6CD66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2A183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Участие физических лиц, индивидуальных предпринимателей и (или) образованных в соответствии с законодательством Российской Федерации юридических лиц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B082A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количество физических лиц, изъявивших желание принять участие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50A8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34711A70" w14:textId="77777777" w:rsidTr="006171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43A38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A5E32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C7491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количество индивидуальных предпринимателей, образованных в соответствии с законодательством Российской Федерации юридических лиц, изъявивших желание принять участие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08E55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A00E58" w:rsidRPr="006171CB" w14:paraId="10DAFFF1" w14:textId="77777777" w:rsidTr="006171CB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00012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F9405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Дополнительные графические, фото- и видеоматериалы, подтверждающие проведение общественных </w:t>
            </w:r>
            <w:r w:rsidRPr="00617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 в поддержку инициативного проекта (событийные мероприятия, выставки-консультации, презентации, игры, дебаты)</w:t>
            </w:r>
          </w:p>
        </w:tc>
        <w:tc>
          <w:tcPr>
            <w:tcW w:w="4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E69CC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дополнительных материалов</w:t>
            </w:r>
            <w:hyperlink r:id="rId23" w:anchor="/document/413085265/entry/103" w:history="1">
              <w:r w:rsidRPr="006171CB">
                <w:rPr>
                  <w:rFonts w:ascii="Times New Roman" w:hAnsi="Times New Roman" w:cs="Times New Roman"/>
                  <w:color w:val="3272C0"/>
                  <w:sz w:val="28"/>
                  <w:szCs w:val="28"/>
                </w:rPr>
                <w:t>***</w:t>
              </w:r>
            </w:hyperlink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D72D3" w14:textId="77777777" w:rsidR="00A00E58" w:rsidRPr="006171CB" w:rsidRDefault="00A00E58" w:rsidP="006171C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3C997A9F" w14:textId="77777777" w:rsidR="00A00E58" w:rsidRPr="006171CB" w:rsidRDefault="00A00E58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14:paraId="6701F6D5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*доля населения, поддержавшего инициативный проект указывается с учетом результатов схода или собрания граждан, на котором обсуждался указанный проект;</w:t>
      </w:r>
    </w:p>
    <w:p w14:paraId="516737BF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** указать ссылку на </w:t>
      </w:r>
      <w:hyperlink r:id="rId24" w:tgtFrame="_blank" w:history="1">
        <w:r w:rsidRPr="006171CB">
          <w:rPr>
            <w:rFonts w:ascii="Times New Roman" w:hAnsi="Times New Roman" w:cs="Times New Roman"/>
            <w:color w:val="3272C0"/>
            <w:sz w:val="28"/>
            <w:szCs w:val="28"/>
          </w:rPr>
          <w:t>официальный сайт</w:t>
        </w:r>
      </w:hyperlink>
      <w:r w:rsidRPr="006171CB">
        <w:rPr>
          <w:rFonts w:ascii="Times New Roman" w:hAnsi="Times New Roman" w:cs="Times New Roman"/>
          <w:sz w:val="28"/>
          <w:szCs w:val="28"/>
        </w:rPr>
        <w:t>;</w:t>
      </w:r>
    </w:p>
    <w:p w14:paraId="7FD28994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*** при наличии приложить к информации подтверждающие документы;</w:t>
      </w:r>
    </w:p>
    <w:p w14:paraId="4AF4E1E2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**** указать ссылки на официальные страницы в социальных сетях;</w:t>
      </w:r>
    </w:p>
    <w:p w14:paraId="2F8A8354" w14:textId="77777777" w:rsidR="00A00E58" w:rsidRPr="006171CB" w:rsidRDefault="00A00E58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***** указать ссылки на электронные средства массовой информации и (или) приложить печатные средства массовой информации.</w:t>
      </w:r>
    </w:p>
    <w:p w14:paraId="6FDCFA64" w14:textId="77777777" w:rsidR="006171CB" w:rsidRPr="0053316C" w:rsidRDefault="006171CB" w:rsidP="006171CB">
      <w:pPr>
        <w:adjustRightInd/>
        <w:spacing w:before="63" w:line="319" w:lineRule="exact"/>
        <w:ind w:left="5670"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Pr="0053316C">
        <w:rPr>
          <w:rFonts w:ascii="Times New Roman" w:hAnsi="Times New Roman" w:cs="Times New Roman"/>
          <w:b/>
          <w:bCs/>
          <w:spacing w:val="-2"/>
          <w:sz w:val="28"/>
          <w:szCs w:val="28"/>
          <w:lang w:eastAsia="en-US"/>
        </w:rPr>
        <w:lastRenderedPageBreak/>
        <w:t>Утвержден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  <w:lang w:eastAsia="en-US"/>
        </w:rPr>
        <w:t>ы</w:t>
      </w:r>
    </w:p>
    <w:p w14:paraId="0B7EB61B" w14:textId="77777777" w:rsidR="006171CB" w:rsidRPr="0053316C" w:rsidRDefault="006171CB" w:rsidP="006171CB">
      <w:pPr>
        <w:adjustRightInd/>
        <w:ind w:left="5670" w:hanging="53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3316C">
        <w:rPr>
          <w:rFonts w:ascii="Times New Roman" w:hAnsi="Times New Roman" w:cs="Times New Roman"/>
          <w:spacing w:val="-2"/>
          <w:sz w:val="28"/>
          <w:szCs w:val="28"/>
          <w:lang w:eastAsia="en-US"/>
        </w:rPr>
        <w:t>постановлением</w:t>
      </w:r>
      <w:r w:rsidRPr="0053316C">
        <w:rPr>
          <w:rFonts w:ascii="Times New Roman" w:hAnsi="Times New Roman" w:cs="Times New Roman"/>
          <w:spacing w:val="-16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eastAsia="en-US"/>
        </w:rPr>
        <w:t>Администрации Зубово-Полянского муниципального района Республики Мордовия</w:t>
      </w:r>
    </w:p>
    <w:p w14:paraId="171CF351" w14:textId="77777777" w:rsidR="006171CB" w:rsidRPr="0053316C" w:rsidRDefault="006171CB" w:rsidP="006171CB">
      <w:pPr>
        <w:tabs>
          <w:tab w:val="left" w:pos="7860"/>
        </w:tabs>
        <w:adjustRightInd/>
        <w:spacing w:line="321" w:lineRule="exact"/>
        <w:ind w:left="5670" w:firstLine="0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3316C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Pr="0053316C">
        <w:rPr>
          <w:rFonts w:ascii="Times New Roman" w:hAnsi="Times New Roman" w:cs="Times New Roman"/>
          <w:spacing w:val="22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pacing w:val="22"/>
          <w:sz w:val="28"/>
          <w:szCs w:val="28"/>
          <w:lang w:eastAsia="en-US"/>
        </w:rPr>
        <w:t>«</w:t>
      </w:r>
      <w:r>
        <w:rPr>
          <w:rFonts w:ascii="Times New Roman" w:hAnsi="Times New Roman" w:cs="Times New Roman"/>
          <w:sz w:val="28"/>
          <w:szCs w:val="28"/>
          <w:lang w:eastAsia="en-US"/>
        </w:rPr>
        <w:t>__»</w:t>
      </w:r>
      <w:r>
        <w:rPr>
          <w:rFonts w:ascii="Times New Roman" w:hAnsi="Times New Roman" w:cs="Times New Roman"/>
          <w:spacing w:val="-2"/>
          <w:sz w:val="28"/>
          <w:szCs w:val="28"/>
          <w:lang w:eastAsia="en-US"/>
        </w:rPr>
        <w:t>________</w:t>
      </w:r>
      <w:r w:rsidRPr="0053316C">
        <w:rPr>
          <w:rFonts w:ascii="Times New Roman" w:hAnsi="Times New Roman" w:cs="Times New Roman"/>
          <w:sz w:val="28"/>
          <w:szCs w:val="28"/>
          <w:lang w:eastAsia="en-US"/>
        </w:rPr>
        <w:t>2025</w:t>
      </w:r>
      <w:r w:rsidRPr="0053316C">
        <w:rPr>
          <w:rFonts w:ascii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53316C">
        <w:rPr>
          <w:rFonts w:ascii="Times New Roman" w:hAnsi="Times New Roman" w:cs="Times New Roman"/>
          <w:sz w:val="28"/>
          <w:szCs w:val="28"/>
          <w:lang w:eastAsia="en-US"/>
        </w:rPr>
        <w:t>г.</w:t>
      </w:r>
      <w:r w:rsidRPr="0053316C">
        <w:rPr>
          <w:rFonts w:ascii="Times New Roman" w:hAnsi="Times New Roman" w:cs="Times New Roman"/>
          <w:spacing w:val="55"/>
          <w:sz w:val="28"/>
          <w:szCs w:val="28"/>
          <w:lang w:eastAsia="en-US"/>
        </w:rPr>
        <w:t xml:space="preserve"> </w:t>
      </w:r>
      <w:r w:rsidRPr="0053316C">
        <w:rPr>
          <w:rFonts w:ascii="Times New Roman" w:hAnsi="Times New Roman" w:cs="Times New Roman"/>
          <w:spacing w:val="-4"/>
          <w:sz w:val="28"/>
          <w:szCs w:val="28"/>
          <w:lang w:eastAsia="en-US"/>
        </w:rPr>
        <w:t>№</w:t>
      </w:r>
      <w:r>
        <w:rPr>
          <w:rFonts w:ascii="Times New Roman" w:hAnsi="Times New Roman" w:cs="Times New Roman"/>
          <w:spacing w:val="-4"/>
          <w:sz w:val="28"/>
          <w:szCs w:val="28"/>
          <w:lang w:eastAsia="en-US"/>
        </w:rPr>
        <w:t>___</w:t>
      </w:r>
    </w:p>
    <w:p w14:paraId="4CAF252B" w14:textId="77777777" w:rsidR="006171CB" w:rsidRPr="006171CB" w:rsidRDefault="006171CB" w:rsidP="006171CB">
      <w:pPr>
        <w:pStyle w:val="s37"/>
        <w:jc w:val="right"/>
        <w:rPr>
          <w:color w:val="22272F"/>
          <w:sz w:val="19"/>
          <w:szCs w:val="19"/>
        </w:rPr>
      </w:pPr>
    </w:p>
    <w:p w14:paraId="7631CC0B" w14:textId="77777777" w:rsidR="006171CB" w:rsidRPr="009C5D26" w:rsidRDefault="006171CB" w:rsidP="006171C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sz w:val="28"/>
          <w:szCs w:val="28"/>
        </w:rPr>
        <w:t>Правила</w:t>
      </w:r>
      <w:r w:rsidRPr="006171CB">
        <w:rPr>
          <w:rFonts w:ascii="Times New Roman" w:hAnsi="Times New Roman" w:cs="Times New Roman"/>
          <w:sz w:val="28"/>
          <w:szCs w:val="28"/>
        </w:rPr>
        <w:br/>
        <w:t xml:space="preserve">предоставления из бюджета </w:t>
      </w:r>
      <w:r w:rsidRPr="009C5D26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6171CB">
        <w:rPr>
          <w:rFonts w:ascii="Times New Roman" w:hAnsi="Times New Roman" w:cs="Times New Roman"/>
          <w:sz w:val="28"/>
          <w:szCs w:val="28"/>
        </w:rPr>
        <w:t>Республики Мордовия иных межбюджетных трансфертов на реализацию проектов молодежного инициативного бюджетирования</w:t>
      </w:r>
    </w:p>
    <w:p w14:paraId="6F6DB1A3" w14:textId="77777777" w:rsidR="006171CB" w:rsidRPr="006171CB" w:rsidRDefault="006171CB" w:rsidP="006171C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E44ACEE" w14:textId="77777777" w:rsidR="006171CB" w:rsidRPr="009C5D26" w:rsidRDefault="006171CB" w:rsidP="006171CB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>1. </w:t>
      </w:r>
      <w:r w:rsidRPr="006171CB">
        <w:rPr>
          <w:rFonts w:ascii="Times New Roman" w:hAnsi="Times New Roman" w:cs="Times New Roman"/>
          <w:sz w:val="28"/>
          <w:szCs w:val="28"/>
        </w:rPr>
        <w:t xml:space="preserve">Настоящие Правила определяют порядок предоставления иных межбюджетных трансфертов из бюджета </w:t>
      </w:r>
      <w:r w:rsidRP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 xml:space="preserve"> на софинансирование расходных обязательств </w:t>
      </w:r>
      <w:r w:rsidRP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 xml:space="preserve">, возникающих при реализации проектов молодежного инициативного бюджетирования на территории </w:t>
      </w:r>
      <w:r w:rsidRP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 xml:space="preserve"> (далее соответственно - Правила, иные межбюджетные трансферты, муниципальные образования).</w:t>
      </w:r>
    </w:p>
    <w:p w14:paraId="0BAB03E6" w14:textId="77777777" w:rsidR="006171CB" w:rsidRPr="009C5D26" w:rsidRDefault="006171CB" w:rsidP="006171CB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>2. </w:t>
      </w:r>
      <w:r w:rsidRPr="006171CB">
        <w:rPr>
          <w:rFonts w:ascii="Times New Roman" w:hAnsi="Times New Roman" w:cs="Times New Roman"/>
          <w:sz w:val="28"/>
          <w:szCs w:val="28"/>
        </w:rPr>
        <w:t xml:space="preserve">Иные межбюджетные трансферты предоставляются в целях поддержки проектов молодежного инициативного бюджетирования (далее - инициативный проект) и развития механизмов инициативного бюджетирования на территории </w:t>
      </w:r>
      <w:r w:rsidRP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Мордовия.</w:t>
      </w:r>
    </w:p>
    <w:p w14:paraId="3AC15570" w14:textId="77777777" w:rsidR="006171CB" w:rsidRPr="009C5D26" w:rsidRDefault="00384A4D" w:rsidP="006171CB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>3. </w:t>
      </w:r>
      <w:r w:rsidR="006171CB" w:rsidRPr="006171CB">
        <w:rPr>
          <w:rFonts w:ascii="Times New Roman" w:hAnsi="Times New Roman" w:cs="Times New Roman"/>
          <w:sz w:val="28"/>
          <w:szCs w:val="28"/>
        </w:rPr>
        <w:t>Главным распорядителем средств бюджета</w:t>
      </w:r>
      <w:r w:rsidR="006171CB" w:rsidRPr="009C5D26">
        <w:t xml:space="preserve"> </w:t>
      </w:r>
      <w:r w:rsidR="006171CB" w:rsidRP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иных межбюджетных трансфертов в соответствии с настоящим Правилами, является </w:t>
      </w:r>
      <w:r w:rsidR="006171CB" w:rsidRPr="009C5D26">
        <w:rPr>
          <w:rFonts w:ascii="Times New Roman" w:hAnsi="Times New Roman" w:cs="Times New Roman"/>
          <w:sz w:val="28"/>
          <w:szCs w:val="28"/>
        </w:rPr>
        <w:t>Финансовое управление Администрации Зубово-Полянского муниципального района Республики Мордовия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 (далее - главный распорядитель).</w:t>
      </w:r>
    </w:p>
    <w:p w14:paraId="25F77D16" w14:textId="2BF01CF3" w:rsidR="006171CB" w:rsidRPr="009C5D26" w:rsidRDefault="00384A4D" w:rsidP="006171CB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4. </w:t>
      </w:r>
      <w:r w:rsidR="006171CB" w:rsidRPr="00025B4F">
        <w:rPr>
          <w:rFonts w:ascii="Times New Roman" w:hAnsi="Times New Roman" w:cs="Times New Roman"/>
          <w:sz w:val="28"/>
          <w:szCs w:val="28"/>
        </w:rPr>
        <w:t xml:space="preserve">Иные межбюджетные трансферты предоставляются в пределах бюджетных ассигнований, предусмотренных на указанные цели в </w:t>
      </w:r>
      <w:r w:rsidR="00335BDB" w:rsidRPr="00025B4F">
        <w:rPr>
          <w:rFonts w:ascii="Times New Roman" w:hAnsi="Times New Roman" w:cs="Times New Roman"/>
          <w:sz w:val="28"/>
          <w:szCs w:val="28"/>
        </w:rPr>
        <w:t xml:space="preserve">решении Совета депутатов Зубово-Полянского муниципального района </w:t>
      </w:r>
      <w:r w:rsidR="006171CB" w:rsidRPr="00025B4F">
        <w:rPr>
          <w:rFonts w:ascii="Times New Roman" w:hAnsi="Times New Roman" w:cs="Times New Roman"/>
          <w:sz w:val="28"/>
          <w:szCs w:val="28"/>
        </w:rPr>
        <w:t xml:space="preserve">Республики Мордовия о бюджете </w:t>
      </w:r>
      <w:r w:rsidR="000953CA" w:rsidRPr="00025B4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6171CB" w:rsidRPr="00025B4F">
        <w:rPr>
          <w:rFonts w:ascii="Times New Roman" w:hAnsi="Times New Roman" w:cs="Times New Roman"/>
          <w:sz w:val="28"/>
          <w:szCs w:val="28"/>
        </w:rPr>
        <w:t>Республики Мордовия на соответствующий финансовый год и плановый период.</w:t>
      </w:r>
    </w:p>
    <w:p w14:paraId="22866ED7" w14:textId="77777777" w:rsidR="006171CB" w:rsidRPr="009C5D26" w:rsidRDefault="006171CB" w:rsidP="006171CB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Уровень софинансирования из бюджета </w:t>
      </w:r>
      <w:r w:rsidRPr="009C5D26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6171CB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9C5D26">
        <w:rPr>
          <w:rFonts w:ascii="Times New Roman" w:hAnsi="Times New Roman" w:cs="Times New Roman"/>
          <w:sz w:val="28"/>
          <w:szCs w:val="28"/>
        </w:rPr>
        <w:t>20</w:t>
      </w:r>
      <w:r w:rsidRPr="006171CB">
        <w:rPr>
          <w:rFonts w:ascii="Times New Roman" w:hAnsi="Times New Roman" w:cs="Times New Roman"/>
          <w:sz w:val="28"/>
          <w:szCs w:val="28"/>
        </w:rPr>
        <w:t xml:space="preserve"> процентов при стоимости проекта до 625 000 рублей включительно или </w:t>
      </w:r>
      <w:r w:rsidR="00384A4D" w:rsidRPr="009C5D26">
        <w:rPr>
          <w:rFonts w:ascii="Times New Roman" w:hAnsi="Times New Roman" w:cs="Times New Roman"/>
          <w:sz w:val="28"/>
          <w:szCs w:val="28"/>
        </w:rPr>
        <w:t>125</w:t>
      </w:r>
      <w:r w:rsidRPr="006171CB">
        <w:rPr>
          <w:rFonts w:ascii="Times New Roman" w:hAnsi="Times New Roman" w:cs="Times New Roman"/>
          <w:sz w:val="28"/>
          <w:szCs w:val="28"/>
        </w:rPr>
        <w:t xml:space="preserve"> 000 рублей при стоимости проекта более 625 000 рублей.</w:t>
      </w:r>
    </w:p>
    <w:p w14:paraId="1A56EA47" w14:textId="77777777" w:rsidR="00C0357A" w:rsidRPr="009C5D26" w:rsidRDefault="006171CB" w:rsidP="00C0357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Иные межбюджетные трансферты не предоставляются на реализацию инициативного проекта, ранее профинансированного из</w:t>
      </w:r>
      <w:r w:rsidR="00384A4D" w:rsidRPr="009C5D26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Pr="006171CB">
        <w:rPr>
          <w:rFonts w:ascii="Times New Roman" w:hAnsi="Times New Roman" w:cs="Times New Roman"/>
          <w:sz w:val="28"/>
          <w:szCs w:val="28"/>
        </w:rPr>
        <w:t xml:space="preserve"> </w:t>
      </w:r>
      <w:r w:rsidR="00384A4D" w:rsidRPr="009C5D26">
        <w:rPr>
          <w:rFonts w:ascii="Times New Roman" w:hAnsi="Times New Roman" w:cs="Times New Roman"/>
          <w:sz w:val="28"/>
          <w:szCs w:val="28"/>
        </w:rPr>
        <w:t>Зубово-</w:t>
      </w:r>
      <w:r w:rsidR="00384A4D" w:rsidRPr="009C5D26">
        <w:rPr>
          <w:rFonts w:ascii="Times New Roman" w:hAnsi="Times New Roman" w:cs="Times New Roman"/>
          <w:sz w:val="28"/>
          <w:szCs w:val="28"/>
        </w:rPr>
        <w:lastRenderedPageBreak/>
        <w:t xml:space="preserve">Полянского муниципального района Республики Мордовия </w:t>
      </w:r>
      <w:r w:rsidRPr="006171CB">
        <w:rPr>
          <w:rFonts w:ascii="Times New Roman" w:hAnsi="Times New Roman" w:cs="Times New Roman"/>
          <w:sz w:val="28"/>
          <w:szCs w:val="28"/>
        </w:rPr>
        <w:t>по итогам конкурсного отбора предыдущих периодов.</w:t>
      </w:r>
    </w:p>
    <w:p w14:paraId="136653CD" w14:textId="71C8EC98" w:rsidR="009C5D26" w:rsidRPr="009C5D26" w:rsidRDefault="00C0357A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5. </w:t>
      </w:r>
      <w:r w:rsidR="006171CB" w:rsidRPr="00025B4F">
        <w:rPr>
          <w:rFonts w:ascii="Times New Roman" w:hAnsi="Times New Roman" w:cs="Times New Roman"/>
          <w:sz w:val="28"/>
          <w:szCs w:val="28"/>
        </w:rPr>
        <w:t xml:space="preserve">Распределение иных межбюджетных трансфертов устанавливается </w:t>
      </w:r>
      <w:r w:rsidR="000953CA" w:rsidRPr="00025B4F">
        <w:rPr>
          <w:rFonts w:ascii="Times New Roman" w:hAnsi="Times New Roman" w:cs="Times New Roman"/>
          <w:sz w:val="28"/>
          <w:szCs w:val="28"/>
        </w:rPr>
        <w:t>решением Совета депутатов Зубово-Полянского муниципального района Республики Мордовия о бюджете Зубово-Полянского муниципального района Республики Мордовия на соответствующий финансовый год и плановый период</w:t>
      </w:r>
      <w:r w:rsidR="006171CB" w:rsidRPr="00025B4F">
        <w:rPr>
          <w:rFonts w:ascii="Times New Roman" w:hAnsi="Times New Roman" w:cs="Times New Roman"/>
          <w:sz w:val="28"/>
          <w:szCs w:val="28"/>
        </w:rPr>
        <w:t>.</w:t>
      </w:r>
    </w:p>
    <w:p w14:paraId="57A9A72E" w14:textId="77777777" w:rsidR="009C5D26" w:rsidRPr="009C5D26" w:rsidRDefault="009C5D26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>6. </w:t>
      </w:r>
      <w:r w:rsidR="006171CB" w:rsidRPr="006171CB">
        <w:rPr>
          <w:rFonts w:ascii="Times New Roman" w:hAnsi="Times New Roman" w:cs="Times New Roman"/>
          <w:sz w:val="28"/>
          <w:szCs w:val="28"/>
        </w:rPr>
        <w:t>Условиями предоставления иных межбюджетных трансфертов являются:</w:t>
      </w:r>
    </w:p>
    <w:p w14:paraId="227F6309" w14:textId="77777777" w:rsidR="009C5D26" w:rsidRP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включение инициативного проекта региональной комиссией по конкурсному отбору проектов молодежного инициативного бюджетирования в Республике Мордовия, созданной Правительством Республики Мордовия, (далее - комиссия) в перечень инициативных проектов от каждого муниципального образования, набравших наибольшее количество баллов в соответствии с критериями конкурсного отбора проектов молодежного инициативного бюджетирования в Республике Мордовия, предусмотренными </w:t>
      </w:r>
      <w:hyperlink r:id="rId25" w:anchor="/document/413085265/entry/1200" w:history="1">
        <w:r w:rsidRPr="006171CB">
          <w:rPr>
            <w:rFonts w:ascii="Times New Roman" w:hAnsi="Times New Roman" w:cs="Times New Roman"/>
            <w:sz w:val="28"/>
            <w:szCs w:val="28"/>
          </w:rPr>
          <w:t>приложением 2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к Порядку проведения конкурсного отбора проектов молодежного инициативного бюджетирования в Республике Мордовия;</w:t>
      </w:r>
    </w:p>
    <w:p w14:paraId="0C070326" w14:textId="77777777" w:rsidR="009C5D26" w:rsidRP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наличие правового акта муниципального образования об утверждении муниципальной программы, в которой предусмотрена реализация мероприятий по финансированию проектов;</w:t>
      </w:r>
    </w:p>
    <w:p w14:paraId="04108919" w14:textId="77777777" w:rsidR="009C5D26" w:rsidRP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наличие в бюджете муниципального образования бюджетных ассигнований на финансовое обеспечение реализации инициативного проекта в объеме не менее 20 процентов от стоимости проекта;</w:t>
      </w:r>
    </w:p>
    <w:p w14:paraId="096831B8" w14:textId="77777777" w:rsidR="009C5D26" w:rsidRP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инициативный проект или отдельные его мероприятия не финансируются в соответствии с иными правовыми актами Республики Мордовия.</w:t>
      </w:r>
    </w:p>
    <w:p w14:paraId="7D4804B4" w14:textId="77777777" w:rsidR="009C5D26" w:rsidRPr="009C5D26" w:rsidRDefault="009C5D26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>7. 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С целью предоставления иных межбюджетных трансфертов </w:t>
      </w:r>
      <w:r w:rsidRPr="009C5D26">
        <w:rPr>
          <w:rFonts w:ascii="Times New Roman" w:hAnsi="Times New Roman" w:cs="Times New Roman"/>
          <w:sz w:val="28"/>
          <w:szCs w:val="28"/>
        </w:rPr>
        <w:t>Администрация Зубово-Полянского муниципального района Республики Мордовия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 в срок не позднее 20 января года предоставления иных межбюджетных трансфертов представляют главному распорядителю следующие документы:</w:t>
      </w:r>
    </w:p>
    <w:p w14:paraId="4EE97BAE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заявление о предоставлении иных межбюджетных трансфертов </w:t>
      </w:r>
      <w:r w:rsidR="009C5D26">
        <w:rPr>
          <w:rFonts w:ascii="Times New Roman" w:hAnsi="Times New Roman" w:cs="Times New Roman"/>
          <w:sz w:val="28"/>
          <w:szCs w:val="28"/>
        </w:rPr>
        <w:br/>
      </w:r>
      <w:r w:rsidRPr="006171CB">
        <w:rPr>
          <w:rFonts w:ascii="Times New Roman" w:hAnsi="Times New Roman" w:cs="Times New Roman"/>
          <w:sz w:val="28"/>
          <w:szCs w:val="28"/>
        </w:rPr>
        <w:t>по форме согласно </w:t>
      </w:r>
      <w:r w:rsidR="009C5D26" w:rsidRPr="009C5D26">
        <w:rPr>
          <w:rFonts w:ascii="Times New Roman" w:hAnsi="Times New Roman" w:cs="Times New Roman"/>
          <w:sz w:val="28"/>
          <w:szCs w:val="28"/>
        </w:rPr>
        <w:t>П</w:t>
      </w:r>
      <w:r w:rsidRPr="006171CB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9C5D26" w:rsidRPr="009C5D26">
        <w:rPr>
          <w:rFonts w:ascii="Times New Roman" w:hAnsi="Times New Roman" w:cs="Times New Roman"/>
          <w:sz w:val="28"/>
          <w:szCs w:val="28"/>
        </w:rPr>
        <w:t xml:space="preserve">№ </w:t>
      </w:r>
      <w:r w:rsidRPr="006171CB">
        <w:rPr>
          <w:rFonts w:ascii="Times New Roman" w:hAnsi="Times New Roman" w:cs="Times New Roman"/>
          <w:sz w:val="28"/>
          <w:szCs w:val="28"/>
        </w:rPr>
        <w:t xml:space="preserve">1 к настоящим Правилам на бланке </w:t>
      </w:r>
      <w:r w:rsidR="009C5D26" w:rsidRPr="009C5D26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>;</w:t>
      </w:r>
    </w:p>
    <w:p w14:paraId="6E3A99A6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выписку из утвержденной муниципальной программы, содержащую мероприятия по реализации инициативного (</w:t>
      </w:r>
      <w:proofErr w:type="spellStart"/>
      <w:r w:rsidRPr="006171CB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6171CB">
        <w:rPr>
          <w:rFonts w:ascii="Times New Roman" w:hAnsi="Times New Roman" w:cs="Times New Roman"/>
          <w:sz w:val="28"/>
          <w:szCs w:val="28"/>
        </w:rPr>
        <w:t>) проекта (</w:t>
      </w:r>
      <w:proofErr w:type="spellStart"/>
      <w:r w:rsidRPr="006171CB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6171CB">
        <w:rPr>
          <w:rFonts w:ascii="Times New Roman" w:hAnsi="Times New Roman" w:cs="Times New Roman"/>
          <w:sz w:val="28"/>
          <w:szCs w:val="28"/>
        </w:rPr>
        <w:t xml:space="preserve">), прошедшего (прошедших) конкурсный отбор в соответствии с Порядком проведения конкурсного отбора проектов молодежного инициативного бюджетирования в </w:t>
      </w:r>
      <w:r w:rsidR="009C5D26">
        <w:rPr>
          <w:rFonts w:ascii="Times New Roman" w:hAnsi="Times New Roman" w:cs="Times New Roman"/>
          <w:sz w:val="28"/>
          <w:szCs w:val="28"/>
        </w:rPr>
        <w:t>Зубово-Полянском муниципальном районе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>;</w:t>
      </w:r>
    </w:p>
    <w:p w14:paraId="59257488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выписку из решения представительного органа муниципального образования о местном бюджете (выписку из сводной бюджетной росписи местного бюджета), подтверждающую наличие в бюджете муниципального </w:t>
      </w:r>
      <w:r w:rsidRPr="006171CB">
        <w:rPr>
          <w:rFonts w:ascii="Times New Roman" w:hAnsi="Times New Roman" w:cs="Times New Roman"/>
          <w:sz w:val="28"/>
          <w:szCs w:val="28"/>
        </w:rPr>
        <w:lastRenderedPageBreak/>
        <w:t>образования бюджетных ассигнований на финансовое обеспечение реализации инициативного проекта, подписанную главой муниципального образования;</w:t>
      </w:r>
    </w:p>
    <w:p w14:paraId="0CF46FBC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письмо, подписанное </w:t>
      </w:r>
      <w:r w:rsidR="009C5D26">
        <w:rPr>
          <w:rFonts w:ascii="Times New Roman" w:hAnsi="Times New Roman" w:cs="Times New Roman"/>
          <w:sz w:val="28"/>
          <w:szCs w:val="28"/>
        </w:rPr>
        <w:t>Г</w:t>
      </w:r>
      <w:r w:rsidRPr="006171CB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9C5D2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9C5D26" w:rsidRPr="009C5D26">
        <w:rPr>
          <w:rFonts w:ascii="Times New Roman" w:hAnsi="Times New Roman" w:cs="Times New Roman"/>
          <w:sz w:val="28"/>
          <w:szCs w:val="28"/>
        </w:rPr>
        <w:t xml:space="preserve"> </w:t>
      </w:r>
      <w:r w:rsidRPr="006171CB">
        <w:rPr>
          <w:rFonts w:ascii="Times New Roman" w:hAnsi="Times New Roman" w:cs="Times New Roman"/>
          <w:sz w:val="28"/>
          <w:szCs w:val="28"/>
        </w:rPr>
        <w:t>об отсутствии финансирования инициативного проекта или отдельных его мероприятий в соответствии с иными правовыми актами Республики Мордовия.</w:t>
      </w:r>
    </w:p>
    <w:p w14:paraId="186F291C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Документы должны быть прошиты, пронумерованы и скреплены печатью </w:t>
      </w:r>
      <w:r w:rsidR="009C5D26" w:rsidRPr="009C5D26">
        <w:rPr>
          <w:rFonts w:ascii="Times New Roman" w:hAnsi="Times New Roman" w:cs="Times New Roman"/>
          <w:sz w:val="28"/>
          <w:szCs w:val="28"/>
        </w:rPr>
        <w:t>Администраци</w:t>
      </w:r>
      <w:r w:rsidR="009C5D26">
        <w:rPr>
          <w:rFonts w:ascii="Times New Roman" w:hAnsi="Times New Roman" w:cs="Times New Roman"/>
          <w:sz w:val="28"/>
          <w:szCs w:val="28"/>
        </w:rPr>
        <w:t>и</w:t>
      </w:r>
      <w:r w:rsidR="009C5D26" w:rsidRPr="009C5D26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>. В представленных документах не должны содержаться подчистки, приписки и другие исправления.</w:t>
      </w:r>
    </w:p>
    <w:p w14:paraId="7B88D848" w14:textId="77777777" w:rsidR="009C5D26" w:rsidRDefault="009C5D26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t xml:space="preserve">Администрация Зубово-Полянского муниципального района Республики Мордовия </w:t>
      </w:r>
      <w:r w:rsidR="006171CB" w:rsidRPr="006171CB">
        <w:rPr>
          <w:rFonts w:ascii="Times New Roman" w:hAnsi="Times New Roman" w:cs="Times New Roman"/>
          <w:sz w:val="28"/>
          <w:szCs w:val="28"/>
        </w:rPr>
        <w:t>несет ответственность за полноту и достоверность представляемых документов и информации в соответствии с законодательством Российской Федерации.</w:t>
      </w:r>
    </w:p>
    <w:p w14:paraId="4BDE3C70" w14:textId="77777777" w:rsidR="009C5D26" w:rsidRDefault="009C5D26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6171CB" w:rsidRPr="006171CB">
        <w:rPr>
          <w:rFonts w:ascii="Times New Roman" w:hAnsi="Times New Roman" w:cs="Times New Roman"/>
          <w:sz w:val="28"/>
          <w:szCs w:val="28"/>
        </w:rPr>
        <w:t>Главный распорядитель в течение пяти рабочих дней после получения документов, указанных в </w:t>
      </w:r>
      <w:hyperlink r:id="rId26" w:anchor="/document/413085265/entry/2007" w:history="1">
        <w:r w:rsidR="006171CB" w:rsidRPr="006171CB">
          <w:rPr>
            <w:rFonts w:ascii="Times New Roman" w:hAnsi="Times New Roman" w:cs="Times New Roman"/>
            <w:sz w:val="28"/>
            <w:szCs w:val="28"/>
          </w:rPr>
          <w:t>пункте 7</w:t>
        </w:r>
      </w:hyperlink>
      <w:r w:rsidR="006171CB" w:rsidRPr="006171CB">
        <w:rPr>
          <w:rFonts w:ascii="Times New Roman" w:hAnsi="Times New Roman" w:cs="Times New Roman"/>
          <w:sz w:val="28"/>
          <w:szCs w:val="28"/>
        </w:rPr>
        <w:t> настоящих Правил, осуществляет их проверку и принимает решение о предоставлении или об отказе в предоставлении иных межбюджетных трансфертов.</w:t>
      </w:r>
    </w:p>
    <w:p w14:paraId="27C17F50" w14:textId="77777777" w:rsidR="009C5D26" w:rsidRDefault="009C5D26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6171CB" w:rsidRPr="006171CB">
        <w:rPr>
          <w:rFonts w:ascii="Times New Roman" w:hAnsi="Times New Roman" w:cs="Times New Roman"/>
          <w:sz w:val="28"/>
          <w:szCs w:val="28"/>
        </w:rPr>
        <w:t>Главный распорядитель принимает решение об отказе в предоставлении иных межбюджетных трансфертов по следующим основаниям:</w:t>
      </w:r>
    </w:p>
    <w:p w14:paraId="453DE5BF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непредставление или представление не в полном объеме документов, указанных в </w:t>
      </w:r>
      <w:hyperlink r:id="rId27" w:anchor="/document/413085265/entry/2007" w:history="1">
        <w:r w:rsidRPr="006171CB">
          <w:rPr>
            <w:rFonts w:ascii="Times New Roman" w:hAnsi="Times New Roman" w:cs="Times New Roman"/>
            <w:sz w:val="28"/>
            <w:szCs w:val="28"/>
          </w:rPr>
          <w:t>пункте 7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настоящих Правил;</w:t>
      </w:r>
    </w:p>
    <w:p w14:paraId="72A3A760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представленных документах;</w:t>
      </w:r>
    </w:p>
    <w:p w14:paraId="0B5909A9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несоблюдение условий предоставления иных межбюджетных трансфертов, указанных в </w:t>
      </w:r>
      <w:hyperlink r:id="rId28" w:anchor="/document/413085265/entry/2006" w:history="1">
        <w:r w:rsidRPr="006171CB">
          <w:rPr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настоящих Правил.</w:t>
      </w:r>
    </w:p>
    <w:p w14:paraId="71D44E91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10. Главный распорядитель письменно извещает </w:t>
      </w:r>
      <w:r w:rsidR="009C5D26" w:rsidRPr="009C5D26">
        <w:rPr>
          <w:rFonts w:ascii="Times New Roman" w:hAnsi="Times New Roman" w:cs="Times New Roman"/>
          <w:sz w:val="28"/>
          <w:szCs w:val="28"/>
        </w:rPr>
        <w:t>Администраци</w:t>
      </w:r>
      <w:r w:rsidR="009C5D26">
        <w:rPr>
          <w:rFonts w:ascii="Times New Roman" w:hAnsi="Times New Roman" w:cs="Times New Roman"/>
          <w:sz w:val="28"/>
          <w:szCs w:val="28"/>
        </w:rPr>
        <w:t>ю</w:t>
      </w:r>
      <w:r w:rsidR="009C5D26" w:rsidRPr="009C5D26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</w:t>
      </w:r>
      <w:r w:rsidRPr="006171CB">
        <w:rPr>
          <w:rFonts w:ascii="Times New Roman" w:hAnsi="Times New Roman" w:cs="Times New Roman"/>
          <w:sz w:val="28"/>
          <w:szCs w:val="28"/>
        </w:rPr>
        <w:t>об отказе в предоставлении иных межбюджетных трансфертов в течение 3 рабочих дней со дня принятия такого решения с указанием оснований отказа.</w:t>
      </w:r>
    </w:p>
    <w:p w14:paraId="78D6F706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11. Предоставление иных межбюджетных трансфертов осуществляется на основании соглашения, заключаемого между главным распорядителем и </w:t>
      </w:r>
      <w:r w:rsidR="009C5D26" w:rsidRPr="009C5D26">
        <w:rPr>
          <w:rFonts w:ascii="Times New Roman" w:hAnsi="Times New Roman" w:cs="Times New Roman"/>
          <w:sz w:val="28"/>
          <w:szCs w:val="28"/>
        </w:rPr>
        <w:t>Администраци</w:t>
      </w:r>
      <w:r w:rsidR="009C5D26">
        <w:rPr>
          <w:rFonts w:ascii="Times New Roman" w:hAnsi="Times New Roman" w:cs="Times New Roman"/>
          <w:sz w:val="28"/>
          <w:szCs w:val="28"/>
        </w:rPr>
        <w:t>ей</w:t>
      </w:r>
      <w:r w:rsidR="009C5D26" w:rsidRPr="009C5D26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</w:t>
      </w:r>
      <w:r w:rsidRPr="006171CB">
        <w:rPr>
          <w:rFonts w:ascii="Times New Roman" w:hAnsi="Times New Roman" w:cs="Times New Roman"/>
          <w:sz w:val="28"/>
          <w:szCs w:val="28"/>
        </w:rPr>
        <w:t>по форме, утвержденной Министерством финансов Республики Мордовия (далее - соглашение).</w:t>
      </w:r>
    </w:p>
    <w:p w14:paraId="69CFA62D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12. Соглашение заключается в течение 7 рабочих дней со дня принятия решения о предоставлении иных межбюджетных трансфертов, но не позднее 15 февраля года предоставления иных межбюджетных трансфертов.</w:t>
      </w:r>
    </w:p>
    <w:p w14:paraId="5E26F612" w14:textId="77777777" w:rsidR="009C5D26" w:rsidRDefault="006171CB" w:rsidP="009C5D26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13</w:t>
      </w:r>
      <w:r w:rsidR="009C5D26">
        <w:rPr>
          <w:rFonts w:ascii="Times New Roman" w:hAnsi="Times New Roman" w:cs="Times New Roman"/>
          <w:sz w:val="28"/>
          <w:szCs w:val="28"/>
        </w:rPr>
        <w:t>. </w:t>
      </w:r>
      <w:r w:rsidRPr="006171CB">
        <w:rPr>
          <w:rFonts w:ascii="Times New Roman" w:hAnsi="Times New Roman" w:cs="Times New Roman"/>
          <w:sz w:val="28"/>
          <w:szCs w:val="28"/>
        </w:rPr>
        <w:t xml:space="preserve">Перечисление иных межбюджетных трансфертов осуществляется главным распорядителем на казначейские счета для осуществления и отражения операций по учету и распределению поступлений, открытые администрациям муниципальных образований Управлением Федерального </w:t>
      </w:r>
      <w:r w:rsidRPr="006171CB">
        <w:rPr>
          <w:rFonts w:ascii="Times New Roman" w:hAnsi="Times New Roman" w:cs="Times New Roman"/>
          <w:sz w:val="28"/>
          <w:szCs w:val="28"/>
        </w:rPr>
        <w:lastRenderedPageBreak/>
        <w:t>казначейства по Республике Мордовия, в течение 3 рабочих дней со дня заключения соглашения, предусмотренного </w:t>
      </w:r>
      <w:hyperlink r:id="rId29" w:anchor="/document/413085265/entry/2011" w:history="1">
        <w:r w:rsidRPr="006171CB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настоящих Правил.</w:t>
      </w:r>
    </w:p>
    <w:p w14:paraId="17BAF5B2" w14:textId="77777777" w:rsidR="00DF0095" w:rsidRPr="00025B4F" w:rsidRDefault="009C5D26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14. 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Расходование средств иных межбюджетных трансфертов осуществляется муниципальным образованием с соблюдением соотношения, установленного в </w:t>
      </w:r>
      <w:r w:rsidR="006171CB" w:rsidRPr="00025B4F">
        <w:rPr>
          <w:rFonts w:ascii="Times New Roman" w:hAnsi="Times New Roman" w:cs="Times New Roman"/>
          <w:sz w:val="28"/>
          <w:szCs w:val="28"/>
        </w:rPr>
        <w:t>Методике распределения иных межбюджетных трансфертов на реализацию проектов молодежного инициативного бюджетирования.</w:t>
      </w:r>
    </w:p>
    <w:p w14:paraId="7A706961" w14:textId="77777777" w:rsidR="00DF0095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 xml:space="preserve">15. </w:t>
      </w:r>
      <w:r w:rsidR="00DF0095" w:rsidRPr="00025B4F">
        <w:rPr>
          <w:rFonts w:ascii="Times New Roman" w:hAnsi="Times New Roman" w:cs="Times New Roman"/>
          <w:sz w:val="28"/>
          <w:szCs w:val="28"/>
        </w:rPr>
        <w:t>Администрация</w:t>
      </w:r>
      <w:r w:rsidR="00DF0095" w:rsidRPr="00DF0095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</w:t>
      </w:r>
      <w:r w:rsidRPr="006171CB">
        <w:rPr>
          <w:rFonts w:ascii="Times New Roman" w:hAnsi="Times New Roman" w:cs="Times New Roman"/>
          <w:sz w:val="28"/>
          <w:szCs w:val="28"/>
        </w:rPr>
        <w:t>ежегодно не позднее 20 января года, следующего за годом, в котором получены иные межбюджетные трансферты, представляют главному распорядителю отчет о реализации проекта молодежного инициативного бюджетирования по форме согласно </w:t>
      </w:r>
      <w:hyperlink r:id="rId30" w:anchor="/document/413085265/entry/2200" w:history="1">
        <w:r w:rsidR="00DF0095">
          <w:rPr>
            <w:rFonts w:ascii="Times New Roman" w:hAnsi="Times New Roman" w:cs="Times New Roman"/>
            <w:sz w:val="28"/>
            <w:szCs w:val="28"/>
          </w:rPr>
          <w:t>П</w:t>
        </w:r>
        <w:r w:rsidRPr="006171CB">
          <w:rPr>
            <w:rFonts w:ascii="Times New Roman" w:hAnsi="Times New Roman" w:cs="Times New Roman"/>
            <w:sz w:val="28"/>
            <w:szCs w:val="28"/>
          </w:rPr>
          <w:t>риложению</w:t>
        </w:r>
        <w:r w:rsidR="00DF0095">
          <w:rPr>
            <w:rFonts w:ascii="Times New Roman" w:hAnsi="Times New Roman" w:cs="Times New Roman"/>
            <w:sz w:val="28"/>
            <w:szCs w:val="28"/>
          </w:rPr>
          <w:t xml:space="preserve"> №</w:t>
        </w:r>
        <w:r w:rsidRPr="006171CB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к настоящим Правилам.</w:t>
      </w:r>
    </w:p>
    <w:p w14:paraId="4587A586" w14:textId="77777777" w:rsidR="00DF0095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16. Результатом использования иных межбюджетных трансфертов (далее - результат) является количество полностью реализованных муниципальным образованием инициативных проектов до 1 декабря года предоставления иных межбюджетных трансфертов.</w:t>
      </w:r>
    </w:p>
    <w:p w14:paraId="7FE5E61C" w14:textId="77777777" w:rsidR="006171CB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17. В случае если муниципальным образованием по состоянию </w:t>
      </w:r>
      <w:r w:rsidR="00DF0095">
        <w:rPr>
          <w:rFonts w:ascii="Times New Roman" w:hAnsi="Times New Roman" w:cs="Times New Roman"/>
          <w:sz w:val="28"/>
          <w:szCs w:val="28"/>
        </w:rPr>
        <w:br/>
      </w:r>
      <w:r w:rsidRPr="006171CB">
        <w:rPr>
          <w:rFonts w:ascii="Times New Roman" w:hAnsi="Times New Roman" w:cs="Times New Roman"/>
          <w:sz w:val="28"/>
          <w:szCs w:val="28"/>
        </w:rPr>
        <w:t>на 1 декабря года предоставления иных межбюджетных трансфертов не достигнут результат и до даты представления отчетности за год о достижении значений результата в соответствии с соглашением в году, следующем за годом предоставления иных межбюджетных трансфертов, указанные нарушения не устранены, размер средств</w:t>
      </w:r>
      <w:r w:rsidRPr="00025B4F">
        <w:rPr>
          <w:rFonts w:ascii="Times New Roman" w:hAnsi="Times New Roman" w:cs="Times New Roman"/>
          <w:sz w:val="28"/>
          <w:szCs w:val="28"/>
        </w:rPr>
        <w:t>, подлежащих возврату из местного бюджета в республиканский бюджет Республики Мордовия до 1 июня года, следующего за годом предоставления иных межбюджетных трансфертов (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возврата</w:t>
      </w:r>
      <w:r w:rsidRPr="00025B4F">
        <w:rPr>
          <w:rFonts w:ascii="Times New Roman" w:hAnsi="Times New Roman" w:cs="Times New Roman"/>
          <w:sz w:val="28"/>
          <w:szCs w:val="28"/>
        </w:rPr>
        <w:t> ), определяется по формуле:</w:t>
      </w:r>
    </w:p>
    <w:p w14:paraId="31B9B79C" w14:textId="5B7357D7" w:rsidR="006171CB" w:rsidRPr="00025B4F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возврата</w:t>
      </w:r>
      <w:r w:rsidRPr="00025B4F">
        <w:rPr>
          <w:rFonts w:ascii="Times New Roman" w:hAnsi="Times New Roman" w:cs="Times New Roman"/>
          <w:sz w:val="28"/>
          <w:szCs w:val="28"/>
        </w:rPr>
        <w:t>=(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proofErr w:type="spellStart"/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имбт</w:t>
      </w:r>
      <w:proofErr w:type="spellEnd"/>
      <w:r w:rsidR="00F52DC1" w:rsidRPr="00025B4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6BCDD2C2" wp14:editId="69F447CC">
                <wp:extent cx="99060" cy="185420"/>
                <wp:effectExtent l="2540" t="0" r="3175" b="0"/>
                <wp:docPr id="1397775327" name="AutoShape 1" descr="Описание: https://internet.garant.ru/document/formula?revision=9122025530&amp;text=U3RyaW5nKCNAMjE1KQ==&amp;fmt=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9060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7A34DF22" id="AutoShape 1" o:spid="_x0000_s1026" alt="Описание: https://internet.garant.ru/document/formula?revision=9122025530&amp;text=U3RyaW5nKCNAMjE1KQ==&amp;fmt=png" style="width:7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" filled="f" stroked="f">
                <o:lock v:ext="edit" aspectratio="t"/>
                <w10:anchorlock/>
              </v:rect>
            </w:pict>
          </mc:Fallback>
        </mc:AlternateConten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)</w:t>
      </w:r>
      <w:r w:rsidR="00F52DC1" w:rsidRPr="00025B4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inline distT="0" distB="0" distL="0" distR="0" wp14:anchorId="7AEDFCED" wp14:editId="75AD543D">
                <wp:extent cx="99060" cy="185420"/>
                <wp:effectExtent l="0" t="0" r="0" b="0"/>
                <wp:docPr id="1246771423" name="AutoShape 2" descr="Описание: https://internet.garant.ru/document/formula?revision=9122025530&amp;text=U3RyaW5nKCNAMjE1KQ==&amp;fmt=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9060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356AF5E2" id="AutoShape 2" o:spid="_x0000_s1026" alt="Описание: https://internet.garant.ru/document/formula?revision=9122025530&amp;text=U3RyaW5nKCNAMjE1KQ==&amp;fmt=png" style="width:7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" filled="f" stroked="f">
                <o:lock v:ext="edit" aspectratio="t"/>
                <w10:anchorlock/>
              </v:rect>
            </w:pict>
          </mc:Fallback>
        </mc:AlternateContent>
      </w:r>
      <w:r w:rsidRPr="00025B4F">
        <w:rPr>
          <w:rFonts w:ascii="Times New Roman" w:hAnsi="Times New Roman" w:cs="Times New Roman"/>
          <w:sz w:val="28"/>
          <w:szCs w:val="28"/>
        </w:rPr>
        <w:t>0,1,</w:t>
      </w:r>
    </w:p>
    <w:p w14:paraId="3CC5A3D4" w14:textId="77777777" w:rsidR="006171CB" w:rsidRPr="00025B4F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где:</w:t>
      </w:r>
    </w:p>
    <w:p w14:paraId="052AD2C9" w14:textId="77777777" w:rsidR="006171CB" w:rsidRPr="00025B4F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proofErr w:type="spellStart"/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имбт</w:t>
      </w:r>
      <w:proofErr w:type="spellEnd"/>
      <w:r w:rsidRPr="00025B4F">
        <w:rPr>
          <w:rFonts w:ascii="Times New Roman" w:hAnsi="Times New Roman" w:cs="Times New Roman"/>
          <w:sz w:val="28"/>
          <w:szCs w:val="28"/>
        </w:rPr>
        <w:t> - иной межбюджетный трансферт, предоставленный бюджету муниципального образования в отчетном финансовом году;</w:t>
      </w:r>
    </w:p>
    <w:p w14:paraId="56E52988" w14:textId="77777777" w:rsidR="006171CB" w:rsidRPr="00025B4F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 - индекс, отражающий уровень недостижения i-го результата.</w:t>
      </w:r>
    </w:p>
    <w:p w14:paraId="30772F4F" w14:textId="77777777" w:rsidR="006171CB" w:rsidRPr="00025B4F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При расчете объема средств, подлежащих возврату из бюджета муниципального образования в республиканский бюджет Республики Мордовия в размере иного межбюджетного трансферта, предоставленного бюджету муниципального образования в отчетном финансовом году (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proofErr w:type="spellStart"/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имбт</w:t>
      </w:r>
      <w:proofErr w:type="spellEnd"/>
      <w:r w:rsidRPr="00025B4F">
        <w:rPr>
          <w:rFonts w:ascii="Times New Roman" w:hAnsi="Times New Roman" w:cs="Times New Roman"/>
          <w:sz w:val="28"/>
          <w:szCs w:val="28"/>
        </w:rPr>
        <w:t> ), не учитывается размер остатка иного межбюджетного трансферта, не использованного по состоянию на 1 января текущего финансового года.</w:t>
      </w:r>
    </w:p>
    <w:p w14:paraId="675EA890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18. Индекс, отражающий уровень недостижения i-го результата (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proofErr w:type="gramStart"/>
      <w:r w:rsidRPr="00025B4F">
        <w:rPr>
          <w:rFonts w:ascii="Times New Roman" w:hAnsi="Times New Roman" w:cs="Times New Roman"/>
          <w:sz w:val="28"/>
          <w:szCs w:val="28"/>
        </w:rPr>
        <w:t> )</w:t>
      </w:r>
      <w:proofErr w:type="gramEnd"/>
      <w:r w:rsidRPr="00025B4F">
        <w:rPr>
          <w:rFonts w:ascii="Times New Roman" w:hAnsi="Times New Roman" w:cs="Times New Roman"/>
          <w:sz w:val="28"/>
          <w:szCs w:val="28"/>
        </w:rPr>
        <w:t>, определяется по формуле:</w:t>
      </w:r>
    </w:p>
    <w:p w14:paraId="3575855D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=1-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/</w:t>
      </w:r>
      <w:r w:rsidRPr="00025B4F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,</w:t>
      </w:r>
    </w:p>
    <w:p w14:paraId="788A0D95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где:</w:t>
      </w:r>
    </w:p>
    <w:p w14:paraId="6338144C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 - фактически достигнутое значение i-го результата на отчетную дату;</w:t>
      </w:r>
    </w:p>
    <w:p w14:paraId="796F9B85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Pr="00025B4F">
        <w:rPr>
          <w:rFonts w:ascii="Times New Roman" w:hAnsi="Times New Roman" w:cs="Times New Roman"/>
          <w:sz w:val="28"/>
          <w:szCs w:val="28"/>
          <w:vertAlign w:val="subscript"/>
        </w:rPr>
        <w:t> i</w:t>
      </w:r>
      <w:r w:rsidRPr="00025B4F">
        <w:rPr>
          <w:rFonts w:ascii="Times New Roman" w:hAnsi="Times New Roman" w:cs="Times New Roman"/>
          <w:sz w:val="28"/>
          <w:szCs w:val="28"/>
        </w:rPr>
        <w:t> - плановое значение i-го результата, установленное соглашением.</w:t>
      </w:r>
    </w:p>
    <w:p w14:paraId="49AE3D72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lastRenderedPageBreak/>
        <w:t>19. Основанием для освобождения от применения мер ответственности, предусмотренных </w:t>
      </w:r>
      <w:hyperlink r:id="rId31" w:anchor="/document/413085265/entry/2017" w:history="1">
        <w:r w:rsidRPr="00025B4F">
          <w:rPr>
            <w:rFonts w:ascii="Times New Roman" w:hAnsi="Times New Roman" w:cs="Times New Roman"/>
            <w:sz w:val="28"/>
            <w:szCs w:val="28"/>
          </w:rPr>
          <w:t>пунктом 17</w:t>
        </w:r>
      </w:hyperlink>
      <w:r w:rsidRPr="00025B4F">
        <w:rPr>
          <w:rFonts w:ascii="Times New Roman" w:hAnsi="Times New Roman" w:cs="Times New Roman"/>
          <w:sz w:val="28"/>
          <w:szCs w:val="28"/>
        </w:rPr>
        <w:t> настоящих Правил, является документально подтвержденное наступление обстоятельств непреодолимой силы.</w:t>
      </w:r>
    </w:p>
    <w:p w14:paraId="3C780945" w14:textId="77777777" w:rsidR="00DF0095" w:rsidRPr="00025B4F" w:rsidRDefault="00DF0095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20. </w:t>
      </w:r>
      <w:r w:rsidR="006171CB" w:rsidRPr="00025B4F">
        <w:rPr>
          <w:rFonts w:ascii="Times New Roman" w:hAnsi="Times New Roman" w:cs="Times New Roman"/>
          <w:sz w:val="28"/>
          <w:szCs w:val="28"/>
        </w:rPr>
        <w:t>Ответственность за достоверность и полноту представляемой отчетности возлагается на</w:t>
      </w:r>
      <w:r w:rsidRPr="00025B4F">
        <w:rPr>
          <w:rFonts w:ascii="Times New Roman" w:hAnsi="Times New Roman" w:cs="Times New Roman"/>
          <w:sz w:val="28"/>
          <w:szCs w:val="28"/>
        </w:rPr>
        <w:t xml:space="preserve"> Главу Зубово-Полянского муниципального района Республики Мордовия.</w:t>
      </w:r>
    </w:p>
    <w:p w14:paraId="64086126" w14:textId="77777777" w:rsidR="00DF0095" w:rsidRPr="00025B4F" w:rsidRDefault="00DF0095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 xml:space="preserve">Администрация Зубово-Полянского муниципального района Республики Мордовия </w:t>
      </w:r>
      <w:r w:rsidR="006171CB" w:rsidRPr="00025B4F">
        <w:rPr>
          <w:rFonts w:ascii="Times New Roman" w:hAnsi="Times New Roman" w:cs="Times New Roman"/>
          <w:sz w:val="28"/>
          <w:szCs w:val="28"/>
        </w:rPr>
        <w:t>нес</w:t>
      </w:r>
      <w:r w:rsidRPr="00025B4F">
        <w:rPr>
          <w:rFonts w:ascii="Times New Roman" w:hAnsi="Times New Roman" w:cs="Times New Roman"/>
          <w:sz w:val="28"/>
          <w:szCs w:val="28"/>
        </w:rPr>
        <w:t>ет</w:t>
      </w:r>
      <w:r w:rsidR="006171CB" w:rsidRPr="00025B4F">
        <w:rPr>
          <w:rFonts w:ascii="Times New Roman" w:hAnsi="Times New Roman" w:cs="Times New Roman"/>
          <w:sz w:val="28"/>
          <w:szCs w:val="28"/>
        </w:rPr>
        <w:t xml:space="preserve"> ответственность за нецелевое использование иных межбюджетных трансфертов и невыполнение условий предоставления иных межбюджетных трансфертов в соответствии с действующим законодательством.</w:t>
      </w:r>
    </w:p>
    <w:p w14:paraId="3083DAC7" w14:textId="77777777" w:rsidR="00DF0095" w:rsidRPr="00025B4F" w:rsidRDefault="00DF0095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21. </w:t>
      </w:r>
      <w:r w:rsidR="006171CB" w:rsidRPr="00025B4F">
        <w:rPr>
          <w:rFonts w:ascii="Times New Roman" w:hAnsi="Times New Roman" w:cs="Times New Roman"/>
          <w:sz w:val="28"/>
          <w:szCs w:val="28"/>
        </w:rPr>
        <w:t xml:space="preserve">В случае выявления факта нарушения муниципальным образованием условий предоставления иных межбюджетных трансфертов главный распорядитель в течение 5 рабочих дней со дня выявления указанного факта направляет уведомление о возврате иных межбюджетных трансфертов в бюджет </w:t>
      </w:r>
      <w:r w:rsidRPr="00025B4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</w:t>
      </w:r>
      <w:r w:rsidR="006171CB" w:rsidRPr="00025B4F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14:paraId="4D6CD451" w14:textId="77777777" w:rsidR="00DF0095" w:rsidRPr="00025B4F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22. Муниципальное образование в течение 5 рабочих дней со дня получения уведомления осуществляет возврат иных межбюджетных трансфертов в республиканский бюджет Республики Мордовия.</w:t>
      </w:r>
    </w:p>
    <w:p w14:paraId="631A00F7" w14:textId="77777777" w:rsidR="00DF0095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025B4F">
        <w:rPr>
          <w:rFonts w:ascii="Times New Roman" w:hAnsi="Times New Roman" w:cs="Times New Roman"/>
          <w:sz w:val="28"/>
          <w:szCs w:val="28"/>
        </w:rPr>
        <w:t>В случае невыполнения требований о возврате иных межбюджетных</w:t>
      </w:r>
      <w:r w:rsidRPr="006171CB">
        <w:rPr>
          <w:rFonts w:ascii="Times New Roman" w:hAnsi="Times New Roman" w:cs="Times New Roman"/>
          <w:sz w:val="28"/>
          <w:szCs w:val="28"/>
        </w:rPr>
        <w:t xml:space="preserve"> трансфертов, взыскание осуществляется главным распорядителем в судебном порядке в соответствии с действующим законодательством.</w:t>
      </w:r>
    </w:p>
    <w:p w14:paraId="77A3DFE4" w14:textId="77777777" w:rsidR="00DF0095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23. Не использованные по состоянию на 1 января текущего финансового года иные межбюджетные трансферты подлежат возврату в доход бюджета </w:t>
      </w:r>
      <w:r w:rsidR="00DF009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текущего финансового года.</w:t>
      </w:r>
    </w:p>
    <w:p w14:paraId="64D117B3" w14:textId="77777777" w:rsidR="00DF0095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В случае если неиспользованный остаток иных межбюджетных трансфертов не перечислен в доход бюджета </w:t>
      </w:r>
      <w:r w:rsidR="00DF0095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6171CB">
        <w:rPr>
          <w:rFonts w:ascii="Times New Roman" w:hAnsi="Times New Roman" w:cs="Times New Roman"/>
          <w:sz w:val="28"/>
          <w:szCs w:val="28"/>
        </w:rPr>
        <w:t xml:space="preserve">Республики Мордовия, указанные средства подлежат взысканию в доход бюджета </w:t>
      </w:r>
      <w:r w:rsidR="00DF009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6171CB">
        <w:rPr>
          <w:rFonts w:ascii="Times New Roman" w:hAnsi="Times New Roman" w:cs="Times New Roman"/>
          <w:sz w:val="28"/>
          <w:szCs w:val="28"/>
        </w:rPr>
        <w:t xml:space="preserve"> в порядке, установленном Министерством финансов Республики Мордовия с соблюдением общих требований, установленных Министерством финансов Российской Федерации.</w:t>
      </w:r>
    </w:p>
    <w:p w14:paraId="44872131" w14:textId="77777777" w:rsidR="006171CB" w:rsidRPr="009C5D26" w:rsidRDefault="006171CB" w:rsidP="00DF0095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24. Контроль за целевым использованием и условиями предоставления иных межбюджетных трансфертов осуществляет главный распорядитель и органы государственного финансового контроля в соответствии с законодательством Российской Федерации и Республики Мордовия.</w:t>
      </w:r>
    </w:p>
    <w:p w14:paraId="0F11359D" w14:textId="77777777" w:rsidR="006171CB" w:rsidRPr="006171CB" w:rsidRDefault="006171CB" w:rsidP="006171C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9C5D26">
        <w:rPr>
          <w:rFonts w:ascii="Times New Roman" w:hAnsi="Times New Roman" w:cs="Times New Roman"/>
          <w:sz w:val="28"/>
          <w:szCs w:val="28"/>
        </w:rPr>
        <w:br w:type="column"/>
      </w:r>
    </w:p>
    <w:p w14:paraId="22426F3A" w14:textId="77777777" w:rsidR="006171CB" w:rsidRPr="006171CB" w:rsidRDefault="006171CB" w:rsidP="00DF009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F0095" w:rsidRPr="00DF0095">
        <w:rPr>
          <w:rFonts w:ascii="Times New Roman" w:hAnsi="Times New Roman" w:cs="Times New Roman"/>
          <w:sz w:val="28"/>
          <w:szCs w:val="28"/>
        </w:rPr>
        <w:t xml:space="preserve">№ </w:t>
      </w:r>
      <w:r w:rsidRPr="006171CB">
        <w:rPr>
          <w:rFonts w:ascii="Times New Roman" w:hAnsi="Times New Roman" w:cs="Times New Roman"/>
          <w:sz w:val="28"/>
          <w:szCs w:val="28"/>
        </w:rPr>
        <w:t>1</w:t>
      </w:r>
      <w:r w:rsidRPr="006171CB">
        <w:rPr>
          <w:rFonts w:ascii="Times New Roman" w:hAnsi="Times New Roman" w:cs="Times New Roman"/>
          <w:sz w:val="28"/>
          <w:szCs w:val="28"/>
        </w:rPr>
        <w:br/>
        <w:t>к </w:t>
      </w:r>
      <w:hyperlink r:id="rId32" w:anchor="/document/413085265/entry/2000" w:history="1">
        <w:r w:rsidRPr="006171CB">
          <w:rPr>
            <w:rFonts w:ascii="Times New Roman" w:hAnsi="Times New Roman" w:cs="Times New Roman"/>
            <w:sz w:val="28"/>
            <w:szCs w:val="28"/>
          </w:rPr>
          <w:t>Правилам</w:t>
        </w:r>
      </w:hyperlink>
      <w:r w:rsidRPr="006171CB">
        <w:rPr>
          <w:rFonts w:ascii="Times New Roman" w:hAnsi="Times New Roman" w:cs="Times New Roman"/>
          <w:sz w:val="28"/>
          <w:szCs w:val="28"/>
        </w:rPr>
        <w:t> предоставления</w:t>
      </w:r>
      <w:r w:rsidRPr="006171CB">
        <w:rPr>
          <w:rFonts w:ascii="Times New Roman" w:hAnsi="Times New Roman" w:cs="Times New Roman"/>
          <w:sz w:val="28"/>
          <w:szCs w:val="28"/>
        </w:rPr>
        <w:br/>
        <w:t xml:space="preserve">из </w:t>
      </w:r>
      <w:r w:rsidR="00DF0095" w:rsidRPr="00DF0095">
        <w:rPr>
          <w:rFonts w:ascii="Times New Roman" w:hAnsi="Times New Roman" w:cs="Times New Roman"/>
          <w:sz w:val="28"/>
          <w:szCs w:val="28"/>
        </w:rPr>
        <w:t xml:space="preserve">бюджета Зубово-Полянского </w:t>
      </w:r>
      <w:r w:rsidR="00DF0095" w:rsidRPr="00DF0095">
        <w:rPr>
          <w:rFonts w:ascii="Times New Roman" w:hAnsi="Times New Roman" w:cs="Times New Roman"/>
          <w:sz w:val="28"/>
          <w:szCs w:val="28"/>
        </w:rPr>
        <w:br/>
        <w:t xml:space="preserve">муниципального района </w:t>
      </w:r>
      <w:r w:rsidR="00DF0095" w:rsidRPr="00DF0095">
        <w:rPr>
          <w:rFonts w:ascii="Times New Roman" w:hAnsi="Times New Roman" w:cs="Times New Roman"/>
          <w:sz w:val="28"/>
          <w:szCs w:val="28"/>
        </w:rPr>
        <w:br/>
      </w:r>
      <w:r w:rsidRPr="006171CB">
        <w:rPr>
          <w:rFonts w:ascii="Times New Roman" w:hAnsi="Times New Roman" w:cs="Times New Roman"/>
          <w:sz w:val="28"/>
          <w:szCs w:val="28"/>
        </w:rPr>
        <w:t>Республики Мордовия иных</w:t>
      </w:r>
      <w:r w:rsidRPr="006171CB">
        <w:rPr>
          <w:rFonts w:ascii="Times New Roman" w:hAnsi="Times New Roman" w:cs="Times New Roman"/>
          <w:sz w:val="28"/>
          <w:szCs w:val="28"/>
        </w:rPr>
        <w:br/>
        <w:t>межбюджетных трансфертов на реализацию</w:t>
      </w:r>
      <w:r w:rsidRPr="006171CB">
        <w:rPr>
          <w:rFonts w:ascii="Times New Roman" w:hAnsi="Times New Roman" w:cs="Times New Roman"/>
          <w:sz w:val="28"/>
          <w:szCs w:val="28"/>
        </w:rPr>
        <w:br/>
        <w:t>проектов молодежного</w:t>
      </w:r>
      <w:r w:rsidRPr="006171CB">
        <w:rPr>
          <w:rFonts w:ascii="Times New Roman" w:hAnsi="Times New Roman" w:cs="Times New Roman"/>
          <w:sz w:val="28"/>
          <w:szCs w:val="28"/>
        </w:rPr>
        <w:br/>
        <w:t>инициативного бюджетирования</w:t>
      </w:r>
    </w:p>
    <w:p w14:paraId="69B1B778" w14:textId="77777777" w:rsidR="006171CB" w:rsidRPr="006171CB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 </w:t>
      </w:r>
    </w:p>
    <w:p w14:paraId="61D867A9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14:paraId="460D9BE8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bCs/>
          <w:sz w:val="28"/>
          <w:szCs w:val="28"/>
        </w:rPr>
        <w:t>о предоставлении иных межбюджетных трансфертов</w:t>
      </w:r>
    </w:p>
    <w:p w14:paraId="1322E123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bCs/>
          <w:sz w:val="28"/>
          <w:szCs w:val="28"/>
        </w:rPr>
        <w:t>из бюджета</w:t>
      </w:r>
      <w:r w:rsidR="00DF0095">
        <w:rPr>
          <w:rFonts w:ascii="Times New Roman" w:hAnsi="Times New Roman" w:cs="Times New Roman"/>
          <w:b/>
          <w:bCs/>
          <w:sz w:val="28"/>
          <w:szCs w:val="28"/>
        </w:rPr>
        <w:t xml:space="preserve"> Зубово-Полянского муниципального района</w:t>
      </w:r>
      <w:r w:rsidRPr="006171CB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="00DF0095">
        <w:rPr>
          <w:rFonts w:ascii="Times New Roman" w:hAnsi="Times New Roman" w:cs="Times New Roman"/>
          <w:sz w:val="28"/>
          <w:szCs w:val="28"/>
        </w:rPr>
        <w:t xml:space="preserve"> </w:t>
      </w:r>
      <w:r w:rsidRPr="006171CB">
        <w:rPr>
          <w:rFonts w:ascii="Times New Roman" w:hAnsi="Times New Roman" w:cs="Times New Roman"/>
          <w:b/>
          <w:bCs/>
          <w:sz w:val="28"/>
          <w:szCs w:val="28"/>
        </w:rPr>
        <w:t>на реализацию проектов</w:t>
      </w:r>
    </w:p>
    <w:p w14:paraId="3C23A4A0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b/>
          <w:bCs/>
          <w:sz w:val="28"/>
          <w:szCs w:val="28"/>
        </w:rPr>
        <w:t>молодежного инициативного бюджетирования</w:t>
      </w:r>
    </w:p>
    <w:p w14:paraId="3E6F6EB5" w14:textId="77777777" w:rsidR="006171CB" w:rsidRPr="006171CB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0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4284"/>
        <w:gridCol w:w="5154"/>
      </w:tblGrid>
      <w:tr w:rsidR="00DF0095" w:rsidRPr="006171CB" w14:paraId="6308478F" w14:textId="77777777" w:rsidTr="00DF0095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6F4C3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8C2F8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 (</w:t>
            </w:r>
            <w:proofErr w:type="spellStart"/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) молодежного инициативного бюджетирования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C6DAD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Объем иного межбюджетного трансферта на реализацию проекта (</w:t>
            </w:r>
            <w:proofErr w:type="spellStart"/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) молодежного инициативного бюджетирования</w:t>
            </w:r>
          </w:p>
        </w:tc>
      </w:tr>
      <w:tr w:rsidR="00DF0095" w:rsidRPr="006171CB" w14:paraId="505B5891" w14:textId="77777777" w:rsidTr="00DF0095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E1E40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B6D44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BB8BF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F0095" w:rsidRPr="006171CB" w14:paraId="36626736" w14:textId="77777777" w:rsidTr="00DF0095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1A311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9AEB3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FD59B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F0095" w:rsidRPr="006171CB" w14:paraId="1ABEA1F6" w14:textId="77777777" w:rsidTr="00DF0095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E5C87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0A60C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EEFB4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F0095" w:rsidRPr="006171CB" w14:paraId="5867B732" w14:textId="77777777" w:rsidTr="00DF0095">
        <w:tc>
          <w:tcPr>
            <w:tcW w:w="4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81E7B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5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60C6E" w14:textId="77777777" w:rsidR="006171CB" w:rsidRPr="006171CB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71C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1DEBCDD6" w14:textId="77777777" w:rsidR="006171CB" w:rsidRPr="006171CB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 </w:t>
      </w:r>
    </w:p>
    <w:p w14:paraId="7A4447F5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F0095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6171CB">
        <w:rPr>
          <w:rFonts w:ascii="Times New Roman" w:hAnsi="Times New Roman" w:cs="Times New Roman"/>
          <w:sz w:val="28"/>
          <w:szCs w:val="28"/>
        </w:rPr>
        <w:t>муниципального</w:t>
      </w:r>
    </w:p>
    <w:p w14:paraId="28896B34" w14:textId="77777777" w:rsidR="00DF0095" w:rsidRDefault="00DF0095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 Республик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171CB" w:rsidRPr="006171CB">
        <w:rPr>
          <w:rFonts w:ascii="Times New Roman" w:hAnsi="Times New Roman" w:cs="Times New Roman"/>
          <w:sz w:val="28"/>
          <w:szCs w:val="28"/>
        </w:rPr>
        <w:t xml:space="preserve"> Мордовия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AE284A1" w14:textId="77777777" w:rsidR="006171CB" w:rsidRPr="006171CB" w:rsidRDefault="00DF0095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6171CB" w:rsidRPr="006171CB">
        <w:rPr>
          <w:rFonts w:ascii="Times New Roman" w:hAnsi="Times New Roman" w:cs="Times New Roman"/>
          <w:sz w:val="28"/>
          <w:szCs w:val="28"/>
        </w:rPr>
        <w:t>__________   ______________________</w:t>
      </w:r>
    </w:p>
    <w:p w14:paraId="1F06ED0E" w14:textId="77777777" w:rsidR="006171CB" w:rsidRPr="006171CB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6171C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6171CB">
        <w:rPr>
          <w:rFonts w:ascii="Times New Roman" w:hAnsi="Times New Roman" w:cs="Times New Roman"/>
          <w:sz w:val="28"/>
          <w:szCs w:val="28"/>
        </w:rPr>
        <w:t xml:space="preserve"> </w:t>
      </w:r>
      <w:r w:rsidRPr="006171CB">
        <w:rPr>
          <w:rFonts w:ascii="Times New Roman" w:hAnsi="Times New Roman" w:cs="Times New Roman"/>
          <w:sz w:val="20"/>
          <w:szCs w:val="20"/>
        </w:rPr>
        <w:t xml:space="preserve">(подпись)    </w:t>
      </w:r>
      <w:r w:rsidR="00DF0095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6171CB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14:paraId="67C10062" w14:textId="77777777" w:rsidR="006171CB" w:rsidRPr="006171CB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 </w:t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</w:r>
      <w:r w:rsidR="00DF009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171CB">
        <w:rPr>
          <w:rFonts w:ascii="Times New Roman" w:hAnsi="Times New Roman" w:cs="Times New Roman"/>
          <w:sz w:val="28"/>
          <w:szCs w:val="28"/>
        </w:rPr>
        <w:t>М.П.</w:t>
      </w:r>
    </w:p>
    <w:p w14:paraId="7238A8AF" w14:textId="77777777" w:rsidR="00DF0095" w:rsidRPr="00DF0095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171CB">
        <w:rPr>
          <w:rFonts w:ascii="Times New Roman" w:hAnsi="Times New Roman" w:cs="Times New Roman"/>
          <w:sz w:val="28"/>
          <w:szCs w:val="28"/>
        </w:rPr>
        <w:t> </w:t>
      </w:r>
    </w:p>
    <w:p w14:paraId="02AC2FCC" w14:textId="77777777" w:rsidR="00244DF1" w:rsidRDefault="00244DF1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2B26014" w14:textId="77777777" w:rsidR="006171CB" w:rsidRPr="006171CB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</w:p>
    <w:p w14:paraId="301CB73C" w14:textId="77777777" w:rsidR="006171CB" w:rsidRPr="00244DF1" w:rsidRDefault="006171CB" w:rsidP="00DF009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F0095" w:rsidRPr="00244DF1">
        <w:rPr>
          <w:rFonts w:ascii="Times New Roman" w:hAnsi="Times New Roman" w:cs="Times New Roman"/>
          <w:sz w:val="28"/>
          <w:szCs w:val="28"/>
        </w:rPr>
        <w:t xml:space="preserve">№ </w:t>
      </w:r>
      <w:r w:rsidRPr="00244DF1">
        <w:rPr>
          <w:rFonts w:ascii="Times New Roman" w:hAnsi="Times New Roman" w:cs="Times New Roman"/>
          <w:sz w:val="28"/>
          <w:szCs w:val="28"/>
        </w:rPr>
        <w:t>2</w:t>
      </w:r>
      <w:r w:rsidRPr="00244DF1">
        <w:rPr>
          <w:rFonts w:ascii="Times New Roman" w:hAnsi="Times New Roman" w:cs="Times New Roman"/>
          <w:sz w:val="28"/>
          <w:szCs w:val="28"/>
        </w:rPr>
        <w:br/>
        <w:t>к </w:t>
      </w:r>
      <w:hyperlink r:id="rId33" w:anchor="/document/413085265/entry/2000" w:history="1">
        <w:r w:rsidRPr="00244DF1">
          <w:rPr>
            <w:rFonts w:ascii="Times New Roman" w:hAnsi="Times New Roman" w:cs="Times New Roman"/>
            <w:sz w:val="28"/>
            <w:szCs w:val="28"/>
          </w:rPr>
          <w:t>Правилам</w:t>
        </w:r>
      </w:hyperlink>
      <w:r w:rsidRPr="00244DF1">
        <w:rPr>
          <w:rFonts w:ascii="Times New Roman" w:hAnsi="Times New Roman" w:cs="Times New Roman"/>
          <w:sz w:val="28"/>
          <w:szCs w:val="28"/>
        </w:rPr>
        <w:t xml:space="preserve"> предоставления </w:t>
      </w:r>
      <w:r w:rsidR="00DF0095" w:rsidRPr="00244DF1">
        <w:rPr>
          <w:rFonts w:ascii="Times New Roman" w:hAnsi="Times New Roman" w:cs="Times New Roman"/>
          <w:sz w:val="28"/>
          <w:szCs w:val="28"/>
        </w:rPr>
        <w:br/>
      </w:r>
      <w:r w:rsidR="00244DF1">
        <w:rPr>
          <w:rFonts w:ascii="Times New Roman" w:hAnsi="Times New Roman" w:cs="Times New Roman"/>
          <w:sz w:val="28"/>
          <w:szCs w:val="28"/>
        </w:rPr>
        <w:t xml:space="preserve">из </w:t>
      </w:r>
      <w:r w:rsidRPr="00244DF1">
        <w:rPr>
          <w:rFonts w:ascii="Times New Roman" w:hAnsi="Times New Roman" w:cs="Times New Roman"/>
          <w:sz w:val="28"/>
          <w:szCs w:val="28"/>
        </w:rPr>
        <w:t>бюджета</w:t>
      </w:r>
      <w:r w:rsidR="00DF0095" w:rsidRPr="00244DF1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</w:t>
      </w:r>
      <w:r w:rsidRPr="00244DF1">
        <w:rPr>
          <w:rFonts w:ascii="Times New Roman" w:hAnsi="Times New Roman" w:cs="Times New Roman"/>
          <w:sz w:val="28"/>
          <w:szCs w:val="28"/>
        </w:rPr>
        <w:br/>
        <w:t>Республики Мордови</w:t>
      </w:r>
      <w:r w:rsidR="00244DF1">
        <w:rPr>
          <w:rFonts w:ascii="Times New Roman" w:hAnsi="Times New Roman" w:cs="Times New Roman"/>
          <w:sz w:val="28"/>
          <w:szCs w:val="28"/>
        </w:rPr>
        <w:t>я иных</w:t>
      </w:r>
      <w:r w:rsidR="00244DF1">
        <w:rPr>
          <w:rFonts w:ascii="Times New Roman" w:hAnsi="Times New Roman" w:cs="Times New Roman"/>
          <w:sz w:val="28"/>
          <w:szCs w:val="28"/>
        </w:rPr>
        <w:br/>
        <w:t>межбюджетных трансфертов</w:t>
      </w:r>
      <w:r w:rsidRPr="00244DF1">
        <w:rPr>
          <w:rFonts w:ascii="Times New Roman" w:hAnsi="Times New Roman" w:cs="Times New Roman"/>
          <w:sz w:val="28"/>
          <w:szCs w:val="28"/>
        </w:rPr>
        <w:br/>
        <w:t>на реализацию проектов молодежного</w:t>
      </w:r>
      <w:r w:rsidRPr="00244DF1">
        <w:rPr>
          <w:rFonts w:ascii="Times New Roman" w:hAnsi="Times New Roman" w:cs="Times New Roman"/>
          <w:sz w:val="28"/>
          <w:szCs w:val="28"/>
        </w:rPr>
        <w:br/>
        <w:t>инициативного бюджетирования</w:t>
      </w:r>
    </w:p>
    <w:p w14:paraId="58AE4CB7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p w14:paraId="31C1F31B" w14:textId="77777777" w:rsidR="006171CB" w:rsidRPr="00244DF1" w:rsidRDefault="006171CB" w:rsidP="00244D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14:paraId="7898187D" w14:textId="77777777" w:rsidR="006171CB" w:rsidRPr="00244DF1" w:rsidRDefault="006171CB" w:rsidP="00244D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b/>
          <w:bCs/>
          <w:sz w:val="28"/>
          <w:szCs w:val="28"/>
        </w:rPr>
        <w:t>о реализации проекта молодежного инициативного бюджетирования</w:t>
      </w:r>
    </w:p>
    <w:p w14:paraId="7DF070C3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 w:rsidR="00244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</w:t>
      </w:r>
    </w:p>
    <w:p w14:paraId="0C22E4B3" w14:textId="77777777" w:rsidR="006171CB" w:rsidRPr="00244DF1" w:rsidRDefault="006171CB" w:rsidP="00244D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44DF1">
        <w:rPr>
          <w:rFonts w:ascii="Times New Roman" w:hAnsi="Times New Roman" w:cs="Times New Roman"/>
          <w:sz w:val="20"/>
          <w:szCs w:val="20"/>
        </w:rPr>
        <w:t>(наименование муниципального образования в Республике Мордовия)</w:t>
      </w:r>
    </w:p>
    <w:p w14:paraId="31AC643F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93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3"/>
        <w:gridCol w:w="4678"/>
      </w:tblGrid>
      <w:tr w:rsidR="00244DF1" w:rsidRPr="00244DF1" w14:paraId="4653827B" w14:textId="77777777" w:rsidTr="00244DF1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E87B9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 молодежного инициативного бюджетирования (далее - проект)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99EF3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44DF1" w:rsidRPr="00244DF1" w14:paraId="60BF42EC" w14:textId="77777777" w:rsidTr="00244DF1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176FD" w14:textId="77777777" w:rsidR="006171CB" w:rsidRPr="00244DF1" w:rsidRDefault="006171CB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N и дата заключения соглашения о предоставлении иного межбюджетного трансферта из бюджета </w:t>
            </w:r>
            <w:r w:rsidR="00244DF1"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Зубово-Полянского муниципального района 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на софинансирование проекта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E7444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44DF1" w:rsidRPr="00244DF1" w14:paraId="66325D5B" w14:textId="77777777" w:rsidTr="00244DF1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73911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Дата начала реализации проекта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51925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44DF1" w:rsidRPr="00244DF1" w14:paraId="74F8F0BC" w14:textId="77777777" w:rsidTr="00244DF1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45FC0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Дата завершения проекта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A0D9C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0D385F0D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p w14:paraId="46A327D9" w14:textId="77777777" w:rsid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C3C9D86" w14:textId="77777777" w:rsidR="00244DF1" w:rsidRDefault="00244DF1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  <w:sectPr w:rsidR="00244DF1" w:rsidSect="00244DF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3C741AE3" w14:textId="77777777" w:rsidR="006171CB" w:rsidRPr="009F349E" w:rsidRDefault="006171CB" w:rsidP="00244DF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lastRenderedPageBreak/>
        <w:t>1. С</w:t>
      </w:r>
      <w:r w:rsidR="00244DF1" w:rsidRPr="009F349E">
        <w:rPr>
          <w:rFonts w:ascii="Times New Roman" w:hAnsi="Times New Roman" w:cs="Times New Roman"/>
          <w:sz w:val="28"/>
          <w:szCs w:val="28"/>
        </w:rPr>
        <w:t>ведения о поступлении  денежных сре</w:t>
      </w:r>
      <w:proofErr w:type="gramStart"/>
      <w:r w:rsidR="00244DF1" w:rsidRPr="009F349E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="00244DF1" w:rsidRPr="009F349E">
        <w:rPr>
          <w:rFonts w:ascii="Times New Roman" w:hAnsi="Times New Roman" w:cs="Times New Roman"/>
          <w:sz w:val="28"/>
          <w:szCs w:val="28"/>
        </w:rPr>
        <w:t xml:space="preserve">азрезе </w:t>
      </w:r>
      <w:r w:rsidRPr="009F349E">
        <w:rPr>
          <w:rFonts w:ascii="Times New Roman" w:hAnsi="Times New Roman" w:cs="Times New Roman"/>
          <w:sz w:val="28"/>
          <w:szCs w:val="28"/>
        </w:rPr>
        <w:t>источников</w:t>
      </w:r>
      <w:r w:rsidR="00244DF1" w:rsidRPr="009F349E">
        <w:rPr>
          <w:rFonts w:ascii="Times New Roman" w:hAnsi="Times New Roman" w:cs="Times New Roman"/>
          <w:sz w:val="28"/>
          <w:szCs w:val="28"/>
        </w:rPr>
        <w:t xml:space="preserve"> </w:t>
      </w:r>
      <w:r w:rsidRPr="009F349E">
        <w:rPr>
          <w:rFonts w:ascii="Times New Roman" w:hAnsi="Times New Roman" w:cs="Times New Roman"/>
          <w:sz w:val="28"/>
          <w:szCs w:val="28"/>
        </w:rPr>
        <w:t>финансирования:</w:t>
      </w:r>
    </w:p>
    <w:p w14:paraId="4D383E05" w14:textId="77777777" w:rsidR="006171CB" w:rsidRPr="009F349E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7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"/>
        <w:gridCol w:w="618"/>
        <w:gridCol w:w="619"/>
        <w:gridCol w:w="619"/>
        <w:gridCol w:w="1425"/>
        <w:gridCol w:w="851"/>
        <w:gridCol w:w="850"/>
        <w:gridCol w:w="1134"/>
        <w:gridCol w:w="1134"/>
        <w:gridCol w:w="993"/>
        <w:gridCol w:w="850"/>
        <w:gridCol w:w="992"/>
        <w:gridCol w:w="1701"/>
        <w:gridCol w:w="2271"/>
      </w:tblGrid>
      <w:tr w:rsidR="00244DF1" w:rsidRPr="009F349E" w14:paraId="46C2169C" w14:textId="77777777" w:rsidTr="00244DF1">
        <w:trPr>
          <w:trHeight w:val="240"/>
        </w:trPr>
        <w:tc>
          <w:tcPr>
            <w:tcW w:w="39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03191" w14:textId="77777777" w:rsidR="006171CB" w:rsidRPr="009F349E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Предусмотрено средств на реализацию проекта, руб.</w:t>
            </w:r>
          </w:p>
        </w:tc>
        <w:tc>
          <w:tcPr>
            <w:tcW w:w="3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A42CB" w14:textId="77777777" w:rsidR="006171CB" w:rsidRPr="009F349E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Фактическое поступление средств на реализацию проекта, руб.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14BA8" w14:textId="77777777" w:rsidR="006171CB" w:rsidRPr="009F349E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Использовано средств на реализацию проекта, руб.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01159" w14:textId="77777777" w:rsidR="006171CB" w:rsidRPr="009F349E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Остаток неиспользованных средств, руб.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64858" w14:textId="77777777" w:rsidR="006171CB" w:rsidRPr="009F349E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Сумма к возврату неиспользованных денежных средств по реализации проекта</w:t>
            </w:r>
          </w:p>
        </w:tc>
      </w:tr>
      <w:tr w:rsidR="00244DF1" w:rsidRPr="009F349E" w14:paraId="088B7277" w14:textId="77777777" w:rsidTr="00244DF1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A49D2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ECD64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A2F79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C0D00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ДС3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B7CE3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2D9AB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560B8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C4664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5321B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03676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6220F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58771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ДС3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9ECC5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CF8A3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44DF1" w:rsidRPr="009F349E" w14:paraId="50D18BDC" w14:textId="77777777" w:rsidTr="00244DF1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2EC69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 xml:space="preserve">1 = 2 + 3 + 4 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4664A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4FF2D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E101B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C9C79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 xml:space="preserve">5 = 6 + 7 + 8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B9E6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9BEF3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F33B6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FB93E" w14:textId="77777777" w:rsidR="00244DF1" w:rsidRPr="009F349E" w:rsidRDefault="00244DF1" w:rsidP="007F441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 xml:space="preserve">9 = 10 + 11 + 12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23720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9718F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657DD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575C2" w14:textId="77777777" w:rsidR="00244DF1" w:rsidRPr="009F349E" w:rsidRDefault="00244DF1" w:rsidP="00244DF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16 = 5 - 9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336FF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17=16</w:t>
            </w:r>
          </w:p>
        </w:tc>
      </w:tr>
      <w:tr w:rsidR="00244DF1" w:rsidRPr="009F349E" w14:paraId="0DD6DAD0" w14:textId="77777777" w:rsidTr="00244DF1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F4BB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9832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A364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229D2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B552D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F6ACD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110F2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3B88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BF29B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7138B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574AA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98E4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4F338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37D9E" w14:textId="77777777" w:rsidR="00244DF1" w:rsidRPr="009F349E" w:rsidRDefault="00244DF1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49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06950AD3" w14:textId="77777777" w:rsidR="006171CB" w:rsidRPr="009F349E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 </w:t>
      </w:r>
    </w:p>
    <w:p w14:paraId="1ECCE90B" w14:textId="77777777" w:rsidR="006171CB" w:rsidRPr="009F349E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ДС</w:t>
      </w:r>
      <w:proofErr w:type="gramStart"/>
      <w:r w:rsidRPr="009F349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9F349E">
        <w:rPr>
          <w:rFonts w:ascii="Times New Roman" w:hAnsi="Times New Roman" w:cs="Times New Roman"/>
          <w:sz w:val="28"/>
          <w:szCs w:val="28"/>
        </w:rPr>
        <w:t xml:space="preserve"> - средства иного </w:t>
      </w:r>
      <w:r w:rsidR="00244DF1" w:rsidRPr="009F349E">
        <w:rPr>
          <w:rFonts w:ascii="Times New Roman" w:hAnsi="Times New Roman" w:cs="Times New Roman"/>
          <w:sz w:val="28"/>
          <w:szCs w:val="28"/>
        </w:rPr>
        <w:t xml:space="preserve">межбюджетного  трансферта  из  </w:t>
      </w:r>
    </w:p>
    <w:p w14:paraId="3614FACD" w14:textId="77777777" w:rsidR="006171CB" w:rsidRPr="009F349E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244DF1" w:rsidRPr="009F349E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9F349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14:paraId="5DE65FF7" w14:textId="77777777" w:rsidR="006171CB" w:rsidRPr="009F349E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ДС</w:t>
      </w:r>
      <w:r w:rsidR="007F4414" w:rsidRPr="009F349E">
        <w:rPr>
          <w:rFonts w:ascii="Times New Roman" w:hAnsi="Times New Roman" w:cs="Times New Roman"/>
          <w:sz w:val="28"/>
          <w:szCs w:val="28"/>
        </w:rPr>
        <w:t>2</w:t>
      </w:r>
      <w:r w:rsidRPr="009F349E">
        <w:rPr>
          <w:rFonts w:ascii="Times New Roman" w:hAnsi="Times New Roman" w:cs="Times New Roman"/>
          <w:sz w:val="28"/>
          <w:szCs w:val="28"/>
        </w:rPr>
        <w:t xml:space="preserve"> - средства инициативных платежей от физических лиц;</w:t>
      </w:r>
    </w:p>
    <w:p w14:paraId="69FC6A3C" w14:textId="77777777" w:rsidR="006171CB" w:rsidRPr="009F349E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ДС</w:t>
      </w:r>
      <w:r w:rsidR="007F4414" w:rsidRPr="009F349E">
        <w:rPr>
          <w:rFonts w:ascii="Times New Roman" w:hAnsi="Times New Roman" w:cs="Times New Roman"/>
          <w:sz w:val="28"/>
          <w:szCs w:val="28"/>
        </w:rPr>
        <w:t>3</w:t>
      </w:r>
      <w:r w:rsidRPr="009F349E">
        <w:rPr>
          <w:rFonts w:ascii="Times New Roman" w:hAnsi="Times New Roman" w:cs="Times New Roman"/>
          <w:sz w:val="28"/>
          <w:szCs w:val="28"/>
        </w:rPr>
        <w:t xml:space="preserve">   -   средства   инициативных   платежей    от    индивидуальных</w:t>
      </w:r>
    </w:p>
    <w:p w14:paraId="13846208" w14:textId="77777777" w:rsidR="006171CB" w:rsidRPr="009F349E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предпринимателей  и  образованных  в  соответствии  с   законодательством</w:t>
      </w:r>
    </w:p>
    <w:p w14:paraId="58B18567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Российской Федерации юридических лиц</w:t>
      </w:r>
    </w:p>
    <w:p w14:paraId="2D57989C" w14:textId="77777777" w:rsidR="00244DF1" w:rsidRDefault="00244DF1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  <w:sectPr w:rsidR="00244DF1" w:rsidSect="00244DF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4866A7F" w14:textId="77777777" w:rsidR="006171CB" w:rsidRPr="00244DF1" w:rsidRDefault="007F4414" w:rsidP="007F441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Достижение результата использования иного</w:t>
      </w:r>
      <w:r w:rsidR="006171CB" w:rsidRPr="00244DF1">
        <w:rPr>
          <w:rFonts w:ascii="Times New Roman" w:hAnsi="Times New Roman" w:cs="Times New Roman"/>
          <w:sz w:val="28"/>
          <w:szCs w:val="28"/>
        </w:rPr>
        <w:t xml:space="preserve"> межбюджетного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1CB" w:rsidRPr="00244DF1">
        <w:rPr>
          <w:rFonts w:ascii="Times New Roman" w:hAnsi="Times New Roman" w:cs="Times New Roman"/>
          <w:sz w:val="28"/>
          <w:szCs w:val="28"/>
        </w:rPr>
        <w:t>трансферта</w:t>
      </w:r>
    </w:p>
    <w:p w14:paraId="03B04B1B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2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6755"/>
        <w:gridCol w:w="2388"/>
        <w:gridCol w:w="2237"/>
        <w:gridCol w:w="2176"/>
      </w:tblGrid>
      <w:tr w:rsidR="006171CB" w:rsidRPr="00244DF1" w14:paraId="6340B887" w14:textId="77777777" w:rsidTr="006171CB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DEA6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74A76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07C2B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8354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15683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171CB" w:rsidRPr="00244DF1" w14:paraId="2CFB8223" w14:textId="77777777" w:rsidTr="006171CB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4042F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1638D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50851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Отчетная дата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CDB14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До 01.12.20__ г.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D44F6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171CB" w:rsidRPr="00244DF1" w14:paraId="671A96E1" w14:textId="77777777" w:rsidTr="006171CB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C3A5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76D08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Объект (мероприятие), включенный (</w:t>
            </w:r>
            <w:proofErr w:type="spellStart"/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proofErr w:type="spellEnd"/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) в проект (завершен (реализовано), не завершен (не реализовано))</w:t>
            </w:r>
            <w:hyperlink r:id="rId34" w:anchor="/document/413085265/entry/21" w:history="1">
              <w:r w:rsidRPr="00244DF1">
                <w:rPr>
                  <w:rFonts w:ascii="Times New Roman" w:hAnsi="Times New Roman" w:cs="Times New Roman"/>
                  <w:sz w:val="28"/>
                  <w:szCs w:val="28"/>
                </w:rPr>
                <w:t>*</w:t>
              </w:r>
            </w:hyperlink>
          </w:p>
        </w:tc>
        <w:tc>
          <w:tcPr>
            <w:tcW w:w="6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E99A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171CB" w:rsidRPr="00244DF1" w14:paraId="2D61FE19" w14:textId="77777777" w:rsidTr="006171CB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B1A85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51F8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Указать причины невыполнения проекта или если проект выполнен частично, то что именно, в каком объеме и по какой причине не было выполнено</w:t>
            </w:r>
          </w:p>
        </w:tc>
        <w:tc>
          <w:tcPr>
            <w:tcW w:w="6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8701D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235DDEB3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p w14:paraId="633535CB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─────────────────────────────</w:t>
      </w:r>
    </w:p>
    <w:p w14:paraId="0B5D9281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 xml:space="preserve">     * Указываются реквизиты акта ввода в эксплуатацию, акта  </w:t>
      </w:r>
      <w:proofErr w:type="gramStart"/>
      <w:r w:rsidRPr="00244DF1">
        <w:rPr>
          <w:rFonts w:ascii="Times New Roman" w:hAnsi="Times New Roman" w:cs="Times New Roman"/>
          <w:sz w:val="28"/>
          <w:szCs w:val="28"/>
        </w:rPr>
        <w:t>выполненных</w:t>
      </w:r>
      <w:proofErr w:type="gramEnd"/>
    </w:p>
    <w:p w14:paraId="1FCA059A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работ,  оказанных  услуг,  документа,  подтверждающего  поставку  и   др.</w:t>
      </w:r>
    </w:p>
    <w:p w14:paraId="2445BB44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документов, подтверждающих завершение реализации проекта</w:t>
      </w:r>
    </w:p>
    <w:p w14:paraId="222DDCC6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p w14:paraId="547B4CD4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 xml:space="preserve">     3.   Информация   об   участии   физи</w:t>
      </w:r>
      <w:r w:rsidR="007F4414">
        <w:rPr>
          <w:rFonts w:ascii="Times New Roman" w:hAnsi="Times New Roman" w:cs="Times New Roman"/>
          <w:sz w:val="28"/>
          <w:szCs w:val="28"/>
        </w:rPr>
        <w:t xml:space="preserve">ческих   лиц,    индивидуальных </w:t>
      </w:r>
      <w:r w:rsidRPr="00244DF1">
        <w:rPr>
          <w:rFonts w:ascii="Times New Roman" w:hAnsi="Times New Roman" w:cs="Times New Roman"/>
          <w:sz w:val="28"/>
          <w:szCs w:val="28"/>
        </w:rPr>
        <w:t>предпринимателей и (или) образованных в со</w:t>
      </w:r>
      <w:r w:rsidR="007F4414">
        <w:rPr>
          <w:rFonts w:ascii="Times New Roman" w:hAnsi="Times New Roman" w:cs="Times New Roman"/>
          <w:sz w:val="28"/>
          <w:szCs w:val="28"/>
        </w:rPr>
        <w:t xml:space="preserve">ответствии с  законодательством </w:t>
      </w:r>
      <w:r w:rsidRPr="00244DF1">
        <w:rPr>
          <w:rFonts w:ascii="Times New Roman" w:hAnsi="Times New Roman" w:cs="Times New Roman"/>
          <w:sz w:val="28"/>
          <w:szCs w:val="28"/>
        </w:rPr>
        <w:t>Российской Федерации юридических лиц в реа</w:t>
      </w:r>
      <w:r w:rsidR="007F4414">
        <w:rPr>
          <w:rFonts w:ascii="Times New Roman" w:hAnsi="Times New Roman" w:cs="Times New Roman"/>
          <w:sz w:val="28"/>
          <w:szCs w:val="28"/>
        </w:rPr>
        <w:t xml:space="preserve">лизации инициативного проекта в </w:t>
      </w:r>
      <w:r w:rsidRPr="00244DF1">
        <w:rPr>
          <w:rFonts w:ascii="Times New Roman" w:hAnsi="Times New Roman" w:cs="Times New Roman"/>
          <w:sz w:val="28"/>
          <w:szCs w:val="28"/>
        </w:rPr>
        <w:t>добровольной не финансовой форме и (или) в</w:t>
      </w:r>
      <w:r w:rsidR="007F4414">
        <w:rPr>
          <w:rFonts w:ascii="Times New Roman" w:hAnsi="Times New Roman" w:cs="Times New Roman"/>
          <w:sz w:val="28"/>
          <w:szCs w:val="28"/>
        </w:rPr>
        <w:t xml:space="preserve"> форме добровольного  трудового </w:t>
      </w:r>
      <w:r w:rsidRPr="00244DF1">
        <w:rPr>
          <w:rFonts w:ascii="Times New Roman" w:hAnsi="Times New Roman" w:cs="Times New Roman"/>
          <w:sz w:val="28"/>
          <w:szCs w:val="28"/>
        </w:rPr>
        <w:t>или подобного участия</w:t>
      </w:r>
    </w:p>
    <w:p w14:paraId="193F4400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1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6311"/>
        <w:gridCol w:w="7229"/>
      </w:tblGrid>
      <w:tr w:rsidR="007F4414" w:rsidRPr="00244DF1" w14:paraId="27281B83" w14:textId="77777777" w:rsidTr="007F4414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06574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6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0E87D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Формы участия </w:t>
            </w:r>
            <w:hyperlink r:id="rId35" w:anchor="/document/413085265/entry/201" w:history="1">
              <w:r w:rsidRPr="00244DF1">
                <w:rPr>
                  <w:rFonts w:ascii="Times New Roman" w:hAnsi="Times New Roman" w:cs="Times New Roman"/>
                  <w:sz w:val="28"/>
                  <w:szCs w:val="28"/>
                </w:rPr>
                <w:t>*</w:t>
              </w:r>
            </w:hyperlink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3B29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Количество лиц, принявших участие в реализации инициативного проекта в добровольной не финансовой форме и (или) в форме добровольного трудового или подобного участия</w:t>
            </w:r>
          </w:p>
        </w:tc>
      </w:tr>
      <w:tr w:rsidR="007F4414" w:rsidRPr="00244DF1" w14:paraId="3FE0137D" w14:textId="77777777" w:rsidTr="007F4414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42856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C4A7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1FEF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F4414" w:rsidRPr="00244DF1" w14:paraId="5FD5E26A" w14:textId="77777777" w:rsidTr="007F4414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88B9D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0BA68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C26B5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F4414" w:rsidRPr="00244DF1" w14:paraId="251797E5" w14:textId="77777777" w:rsidTr="007F4414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BF598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99014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90A28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152B043C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p w14:paraId="2E4E35AF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─────────────────────────────</w:t>
      </w:r>
    </w:p>
    <w:p w14:paraId="096E43C8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 xml:space="preserve">     * Указать конкретные способы участия  с  приложением  </w:t>
      </w:r>
      <w:proofErr w:type="gramStart"/>
      <w:r w:rsidRPr="00244DF1">
        <w:rPr>
          <w:rFonts w:ascii="Times New Roman" w:hAnsi="Times New Roman" w:cs="Times New Roman"/>
          <w:sz w:val="28"/>
          <w:szCs w:val="28"/>
        </w:rPr>
        <w:t>подтверждающих</w:t>
      </w:r>
      <w:proofErr w:type="gramEnd"/>
    </w:p>
    <w:p w14:paraId="662B14E3" w14:textId="77777777" w:rsidR="006171CB" w:rsidRPr="00244DF1" w:rsidRDefault="006171CB" w:rsidP="00DF009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документов, фото- и видеоматериалов</w:t>
      </w:r>
    </w:p>
    <w:p w14:paraId="1DCD4260" w14:textId="77777777" w:rsidR="006171CB" w:rsidRPr="00244DF1" w:rsidRDefault="006171CB" w:rsidP="00DF009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244DF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16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5"/>
        <w:gridCol w:w="795"/>
        <w:gridCol w:w="420"/>
        <w:gridCol w:w="2175"/>
        <w:gridCol w:w="465"/>
        <w:gridCol w:w="165"/>
        <w:gridCol w:w="3600"/>
      </w:tblGrid>
      <w:tr w:rsidR="006171CB" w:rsidRPr="00244DF1" w14:paraId="01F203F9" w14:textId="77777777" w:rsidTr="006171CB">
        <w:tc>
          <w:tcPr>
            <w:tcW w:w="4065" w:type="dxa"/>
            <w:hideMark/>
          </w:tcPr>
          <w:p w14:paraId="667824A7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3390" w:type="dxa"/>
            <w:gridSpan w:val="3"/>
            <w:hideMark/>
          </w:tcPr>
          <w:p w14:paraId="2A231B52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14:paraId="1FDBEDE9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4230" w:type="dxa"/>
            <w:gridSpan w:val="3"/>
            <w:hideMark/>
          </w:tcPr>
          <w:p w14:paraId="5342C44F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/____________________/</w:t>
            </w:r>
          </w:p>
          <w:p w14:paraId="4371DB2C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  <w:tr w:rsidR="006171CB" w:rsidRPr="00244DF1" w14:paraId="2902E0A4" w14:textId="77777777" w:rsidTr="006171CB">
        <w:tc>
          <w:tcPr>
            <w:tcW w:w="4860" w:type="dxa"/>
            <w:gridSpan w:val="2"/>
            <w:hideMark/>
          </w:tcPr>
          <w:p w14:paraId="3C8F2AE5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Зубово-Полянского 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14:paraId="5B6D58F3" w14:textId="77777777" w:rsidR="006171CB" w:rsidRPr="00244DF1" w:rsidRDefault="006171CB" w:rsidP="007F441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Республик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Мордовия</w:t>
            </w:r>
          </w:p>
        </w:tc>
        <w:tc>
          <w:tcPr>
            <w:tcW w:w="3060" w:type="dxa"/>
            <w:gridSpan w:val="3"/>
            <w:hideMark/>
          </w:tcPr>
          <w:p w14:paraId="0CFA573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14:paraId="7AF1ADC0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765" w:type="dxa"/>
            <w:gridSpan w:val="2"/>
            <w:hideMark/>
          </w:tcPr>
          <w:p w14:paraId="24A3A2D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/________________/</w:t>
            </w:r>
          </w:p>
          <w:p w14:paraId="34AB41A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  <w:tr w:rsidR="006171CB" w:rsidRPr="00244DF1" w14:paraId="2ACFBB67" w14:textId="77777777" w:rsidTr="006171CB">
        <w:tc>
          <w:tcPr>
            <w:tcW w:w="11685" w:type="dxa"/>
            <w:gridSpan w:val="7"/>
            <w:hideMark/>
          </w:tcPr>
          <w:p w14:paraId="6E70AACC" w14:textId="77777777" w:rsidR="006171CB" w:rsidRPr="00244DF1" w:rsidRDefault="007F4414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</w:t>
            </w:r>
            <w:r w:rsidR="006171CB" w:rsidRPr="00244DF1">
              <w:rPr>
                <w:rFonts w:ascii="Times New Roman" w:hAnsi="Times New Roman" w:cs="Times New Roman"/>
                <w:sz w:val="28"/>
                <w:szCs w:val="28"/>
              </w:rPr>
              <w:t>МП</w:t>
            </w:r>
          </w:p>
          <w:p w14:paraId="73554F4A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171CB" w:rsidRPr="00244DF1" w14:paraId="21210D8C" w14:textId="77777777" w:rsidTr="006171CB">
        <w:tc>
          <w:tcPr>
            <w:tcW w:w="5280" w:type="dxa"/>
            <w:gridSpan w:val="3"/>
            <w:hideMark/>
          </w:tcPr>
          <w:p w14:paraId="7E551915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финансового 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Зубово-Полянского 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14:paraId="21B04373" w14:textId="77777777" w:rsidR="006171CB" w:rsidRPr="00244DF1" w:rsidRDefault="006171CB" w:rsidP="007F441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Республик</w:t>
            </w:r>
            <w:r w:rsidR="007F441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Мордовия</w:t>
            </w:r>
          </w:p>
        </w:tc>
        <w:tc>
          <w:tcPr>
            <w:tcW w:w="2805" w:type="dxa"/>
            <w:gridSpan w:val="3"/>
            <w:hideMark/>
          </w:tcPr>
          <w:p w14:paraId="02186055" w14:textId="77777777" w:rsidR="006171CB" w:rsidRPr="00244DF1" w:rsidRDefault="007F4414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6171CB" w:rsidRPr="00244DF1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14:paraId="7C345047" w14:textId="77777777" w:rsidR="006171CB" w:rsidRPr="00244DF1" w:rsidRDefault="007F4414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6171CB" w:rsidRPr="00244DF1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585" w:type="dxa"/>
            <w:hideMark/>
          </w:tcPr>
          <w:p w14:paraId="7DF8A4DC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/________________/</w:t>
            </w:r>
          </w:p>
          <w:p w14:paraId="46D9806F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  <w:tr w:rsidR="006171CB" w:rsidRPr="00244DF1" w14:paraId="0C99A777" w14:textId="77777777" w:rsidTr="006171CB">
        <w:tc>
          <w:tcPr>
            <w:tcW w:w="11685" w:type="dxa"/>
            <w:gridSpan w:val="7"/>
            <w:hideMark/>
          </w:tcPr>
          <w:p w14:paraId="0C118AEE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14:paraId="180B827D" w14:textId="77777777" w:rsidR="006171CB" w:rsidRPr="00244DF1" w:rsidRDefault="006171CB" w:rsidP="00DF009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1">
              <w:rPr>
                <w:rFonts w:ascii="Times New Roman" w:hAnsi="Times New Roman" w:cs="Times New Roman"/>
                <w:sz w:val="28"/>
                <w:szCs w:val="28"/>
              </w:rPr>
              <w:t>"___" _____________ 20___ г.</w:t>
            </w:r>
          </w:p>
        </w:tc>
      </w:tr>
    </w:tbl>
    <w:p w14:paraId="7DBA4097" w14:textId="77777777" w:rsidR="007F4414" w:rsidRDefault="007F4414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19"/>
          <w:szCs w:val="19"/>
        </w:rPr>
        <w:sectPr w:rsidR="007F4414" w:rsidSect="007F441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6D4CE22E" w14:textId="77777777" w:rsidR="006171CB" w:rsidRPr="00244DF1" w:rsidRDefault="006171CB" w:rsidP="006171CB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sz w:val="19"/>
          <w:szCs w:val="19"/>
        </w:rPr>
      </w:pPr>
      <w:r w:rsidRPr="00244DF1">
        <w:rPr>
          <w:rFonts w:ascii="Times New Roman" w:hAnsi="Times New Roman" w:cs="Times New Roman"/>
          <w:sz w:val="19"/>
          <w:szCs w:val="19"/>
        </w:rPr>
        <w:lastRenderedPageBreak/>
        <w:t> </w:t>
      </w:r>
    </w:p>
    <w:p w14:paraId="398DEC55" w14:textId="77777777" w:rsidR="007F4414" w:rsidRPr="007F4414" w:rsidRDefault="006171CB" w:rsidP="007F44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b/>
          <w:sz w:val="28"/>
          <w:szCs w:val="28"/>
        </w:rPr>
        <w:t>Утверждена</w:t>
      </w:r>
      <w:r w:rsidRPr="007F4414">
        <w:rPr>
          <w:rFonts w:ascii="Times New Roman" w:hAnsi="Times New Roman" w:cs="Times New Roman"/>
          <w:b/>
          <w:sz w:val="28"/>
          <w:szCs w:val="28"/>
        </w:rPr>
        <w:br/>
      </w:r>
      <w:r w:rsidR="007F4414" w:rsidRPr="007F441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7F4414">
        <w:rPr>
          <w:rFonts w:ascii="Times New Roman" w:hAnsi="Times New Roman" w:cs="Times New Roman"/>
          <w:sz w:val="28"/>
          <w:szCs w:val="28"/>
        </w:rPr>
        <w:br/>
      </w:r>
      <w:r w:rsidR="007F4414" w:rsidRPr="007F4414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="007F4414">
        <w:rPr>
          <w:rFonts w:ascii="Times New Roman" w:hAnsi="Times New Roman" w:cs="Times New Roman"/>
          <w:sz w:val="28"/>
          <w:szCs w:val="28"/>
        </w:rPr>
        <w:br/>
      </w:r>
      <w:r w:rsidR="007F4414" w:rsidRPr="007F441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F4414">
        <w:rPr>
          <w:rFonts w:ascii="Times New Roman" w:hAnsi="Times New Roman" w:cs="Times New Roman"/>
          <w:sz w:val="28"/>
          <w:szCs w:val="28"/>
        </w:rPr>
        <w:br/>
      </w:r>
      <w:r w:rsidR="007F4414" w:rsidRPr="007F441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4B048D5" w14:textId="77777777" w:rsidR="006171CB" w:rsidRPr="007F4414" w:rsidRDefault="007F4414" w:rsidP="007F44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от «__»________2025 г. №___</w:t>
      </w:r>
    </w:p>
    <w:p w14:paraId="49E6BF96" w14:textId="77777777" w:rsidR="007F4414" w:rsidRDefault="007F4414" w:rsidP="007F44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50BDC7" w14:textId="77777777" w:rsidR="006171CB" w:rsidRPr="009F349E" w:rsidRDefault="006171CB" w:rsidP="007F44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b/>
          <w:sz w:val="28"/>
          <w:szCs w:val="28"/>
        </w:rPr>
        <w:t>Методика</w:t>
      </w:r>
      <w:r w:rsidRPr="009F349E">
        <w:rPr>
          <w:rFonts w:ascii="Times New Roman" w:hAnsi="Times New Roman" w:cs="Times New Roman"/>
          <w:sz w:val="28"/>
          <w:szCs w:val="28"/>
        </w:rPr>
        <w:br/>
        <w:t xml:space="preserve">распределения иных межбюджетных трансфертов из бюджета </w:t>
      </w:r>
      <w:r w:rsidR="007F4414" w:rsidRPr="009F349E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9F349E">
        <w:rPr>
          <w:rFonts w:ascii="Times New Roman" w:hAnsi="Times New Roman" w:cs="Times New Roman"/>
          <w:sz w:val="28"/>
          <w:szCs w:val="28"/>
        </w:rPr>
        <w:t xml:space="preserve"> на реализацию проектов молодежного инициативного бюджетирования</w:t>
      </w:r>
    </w:p>
    <w:p w14:paraId="188D3E6E" w14:textId="77777777" w:rsidR="007F4414" w:rsidRPr="009F349E" w:rsidRDefault="007F4414" w:rsidP="007F44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DA0D235" w14:textId="77777777" w:rsidR="007F4414" w:rsidRPr="009F349E" w:rsidRDefault="007F4414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 xml:space="preserve">1. </w:t>
      </w:r>
      <w:r w:rsidR="006171CB" w:rsidRPr="009F349E">
        <w:rPr>
          <w:rFonts w:ascii="Times New Roman" w:hAnsi="Times New Roman" w:cs="Times New Roman"/>
          <w:sz w:val="28"/>
          <w:szCs w:val="28"/>
        </w:rPr>
        <w:t xml:space="preserve">Объем иных межбюджетных трансфертов из бюджета </w:t>
      </w:r>
      <w:r w:rsidRPr="009F349E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6171CB" w:rsidRPr="009F349E">
        <w:rPr>
          <w:rFonts w:ascii="Times New Roman" w:hAnsi="Times New Roman" w:cs="Times New Roman"/>
          <w:sz w:val="28"/>
          <w:szCs w:val="28"/>
        </w:rPr>
        <w:t>Республики Мордовия (</w:t>
      </w:r>
      <w:proofErr w:type="spellStart"/>
      <w:proofErr w:type="gramStart"/>
      <w:r w:rsidR="006171CB" w:rsidRPr="009F349E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6171CB" w:rsidRPr="009F349E">
        <w:rPr>
          <w:rFonts w:ascii="Times New Roman" w:hAnsi="Times New Roman" w:cs="Times New Roman"/>
          <w:sz w:val="28"/>
          <w:szCs w:val="28"/>
        </w:rPr>
        <w:t>ri</w:t>
      </w:r>
      <w:proofErr w:type="spellEnd"/>
      <w:r w:rsidR="006171CB" w:rsidRPr="009F349E">
        <w:rPr>
          <w:rFonts w:ascii="Times New Roman" w:hAnsi="Times New Roman" w:cs="Times New Roman"/>
          <w:sz w:val="28"/>
          <w:szCs w:val="28"/>
        </w:rPr>
        <w:t>), предоставляемых на реализацию одного проекта молодежного инициативного бюджетирования (далее соответственно - инициативный проект), в случае, если его стоимость составляет до 625 000 рублей включительно, рассчитывается по формуле:</w:t>
      </w:r>
    </w:p>
    <w:p w14:paraId="1DAD29B3" w14:textId="77777777" w:rsidR="007F4414" w:rsidRPr="009F349E" w:rsidRDefault="006171CB" w:rsidP="007F4414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9F349E">
        <w:rPr>
          <w:rFonts w:ascii="Times New Roman" w:hAnsi="Times New Roman" w:cs="Times New Roman"/>
          <w:sz w:val="28"/>
          <w:szCs w:val="28"/>
        </w:rPr>
        <w:t>Тri</w:t>
      </w:r>
      <w:proofErr w:type="spellEnd"/>
      <w:r w:rsidRPr="009F349E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9F349E">
        <w:rPr>
          <w:rFonts w:ascii="Times New Roman" w:hAnsi="Times New Roman" w:cs="Times New Roman"/>
          <w:sz w:val="28"/>
          <w:szCs w:val="28"/>
        </w:rPr>
        <w:t>Spi</w:t>
      </w:r>
      <w:proofErr w:type="spellEnd"/>
      <w:r w:rsidRPr="009F349E">
        <w:rPr>
          <w:rFonts w:ascii="Times New Roman" w:hAnsi="Times New Roman" w:cs="Times New Roman"/>
          <w:sz w:val="28"/>
          <w:szCs w:val="28"/>
        </w:rPr>
        <w:t xml:space="preserve"> х 0,</w:t>
      </w:r>
      <w:r w:rsidR="007F4414" w:rsidRPr="009F349E">
        <w:rPr>
          <w:rFonts w:ascii="Times New Roman" w:hAnsi="Times New Roman" w:cs="Times New Roman"/>
          <w:sz w:val="28"/>
          <w:szCs w:val="28"/>
        </w:rPr>
        <w:t>2</w:t>
      </w:r>
    </w:p>
    <w:p w14:paraId="172587FB" w14:textId="77777777" w:rsidR="007F4414" w:rsidRPr="009F349E" w:rsidRDefault="006171CB" w:rsidP="007F44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>где:</w:t>
      </w:r>
    </w:p>
    <w:p w14:paraId="15DE5465" w14:textId="77777777" w:rsidR="007F4414" w:rsidRPr="009F349E" w:rsidRDefault="006171CB" w:rsidP="007F4414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9F349E">
        <w:rPr>
          <w:rFonts w:ascii="Times New Roman" w:hAnsi="Times New Roman" w:cs="Times New Roman"/>
          <w:sz w:val="28"/>
          <w:szCs w:val="28"/>
        </w:rPr>
        <w:t>Spi</w:t>
      </w:r>
      <w:proofErr w:type="spellEnd"/>
      <w:r w:rsidRPr="009F349E">
        <w:rPr>
          <w:rFonts w:ascii="Times New Roman" w:hAnsi="Times New Roman" w:cs="Times New Roman"/>
          <w:sz w:val="28"/>
          <w:szCs w:val="28"/>
        </w:rPr>
        <w:t xml:space="preserve"> - с</w:t>
      </w:r>
      <w:r w:rsidR="007F4414" w:rsidRPr="009F349E">
        <w:rPr>
          <w:rFonts w:ascii="Times New Roman" w:hAnsi="Times New Roman" w:cs="Times New Roman"/>
          <w:sz w:val="28"/>
          <w:szCs w:val="28"/>
        </w:rPr>
        <w:t>тоимость инициативного проекта.</w:t>
      </w:r>
    </w:p>
    <w:p w14:paraId="0D58609D" w14:textId="77777777" w:rsidR="006171CB" w:rsidRDefault="006171CB" w:rsidP="007F44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F349E">
        <w:rPr>
          <w:rFonts w:ascii="Times New Roman" w:hAnsi="Times New Roman" w:cs="Times New Roman"/>
          <w:sz w:val="28"/>
          <w:szCs w:val="28"/>
        </w:rPr>
        <w:t xml:space="preserve">2. Объем иных межбюджетных трансфертов из </w:t>
      </w:r>
      <w:r w:rsidR="007F4414" w:rsidRPr="009F349E">
        <w:rPr>
          <w:rFonts w:ascii="Times New Roman" w:hAnsi="Times New Roman" w:cs="Times New Roman"/>
          <w:sz w:val="28"/>
          <w:szCs w:val="28"/>
        </w:rPr>
        <w:t xml:space="preserve">бюджета Зубово-Полянского муниципального района </w:t>
      </w:r>
      <w:r w:rsidRPr="009F349E">
        <w:rPr>
          <w:rFonts w:ascii="Times New Roman" w:hAnsi="Times New Roman" w:cs="Times New Roman"/>
          <w:sz w:val="28"/>
          <w:szCs w:val="28"/>
        </w:rPr>
        <w:t xml:space="preserve">Республики Мордовия, предоставляемых бюджету на реализацию одного инициативного проекта, </w:t>
      </w:r>
      <w:r w:rsidR="007F4414" w:rsidRPr="009F349E">
        <w:rPr>
          <w:rFonts w:ascii="Times New Roman" w:hAnsi="Times New Roman" w:cs="Times New Roman"/>
          <w:sz w:val="28"/>
          <w:szCs w:val="28"/>
        </w:rPr>
        <w:br/>
      </w:r>
      <w:r w:rsidRPr="009F349E">
        <w:rPr>
          <w:rFonts w:ascii="Times New Roman" w:hAnsi="Times New Roman" w:cs="Times New Roman"/>
          <w:sz w:val="28"/>
          <w:szCs w:val="28"/>
        </w:rPr>
        <w:t xml:space="preserve">в случае, если его стоимость превышает 625 000 рублей, составляет </w:t>
      </w:r>
      <w:r w:rsidR="007F4414" w:rsidRPr="009F349E">
        <w:rPr>
          <w:rFonts w:ascii="Times New Roman" w:hAnsi="Times New Roman" w:cs="Times New Roman"/>
          <w:sz w:val="28"/>
          <w:szCs w:val="28"/>
        </w:rPr>
        <w:t>125</w:t>
      </w:r>
      <w:r w:rsidRPr="009F349E">
        <w:rPr>
          <w:rFonts w:ascii="Times New Roman" w:hAnsi="Times New Roman" w:cs="Times New Roman"/>
          <w:sz w:val="28"/>
          <w:szCs w:val="28"/>
        </w:rPr>
        <w:t xml:space="preserve"> 000 рублей.</w:t>
      </w:r>
    </w:p>
    <w:p w14:paraId="127F2A2D" w14:textId="77777777" w:rsidR="007F4414" w:rsidRPr="007F4414" w:rsidRDefault="007F4414" w:rsidP="007F441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</w:p>
    <w:p w14:paraId="3381AA3C" w14:textId="77777777" w:rsidR="007F4414" w:rsidRPr="007F4414" w:rsidRDefault="007F4414" w:rsidP="007F44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4414">
        <w:rPr>
          <w:rFonts w:ascii="Times New Roman" w:hAnsi="Times New Roman" w:cs="Times New Roman"/>
          <w:b/>
          <w:sz w:val="28"/>
          <w:szCs w:val="28"/>
        </w:rPr>
        <w:t>Утверждено</w:t>
      </w:r>
    </w:p>
    <w:p w14:paraId="106C87E2" w14:textId="77777777" w:rsidR="007F4414" w:rsidRPr="007F4414" w:rsidRDefault="007F4414" w:rsidP="007F44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2EA5928A" w14:textId="77777777" w:rsidR="007F4414" w:rsidRPr="007F4414" w:rsidRDefault="007F4414" w:rsidP="007F4414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от «__»________2025 г. №___</w:t>
      </w:r>
    </w:p>
    <w:p w14:paraId="380653BB" w14:textId="77777777" w:rsidR="007F4414" w:rsidRDefault="007F4414" w:rsidP="007F441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65C6EF51" w14:textId="77777777" w:rsidR="006171CB" w:rsidRDefault="006171CB" w:rsidP="007F44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7F4414">
        <w:rPr>
          <w:rFonts w:ascii="Times New Roman" w:hAnsi="Times New Roman" w:cs="Times New Roman"/>
          <w:sz w:val="28"/>
          <w:szCs w:val="28"/>
        </w:rPr>
        <w:br/>
        <w:t xml:space="preserve">о </w:t>
      </w:r>
      <w:r w:rsidR="007F4414">
        <w:rPr>
          <w:rFonts w:ascii="Times New Roman" w:hAnsi="Times New Roman" w:cs="Times New Roman"/>
          <w:sz w:val="28"/>
          <w:szCs w:val="28"/>
        </w:rPr>
        <w:t>муниципальной</w:t>
      </w:r>
      <w:r w:rsidRPr="007F4414">
        <w:rPr>
          <w:rFonts w:ascii="Times New Roman" w:hAnsi="Times New Roman" w:cs="Times New Roman"/>
          <w:sz w:val="28"/>
          <w:szCs w:val="28"/>
        </w:rPr>
        <w:t xml:space="preserve"> комиссии по конкурсному отбору проектов молодежного инициативного бюджетирования в </w:t>
      </w:r>
      <w:r w:rsidR="007F4414">
        <w:rPr>
          <w:rFonts w:ascii="Times New Roman" w:hAnsi="Times New Roman" w:cs="Times New Roman"/>
          <w:sz w:val="28"/>
          <w:szCs w:val="28"/>
        </w:rPr>
        <w:t>Зубово-Полянском муниципальном районе Республики Мордовия</w:t>
      </w:r>
    </w:p>
    <w:p w14:paraId="1BD7F415" w14:textId="77777777" w:rsidR="007F4414" w:rsidRPr="007F4414" w:rsidRDefault="007F4414" w:rsidP="007F441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46BB948F" w14:textId="77777777" w:rsidR="007F4414" w:rsidRDefault="007F4414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6171CB" w:rsidRPr="007F4414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деятельности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6171CB" w:rsidRPr="007F4414">
        <w:rPr>
          <w:rFonts w:ascii="Times New Roman" w:hAnsi="Times New Roman" w:cs="Times New Roman"/>
          <w:sz w:val="28"/>
          <w:szCs w:val="28"/>
        </w:rPr>
        <w:t xml:space="preserve"> комиссии по конкурсному отбору проектов молодежного инициативного бюджетирования в </w:t>
      </w:r>
      <w:r w:rsidRPr="007F4414">
        <w:rPr>
          <w:rFonts w:ascii="Times New Roman" w:hAnsi="Times New Roman" w:cs="Times New Roman"/>
          <w:sz w:val="28"/>
          <w:szCs w:val="28"/>
        </w:rPr>
        <w:t>Зубово-Полянском муниципальном районе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1CB" w:rsidRPr="007F4414">
        <w:rPr>
          <w:rFonts w:ascii="Times New Roman" w:hAnsi="Times New Roman" w:cs="Times New Roman"/>
          <w:sz w:val="28"/>
          <w:szCs w:val="28"/>
        </w:rPr>
        <w:t xml:space="preserve">в целях предоставления иных межбюджетных трансфертов из бюджета </w:t>
      </w:r>
      <w:r w:rsidRPr="007F4414">
        <w:rPr>
          <w:rFonts w:ascii="Times New Roman" w:hAnsi="Times New Roman" w:cs="Times New Roman"/>
          <w:sz w:val="28"/>
          <w:szCs w:val="28"/>
        </w:rPr>
        <w:t>Зубово-Полянско</w:t>
      </w:r>
      <w:r>
        <w:rPr>
          <w:rFonts w:ascii="Times New Roman" w:hAnsi="Times New Roman" w:cs="Times New Roman"/>
          <w:sz w:val="28"/>
          <w:szCs w:val="28"/>
        </w:rPr>
        <w:t>го муниципального</w:t>
      </w:r>
      <w:r w:rsidRPr="007F441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F441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1CB" w:rsidRPr="007F4414">
        <w:rPr>
          <w:rFonts w:ascii="Times New Roman" w:hAnsi="Times New Roman" w:cs="Times New Roman"/>
          <w:sz w:val="28"/>
          <w:szCs w:val="28"/>
        </w:rPr>
        <w:t>на реализацию проектов молодежного инициативного бюджетирования в Республике Мордовия (далее - комиссия).</w:t>
      </w:r>
    </w:p>
    <w:p w14:paraId="253EFE01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2. Комиссия является постоянно дей</w:t>
      </w:r>
      <w:r w:rsidR="007F4414">
        <w:rPr>
          <w:rFonts w:ascii="Times New Roman" w:hAnsi="Times New Roman" w:cs="Times New Roman"/>
          <w:sz w:val="28"/>
          <w:szCs w:val="28"/>
        </w:rPr>
        <w:t>ствующим коллегиальным органом.</w:t>
      </w:r>
    </w:p>
    <w:p w14:paraId="7CA32DD9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3. Комиссия в сво</w:t>
      </w:r>
      <w:r w:rsidR="007F4414">
        <w:rPr>
          <w:rFonts w:ascii="Times New Roman" w:hAnsi="Times New Roman" w:cs="Times New Roman"/>
          <w:sz w:val="28"/>
          <w:szCs w:val="28"/>
        </w:rPr>
        <w:t xml:space="preserve">ей деятельности руководствуется </w:t>
      </w:r>
      <w:hyperlink r:id="rId36" w:anchor="/document/10103000/entry/0" w:history="1">
        <w:r w:rsidRPr="007F441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7F4414">
        <w:rPr>
          <w:rFonts w:ascii="Times New Roman" w:hAnsi="Times New Roman" w:cs="Times New Roman"/>
          <w:sz w:val="28"/>
          <w:szCs w:val="28"/>
        </w:rPr>
        <w:t xml:space="preserve"> </w:t>
      </w:r>
      <w:r w:rsidRPr="007F4414">
        <w:rPr>
          <w:rFonts w:ascii="Times New Roman" w:hAnsi="Times New Roman" w:cs="Times New Roman"/>
          <w:sz w:val="28"/>
          <w:szCs w:val="28"/>
        </w:rPr>
        <w:t>Российской Федерации, федеральными законами, иными нормативными правовыми ак</w:t>
      </w:r>
      <w:r w:rsidR="007F4414">
        <w:rPr>
          <w:rFonts w:ascii="Times New Roman" w:hAnsi="Times New Roman" w:cs="Times New Roman"/>
          <w:sz w:val="28"/>
          <w:szCs w:val="28"/>
        </w:rPr>
        <w:t xml:space="preserve">тами Российской Федерации, </w:t>
      </w:r>
      <w:hyperlink r:id="rId37" w:anchor="/document/8903610/entry/0" w:history="1">
        <w:r w:rsidRPr="007F441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7F4414">
        <w:rPr>
          <w:rFonts w:ascii="Times New Roman" w:hAnsi="Times New Roman" w:cs="Times New Roman"/>
          <w:sz w:val="28"/>
          <w:szCs w:val="28"/>
        </w:rPr>
        <w:t xml:space="preserve"> </w:t>
      </w:r>
      <w:r w:rsidRPr="007F4414">
        <w:rPr>
          <w:rFonts w:ascii="Times New Roman" w:hAnsi="Times New Roman" w:cs="Times New Roman"/>
          <w:sz w:val="28"/>
          <w:szCs w:val="28"/>
        </w:rPr>
        <w:t>Республики Мордовия, законами Республики Мордовия, иными нормативными правовыми актами Республики Мордовия</w:t>
      </w:r>
      <w:r w:rsidR="007F4414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14:paraId="1B22D499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 xml:space="preserve">4. Организационно-техническое обеспечение деятельности комиссии осуществляется </w:t>
      </w:r>
      <w:r w:rsidR="007F4414">
        <w:rPr>
          <w:rFonts w:ascii="Times New Roman" w:hAnsi="Times New Roman" w:cs="Times New Roman"/>
          <w:sz w:val="28"/>
          <w:szCs w:val="28"/>
        </w:rPr>
        <w:t xml:space="preserve">Администрацией Зубово-Полянского муниципального района Республики Мордовия </w:t>
      </w:r>
      <w:r w:rsidRPr="007F4414">
        <w:rPr>
          <w:rFonts w:ascii="Times New Roman" w:hAnsi="Times New Roman" w:cs="Times New Roman"/>
          <w:sz w:val="28"/>
          <w:szCs w:val="28"/>
        </w:rPr>
        <w:t>(далее - организатор).</w:t>
      </w:r>
    </w:p>
    <w:p w14:paraId="2242A150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5. Основн</w:t>
      </w:r>
      <w:r w:rsidR="007F4414">
        <w:rPr>
          <w:rFonts w:ascii="Times New Roman" w:hAnsi="Times New Roman" w:cs="Times New Roman"/>
          <w:sz w:val="28"/>
          <w:szCs w:val="28"/>
        </w:rPr>
        <w:t>ыми задачами комиссии являются:</w:t>
      </w:r>
    </w:p>
    <w:p w14:paraId="71334896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оценка представленных проектов молодежного инициативного б</w:t>
      </w:r>
      <w:r w:rsidR="007F4414">
        <w:rPr>
          <w:rFonts w:ascii="Times New Roman" w:hAnsi="Times New Roman" w:cs="Times New Roman"/>
          <w:sz w:val="28"/>
          <w:szCs w:val="28"/>
        </w:rPr>
        <w:t>юджетирования (далее - проект);</w:t>
      </w:r>
    </w:p>
    <w:p w14:paraId="57748A1E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 xml:space="preserve">формирование перечня инициативных проектов от </w:t>
      </w:r>
      <w:r w:rsidR="007F441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7F4414">
        <w:rPr>
          <w:rFonts w:ascii="Times New Roman" w:hAnsi="Times New Roman" w:cs="Times New Roman"/>
          <w:sz w:val="28"/>
          <w:szCs w:val="28"/>
        </w:rPr>
        <w:t>, набравших наибольшее количество баллов в соответствии с критериями конкурсного отбора, предусмотренными</w:t>
      </w:r>
      <w:r w:rsidR="007F4414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/document/413085265/entry/1200" w:history="1">
        <w:r w:rsidR="007F4414">
          <w:rPr>
            <w:rFonts w:ascii="Times New Roman" w:hAnsi="Times New Roman" w:cs="Times New Roman"/>
            <w:sz w:val="28"/>
            <w:szCs w:val="28"/>
          </w:rPr>
          <w:t>П</w:t>
        </w:r>
        <w:r w:rsidRPr="007F4414">
          <w:rPr>
            <w:rFonts w:ascii="Times New Roman" w:hAnsi="Times New Roman" w:cs="Times New Roman"/>
            <w:sz w:val="28"/>
            <w:szCs w:val="28"/>
          </w:rPr>
          <w:t xml:space="preserve">риложением </w:t>
        </w:r>
        <w:r w:rsidR="007F4414">
          <w:rPr>
            <w:rFonts w:ascii="Times New Roman" w:hAnsi="Times New Roman" w:cs="Times New Roman"/>
            <w:sz w:val="28"/>
            <w:szCs w:val="28"/>
          </w:rPr>
          <w:t xml:space="preserve">№ </w:t>
        </w:r>
        <w:r w:rsidRPr="007F4414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7F4414">
        <w:rPr>
          <w:rFonts w:ascii="Times New Roman" w:hAnsi="Times New Roman" w:cs="Times New Roman"/>
          <w:sz w:val="28"/>
          <w:szCs w:val="28"/>
        </w:rPr>
        <w:t xml:space="preserve"> </w:t>
      </w:r>
      <w:r w:rsidRPr="007F4414">
        <w:rPr>
          <w:rFonts w:ascii="Times New Roman" w:hAnsi="Times New Roman" w:cs="Times New Roman"/>
          <w:sz w:val="28"/>
          <w:szCs w:val="28"/>
        </w:rPr>
        <w:t>к Порядку проведения конкурсного отбора проектов молодежного инициативного бюджетирования в</w:t>
      </w:r>
      <w:r w:rsidR="007F4414">
        <w:rPr>
          <w:rFonts w:ascii="Times New Roman" w:hAnsi="Times New Roman" w:cs="Times New Roman"/>
          <w:sz w:val="28"/>
          <w:szCs w:val="28"/>
        </w:rPr>
        <w:t xml:space="preserve"> Зубово-Полянском муниципальном районе</w:t>
      </w:r>
      <w:r w:rsidRPr="007F4414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7F4414">
        <w:rPr>
          <w:rFonts w:ascii="Times New Roman" w:hAnsi="Times New Roman" w:cs="Times New Roman"/>
          <w:sz w:val="28"/>
          <w:szCs w:val="28"/>
        </w:rPr>
        <w:t>и</w:t>
      </w:r>
      <w:r w:rsidRPr="007F4414">
        <w:rPr>
          <w:rFonts w:ascii="Times New Roman" w:hAnsi="Times New Roman" w:cs="Times New Roman"/>
          <w:sz w:val="28"/>
          <w:szCs w:val="28"/>
        </w:rPr>
        <w:t xml:space="preserve"> Мордовия (далее соответст</w:t>
      </w:r>
      <w:r w:rsidR="007F4414">
        <w:rPr>
          <w:rFonts w:ascii="Times New Roman" w:hAnsi="Times New Roman" w:cs="Times New Roman"/>
          <w:sz w:val="28"/>
          <w:szCs w:val="28"/>
        </w:rPr>
        <w:t>венно - Порядок отбора, отбор).</w:t>
      </w:r>
    </w:p>
    <w:p w14:paraId="2CE382D5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6. Комиссия ос</w:t>
      </w:r>
      <w:r w:rsidR="007F4414">
        <w:rPr>
          <w:rFonts w:ascii="Times New Roman" w:hAnsi="Times New Roman" w:cs="Times New Roman"/>
          <w:sz w:val="28"/>
          <w:szCs w:val="28"/>
        </w:rPr>
        <w:t>уществляет следующие функции:</w:t>
      </w:r>
    </w:p>
    <w:p w14:paraId="2F1EE85E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1) проверку соответствия проекта требованиям, установленным </w:t>
      </w:r>
      <w:hyperlink r:id="rId39" w:anchor="/document/413085265/entry/2002" w:history="1">
        <w:r w:rsidRPr="007F4414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Pr="007F4414">
        <w:rPr>
          <w:rFonts w:ascii="Times New Roman" w:hAnsi="Times New Roman" w:cs="Times New Roman"/>
          <w:sz w:val="28"/>
          <w:szCs w:val="28"/>
        </w:rPr>
        <w:t>, </w:t>
      </w:r>
      <w:hyperlink r:id="rId40" w:anchor="/document/413085265/entry/2005" w:history="1">
        <w:r w:rsidRPr="007F4414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7F4414">
        <w:rPr>
          <w:rFonts w:ascii="Times New Roman" w:hAnsi="Times New Roman" w:cs="Times New Roman"/>
          <w:sz w:val="28"/>
          <w:szCs w:val="28"/>
        </w:rPr>
        <w:t> и (или) </w:t>
      </w:r>
      <w:hyperlink r:id="rId41" w:anchor="/document/413085265/entry/2006" w:history="1">
        <w:r w:rsidRPr="007F4414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7F4414">
        <w:rPr>
          <w:rFonts w:ascii="Times New Roman" w:hAnsi="Times New Roman" w:cs="Times New Roman"/>
          <w:sz w:val="28"/>
          <w:szCs w:val="28"/>
        </w:rPr>
        <w:t> Порядка отбора;</w:t>
      </w:r>
    </w:p>
    <w:p w14:paraId="4FC52076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2) проверку достоверности сведений, содержащих</w:t>
      </w:r>
      <w:r w:rsidR="007F4414">
        <w:rPr>
          <w:rFonts w:ascii="Times New Roman" w:hAnsi="Times New Roman" w:cs="Times New Roman"/>
          <w:sz w:val="28"/>
          <w:szCs w:val="28"/>
        </w:rPr>
        <w:t>ся в представленных документах;</w:t>
      </w:r>
    </w:p>
    <w:p w14:paraId="587B1F30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lastRenderedPageBreak/>
        <w:t>3) принятие решения по итогам рассмотрения представленных проектов о их соответствии (несоответствии) требованиям, установленным Порядком отбора, и допуске (отка</w:t>
      </w:r>
      <w:r w:rsidR="007F4414">
        <w:rPr>
          <w:rFonts w:ascii="Times New Roman" w:hAnsi="Times New Roman" w:cs="Times New Roman"/>
          <w:sz w:val="28"/>
          <w:szCs w:val="28"/>
        </w:rPr>
        <w:t>зе в допуске) проекта к отбору;</w:t>
      </w:r>
    </w:p>
    <w:p w14:paraId="066869DB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4) оценку допущенных к отбору проектов в соответствии с критериями отбора, предусмотренными </w:t>
      </w:r>
      <w:hyperlink r:id="rId42" w:anchor="/document/413085265/entry/1200" w:history="1">
        <w:r w:rsidRPr="007F4414">
          <w:rPr>
            <w:rFonts w:ascii="Times New Roman" w:hAnsi="Times New Roman" w:cs="Times New Roman"/>
            <w:sz w:val="28"/>
            <w:szCs w:val="28"/>
          </w:rPr>
          <w:t>приложением 2</w:t>
        </w:r>
      </w:hyperlink>
      <w:r w:rsidR="007F4414">
        <w:rPr>
          <w:rFonts w:ascii="Times New Roman" w:hAnsi="Times New Roman" w:cs="Times New Roman"/>
          <w:sz w:val="28"/>
          <w:szCs w:val="28"/>
        </w:rPr>
        <w:t> к Порядку отбора.</w:t>
      </w:r>
    </w:p>
    <w:p w14:paraId="6EB19BDF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 xml:space="preserve">7. Состав комиссии утверждается </w:t>
      </w:r>
      <w:r w:rsidR="007F4414">
        <w:rPr>
          <w:rFonts w:ascii="Times New Roman" w:hAnsi="Times New Roman" w:cs="Times New Roman"/>
          <w:sz w:val="28"/>
          <w:szCs w:val="28"/>
        </w:rPr>
        <w:t>Администрацией Зубово-Полянского муниципального района Республики Мордовия.</w:t>
      </w:r>
    </w:p>
    <w:p w14:paraId="2EB5A563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В состав комиссии входят председатель, его заместите</w:t>
      </w:r>
      <w:r w:rsidR="007F4414">
        <w:rPr>
          <w:rFonts w:ascii="Times New Roman" w:hAnsi="Times New Roman" w:cs="Times New Roman"/>
          <w:sz w:val="28"/>
          <w:szCs w:val="28"/>
        </w:rPr>
        <w:t>ль, секретарь и члены комиссии.</w:t>
      </w:r>
    </w:p>
    <w:p w14:paraId="099685AF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Для участия в работе комиссии могут при</w:t>
      </w:r>
      <w:r w:rsidR="007F4414">
        <w:rPr>
          <w:rFonts w:ascii="Times New Roman" w:hAnsi="Times New Roman" w:cs="Times New Roman"/>
          <w:sz w:val="28"/>
          <w:szCs w:val="28"/>
        </w:rPr>
        <w:t>влекаться независимые эксперты.</w:t>
      </w:r>
    </w:p>
    <w:p w14:paraId="6E933F52" w14:textId="77777777" w:rsidR="007F4414" w:rsidRDefault="006171CB" w:rsidP="007F441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8. Участие в работе комиссии осуществ</w:t>
      </w:r>
      <w:r w:rsidR="007F4414">
        <w:rPr>
          <w:rFonts w:ascii="Times New Roman" w:hAnsi="Times New Roman" w:cs="Times New Roman"/>
          <w:sz w:val="28"/>
          <w:szCs w:val="28"/>
        </w:rPr>
        <w:t>ляется на общественных началах.</w:t>
      </w:r>
    </w:p>
    <w:p w14:paraId="21F12833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9. Заседание комиссии проводятся ежегодно до 1 августа (при наличии проектов, направленных организатором в комиссию в соответствии с Порядком о</w:t>
      </w:r>
      <w:r w:rsidR="00DB712F">
        <w:rPr>
          <w:rFonts w:ascii="Times New Roman" w:hAnsi="Times New Roman" w:cs="Times New Roman"/>
          <w:sz w:val="28"/>
          <w:szCs w:val="28"/>
        </w:rPr>
        <w:t>тбора).</w:t>
      </w:r>
    </w:p>
    <w:p w14:paraId="3B9FE64C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 при условии присутствия на нем не менее пол</w:t>
      </w:r>
      <w:r w:rsidR="00DB712F">
        <w:rPr>
          <w:rFonts w:ascii="Times New Roman" w:hAnsi="Times New Roman" w:cs="Times New Roman"/>
          <w:sz w:val="28"/>
          <w:szCs w:val="28"/>
        </w:rPr>
        <w:t>овины всего численного состава.</w:t>
      </w:r>
    </w:p>
    <w:p w14:paraId="0052CD2D" w14:textId="77777777" w:rsidR="00DB712F" w:rsidRDefault="00DB712F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Председатель комиссии:</w:t>
      </w:r>
    </w:p>
    <w:p w14:paraId="0395E97B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осуществляет общее руководство работой комиссии и обеспечивает в</w:t>
      </w:r>
      <w:r w:rsidR="00DB712F">
        <w:rPr>
          <w:rFonts w:ascii="Times New Roman" w:hAnsi="Times New Roman" w:cs="Times New Roman"/>
          <w:sz w:val="28"/>
          <w:szCs w:val="28"/>
        </w:rPr>
        <w:t>ыполнение настоящего Положения;</w:t>
      </w:r>
    </w:p>
    <w:p w14:paraId="292AB4A8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объявляет заседание комиссии правомочным или выносит решение о его переносе из-за отсутствия необходим</w:t>
      </w:r>
      <w:r w:rsidR="00DB712F">
        <w:rPr>
          <w:rFonts w:ascii="Times New Roman" w:hAnsi="Times New Roman" w:cs="Times New Roman"/>
          <w:sz w:val="28"/>
          <w:szCs w:val="28"/>
        </w:rPr>
        <w:t>ого количества членов комиссии;</w:t>
      </w:r>
    </w:p>
    <w:p w14:paraId="66614FE1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формирует проект повестки</w:t>
      </w:r>
      <w:r w:rsidR="00DB712F">
        <w:rPr>
          <w:rFonts w:ascii="Times New Roman" w:hAnsi="Times New Roman" w:cs="Times New Roman"/>
          <w:sz w:val="28"/>
          <w:szCs w:val="28"/>
        </w:rPr>
        <w:t xml:space="preserve"> очередного заседания комиссии;</w:t>
      </w:r>
    </w:p>
    <w:p w14:paraId="3E426343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 xml:space="preserve">в случае необходимости выносит на обсуждение комиссии вопрос о привлечении к работе </w:t>
      </w:r>
      <w:r w:rsidR="00DB712F">
        <w:rPr>
          <w:rFonts w:ascii="Times New Roman" w:hAnsi="Times New Roman" w:cs="Times New Roman"/>
          <w:sz w:val="28"/>
          <w:szCs w:val="28"/>
        </w:rPr>
        <w:t>комиссии независимых экспертов;</w:t>
      </w:r>
    </w:p>
    <w:p w14:paraId="13E6CE85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дает поручения в рамках св</w:t>
      </w:r>
      <w:r w:rsidR="00DB712F">
        <w:rPr>
          <w:rFonts w:ascii="Times New Roman" w:hAnsi="Times New Roman" w:cs="Times New Roman"/>
          <w:sz w:val="28"/>
          <w:szCs w:val="28"/>
        </w:rPr>
        <w:t>оих полномочий членам комиссии.</w:t>
      </w:r>
    </w:p>
    <w:p w14:paraId="188D7B3E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11. В отсутствие председателя комиссии по его поручению полномочия председателя комиссии исполняет зам</w:t>
      </w:r>
      <w:r w:rsidR="00DB712F">
        <w:rPr>
          <w:rFonts w:ascii="Times New Roman" w:hAnsi="Times New Roman" w:cs="Times New Roman"/>
          <w:sz w:val="28"/>
          <w:szCs w:val="28"/>
        </w:rPr>
        <w:t>еститель председателя комиссии.</w:t>
      </w:r>
    </w:p>
    <w:p w14:paraId="06BDB279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12. Секретарь комиссии</w:t>
      </w:r>
      <w:r w:rsidR="00DB712F">
        <w:rPr>
          <w:rFonts w:ascii="Times New Roman" w:hAnsi="Times New Roman" w:cs="Times New Roman"/>
          <w:sz w:val="28"/>
          <w:szCs w:val="28"/>
        </w:rPr>
        <w:t>:</w:t>
      </w:r>
    </w:p>
    <w:p w14:paraId="3674813B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обеспечивает подготовку м</w:t>
      </w:r>
      <w:r w:rsidR="00DB712F">
        <w:rPr>
          <w:rFonts w:ascii="Times New Roman" w:hAnsi="Times New Roman" w:cs="Times New Roman"/>
          <w:sz w:val="28"/>
          <w:szCs w:val="28"/>
        </w:rPr>
        <w:t>атериалов к заседанию комиссии;</w:t>
      </w:r>
    </w:p>
    <w:p w14:paraId="2E8E93E5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оповещает членов комиссии о месте и времени очередных</w:t>
      </w:r>
      <w:r w:rsidR="00DB712F">
        <w:rPr>
          <w:rFonts w:ascii="Times New Roman" w:hAnsi="Times New Roman" w:cs="Times New Roman"/>
          <w:sz w:val="28"/>
          <w:szCs w:val="28"/>
        </w:rPr>
        <w:t xml:space="preserve"> ее заседаний и о повестке дня;</w:t>
      </w:r>
    </w:p>
    <w:p w14:paraId="2ECC7B67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оформляе</w:t>
      </w:r>
      <w:r w:rsidR="00DB712F">
        <w:rPr>
          <w:rFonts w:ascii="Times New Roman" w:hAnsi="Times New Roman" w:cs="Times New Roman"/>
          <w:sz w:val="28"/>
          <w:szCs w:val="28"/>
        </w:rPr>
        <w:t>т протоколы заседаний комиссии;</w:t>
      </w:r>
    </w:p>
    <w:p w14:paraId="75A6F5A2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организует выполнение поручений председателя комиссии, данных по результ</w:t>
      </w:r>
      <w:r w:rsidR="00DB712F">
        <w:rPr>
          <w:rFonts w:ascii="Times New Roman" w:hAnsi="Times New Roman" w:cs="Times New Roman"/>
          <w:sz w:val="28"/>
          <w:szCs w:val="28"/>
        </w:rPr>
        <w:t>атам заседаний комиссии.</w:t>
      </w:r>
    </w:p>
    <w:p w14:paraId="212A322D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13. Решение комиссии по итогам рассмотрения проектов принимается простым большинством голосов присутствующих на заседании членов комиссии путем открытого голосования. При равенстве голосов решающим является голос председательствующ</w:t>
      </w:r>
      <w:r w:rsidR="00DB712F">
        <w:rPr>
          <w:rFonts w:ascii="Times New Roman" w:hAnsi="Times New Roman" w:cs="Times New Roman"/>
          <w:sz w:val="28"/>
          <w:szCs w:val="28"/>
        </w:rPr>
        <w:t>его на комиссии.</w:t>
      </w:r>
    </w:p>
    <w:p w14:paraId="6AD3B898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Члены комиссии обладают равными правами при обсуждении вопросов о принятии решений.</w:t>
      </w:r>
    </w:p>
    <w:p w14:paraId="575D8DA9" w14:textId="77777777" w:rsidR="00DB712F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Решения комиссии оформляются протоколом и подписываются всеми присутствующими на заседании членами комиссии.</w:t>
      </w:r>
    </w:p>
    <w:p w14:paraId="3B1082B5" w14:textId="77777777" w:rsidR="00DB712F" w:rsidRPr="007F4414" w:rsidRDefault="00DB712F" w:rsidP="00DB712F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  <w:r w:rsidRPr="007F4414">
        <w:rPr>
          <w:rFonts w:ascii="Times New Roman" w:hAnsi="Times New Roman" w:cs="Times New Roman"/>
          <w:b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7F441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3732C54" w14:textId="6DA86E1B" w:rsidR="00DB712F" w:rsidRPr="007F4414" w:rsidRDefault="00DB712F" w:rsidP="00DB712F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F4414">
        <w:rPr>
          <w:rFonts w:ascii="Times New Roman" w:hAnsi="Times New Roman" w:cs="Times New Roman"/>
          <w:sz w:val="28"/>
          <w:szCs w:val="28"/>
        </w:rPr>
        <w:t>от «</w:t>
      </w:r>
      <w:r w:rsidR="007B0F4B">
        <w:rPr>
          <w:rFonts w:ascii="Times New Roman" w:hAnsi="Times New Roman" w:cs="Times New Roman"/>
          <w:sz w:val="28"/>
          <w:szCs w:val="28"/>
        </w:rPr>
        <w:t>_</w:t>
      </w:r>
      <w:r w:rsidRPr="007F4414">
        <w:rPr>
          <w:rFonts w:ascii="Times New Roman" w:hAnsi="Times New Roman" w:cs="Times New Roman"/>
          <w:sz w:val="28"/>
          <w:szCs w:val="28"/>
        </w:rPr>
        <w:t>__»________2025 г. №___</w:t>
      </w:r>
    </w:p>
    <w:p w14:paraId="74784C6F" w14:textId="77777777" w:rsidR="006171CB" w:rsidRPr="007F4414" w:rsidRDefault="006171CB" w:rsidP="00DB712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14:paraId="461927D3" w14:textId="77777777" w:rsidR="006171CB" w:rsidRDefault="006171CB" w:rsidP="00DB712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B712F">
        <w:rPr>
          <w:rFonts w:ascii="Times New Roman" w:hAnsi="Times New Roman" w:cs="Times New Roman"/>
          <w:b/>
          <w:sz w:val="28"/>
          <w:szCs w:val="28"/>
        </w:rPr>
        <w:t>Состав</w:t>
      </w:r>
      <w:r w:rsidRPr="00DB712F">
        <w:rPr>
          <w:rFonts w:ascii="Times New Roman" w:hAnsi="Times New Roman" w:cs="Times New Roman"/>
          <w:b/>
          <w:sz w:val="28"/>
          <w:szCs w:val="28"/>
        </w:rPr>
        <w:br/>
      </w:r>
      <w:r w:rsidR="00DB712F">
        <w:rPr>
          <w:rFonts w:ascii="Times New Roman" w:hAnsi="Times New Roman" w:cs="Times New Roman"/>
          <w:sz w:val="28"/>
          <w:szCs w:val="28"/>
        </w:rPr>
        <w:t>муниципальной</w:t>
      </w:r>
      <w:r w:rsidRPr="007F4414">
        <w:rPr>
          <w:rFonts w:ascii="Times New Roman" w:hAnsi="Times New Roman" w:cs="Times New Roman"/>
          <w:sz w:val="28"/>
          <w:szCs w:val="28"/>
        </w:rPr>
        <w:t xml:space="preserve"> комиссии по конкурсному отбору проектов молодежного инициативного бюджетирования в </w:t>
      </w:r>
      <w:r w:rsidR="00DB712F">
        <w:rPr>
          <w:rFonts w:ascii="Times New Roman" w:hAnsi="Times New Roman" w:cs="Times New Roman"/>
          <w:sz w:val="28"/>
          <w:szCs w:val="28"/>
        </w:rPr>
        <w:t>Зубово-Полянском муниципальном районе Республики Мордовия</w:t>
      </w:r>
    </w:p>
    <w:p w14:paraId="4E1999E6" w14:textId="77777777" w:rsidR="00DB712F" w:rsidRPr="007F4414" w:rsidRDefault="00DB712F" w:rsidP="00DB712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1E6EFAB7" w14:textId="249938EC" w:rsidR="00025B4F" w:rsidRPr="00025B4F" w:rsidRDefault="00025B4F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Чекмарев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</w:t>
      </w:r>
      <w:r w:rsidRPr="00025B4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Заместитель</w:t>
      </w:r>
      <w:r w:rsidRPr="00025B4F">
        <w:rPr>
          <w:rFonts w:ascii="Times New Roman" w:hAnsi="Times New Roman" w:cs="Times New Roman"/>
          <w:sz w:val="28"/>
          <w:szCs w:val="28"/>
        </w:rPr>
        <w:t xml:space="preserve"> Главы Зубово-Полянского муниципального района Республики Мордовия – председатель комиссии;</w:t>
      </w:r>
    </w:p>
    <w:p w14:paraId="22950D9B" w14:textId="1B21C5CE" w:rsidR="00025B4F" w:rsidRPr="00025B4F" w:rsidRDefault="00294253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Машкова Е.П.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– Начальник управления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и молодежной политике 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комиссии;</w:t>
      </w:r>
    </w:p>
    <w:p w14:paraId="4B37C5F4" w14:textId="6AB735A0" w:rsid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Красикова Н.М.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специалист по делам молодежи по Зубово-Полянскому району ГБУ МРМЦ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секретарь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14:paraId="08C28976" w14:textId="77777777" w:rsidR="007B0F4B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11912F91" w14:textId="74CBD467" w:rsidR="007B0F4B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4AA07558" w14:textId="77777777" w:rsidR="007B0F4B" w:rsidRP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35B208E5" w14:textId="72DDA089" w:rsid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Зорин И.А.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– </w:t>
      </w:r>
      <w:r w:rsidRPr="007B0F4B">
        <w:rPr>
          <w:rFonts w:ascii="Times New Roman" w:hAnsi="Times New Roman" w:cs="Times New Roman"/>
          <w:sz w:val="28"/>
          <w:szCs w:val="28"/>
        </w:rPr>
        <w:t>Заместитель Главы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64989D" w14:textId="6D5E5266" w:rsidR="007B0F4B" w:rsidRP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Талалаева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– Заместитель начальника управления по юридическим вопросам и ЖКХ;</w:t>
      </w:r>
    </w:p>
    <w:p w14:paraId="0A0BF836" w14:textId="38EA2AEE" w:rsid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Ильичев А.В.</w:t>
      </w:r>
      <w:r w:rsidR="00025B4F" w:rsidRPr="00025B4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Директор МБУ «Центр культуры» Зубово-Полянского муниципального района Республики Мордовия;</w:t>
      </w:r>
    </w:p>
    <w:p w14:paraId="0A7DBB4A" w14:textId="2EF12A69" w:rsidR="007B0F4B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Шестакова М.А. – Начальник Финансового управления Администрации Зубово-Полянского муниципального района Республики Мордовия;</w:t>
      </w:r>
    </w:p>
    <w:p w14:paraId="74F4DBF4" w14:textId="0C327547" w:rsidR="007B0F4B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Шейкина Е.Н. – Директор МБУ ДО «Зубово-Полянская районная </w:t>
      </w:r>
      <w:r w:rsidR="00E50B0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детско-юношеская спортивная школа»</w:t>
      </w:r>
    </w:p>
    <w:p w14:paraId="099B3653" w14:textId="06C9D8CC" w:rsidR="007B0F4B" w:rsidRPr="00025B4F" w:rsidRDefault="007B0F4B" w:rsidP="00025B4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Цыплякова Л.И. – </w:t>
      </w:r>
      <w:r w:rsidR="00E50B02">
        <w:rPr>
          <w:rFonts w:ascii="Times New Roman" w:hAnsi="Times New Roman" w:cs="Times New Roman"/>
          <w:sz w:val="28"/>
          <w:szCs w:val="28"/>
        </w:rPr>
        <w:t xml:space="preserve">Главный редактор </w:t>
      </w:r>
      <w:r>
        <w:rPr>
          <w:rFonts w:ascii="Times New Roman" w:hAnsi="Times New Roman" w:cs="Times New Roman"/>
          <w:sz w:val="28"/>
          <w:szCs w:val="28"/>
        </w:rPr>
        <w:t xml:space="preserve">АНО «Редакция газеты «Время </w:t>
      </w:r>
      <w:r w:rsidR="00E50B0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жизнь»</w:t>
      </w:r>
    </w:p>
    <w:p w14:paraId="1D5C11DA" w14:textId="77777777" w:rsidR="00AA7A6A" w:rsidRPr="007F4414" w:rsidRDefault="00AA7A6A" w:rsidP="00025B4F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AA7A6A" w:rsidRPr="007F4414" w:rsidSect="00515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1589E"/>
    <w:multiLevelType w:val="hybridMultilevel"/>
    <w:tmpl w:val="9B56BFA8"/>
    <w:lvl w:ilvl="0" w:tplc="9BBE7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DF08CA"/>
    <w:multiLevelType w:val="hybridMultilevel"/>
    <w:tmpl w:val="E7703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273DB"/>
    <w:multiLevelType w:val="hybridMultilevel"/>
    <w:tmpl w:val="AC6C217E"/>
    <w:lvl w:ilvl="0" w:tplc="5D141B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C50CF0"/>
    <w:multiLevelType w:val="hybridMultilevel"/>
    <w:tmpl w:val="B68A699A"/>
    <w:lvl w:ilvl="0" w:tplc="832228D4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957404"/>
    <w:multiLevelType w:val="hybridMultilevel"/>
    <w:tmpl w:val="3ED248A8"/>
    <w:lvl w:ilvl="0" w:tplc="FB407BA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665616C"/>
    <w:multiLevelType w:val="hybridMultilevel"/>
    <w:tmpl w:val="032AB49C"/>
    <w:lvl w:ilvl="0" w:tplc="4E964A98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E0"/>
    <w:rsid w:val="00005E6F"/>
    <w:rsid w:val="00025B4F"/>
    <w:rsid w:val="00036DE0"/>
    <w:rsid w:val="000953CA"/>
    <w:rsid w:val="001149B3"/>
    <w:rsid w:val="001756D9"/>
    <w:rsid w:val="001B7C5B"/>
    <w:rsid w:val="00231CCC"/>
    <w:rsid w:val="00244DF1"/>
    <w:rsid w:val="00294253"/>
    <w:rsid w:val="002C3636"/>
    <w:rsid w:val="00335BDB"/>
    <w:rsid w:val="00384A4D"/>
    <w:rsid w:val="00390E0E"/>
    <w:rsid w:val="003F2D8A"/>
    <w:rsid w:val="004A2E85"/>
    <w:rsid w:val="004D6FD2"/>
    <w:rsid w:val="005159C5"/>
    <w:rsid w:val="0053316C"/>
    <w:rsid w:val="00543AA6"/>
    <w:rsid w:val="005509E0"/>
    <w:rsid w:val="005C40F7"/>
    <w:rsid w:val="00604B2B"/>
    <w:rsid w:val="0061351E"/>
    <w:rsid w:val="006171CB"/>
    <w:rsid w:val="006E4C61"/>
    <w:rsid w:val="00723354"/>
    <w:rsid w:val="007B0F4B"/>
    <w:rsid w:val="007E5209"/>
    <w:rsid w:val="007F4414"/>
    <w:rsid w:val="008266B9"/>
    <w:rsid w:val="008C573A"/>
    <w:rsid w:val="00943285"/>
    <w:rsid w:val="00975211"/>
    <w:rsid w:val="009753D2"/>
    <w:rsid w:val="009C5D26"/>
    <w:rsid w:val="009F349E"/>
    <w:rsid w:val="009F4A06"/>
    <w:rsid w:val="00A00E58"/>
    <w:rsid w:val="00AA7A6A"/>
    <w:rsid w:val="00C0357A"/>
    <w:rsid w:val="00C52703"/>
    <w:rsid w:val="00DB712F"/>
    <w:rsid w:val="00DE50AF"/>
    <w:rsid w:val="00DE7579"/>
    <w:rsid w:val="00DF0095"/>
    <w:rsid w:val="00E50B02"/>
    <w:rsid w:val="00E65FE4"/>
    <w:rsid w:val="00E72D84"/>
    <w:rsid w:val="00EB30DD"/>
    <w:rsid w:val="00F52DC1"/>
    <w:rsid w:val="00F9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224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C573A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C573A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8C573A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8C573A"/>
    <w:rPr>
      <w:color w:val="auto"/>
    </w:rPr>
  </w:style>
  <w:style w:type="paragraph" w:customStyle="1" w:styleId="a5">
    <w:name w:val="Прижатый влево"/>
    <w:basedOn w:val="a"/>
    <w:next w:val="a"/>
    <w:uiPriority w:val="99"/>
    <w:rsid w:val="008C573A"/>
    <w:pPr>
      <w:ind w:firstLine="0"/>
      <w:jc w:val="left"/>
    </w:pPr>
  </w:style>
  <w:style w:type="character" w:customStyle="1" w:styleId="21">
    <w:name w:val="Основной текст (2)"/>
    <w:uiPriority w:val="99"/>
    <w:rsid w:val="008C573A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effect w:val="none"/>
      <w:lang w:val="ru-RU" w:eastAsia="ru-RU"/>
    </w:rPr>
  </w:style>
  <w:style w:type="paragraph" w:styleId="a6">
    <w:name w:val="List Paragraph"/>
    <w:basedOn w:val="a"/>
    <w:uiPriority w:val="34"/>
    <w:qFormat/>
    <w:rsid w:val="004D6FD2"/>
    <w:pPr>
      <w:ind w:left="720"/>
      <w:contextualSpacing/>
    </w:pPr>
  </w:style>
  <w:style w:type="paragraph" w:customStyle="1" w:styleId="s37">
    <w:name w:val="s_37"/>
    <w:basedOn w:val="a"/>
    <w:rsid w:val="00A00E5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C573A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C573A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8C573A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8C573A"/>
    <w:rPr>
      <w:color w:val="auto"/>
    </w:rPr>
  </w:style>
  <w:style w:type="paragraph" w:customStyle="1" w:styleId="a5">
    <w:name w:val="Прижатый влево"/>
    <w:basedOn w:val="a"/>
    <w:next w:val="a"/>
    <w:uiPriority w:val="99"/>
    <w:rsid w:val="008C573A"/>
    <w:pPr>
      <w:ind w:firstLine="0"/>
      <w:jc w:val="left"/>
    </w:pPr>
  </w:style>
  <w:style w:type="character" w:customStyle="1" w:styleId="21">
    <w:name w:val="Основной текст (2)"/>
    <w:uiPriority w:val="99"/>
    <w:rsid w:val="008C573A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effect w:val="none"/>
      <w:lang w:val="ru-RU" w:eastAsia="ru-RU"/>
    </w:rPr>
  </w:style>
  <w:style w:type="paragraph" w:styleId="a6">
    <w:name w:val="List Paragraph"/>
    <w:basedOn w:val="a"/>
    <w:uiPriority w:val="34"/>
    <w:qFormat/>
    <w:rsid w:val="004D6FD2"/>
    <w:pPr>
      <w:ind w:left="720"/>
      <w:contextualSpacing/>
    </w:pPr>
  </w:style>
  <w:style w:type="paragraph" w:customStyle="1" w:styleId="s37">
    <w:name w:val="s_37"/>
    <w:basedOn w:val="a"/>
    <w:rsid w:val="00A00E5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7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5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8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85458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3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7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35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2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4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84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15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7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5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9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6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9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2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5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2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e-mordovia.ru/" TargetMode="External"/><Relationship Id="rId18" Type="http://schemas.openxmlformats.org/officeDocument/2006/relationships/hyperlink" Target="http://www.e-mordovia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-mordovia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://www.e-mordovia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e-mordovia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30F04-00DB-4908-A3DB-05C0334C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33</Pages>
  <Words>8263</Words>
  <Characters>47105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Глава</dc:creator>
  <cp:lastModifiedBy>Administration</cp:lastModifiedBy>
  <cp:revision>6</cp:revision>
  <cp:lastPrinted>2025-04-16T14:00:00Z</cp:lastPrinted>
  <dcterms:created xsi:type="dcterms:W3CDTF">2025-12-09T08:55:00Z</dcterms:created>
  <dcterms:modified xsi:type="dcterms:W3CDTF">2025-12-09T13:28:00Z</dcterms:modified>
</cp:coreProperties>
</file>