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BC04DF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BC04DF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F24ED0" w:rsidRPr="00BC04DF" w:rsidRDefault="008F728D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BC04DF">
        <w:rPr>
          <w:rFonts w:ascii="Times New Roman" w:hAnsi="Times New Roman"/>
          <w:b/>
          <w:sz w:val="24"/>
          <w:szCs w:val="24"/>
        </w:rPr>
        <w:t xml:space="preserve">НОВОПОТЬМИНСКОГО </w:t>
      </w:r>
      <w:r w:rsidR="00F24ED0" w:rsidRPr="00BC04DF"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F24ED0" w:rsidRPr="00BC04DF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BC04DF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0C0C57" w:rsidRPr="00192C5E" w:rsidRDefault="008F728D" w:rsidP="000C0C57">
      <w:pPr>
        <w:pStyle w:val="a7"/>
        <w:rPr>
          <w:rFonts w:ascii="Times New Roman" w:hAnsi="Times New Roman"/>
          <w:b/>
          <w:sz w:val="24"/>
          <w:szCs w:val="24"/>
        </w:rPr>
      </w:pPr>
      <w:r w:rsidRPr="00BC04DF"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="000C0C57" w:rsidRPr="00BC04D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5738FA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24ED0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РЕШЕНИЕ</w:t>
      </w:r>
    </w:p>
    <w:p w:rsidR="0062658C" w:rsidRPr="00192C5E" w:rsidRDefault="0062658C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F24ED0" w:rsidRDefault="00F24ED0" w:rsidP="00F24ED0">
      <w:pPr>
        <w:shd w:val="clear" w:color="auto" w:fill="FFFFFF"/>
        <w:tabs>
          <w:tab w:val="left" w:pos="6219"/>
        </w:tabs>
        <w:jc w:val="both"/>
        <w:rPr>
          <w:b/>
          <w:color w:val="000000"/>
          <w:sz w:val="28"/>
          <w:szCs w:val="28"/>
        </w:rPr>
      </w:pPr>
      <w:r w:rsidRPr="008F728D">
        <w:rPr>
          <w:b/>
          <w:color w:val="000000"/>
          <w:sz w:val="28"/>
          <w:szCs w:val="28"/>
        </w:rPr>
        <w:t xml:space="preserve">от </w:t>
      </w:r>
      <w:r w:rsidR="000F62CD">
        <w:rPr>
          <w:b/>
          <w:color w:val="000000"/>
          <w:sz w:val="28"/>
          <w:szCs w:val="28"/>
        </w:rPr>
        <w:t>25 ноября</w:t>
      </w:r>
      <w:r w:rsidRPr="008F728D">
        <w:rPr>
          <w:b/>
          <w:color w:val="000000"/>
          <w:sz w:val="28"/>
          <w:szCs w:val="28"/>
        </w:rPr>
        <w:t xml:space="preserve"> 20</w:t>
      </w:r>
      <w:r w:rsidR="0052627B" w:rsidRPr="008F728D">
        <w:rPr>
          <w:b/>
          <w:color w:val="000000"/>
          <w:sz w:val="28"/>
          <w:szCs w:val="28"/>
        </w:rPr>
        <w:t>2</w:t>
      </w:r>
      <w:r w:rsidR="008F728D" w:rsidRPr="008F728D">
        <w:rPr>
          <w:b/>
          <w:color w:val="000000"/>
          <w:sz w:val="28"/>
          <w:szCs w:val="28"/>
        </w:rPr>
        <w:t>5</w:t>
      </w:r>
      <w:r w:rsidRPr="008F728D">
        <w:rPr>
          <w:b/>
          <w:color w:val="000000"/>
          <w:sz w:val="28"/>
          <w:szCs w:val="28"/>
        </w:rPr>
        <w:t xml:space="preserve"> года </w:t>
      </w:r>
      <w:r w:rsidR="00C3771C">
        <w:rPr>
          <w:b/>
          <w:color w:val="000000"/>
          <w:sz w:val="28"/>
          <w:szCs w:val="28"/>
        </w:rPr>
        <w:t xml:space="preserve">                                                                        </w:t>
      </w:r>
      <w:r w:rsidRPr="008F728D">
        <w:rPr>
          <w:b/>
          <w:color w:val="000000"/>
          <w:sz w:val="28"/>
          <w:szCs w:val="28"/>
        </w:rPr>
        <w:t>№</w:t>
      </w:r>
      <w:r w:rsidR="008F728D">
        <w:rPr>
          <w:b/>
          <w:color w:val="000000"/>
          <w:sz w:val="28"/>
          <w:szCs w:val="28"/>
        </w:rPr>
        <w:t xml:space="preserve"> </w:t>
      </w:r>
      <w:r w:rsidR="000F62CD">
        <w:rPr>
          <w:b/>
          <w:color w:val="000000"/>
          <w:sz w:val="28"/>
          <w:szCs w:val="28"/>
        </w:rPr>
        <w:t>1</w:t>
      </w:r>
    </w:p>
    <w:p w:rsidR="004601C4" w:rsidRDefault="004601C4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F24ED0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4C3936" w:rsidRPr="00EA0B15" w:rsidRDefault="000F62CD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  <w:bCs/>
        </w:rPr>
        <w:t xml:space="preserve"> Об отмене решения № 2 от 13.05.2025г « О внесении изменений в</w:t>
      </w:r>
      <w:r w:rsidRPr="004D7DA0">
        <w:rPr>
          <w:b/>
          <w:bCs/>
        </w:rPr>
        <w:t xml:space="preserve"> Решение </w:t>
      </w:r>
      <w:r>
        <w:rPr>
          <w:b/>
          <w:bCs/>
        </w:rPr>
        <w:t>Совета д</w:t>
      </w:r>
      <w:r w:rsidRPr="004D7DA0">
        <w:rPr>
          <w:b/>
          <w:bCs/>
        </w:rPr>
        <w:t xml:space="preserve">епутатов </w:t>
      </w:r>
      <w:r>
        <w:rPr>
          <w:b/>
          <w:bCs/>
        </w:rPr>
        <w:t>Новопотьминского сельского поселения З</w:t>
      </w:r>
      <w:r w:rsidRPr="004D7DA0">
        <w:rPr>
          <w:b/>
          <w:bCs/>
        </w:rPr>
        <w:t>убово-</w:t>
      </w:r>
      <w:r>
        <w:rPr>
          <w:b/>
          <w:bCs/>
        </w:rPr>
        <w:t>Полянского муниципального р</w:t>
      </w:r>
      <w:r w:rsidRPr="004D7DA0">
        <w:rPr>
          <w:b/>
          <w:bCs/>
        </w:rPr>
        <w:t xml:space="preserve">айона </w:t>
      </w:r>
      <w:r>
        <w:rPr>
          <w:b/>
          <w:bCs/>
        </w:rPr>
        <w:t>Р</w:t>
      </w:r>
      <w:r w:rsidRPr="004D7DA0">
        <w:rPr>
          <w:b/>
          <w:bCs/>
        </w:rPr>
        <w:t xml:space="preserve">еспублики </w:t>
      </w:r>
      <w:r>
        <w:rPr>
          <w:b/>
          <w:bCs/>
        </w:rPr>
        <w:t>Мордовия о</w:t>
      </w:r>
      <w:r w:rsidRPr="004D7DA0">
        <w:rPr>
          <w:b/>
          <w:bCs/>
        </w:rPr>
        <w:t xml:space="preserve">т </w:t>
      </w:r>
      <w:r>
        <w:rPr>
          <w:b/>
          <w:bCs/>
        </w:rPr>
        <w:t>14.09.2022 г</w:t>
      </w:r>
      <w:r w:rsidRPr="007E5D4E">
        <w:rPr>
          <w:b/>
          <w:bCs/>
        </w:rPr>
        <w:t>ода №2</w:t>
      </w:r>
      <w:r>
        <w:rPr>
          <w:b/>
          <w:bCs/>
        </w:rPr>
        <w:t xml:space="preserve"> "</w:t>
      </w:r>
      <w:r>
        <w:rPr>
          <w:b/>
        </w:rPr>
        <w:t>Об у</w:t>
      </w:r>
      <w:r w:rsidRPr="00EA0B15">
        <w:rPr>
          <w:b/>
        </w:rPr>
        <w:t xml:space="preserve">тверждении </w:t>
      </w:r>
      <w:r>
        <w:rPr>
          <w:b/>
        </w:rPr>
        <w:t xml:space="preserve"> правил землепользования и з</w:t>
      </w:r>
      <w:r w:rsidRPr="00EA0B15">
        <w:rPr>
          <w:b/>
        </w:rPr>
        <w:t xml:space="preserve">астройки </w:t>
      </w:r>
      <w:r>
        <w:rPr>
          <w:b/>
        </w:rPr>
        <w:t xml:space="preserve">          Новопотьминского сельского поселения  Зубово-Полянского муниципального  р</w:t>
      </w:r>
      <w:r w:rsidRPr="00EA0B15">
        <w:rPr>
          <w:b/>
        </w:rPr>
        <w:t>айона Республики Мордовия</w:t>
      </w:r>
      <w:r>
        <w:rPr>
          <w:b/>
        </w:rPr>
        <w:t>"</w:t>
      </w:r>
    </w:p>
    <w:p w:rsidR="004C3936" w:rsidRPr="004D7DA0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4D7DA0" w:rsidRPr="004C3936" w:rsidRDefault="004C3936" w:rsidP="004413A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w w:val="102"/>
        </w:rPr>
      </w:pPr>
      <w:r w:rsidRPr="004C3936">
        <w:t xml:space="preserve">Руководствуясь Градостроительным кодексом Российской Федерации, Земельным кодексом Российской Федерации, Федеральным законом от 06.10.2003 </w:t>
      </w:r>
      <w:r w:rsidR="004413A1" w:rsidRPr="004C3936">
        <w:t xml:space="preserve">№ 131-ФЗ  </w:t>
      </w:r>
      <w:r w:rsidRPr="004C3936">
        <w:t xml:space="preserve">«Об общих принципах организации местного самоуправления в Российской Федерации», Уставом </w:t>
      </w:r>
      <w:r w:rsidR="004E2E4B">
        <w:t>Новопотьминского</w:t>
      </w:r>
      <w:r w:rsidRPr="004C3936">
        <w:t xml:space="preserve"> сельского поселения Зубово-Полянского муниципального района Республики Мордовия,</w:t>
      </w:r>
      <w:r w:rsidR="008F728D">
        <w:t xml:space="preserve"> </w:t>
      </w:r>
      <w:r w:rsidR="00ED3050">
        <w:rPr>
          <w:color w:val="000000" w:themeColor="text1"/>
          <w:w w:val="102"/>
        </w:rPr>
        <w:t xml:space="preserve">Совет депутатов </w:t>
      </w:r>
      <w:r w:rsidR="004E2E4B">
        <w:rPr>
          <w:color w:val="000000" w:themeColor="text1"/>
          <w:w w:val="102"/>
        </w:rPr>
        <w:t>Новопотьминского</w:t>
      </w:r>
      <w:r w:rsidR="004D7DA0" w:rsidRPr="004C3936">
        <w:rPr>
          <w:color w:val="000000" w:themeColor="text1"/>
          <w:w w:val="102"/>
        </w:rPr>
        <w:t xml:space="preserve"> сельского поселения Зубово-Полянского муниципального района </w:t>
      </w:r>
      <w:r w:rsidR="004D7DA0" w:rsidRPr="004C3936">
        <w:rPr>
          <w:color w:val="000000" w:themeColor="text1"/>
          <w:spacing w:val="-1"/>
          <w:w w:val="102"/>
        </w:rPr>
        <w:t>Республики Мордовия</w:t>
      </w:r>
      <w:r w:rsidR="00ED3050">
        <w:rPr>
          <w:color w:val="000000" w:themeColor="text1"/>
          <w:spacing w:val="-1"/>
          <w:w w:val="102"/>
        </w:rPr>
        <w:t>,</w:t>
      </w:r>
      <w:r w:rsidR="004D7DA0" w:rsidRPr="004C3936">
        <w:rPr>
          <w:color w:val="000000" w:themeColor="text1"/>
          <w:w w:val="102"/>
        </w:rPr>
        <w:t xml:space="preserve">  решил:</w:t>
      </w:r>
    </w:p>
    <w:p w:rsidR="004D7DA0" w:rsidRPr="000F62CD" w:rsidRDefault="000F62CD" w:rsidP="000F62CD">
      <w:pPr>
        <w:pStyle w:val="a3"/>
        <w:numPr>
          <w:ilvl w:val="0"/>
          <w:numId w:val="2"/>
        </w:numPr>
        <w:jc w:val="both"/>
        <w:rPr>
          <w:rFonts w:ascii="Times New Roman" w:hAnsi="Times New Roman"/>
        </w:rPr>
      </w:pPr>
      <w:r w:rsidRPr="000F62CD">
        <w:rPr>
          <w:rFonts w:ascii="Times New Roman" w:hAnsi="Times New Roman"/>
        </w:rPr>
        <w:t xml:space="preserve">Отменить решение Совета депутатов Новопотьминского сельского поселения № 2 от 13.05.2025г </w:t>
      </w:r>
      <w:r w:rsidRPr="000F62CD">
        <w:rPr>
          <w:rFonts w:ascii="Times New Roman" w:hAnsi="Times New Roman"/>
          <w:bCs/>
        </w:rPr>
        <w:t>« О внесении изменений в Решение Совета депутатов Новопотьминского сельского поселения Зубово-Полянского муниципального района Республики Мордовия от 14.09.2022 года №2 "</w:t>
      </w:r>
      <w:r w:rsidRPr="000F62CD">
        <w:rPr>
          <w:rFonts w:ascii="Times New Roman" w:hAnsi="Times New Roman"/>
        </w:rPr>
        <w:t>Об утверждении  правил землепользования и застройки           Новопотьминского сельского поселения  Зубово-Полянского муниципального  района Республики Мордовия</w:t>
      </w:r>
    </w:p>
    <w:p w:rsidR="000F62CD" w:rsidRPr="000F62CD" w:rsidRDefault="000F62CD" w:rsidP="004413A1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  <w:bookmarkStart w:id="0" w:name="sub_3"/>
    </w:p>
    <w:p w:rsidR="000F62CD" w:rsidRPr="000F62CD" w:rsidRDefault="000F62CD" w:rsidP="004413A1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4D7DA0" w:rsidRPr="003C0E57" w:rsidRDefault="0052627B" w:rsidP="004413A1">
      <w:pPr>
        <w:tabs>
          <w:tab w:val="left" w:pos="567"/>
          <w:tab w:val="left" w:pos="993"/>
        </w:tabs>
        <w:ind w:firstLine="709"/>
        <w:contextualSpacing/>
        <w:jc w:val="both"/>
      </w:pPr>
      <w:r w:rsidRPr="003C0E57">
        <w:rPr>
          <w:rFonts w:eastAsia="Calibri"/>
          <w:lang w:eastAsia="en-US"/>
        </w:rPr>
        <w:t>2</w:t>
      </w:r>
      <w:r w:rsidR="004D7DA0" w:rsidRPr="003C0E57">
        <w:rPr>
          <w:rFonts w:eastAsia="Calibri"/>
          <w:lang w:eastAsia="en-US"/>
        </w:rPr>
        <w:t xml:space="preserve">. </w:t>
      </w:r>
      <w:bookmarkEnd w:id="0"/>
      <w:r w:rsidR="004D7DA0" w:rsidRPr="003C0E57">
        <w:rPr>
          <w:rFonts w:eastAsia="Calibri"/>
          <w:lang w:eastAsia="en-US"/>
        </w:rPr>
        <w:t>Настоящее решение вступает в силу со дня его официального опубликования.</w:t>
      </w:r>
    </w:p>
    <w:p w:rsidR="004413A1" w:rsidRDefault="004413A1" w:rsidP="004601C4">
      <w:pPr>
        <w:jc w:val="both"/>
        <w:rPr>
          <w:color w:val="000000"/>
          <w:sz w:val="28"/>
        </w:rPr>
      </w:pPr>
    </w:p>
    <w:p w:rsidR="009403AE" w:rsidRDefault="009403AE" w:rsidP="004601C4">
      <w:pPr>
        <w:jc w:val="both"/>
        <w:rPr>
          <w:color w:val="000000"/>
          <w:sz w:val="28"/>
        </w:rPr>
      </w:pPr>
    </w:p>
    <w:p w:rsidR="009403AE" w:rsidRPr="00040064" w:rsidRDefault="009403AE" w:rsidP="004601C4">
      <w:pPr>
        <w:jc w:val="both"/>
        <w:rPr>
          <w:color w:val="000000"/>
          <w:sz w:val="28"/>
        </w:rPr>
      </w:pP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Глав</w:t>
      </w:r>
      <w:r w:rsidR="0052627B">
        <w:rPr>
          <w:rFonts w:ascii="Times New Roman" w:hAnsi="Times New Roman"/>
          <w:sz w:val="24"/>
          <w:szCs w:val="24"/>
        </w:rPr>
        <w:t xml:space="preserve">а </w:t>
      </w:r>
      <w:r w:rsidR="004E2E4B">
        <w:rPr>
          <w:rFonts w:ascii="Times New Roman" w:hAnsi="Times New Roman"/>
          <w:sz w:val="24"/>
          <w:szCs w:val="24"/>
        </w:rPr>
        <w:t>Новопотьминского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сельского поселения  Зубово-Полянского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муниципального района Республики  Мордовия</w:t>
      </w:r>
      <w:r w:rsidR="0052627B">
        <w:rPr>
          <w:rFonts w:ascii="Times New Roman" w:hAnsi="Times New Roman"/>
          <w:sz w:val="24"/>
          <w:szCs w:val="24"/>
        </w:rPr>
        <w:t xml:space="preserve">:                                                </w:t>
      </w:r>
      <w:r w:rsidR="004E2E4B">
        <w:rPr>
          <w:rFonts w:ascii="Times New Roman" w:hAnsi="Times New Roman"/>
          <w:sz w:val="24"/>
          <w:szCs w:val="24"/>
        </w:rPr>
        <w:t>П.А.Коняшкин</w:t>
      </w:r>
    </w:p>
    <w:p w:rsidR="00A63F9C" w:rsidRDefault="00A63F9C"/>
    <w:sectPr w:rsidR="00A63F9C" w:rsidSect="001A568A">
      <w:headerReference w:type="even" r:id="rId7"/>
      <w:type w:val="continuous"/>
      <w:pgSz w:w="11906" w:h="16838"/>
      <w:pgMar w:top="431" w:right="567" w:bottom="43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6AB" w:rsidRDefault="008F46AB">
      <w:r>
        <w:separator/>
      </w:r>
    </w:p>
  </w:endnote>
  <w:endnote w:type="continuationSeparator" w:id="1">
    <w:p w:rsidR="008F46AB" w:rsidRDefault="008F46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6AB" w:rsidRDefault="008F46AB">
      <w:r>
        <w:separator/>
      </w:r>
    </w:p>
  </w:footnote>
  <w:footnote w:type="continuationSeparator" w:id="1">
    <w:p w:rsidR="008F46AB" w:rsidRDefault="008F46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AA6EAA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8F46A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515F7"/>
    <w:multiLevelType w:val="multilevel"/>
    <w:tmpl w:val="D0284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6282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26282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6282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6282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6282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6282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6282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6282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26282F"/>
      </w:rPr>
    </w:lvl>
  </w:abstractNum>
  <w:abstractNum w:abstractNumId="1">
    <w:nsid w:val="7B140953"/>
    <w:multiLevelType w:val="hybridMultilevel"/>
    <w:tmpl w:val="8F18078C"/>
    <w:lvl w:ilvl="0" w:tplc="F41215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C4"/>
    <w:rsid w:val="00007D1D"/>
    <w:rsid w:val="00072313"/>
    <w:rsid w:val="000A77E8"/>
    <w:rsid w:val="000B27BB"/>
    <w:rsid w:val="000C0C57"/>
    <w:rsid w:val="000E037B"/>
    <w:rsid w:val="000F62CD"/>
    <w:rsid w:val="0011241A"/>
    <w:rsid w:val="00134E4B"/>
    <w:rsid w:val="001659E6"/>
    <w:rsid w:val="001846BE"/>
    <w:rsid w:val="00193148"/>
    <w:rsid w:val="001956FA"/>
    <w:rsid w:val="001A568A"/>
    <w:rsid w:val="0020276C"/>
    <w:rsid w:val="00243F6D"/>
    <w:rsid w:val="00264CFF"/>
    <w:rsid w:val="002F2995"/>
    <w:rsid w:val="00324A20"/>
    <w:rsid w:val="00334C54"/>
    <w:rsid w:val="003C0E57"/>
    <w:rsid w:val="003E04A0"/>
    <w:rsid w:val="004204E7"/>
    <w:rsid w:val="00422991"/>
    <w:rsid w:val="004413A1"/>
    <w:rsid w:val="004601C4"/>
    <w:rsid w:val="0046624F"/>
    <w:rsid w:val="00494966"/>
    <w:rsid w:val="004C0CD1"/>
    <w:rsid w:val="004C3936"/>
    <w:rsid w:val="004D2096"/>
    <w:rsid w:val="004D7DA0"/>
    <w:rsid w:val="004E2E4B"/>
    <w:rsid w:val="004E6AAF"/>
    <w:rsid w:val="00512DCF"/>
    <w:rsid w:val="00515F20"/>
    <w:rsid w:val="0052627B"/>
    <w:rsid w:val="005738FA"/>
    <w:rsid w:val="005947D4"/>
    <w:rsid w:val="0059598E"/>
    <w:rsid w:val="005F120D"/>
    <w:rsid w:val="006112DC"/>
    <w:rsid w:val="0062658C"/>
    <w:rsid w:val="006C303A"/>
    <w:rsid w:val="006E7158"/>
    <w:rsid w:val="00707F1A"/>
    <w:rsid w:val="00736231"/>
    <w:rsid w:val="00750138"/>
    <w:rsid w:val="007748C0"/>
    <w:rsid w:val="007E5D4E"/>
    <w:rsid w:val="008756DA"/>
    <w:rsid w:val="008A1838"/>
    <w:rsid w:val="008A3E36"/>
    <w:rsid w:val="008B4A4C"/>
    <w:rsid w:val="008D0F69"/>
    <w:rsid w:val="008E46D6"/>
    <w:rsid w:val="008F46AB"/>
    <w:rsid w:val="008F728D"/>
    <w:rsid w:val="009403AE"/>
    <w:rsid w:val="0094663C"/>
    <w:rsid w:val="00982AB1"/>
    <w:rsid w:val="009A3567"/>
    <w:rsid w:val="009C7745"/>
    <w:rsid w:val="009E7612"/>
    <w:rsid w:val="009F477B"/>
    <w:rsid w:val="00A05723"/>
    <w:rsid w:val="00A63F9C"/>
    <w:rsid w:val="00AA6EAA"/>
    <w:rsid w:val="00BA33A6"/>
    <w:rsid w:val="00BC04DF"/>
    <w:rsid w:val="00BE2511"/>
    <w:rsid w:val="00C369A4"/>
    <w:rsid w:val="00C36ACA"/>
    <w:rsid w:val="00C3771C"/>
    <w:rsid w:val="00CA2809"/>
    <w:rsid w:val="00CC5716"/>
    <w:rsid w:val="00CF1953"/>
    <w:rsid w:val="00D639D8"/>
    <w:rsid w:val="00D92B17"/>
    <w:rsid w:val="00DD07F3"/>
    <w:rsid w:val="00DD7CC1"/>
    <w:rsid w:val="00E051B2"/>
    <w:rsid w:val="00E32A7D"/>
    <w:rsid w:val="00E5504E"/>
    <w:rsid w:val="00E56303"/>
    <w:rsid w:val="00E77A0C"/>
    <w:rsid w:val="00ED3050"/>
    <w:rsid w:val="00ED7C19"/>
    <w:rsid w:val="00F21987"/>
    <w:rsid w:val="00F24ED0"/>
    <w:rsid w:val="00F71671"/>
    <w:rsid w:val="00F77D21"/>
    <w:rsid w:val="00F80790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Гиперссылка1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b/>
      <w:bCs/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Гиперссылка1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b/>
      <w:bCs/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15</cp:revision>
  <cp:lastPrinted>2025-05-13T13:53:00Z</cp:lastPrinted>
  <dcterms:created xsi:type="dcterms:W3CDTF">2025-05-13T13:33:00Z</dcterms:created>
  <dcterms:modified xsi:type="dcterms:W3CDTF">2025-11-19T08:02:00Z</dcterms:modified>
</cp:coreProperties>
</file>