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24C" w:rsidRPr="00D64C2B" w:rsidRDefault="00CF524C" w:rsidP="00CF524C">
      <w:pPr>
        <w:widowControl w:val="0"/>
        <w:autoSpaceDE w:val="0"/>
        <w:autoSpaceDN w:val="0"/>
        <w:adjustRightInd w:val="0"/>
        <w:ind w:left="1100" w:right="867"/>
        <w:jc w:val="center"/>
      </w:pPr>
      <w:r>
        <w:rPr>
          <w:noProof/>
        </w:rPr>
        <w:drawing>
          <wp:inline distT="0" distB="0" distL="0" distR="0" wp14:anchorId="12C22D7D" wp14:editId="3E57C6B0">
            <wp:extent cx="750570" cy="7645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24C" w:rsidRPr="00D64C2B" w:rsidRDefault="00CF524C" w:rsidP="00CF524C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 w:rsidRPr="00D64C2B">
        <w:rPr>
          <w:b/>
          <w:sz w:val="28"/>
          <w:szCs w:val="28"/>
        </w:rPr>
        <w:t xml:space="preserve">АДМИНИСТРАЦИЯ </w:t>
      </w:r>
    </w:p>
    <w:p w:rsidR="00CF524C" w:rsidRPr="00D64C2B" w:rsidRDefault="00EF7479" w:rsidP="00EF7479">
      <w:pPr>
        <w:widowControl w:val="0"/>
        <w:autoSpaceDE w:val="0"/>
        <w:autoSpaceDN w:val="0"/>
        <w:adjustRightInd w:val="0"/>
        <w:ind w:right="8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CF524C" w:rsidRPr="00D64C2B">
        <w:rPr>
          <w:b/>
          <w:sz w:val="28"/>
          <w:szCs w:val="28"/>
        </w:rPr>
        <w:t>ЗУБОВО-ПОЛЯНСКОГО МУНИЦИПАЛЬНОГО РАЙОНА</w:t>
      </w:r>
    </w:p>
    <w:p w:rsidR="00CF524C" w:rsidRPr="00D64C2B" w:rsidRDefault="00CF524C" w:rsidP="00CF524C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D64C2B">
        <w:rPr>
          <w:b/>
          <w:sz w:val="28"/>
          <w:szCs w:val="28"/>
        </w:rPr>
        <w:t>РЕСПУБЛИКИ МОРДОВИЯ</w:t>
      </w:r>
    </w:p>
    <w:p w:rsidR="00CF524C" w:rsidRPr="00D64C2B" w:rsidRDefault="00CF524C" w:rsidP="00CF524C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CF524C" w:rsidRPr="00D64C2B" w:rsidRDefault="00CF524C" w:rsidP="00CF524C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CF524C" w:rsidRPr="00D64C2B" w:rsidRDefault="00CF524C" w:rsidP="00CF524C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CF524C" w:rsidRPr="00D64C2B" w:rsidRDefault="002F18C9" w:rsidP="00CF524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от «5</w:t>
      </w:r>
      <w:r w:rsidR="00EF7479">
        <w:rPr>
          <w:sz w:val="28"/>
          <w:szCs w:val="28"/>
        </w:rPr>
        <w:t>»</w:t>
      </w:r>
      <w:r>
        <w:rPr>
          <w:sz w:val="28"/>
          <w:szCs w:val="28"/>
        </w:rPr>
        <w:t xml:space="preserve"> декабря </w:t>
      </w:r>
      <w:r w:rsidR="00EF7479">
        <w:rPr>
          <w:sz w:val="28"/>
          <w:szCs w:val="28"/>
        </w:rPr>
        <w:t>2025</w:t>
      </w:r>
      <w:r w:rsidR="00CF524C" w:rsidRPr="00D64C2B">
        <w:rPr>
          <w:sz w:val="28"/>
          <w:szCs w:val="28"/>
        </w:rPr>
        <w:t xml:space="preserve"> г.                                    </w:t>
      </w:r>
      <w:r>
        <w:rPr>
          <w:sz w:val="28"/>
          <w:szCs w:val="28"/>
        </w:rPr>
        <w:t xml:space="preserve">                              № 139-р</w:t>
      </w:r>
    </w:p>
    <w:p w:rsidR="00CF524C" w:rsidRDefault="00CF524C" w:rsidP="00CF524C">
      <w:pPr>
        <w:widowControl w:val="0"/>
        <w:autoSpaceDE w:val="0"/>
        <w:autoSpaceDN w:val="0"/>
        <w:adjustRightInd w:val="0"/>
        <w:ind w:left="1100" w:right="867"/>
        <w:jc w:val="center"/>
      </w:pPr>
    </w:p>
    <w:p w:rsidR="00951937" w:rsidRPr="00D64C2B" w:rsidRDefault="00951937" w:rsidP="00CF524C">
      <w:pPr>
        <w:widowControl w:val="0"/>
        <w:autoSpaceDE w:val="0"/>
        <w:autoSpaceDN w:val="0"/>
        <w:adjustRightInd w:val="0"/>
        <w:ind w:left="1100" w:right="867"/>
        <w:jc w:val="center"/>
      </w:pPr>
    </w:p>
    <w:p w:rsidR="001870F3" w:rsidRDefault="00CF524C" w:rsidP="00CF524C">
      <w:pPr>
        <w:jc w:val="center"/>
        <w:rPr>
          <w:sz w:val="28"/>
          <w:szCs w:val="28"/>
        </w:rPr>
      </w:pPr>
      <w:r w:rsidRPr="00D64C2B">
        <w:rPr>
          <w:sz w:val="28"/>
          <w:szCs w:val="28"/>
        </w:rPr>
        <w:t>р.п. Зубова Поляна</w:t>
      </w:r>
    </w:p>
    <w:p w:rsidR="00951937" w:rsidRDefault="00951937" w:rsidP="00EF7479">
      <w:pPr>
        <w:rPr>
          <w:sz w:val="28"/>
          <w:szCs w:val="28"/>
        </w:rPr>
      </w:pPr>
    </w:p>
    <w:p w:rsidR="00CF524C" w:rsidRDefault="00CF524C" w:rsidP="00CF524C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 проведен</w:t>
      </w:r>
      <w:r w:rsidRPr="00CF524C">
        <w:rPr>
          <w:b/>
          <w:sz w:val="28"/>
          <w:szCs w:val="28"/>
        </w:rPr>
        <w:t>ии конкурса на получение субсидий на финансовое обеспечение затрат, связанных с</w:t>
      </w:r>
      <w:r>
        <w:rPr>
          <w:b/>
          <w:sz w:val="28"/>
          <w:szCs w:val="28"/>
        </w:rPr>
        <w:t xml:space="preserve"> погашением кредиторской задолженности юридическим лицам (за исключен</w:t>
      </w:r>
      <w:r w:rsidRPr="00CF524C">
        <w:rPr>
          <w:b/>
          <w:sz w:val="28"/>
          <w:szCs w:val="28"/>
        </w:rPr>
        <w:t>ием субси</w:t>
      </w:r>
      <w:r>
        <w:rPr>
          <w:b/>
          <w:sz w:val="28"/>
          <w:szCs w:val="28"/>
        </w:rPr>
        <w:t>дий государственным (муниципальн</w:t>
      </w:r>
      <w:r w:rsidRPr="00CF524C">
        <w:rPr>
          <w:b/>
          <w:sz w:val="28"/>
          <w:szCs w:val="28"/>
        </w:rPr>
        <w:t xml:space="preserve">ым) </w:t>
      </w:r>
      <w:r>
        <w:rPr>
          <w:b/>
          <w:sz w:val="28"/>
          <w:szCs w:val="28"/>
        </w:rPr>
        <w:t>учрежден</w:t>
      </w:r>
      <w:r w:rsidRPr="00CF524C">
        <w:rPr>
          <w:b/>
          <w:sz w:val="28"/>
          <w:szCs w:val="28"/>
        </w:rPr>
        <w:t xml:space="preserve">иям, оказывающим услуги по теплоснабжению, водоснабжению и водоотведению на территории </w:t>
      </w:r>
      <w:r>
        <w:rPr>
          <w:b/>
          <w:sz w:val="28"/>
          <w:szCs w:val="28"/>
        </w:rPr>
        <w:t>Зубово-Полянского</w:t>
      </w:r>
      <w:r w:rsidRPr="00CF524C">
        <w:rPr>
          <w:b/>
          <w:sz w:val="28"/>
          <w:szCs w:val="28"/>
        </w:rPr>
        <w:t xml:space="preserve"> муниципального района</w:t>
      </w:r>
      <w:proofErr w:type="gramEnd"/>
    </w:p>
    <w:p w:rsidR="00CF524C" w:rsidRDefault="00CF524C" w:rsidP="00CF524C">
      <w:pPr>
        <w:jc w:val="center"/>
        <w:rPr>
          <w:b/>
          <w:sz w:val="28"/>
          <w:szCs w:val="28"/>
        </w:rPr>
      </w:pPr>
    </w:p>
    <w:p w:rsidR="00CF524C" w:rsidRPr="00CF524C" w:rsidRDefault="00CF524C" w:rsidP="00CF524C">
      <w:pPr>
        <w:ind w:firstLine="709"/>
        <w:jc w:val="both"/>
      </w:pPr>
      <w:proofErr w:type="gramStart"/>
      <w:r w:rsidRPr="00CF524C">
        <w:t>В целях оказания финансовой поддержки юридическим лицам, оказывающим услуги по теплоснабжению, водоснабжению и водоотведению, осуществляющим деятельность на территории Зубово-Полянского муниципального района Республики Мордовия, руководствуясь Постановлением администрации Зубово-Полянского муниципального</w:t>
      </w:r>
      <w:r w:rsidR="008E07D2">
        <w:t xml:space="preserve"> района от 19.07.2021 г. № 494 «</w:t>
      </w:r>
      <w:hyperlink r:id="rId6" w:history="1">
        <w:r w:rsidRPr="00CF524C">
          <w:rPr>
            <w:rStyle w:val="a5"/>
            <w:rFonts w:eastAsiaTheme="minorEastAsia"/>
            <w:color w:val="auto"/>
          </w:rPr>
          <w:t xml:space="preserve">Об утверждении порядка предоставления субсидий из бюджета Зубово-Полянского муниципального района </w:t>
        </w:r>
        <w:r w:rsidRPr="00CF524C">
          <w:t>Республики Мордовия</w:t>
        </w:r>
        <w:r w:rsidRPr="00CF524C">
          <w:rPr>
            <w:rStyle w:val="a5"/>
            <w:rFonts w:eastAsiaTheme="minorEastAsia"/>
            <w:color w:val="auto"/>
          </w:rPr>
          <w:t xml:space="preserve"> на возмещение затрат по текущему и капитальному ремонту объектов теплоснабжения, централизованной системы холодного водоснабжения, водоотведения</w:t>
        </w:r>
        <w:proofErr w:type="gramEnd"/>
        <w:r w:rsidRPr="00CF524C">
          <w:rPr>
            <w:rStyle w:val="a5"/>
            <w:rFonts w:eastAsiaTheme="minorEastAsia"/>
            <w:color w:val="auto"/>
          </w:rPr>
          <w:t>, очистки сточных вод, по передаче тепловой энергии через тепловые сети, в том числе зданий, сооружений и</w:t>
        </w:r>
        <w:r w:rsidRPr="00CF524C">
          <w:t xml:space="preserve"> порядка </w:t>
        </w:r>
        <w:hyperlink r:id="rId7" w:history="1">
          <w:r w:rsidRPr="00CF524C">
            <w:rPr>
              <w:rStyle w:val="a5"/>
              <w:rFonts w:eastAsiaTheme="minorEastAsia"/>
              <w:color w:val="auto"/>
            </w:rPr>
            <w:t xml:space="preserve"> предоставления субсидий на финансовое обеспечение затрат, связанных с погашением кредиторской задолженности</w:t>
          </w:r>
        </w:hyperlink>
        <w:r w:rsidRPr="00CF524C">
          <w:rPr>
            <w:rStyle w:val="a5"/>
            <w:rFonts w:eastAsiaTheme="minorEastAsia"/>
            <w:color w:val="auto"/>
          </w:rPr>
  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</w:t>
        </w:r>
        <w:r w:rsidR="002E171F">
          <w:rPr>
            <w:rStyle w:val="a5"/>
            <w:rFonts w:eastAsiaTheme="minorEastAsia"/>
            <w:color w:val="auto"/>
          </w:rPr>
          <w:t xml:space="preserve"> и водоотведению на территории </w:t>
        </w:r>
        <w:r w:rsidRPr="00CF524C">
          <w:rPr>
            <w:rStyle w:val="a5"/>
            <w:rFonts w:eastAsiaTheme="minorEastAsia"/>
            <w:color w:val="auto"/>
          </w:rPr>
          <w:t>Зубово-Полянского муниципального района</w:t>
        </w:r>
      </w:hyperlink>
      <w:r w:rsidRPr="00CF524C">
        <w:rPr>
          <w:rFonts w:eastAsiaTheme="minorEastAsia"/>
        </w:rPr>
        <w:t>»</w:t>
      </w:r>
      <w:r w:rsidRPr="00CF524C">
        <w:t>:</w:t>
      </w:r>
    </w:p>
    <w:p w:rsidR="00CF524C" w:rsidRDefault="00CF524C" w:rsidP="00CF524C">
      <w:pPr>
        <w:ind w:firstLine="709"/>
        <w:jc w:val="both"/>
      </w:pPr>
      <w:r>
        <w:t xml:space="preserve">l. Провести конкурс на получение, субсидий на финансовое обеспечение затрат, связанных с погашением кредиторской задолженности юридическим лицам, оказывающим услуги по теплоснабжению, водоснабжению и водоотведению на территории </w:t>
      </w:r>
      <w:r w:rsidRPr="00CF524C">
        <w:t xml:space="preserve">Зубово-Полянского муниципального </w:t>
      </w:r>
      <w:r>
        <w:t xml:space="preserve">района: </w:t>
      </w:r>
      <w:r w:rsidR="00EF7479" w:rsidRPr="002F18C9">
        <w:t>09</w:t>
      </w:r>
      <w:r w:rsidRPr="002F18C9">
        <w:t>.</w:t>
      </w:r>
      <w:r w:rsidR="00EF7479" w:rsidRPr="002F18C9">
        <w:t>12.2025</w:t>
      </w:r>
      <w:r w:rsidRPr="002F18C9">
        <w:t xml:space="preserve"> </w:t>
      </w:r>
      <w:r>
        <w:t>года в 10-00 часов по адресу: Республика</w:t>
      </w:r>
      <w:r w:rsidRPr="00CF524C">
        <w:t xml:space="preserve"> Мордовия</w:t>
      </w:r>
      <w:r>
        <w:t>, Зубово-Полянский район, р.п. Зубова Поляна, ул. Новикова Прибоя, дом №4 (малый зал).</w:t>
      </w:r>
    </w:p>
    <w:p w:rsidR="00CF524C" w:rsidRDefault="00CF524C" w:rsidP="00CF524C">
      <w:pPr>
        <w:ind w:firstLine="709"/>
        <w:jc w:val="both"/>
      </w:pPr>
      <w:r>
        <w:t xml:space="preserve">1.1. Определить организатором конкурса: Администрацию </w:t>
      </w:r>
      <w:r w:rsidRPr="00CF524C">
        <w:t xml:space="preserve">Зубово-Полянского </w:t>
      </w:r>
      <w:r>
        <w:t>муниципального района Республики Мордовия.</w:t>
      </w:r>
    </w:p>
    <w:p w:rsidR="00CF524C" w:rsidRDefault="00CF524C" w:rsidP="00CF524C">
      <w:pPr>
        <w:ind w:firstLine="709"/>
        <w:jc w:val="both"/>
      </w:pPr>
      <w:r>
        <w:t xml:space="preserve">1.2. Заявки на участие в конкурсе принимаются организатором конкурса с 9-00 часов до 17.00 часов </w:t>
      </w:r>
      <w:bookmarkStart w:id="0" w:name="_GoBack"/>
      <w:r w:rsidRPr="002F18C9">
        <w:t xml:space="preserve">с </w:t>
      </w:r>
      <w:r w:rsidR="00EF7479" w:rsidRPr="002F18C9">
        <w:t>09</w:t>
      </w:r>
      <w:r w:rsidRPr="002F18C9">
        <w:t>.</w:t>
      </w:r>
      <w:r w:rsidR="00EF7479" w:rsidRPr="002F18C9">
        <w:t>12.2025</w:t>
      </w:r>
      <w:r w:rsidRPr="002F18C9">
        <w:t xml:space="preserve"> года по </w:t>
      </w:r>
      <w:r w:rsidR="00EF7479" w:rsidRPr="002F18C9">
        <w:t>18</w:t>
      </w:r>
      <w:r w:rsidRPr="002F18C9">
        <w:t>.</w:t>
      </w:r>
      <w:r w:rsidR="0015124D" w:rsidRPr="002F18C9">
        <w:t>12</w:t>
      </w:r>
      <w:r w:rsidR="00EF7479" w:rsidRPr="002F18C9">
        <w:t>.2025</w:t>
      </w:r>
      <w:r w:rsidRPr="002F18C9">
        <w:t xml:space="preserve"> </w:t>
      </w:r>
      <w:bookmarkEnd w:id="0"/>
      <w:r>
        <w:t>года включительно.</w:t>
      </w:r>
    </w:p>
    <w:p w:rsidR="00951937" w:rsidRDefault="00951937" w:rsidP="00CF524C">
      <w:pPr>
        <w:ind w:firstLine="709"/>
        <w:jc w:val="both"/>
      </w:pPr>
      <w:r>
        <w:t xml:space="preserve">2. Отделу информатизации обеспечить размещение настоящего распоряжения и объявления о проведении конкурса на сайте </w:t>
      </w:r>
      <w:r w:rsidRPr="00CF524C">
        <w:t xml:space="preserve">Зубово-Полянского муниципального </w:t>
      </w:r>
      <w:r>
        <w:t>района Республики Мордовия в день подписания.</w:t>
      </w:r>
    </w:p>
    <w:p w:rsidR="00EF7479" w:rsidRDefault="00951937" w:rsidP="00EF7479">
      <w:pPr>
        <w:ind w:firstLine="709"/>
        <w:jc w:val="both"/>
      </w:pPr>
      <w:r>
        <w:t>З. Настоящее распоряжение вступает в силу со дня его подписания.</w:t>
      </w:r>
    </w:p>
    <w:p w:rsidR="00EF7479" w:rsidRDefault="00EF7479" w:rsidP="00951937"/>
    <w:p w:rsidR="00EF7479" w:rsidRDefault="00EF7479" w:rsidP="00951937"/>
    <w:p w:rsidR="00951937" w:rsidRPr="00951937" w:rsidRDefault="00951937" w:rsidP="00951937">
      <w:r w:rsidRPr="00951937">
        <w:t>Глава Зубово-Полянского</w:t>
      </w:r>
    </w:p>
    <w:p w:rsidR="00951937" w:rsidRPr="00951937" w:rsidRDefault="00951937" w:rsidP="00951937">
      <w:r w:rsidRPr="00951937">
        <w:t>муниципального района</w:t>
      </w:r>
    </w:p>
    <w:p w:rsidR="00951937" w:rsidRPr="00951937" w:rsidRDefault="00951937" w:rsidP="00951937">
      <w:r w:rsidRPr="00951937">
        <w:t xml:space="preserve">Республики Мордовия                                                         </w:t>
      </w:r>
      <w:r w:rsidR="008E07D2">
        <w:t xml:space="preserve">                      </w:t>
      </w:r>
      <w:r w:rsidRPr="00951937">
        <w:t xml:space="preserve">            </w:t>
      </w:r>
      <w:r w:rsidR="00EF7479">
        <w:t xml:space="preserve">              </w:t>
      </w:r>
      <w:r w:rsidRPr="00951937">
        <w:t xml:space="preserve">В.А. </w:t>
      </w:r>
      <w:proofErr w:type="spellStart"/>
      <w:r w:rsidRPr="00951937">
        <w:t>Поршин</w:t>
      </w:r>
      <w:proofErr w:type="spellEnd"/>
    </w:p>
    <w:p w:rsidR="00951937" w:rsidRPr="00951937" w:rsidRDefault="00951937" w:rsidP="00CF524C">
      <w:pPr>
        <w:ind w:firstLine="709"/>
        <w:jc w:val="both"/>
      </w:pPr>
    </w:p>
    <w:p w:rsidR="00CF524C" w:rsidRPr="00CF524C" w:rsidRDefault="00CF524C" w:rsidP="00CF524C">
      <w:pPr>
        <w:ind w:firstLine="709"/>
        <w:jc w:val="both"/>
        <w:rPr>
          <w:b/>
          <w:sz w:val="28"/>
          <w:szCs w:val="28"/>
        </w:rPr>
      </w:pPr>
    </w:p>
    <w:sectPr w:rsidR="00CF524C" w:rsidRPr="00CF524C" w:rsidSect="00EF7479">
      <w:pgSz w:w="11906" w:h="16838"/>
      <w:pgMar w:top="426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75F"/>
    <w:rsid w:val="0015124D"/>
    <w:rsid w:val="001870F3"/>
    <w:rsid w:val="002E171F"/>
    <w:rsid w:val="002F18C9"/>
    <w:rsid w:val="00834A2E"/>
    <w:rsid w:val="008E07D2"/>
    <w:rsid w:val="00951937"/>
    <w:rsid w:val="00B7275F"/>
    <w:rsid w:val="00CF524C"/>
    <w:rsid w:val="00E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2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24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Гипертекстовая ссылка"/>
    <w:basedOn w:val="a0"/>
    <w:uiPriority w:val="99"/>
    <w:rsid w:val="00CF524C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2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24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Гипертекстовая ссылка"/>
    <w:basedOn w:val="a0"/>
    <w:uiPriority w:val="99"/>
    <w:rsid w:val="00CF524C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406258091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402859312/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Глава</cp:lastModifiedBy>
  <cp:revision>8</cp:revision>
  <cp:lastPrinted>2025-12-05T12:18:00Z</cp:lastPrinted>
  <dcterms:created xsi:type="dcterms:W3CDTF">2024-11-20T05:50:00Z</dcterms:created>
  <dcterms:modified xsi:type="dcterms:W3CDTF">2025-12-08T07:06:00Z</dcterms:modified>
</cp:coreProperties>
</file>