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A37C3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 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0832A2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3</w:t>
      </w:r>
      <w:r w:rsidR="00654AA1">
        <w:rPr>
          <w:rFonts w:ascii="Times New Roman" w:hAnsi="Times New Roman" w:cs="Times New Roman"/>
          <w:sz w:val="28"/>
          <w:szCs w:val="28"/>
        </w:rPr>
        <w:t xml:space="preserve"> квартал 2025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 w:rsidP="0095325A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>Фактические расходы на оплату труда за отчетный период (тыс. руб)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2F3D51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256,9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02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6EA8"/>
    <w:rsid w:val="0002018E"/>
    <w:rsid w:val="000832A2"/>
    <w:rsid w:val="00130D92"/>
    <w:rsid w:val="001E7751"/>
    <w:rsid w:val="002E3DEA"/>
    <w:rsid w:val="002F3D51"/>
    <w:rsid w:val="0039585F"/>
    <w:rsid w:val="003A4E78"/>
    <w:rsid w:val="003F1B7F"/>
    <w:rsid w:val="00562572"/>
    <w:rsid w:val="00654AA1"/>
    <w:rsid w:val="006A24E4"/>
    <w:rsid w:val="006B214A"/>
    <w:rsid w:val="00704456"/>
    <w:rsid w:val="007B5789"/>
    <w:rsid w:val="00875786"/>
    <w:rsid w:val="008C6EA8"/>
    <w:rsid w:val="0095325A"/>
    <w:rsid w:val="00A37C34"/>
    <w:rsid w:val="00A56416"/>
    <w:rsid w:val="00AB0D77"/>
    <w:rsid w:val="00C408BF"/>
    <w:rsid w:val="00C62F26"/>
    <w:rsid w:val="00D21C38"/>
    <w:rsid w:val="00D65707"/>
    <w:rsid w:val="00DC63AB"/>
    <w:rsid w:val="00F15C68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</Words>
  <Characters>290</Characters>
  <Application>Microsoft Office Word</Application>
  <DocSecurity>0</DocSecurity>
  <Lines>2</Lines>
  <Paragraphs>1</Paragraphs>
  <ScaleCrop>false</ScaleCrop>
  <Company>Microsoft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21</cp:revision>
  <dcterms:created xsi:type="dcterms:W3CDTF">2024-04-18T07:02:00Z</dcterms:created>
  <dcterms:modified xsi:type="dcterms:W3CDTF">2025-11-05T12:14:00Z</dcterms:modified>
</cp:coreProperties>
</file>