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63" w:rsidRDefault="00F01063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CE6F5F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14.85pt;margin-top:6.75pt;width:59.25pt;height:59.55pt;z-index:1;visibility:visible">
            <v:imagedata r:id="rId5" o:title=""/>
            <w10:wrap type="square"/>
          </v:shape>
        </w:pic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СОВЕТ ДЕПУТАТОВ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ЗУБОВО-ПОЛЯНСКОГО  МУН</w:t>
      </w:r>
      <w:r w:rsidR="000F263B">
        <w:rPr>
          <w:rStyle w:val="s1"/>
          <w:b/>
          <w:sz w:val="28"/>
          <w:szCs w:val="28"/>
        </w:rPr>
        <w:t>И</w:t>
      </w:r>
      <w:r w:rsidRPr="00E2221B">
        <w:rPr>
          <w:rStyle w:val="s1"/>
          <w:b/>
          <w:sz w:val="28"/>
          <w:szCs w:val="28"/>
        </w:rPr>
        <w:t xml:space="preserve">ЦИПАЛЬНОГО РАЙОНА 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РЕСПУБЛИКИ МОРДОВИЯ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"/>
          <w:b/>
          <w:spacing w:val="30"/>
          <w:sz w:val="28"/>
          <w:szCs w:val="28"/>
        </w:rPr>
      </w:pPr>
      <w:r w:rsidRPr="00E2221B">
        <w:rPr>
          <w:rStyle w:val="s1"/>
          <w:b/>
          <w:spacing w:val="30"/>
          <w:sz w:val="28"/>
          <w:szCs w:val="28"/>
        </w:rPr>
        <w:t>РЕШЕНИЕ</w: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E2221B" w:rsidRDefault="00F6189C" w:rsidP="00E2221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521F">
        <w:rPr>
          <w:sz w:val="28"/>
          <w:szCs w:val="28"/>
        </w:rPr>
        <w:t>от  « 1</w:t>
      </w:r>
      <w:r w:rsidR="00D13E55">
        <w:rPr>
          <w:sz w:val="28"/>
          <w:szCs w:val="28"/>
        </w:rPr>
        <w:t>8</w:t>
      </w:r>
      <w:r w:rsidR="00B1521F">
        <w:rPr>
          <w:sz w:val="28"/>
          <w:szCs w:val="28"/>
        </w:rPr>
        <w:t xml:space="preserve"> </w:t>
      </w:r>
      <w:r w:rsidR="008B7137">
        <w:rPr>
          <w:sz w:val="28"/>
          <w:szCs w:val="28"/>
        </w:rPr>
        <w:t xml:space="preserve">» </w:t>
      </w:r>
      <w:r w:rsidR="00D13E55">
        <w:rPr>
          <w:sz w:val="28"/>
          <w:szCs w:val="28"/>
        </w:rPr>
        <w:t>сентя</w:t>
      </w:r>
      <w:r w:rsidR="008B7137">
        <w:rPr>
          <w:sz w:val="28"/>
          <w:szCs w:val="28"/>
        </w:rPr>
        <w:t xml:space="preserve">бря </w:t>
      </w:r>
      <w:r w:rsidR="00F13CF0" w:rsidRPr="00E2221B">
        <w:rPr>
          <w:sz w:val="28"/>
          <w:szCs w:val="28"/>
        </w:rPr>
        <w:t>20</w:t>
      </w:r>
      <w:r w:rsidR="00D46298" w:rsidRPr="00E2221B">
        <w:rPr>
          <w:sz w:val="28"/>
          <w:szCs w:val="28"/>
        </w:rPr>
        <w:t>2</w:t>
      </w:r>
      <w:r w:rsidR="00D13E55">
        <w:rPr>
          <w:sz w:val="28"/>
          <w:szCs w:val="28"/>
        </w:rPr>
        <w:t>5</w:t>
      </w:r>
      <w:r w:rsidR="00F13CF0" w:rsidRPr="00E2221B">
        <w:rPr>
          <w:sz w:val="28"/>
          <w:szCs w:val="28"/>
        </w:rPr>
        <w:t xml:space="preserve"> г</w:t>
      </w:r>
      <w:r w:rsidR="008B7137">
        <w:rPr>
          <w:sz w:val="28"/>
          <w:szCs w:val="28"/>
        </w:rPr>
        <w:t>ода</w:t>
      </w:r>
      <w:r w:rsidR="00F13CF0" w:rsidRPr="00E2221B">
        <w:rPr>
          <w:sz w:val="28"/>
          <w:szCs w:val="28"/>
        </w:rPr>
        <w:t xml:space="preserve">                                               </w:t>
      </w:r>
      <w:r w:rsidR="00D13E55">
        <w:rPr>
          <w:sz w:val="28"/>
          <w:szCs w:val="28"/>
        </w:rPr>
        <w:t xml:space="preserve">                          </w:t>
      </w:r>
      <w:r w:rsidR="00F13CF0" w:rsidRPr="00E2221B">
        <w:rPr>
          <w:sz w:val="28"/>
          <w:szCs w:val="28"/>
        </w:rPr>
        <w:t xml:space="preserve"> № </w:t>
      </w:r>
      <w:r w:rsidR="003217F1">
        <w:rPr>
          <w:sz w:val="28"/>
          <w:szCs w:val="28"/>
        </w:rPr>
        <w:t>239</w:t>
      </w:r>
    </w:p>
    <w:p w:rsidR="00F13CF0" w:rsidRPr="00B9303E" w:rsidRDefault="00F13CF0" w:rsidP="00E2221B">
      <w:pPr>
        <w:pStyle w:val="p5"/>
        <w:spacing w:before="0" w:beforeAutospacing="0" w:after="0" w:afterAutospacing="0"/>
        <w:ind w:hanging="180"/>
        <w:jc w:val="both"/>
        <w:rPr>
          <w:b/>
          <w:sz w:val="28"/>
          <w:szCs w:val="28"/>
        </w:rPr>
      </w:pPr>
    </w:p>
    <w:p w:rsidR="00F13CF0" w:rsidRPr="00E2221B" w:rsidRDefault="00F13CF0" w:rsidP="00E2221B">
      <w:pPr>
        <w:pStyle w:val="p5"/>
        <w:widowControl w:val="0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E2221B">
        <w:rPr>
          <w:b/>
          <w:caps/>
          <w:sz w:val="28"/>
          <w:szCs w:val="28"/>
        </w:rPr>
        <w:t>о признании</w:t>
      </w:r>
      <w:r w:rsidR="004E7EFB">
        <w:rPr>
          <w:b/>
          <w:caps/>
          <w:sz w:val="28"/>
          <w:szCs w:val="28"/>
        </w:rPr>
        <w:t xml:space="preserve"> </w:t>
      </w:r>
      <w:r w:rsidRPr="00E2221B">
        <w:rPr>
          <w:b/>
          <w:caps/>
          <w:sz w:val="28"/>
          <w:szCs w:val="28"/>
        </w:rPr>
        <w:t>решени</w:t>
      </w:r>
      <w:r w:rsidR="00CC4142">
        <w:rPr>
          <w:b/>
          <w:caps/>
          <w:sz w:val="28"/>
          <w:szCs w:val="28"/>
        </w:rPr>
        <w:t>Я</w:t>
      </w:r>
      <w:r w:rsidRPr="00E2221B">
        <w:rPr>
          <w:b/>
          <w:caps/>
          <w:sz w:val="28"/>
          <w:szCs w:val="28"/>
        </w:rPr>
        <w:t xml:space="preserve"> Совета депутатов Зубово-Полянского муниципального района Респуб</w:t>
      </w:r>
      <w:bookmarkStart w:id="0" w:name="_GoBack"/>
      <w:bookmarkEnd w:id="0"/>
      <w:r w:rsidRPr="00E2221B">
        <w:rPr>
          <w:b/>
          <w:caps/>
          <w:sz w:val="28"/>
          <w:szCs w:val="28"/>
        </w:rPr>
        <w:t xml:space="preserve">лики Мордовия </w:t>
      </w:r>
      <w:r w:rsidR="00D13E55">
        <w:rPr>
          <w:b/>
          <w:caps/>
          <w:sz w:val="28"/>
          <w:szCs w:val="28"/>
        </w:rPr>
        <w:t xml:space="preserve">от 5 ОКТЯБРЯ 2016 года № </w:t>
      </w:r>
      <w:r w:rsidR="007C5E83">
        <w:rPr>
          <w:b/>
          <w:caps/>
          <w:sz w:val="28"/>
          <w:szCs w:val="28"/>
        </w:rPr>
        <w:t>2 «</w:t>
      </w:r>
      <w:r w:rsidR="008B30AA">
        <w:rPr>
          <w:b/>
          <w:caps/>
          <w:sz w:val="28"/>
          <w:szCs w:val="28"/>
        </w:rPr>
        <w:t xml:space="preserve">ОБ УСТАНОВЛЕНИИ ПРЕДСЕДАТЕЛЮ СОВЕТА ДЕПУТАТОВ ЗУБОВО-ПОЛЯНСКОГО </w:t>
      </w:r>
      <w:r w:rsidR="007C5E83" w:rsidRPr="00CC4142">
        <w:rPr>
          <w:b/>
          <w:caps/>
          <w:sz w:val="28"/>
          <w:szCs w:val="28"/>
        </w:rPr>
        <w:t xml:space="preserve">муниципального </w:t>
      </w:r>
      <w:r w:rsidR="00261D35" w:rsidRPr="00CC4142">
        <w:rPr>
          <w:b/>
          <w:caps/>
          <w:sz w:val="28"/>
          <w:szCs w:val="28"/>
        </w:rPr>
        <w:t xml:space="preserve">района Республики </w:t>
      </w:r>
      <w:r w:rsidR="003F302D" w:rsidRPr="00CC4142">
        <w:rPr>
          <w:b/>
          <w:caps/>
          <w:sz w:val="28"/>
          <w:szCs w:val="28"/>
        </w:rPr>
        <w:t xml:space="preserve"> </w:t>
      </w:r>
      <w:r w:rsidR="00261D35" w:rsidRPr="00CC4142">
        <w:rPr>
          <w:b/>
          <w:caps/>
          <w:sz w:val="28"/>
          <w:szCs w:val="28"/>
        </w:rPr>
        <w:t>Мордовия</w:t>
      </w:r>
      <w:r w:rsidR="00770730" w:rsidRPr="00CC4142">
        <w:rPr>
          <w:b/>
          <w:caps/>
          <w:sz w:val="28"/>
          <w:szCs w:val="28"/>
        </w:rPr>
        <w:t>, ОСУЩЕСТВЛЯЮЩЕМУ ПОЛНОМОЧИЯ ЕГО ПРЕДСЕДАТЕЛЯ НА НЕПОСТОЯННОЙ ОСНОВЕ, ЕЖЕМЕСЯЧНОЙ ДЕНЕЖНОЙ КОМПЕНСАЦИИ</w:t>
      </w:r>
      <w:r w:rsidR="00261D35" w:rsidRPr="00CC4142">
        <w:rPr>
          <w:b/>
          <w:caps/>
          <w:sz w:val="28"/>
          <w:szCs w:val="28"/>
        </w:rPr>
        <w:t>»</w:t>
      </w:r>
      <w:r w:rsidR="00654846" w:rsidRPr="00CC4142">
        <w:rPr>
          <w:b/>
          <w:caps/>
          <w:sz w:val="28"/>
          <w:szCs w:val="28"/>
        </w:rPr>
        <w:t xml:space="preserve"> </w:t>
      </w:r>
      <w:proofErr w:type="gramStart"/>
      <w:r w:rsidRPr="00E2221B">
        <w:rPr>
          <w:b/>
          <w:caps/>
          <w:sz w:val="28"/>
          <w:szCs w:val="28"/>
        </w:rPr>
        <w:t>утратившим</w:t>
      </w:r>
      <w:proofErr w:type="gramEnd"/>
      <w:r w:rsidRPr="00E2221B">
        <w:rPr>
          <w:b/>
          <w:caps/>
          <w:sz w:val="28"/>
          <w:szCs w:val="28"/>
        </w:rPr>
        <w:t xml:space="preserve"> силу</w:t>
      </w:r>
    </w:p>
    <w:p w:rsidR="00F13CF0" w:rsidRPr="00E2221B" w:rsidRDefault="00F13CF0" w:rsidP="00E2221B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CC4142" w:rsidRDefault="008400D3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</w:t>
      </w:r>
      <w:r w:rsidR="00F13C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Уставом</w:t>
      </w:r>
      <w:r w:rsidR="00F13C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3CF0" w:rsidRPr="00F34C6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F13CF0" w:rsidRPr="00F34C6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</w:t>
      </w:r>
      <w:r w:rsidR="00F13CF0" w:rsidRPr="00F34C68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="00F13CF0" w:rsidRPr="00F34C68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="00F13CF0" w:rsidRPr="00F34C68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 w:rsidR="00F13CF0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F13CF0" w:rsidRPr="00F34C68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34C68">
        <w:rPr>
          <w:rFonts w:ascii="Times New Roman" w:hAnsi="Times New Roman"/>
          <w:b/>
          <w:sz w:val="28"/>
          <w:szCs w:val="28"/>
        </w:rPr>
        <w:t xml:space="preserve"> </w:t>
      </w:r>
    </w:p>
    <w:p w:rsidR="00F13CF0" w:rsidRPr="00B91D55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 w:rsidRPr="00F34C68">
        <w:rPr>
          <w:rFonts w:ascii="Times New Roman" w:hAnsi="Times New Roman"/>
          <w:b/>
          <w:sz w:val="28"/>
          <w:szCs w:val="28"/>
        </w:rPr>
        <w:t>Р</w:t>
      </w:r>
      <w:r w:rsidR="003E7559">
        <w:rPr>
          <w:rFonts w:ascii="Times New Roman" w:hAnsi="Times New Roman"/>
          <w:b/>
          <w:sz w:val="28"/>
          <w:szCs w:val="28"/>
        </w:rPr>
        <w:t>ЕШИЛ</w:t>
      </w:r>
      <w:r w:rsidRPr="00F34C68">
        <w:rPr>
          <w:rFonts w:ascii="Times New Roman" w:hAnsi="Times New Roman"/>
          <w:b/>
          <w:sz w:val="28"/>
          <w:szCs w:val="28"/>
        </w:rPr>
        <w:t>:</w:t>
      </w:r>
      <w:r w:rsidRPr="00B91D55">
        <w:t> </w:t>
      </w:r>
    </w:p>
    <w:p w:rsidR="00F13CF0" w:rsidRDefault="00F13CF0" w:rsidP="00E2221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31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</w:t>
      </w:r>
      <w:r w:rsidR="00456EC5"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="00224713" w:rsidRPr="00FD28C6">
        <w:rPr>
          <w:rFonts w:ascii="Times New Roman" w:hAnsi="Times New Roman"/>
          <w:sz w:val="28"/>
          <w:szCs w:val="28"/>
        </w:rPr>
        <w:t>ешени</w:t>
      </w:r>
      <w:r w:rsidR="00224713">
        <w:rPr>
          <w:rFonts w:ascii="Times New Roman" w:hAnsi="Times New Roman"/>
          <w:sz w:val="28"/>
          <w:szCs w:val="28"/>
        </w:rPr>
        <w:t>е</w:t>
      </w:r>
      <w:r w:rsidR="00224713" w:rsidRPr="00FD28C6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 w:rsidR="00224713" w:rsidRPr="00DA37FB"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 w:rsidR="00224713" w:rsidRPr="00DA37F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224713" w:rsidRPr="00FD28C6">
        <w:rPr>
          <w:rFonts w:ascii="Times New Roman" w:hAnsi="Times New Roman"/>
          <w:sz w:val="28"/>
          <w:szCs w:val="28"/>
        </w:rPr>
        <w:t xml:space="preserve"> </w:t>
      </w:r>
      <w:r w:rsidR="00456EC5">
        <w:rPr>
          <w:rFonts w:ascii="Times New Roman" w:hAnsi="Times New Roman"/>
          <w:sz w:val="28"/>
          <w:szCs w:val="28"/>
        </w:rPr>
        <w:t>от 5</w:t>
      </w:r>
      <w:r w:rsidR="00415008">
        <w:rPr>
          <w:rFonts w:ascii="Times New Roman" w:hAnsi="Times New Roman"/>
          <w:sz w:val="28"/>
          <w:szCs w:val="28"/>
        </w:rPr>
        <w:t xml:space="preserve"> </w:t>
      </w:r>
      <w:r w:rsidR="00456EC5">
        <w:rPr>
          <w:rFonts w:ascii="Times New Roman" w:hAnsi="Times New Roman"/>
          <w:sz w:val="28"/>
          <w:szCs w:val="28"/>
        </w:rPr>
        <w:t xml:space="preserve">октября </w:t>
      </w:r>
      <w:r w:rsidR="00415008">
        <w:rPr>
          <w:rFonts w:ascii="Times New Roman" w:hAnsi="Times New Roman"/>
          <w:sz w:val="28"/>
          <w:szCs w:val="28"/>
        </w:rPr>
        <w:t>20</w:t>
      </w:r>
      <w:r w:rsidR="00456EC5">
        <w:rPr>
          <w:rFonts w:ascii="Times New Roman" w:hAnsi="Times New Roman"/>
          <w:sz w:val="28"/>
          <w:szCs w:val="28"/>
        </w:rPr>
        <w:t>16</w:t>
      </w:r>
      <w:r w:rsidR="00415008">
        <w:rPr>
          <w:rFonts w:ascii="Times New Roman" w:hAnsi="Times New Roman"/>
          <w:sz w:val="28"/>
          <w:szCs w:val="28"/>
        </w:rPr>
        <w:t xml:space="preserve"> года № </w:t>
      </w:r>
      <w:r w:rsidR="00456EC5">
        <w:rPr>
          <w:rFonts w:ascii="Times New Roman" w:hAnsi="Times New Roman"/>
          <w:sz w:val="28"/>
          <w:szCs w:val="28"/>
        </w:rPr>
        <w:t>2</w:t>
      </w:r>
      <w:r w:rsidR="00415008" w:rsidRPr="00FD28C6">
        <w:rPr>
          <w:rFonts w:ascii="Times New Roman" w:hAnsi="Times New Roman"/>
          <w:sz w:val="28"/>
          <w:szCs w:val="28"/>
        </w:rPr>
        <w:t xml:space="preserve"> «</w:t>
      </w:r>
      <w:r w:rsidR="00456EC5">
        <w:rPr>
          <w:rFonts w:ascii="Times New Roman" w:hAnsi="Times New Roman"/>
          <w:sz w:val="28"/>
          <w:szCs w:val="28"/>
        </w:rPr>
        <w:t xml:space="preserve">Об установлении </w:t>
      </w:r>
      <w:r w:rsidR="00AD77FC">
        <w:rPr>
          <w:rFonts w:ascii="Times New Roman" w:hAnsi="Times New Roman"/>
          <w:sz w:val="28"/>
          <w:szCs w:val="28"/>
        </w:rPr>
        <w:t>Председателю Совета депутатов</w:t>
      </w:r>
      <w:r w:rsidR="00415008" w:rsidRPr="00FD28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5008" w:rsidRPr="00FD28C6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415008" w:rsidRPr="00FD28C6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415008">
        <w:rPr>
          <w:rFonts w:ascii="Times New Roman" w:hAnsi="Times New Roman"/>
          <w:sz w:val="28"/>
          <w:szCs w:val="28"/>
        </w:rPr>
        <w:t>Республики Мордовия</w:t>
      </w:r>
      <w:r w:rsidR="00AD77FC">
        <w:rPr>
          <w:rFonts w:ascii="Times New Roman" w:hAnsi="Times New Roman"/>
          <w:sz w:val="28"/>
          <w:szCs w:val="28"/>
        </w:rPr>
        <w:t>, осуществляющему полномочия его председателя на непостоянной основе, ежемесячной денежной компенсации»</w:t>
      </w:r>
      <w:r w:rsidR="00336D6C">
        <w:rPr>
          <w:rFonts w:ascii="Times New Roman" w:hAnsi="Times New Roman"/>
          <w:sz w:val="28"/>
          <w:szCs w:val="28"/>
        </w:rPr>
        <w:t xml:space="preserve"> признать утратившим силу</w:t>
      </w:r>
      <w:r w:rsidR="00AD77FC">
        <w:rPr>
          <w:rFonts w:ascii="Times New Roman" w:hAnsi="Times New Roman"/>
          <w:sz w:val="28"/>
          <w:szCs w:val="28"/>
        </w:rPr>
        <w:t>.</w:t>
      </w:r>
    </w:p>
    <w:p w:rsidR="00F13CF0" w:rsidRPr="0080317C" w:rsidRDefault="00F13CF0" w:rsidP="00E2221B">
      <w:pPr>
        <w:pStyle w:val="p7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0317C">
        <w:rPr>
          <w:color w:val="000000"/>
          <w:sz w:val="28"/>
          <w:szCs w:val="28"/>
        </w:rPr>
        <w:t xml:space="preserve">. </w:t>
      </w:r>
      <w:r w:rsidR="00336D6C">
        <w:rPr>
          <w:color w:val="000000"/>
          <w:sz w:val="28"/>
          <w:szCs w:val="28"/>
        </w:rPr>
        <w:t xml:space="preserve">Направить данное решение Финансовому управлению Администрации </w:t>
      </w:r>
      <w:proofErr w:type="spellStart"/>
      <w:r w:rsidR="00336D6C">
        <w:rPr>
          <w:color w:val="000000"/>
          <w:sz w:val="28"/>
          <w:szCs w:val="28"/>
        </w:rPr>
        <w:t>Зубово-Полянского</w:t>
      </w:r>
      <w:proofErr w:type="spellEnd"/>
      <w:r w:rsidR="00336D6C">
        <w:rPr>
          <w:color w:val="000000"/>
          <w:sz w:val="28"/>
          <w:szCs w:val="28"/>
        </w:rPr>
        <w:t xml:space="preserve"> муниципального района </w:t>
      </w:r>
      <w:r w:rsidR="004254DB">
        <w:rPr>
          <w:color w:val="000000"/>
          <w:sz w:val="28"/>
          <w:szCs w:val="28"/>
        </w:rPr>
        <w:t>для учета в своей работе</w:t>
      </w:r>
      <w:r w:rsidRPr="0080317C">
        <w:rPr>
          <w:color w:val="000000"/>
          <w:sz w:val="28"/>
          <w:szCs w:val="28"/>
        </w:rPr>
        <w:t>.</w:t>
      </w:r>
    </w:p>
    <w:p w:rsidR="00F13CF0" w:rsidRDefault="00F13CF0" w:rsidP="00E2221B">
      <w:pPr>
        <w:pStyle w:val="p7"/>
        <w:spacing w:before="0" w:beforeAutospacing="0" w:after="0" w:afterAutospacing="0"/>
        <w:ind w:left="-180" w:firstLine="720"/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-34" w:type="dxa"/>
        <w:tblLayout w:type="fixed"/>
        <w:tblLook w:val="0000"/>
      </w:tblPr>
      <w:tblGrid>
        <w:gridCol w:w="4678"/>
        <w:gridCol w:w="5387"/>
      </w:tblGrid>
      <w:tr w:rsidR="004254DB" w:rsidRPr="00EB6714" w:rsidTr="00E6291C">
        <w:tc>
          <w:tcPr>
            <w:tcW w:w="4678" w:type="dxa"/>
          </w:tcPr>
          <w:p w:rsidR="004254DB" w:rsidRPr="00EB6714" w:rsidRDefault="004254DB" w:rsidP="009109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proofErr w:type="spellStart"/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</w:t>
            </w:r>
          </w:p>
          <w:p w:rsidR="004254DB" w:rsidRPr="00EB6714" w:rsidRDefault="004254DB" w:rsidP="009109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4254DB" w:rsidRPr="00EB6714" w:rsidRDefault="004254DB" w:rsidP="009109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</w:t>
            </w:r>
          </w:p>
          <w:p w:rsidR="004254DB" w:rsidRPr="00EB6714" w:rsidRDefault="004254DB" w:rsidP="009109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254DB" w:rsidRPr="00EB6714" w:rsidRDefault="004254DB" w:rsidP="0091099D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В.А. </w:t>
            </w:r>
            <w:proofErr w:type="spellStart"/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>Поршин</w:t>
            </w:r>
            <w:proofErr w:type="spellEnd"/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387" w:type="dxa"/>
          </w:tcPr>
          <w:p w:rsidR="000D7999" w:rsidRDefault="004254DB" w:rsidP="009109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>Зубово</w:t>
            </w:r>
            <w:proofErr w:type="spellEnd"/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</w:p>
          <w:p w:rsidR="004254DB" w:rsidRPr="00EB6714" w:rsidRDefault="004254DB" w:rsidP="009109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>Полянского</w:t>
            </w:r>
            <w:r w:rsidR="00E6291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>муниципального района</w:t>
            </w:r>
            <w:r w:rsidR="000D799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                                                                      </w:t>
            </w:r>
          </w:p>
          <w:p w:rsidR="004254DB" w:rsidRPr="00EB6714" w:rsidRDefault="004254DB" w:rsidP="009109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254DB" w:rsidRPr="00EB6714" w:rsidRDefault="004254DB" w:rsidP="0091099D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6714">
              <w:rPr>
                <w:rFonts w:ascii="Times New Roman" w:hAnsi="Times New Roman"/>
                <w:b/>
                <w:bCs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4254DB" w:rsidRDefault="004254DB" w:rsidP="0091099D">
      <w:pPr>
        <w:pStyle w:val="p7"/>
        <w:spacing w:before="0" w:beforeAutospacing="0" w:after="0" w:afterAutospacing="0"/>
        <w:ind w:left="-180" w:firstLine="720"/>
        <w:jc w:val="both"/>
        <w:rPr>
          <w:rFonts w:ascii="Arial" w:hAnsi="Arial" w:cs="Arial"/>
          <w:color w:val="000000"/>
        </w:rPr>
      </w:pPr>
    </w:p>
    <w:sectPr w:rsidR="004254DB" w:rsidSect="004254DB">
      <w:pgSz w:w="11906" w:h="16838"/>
      <w:pgMar w:top="426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D55"/>
    <w:rsid w:val="000253A4"/>
    <w:rsid w:val="00030DDA"/>
    <w:rsid w:val="00040CB0"/>
    <w:rsid w:val="00050366"/>
    <w:rsid w:val="00093812"/>
    <w:rsid w:val="000A4848"/>
    <w:rsid w:val="000B6F0A"/>
    <w:rsid w:val="000B7065"/>
    <w:rsid w:val="000C1DCA"/>
    <w:rsid w:val="000D7999"/>
    <w:rsid w:val="000E1D63"/>
    <w:rsid w:val="000F263B"/>
    <w:rsid w:val="000F4F19"/>
    <w:rsid w:val="0013207B"/>
    <w:rsid w:val="00144C22"/>
    <w:rsid w:val="00146599"/>
    <w:rsid w:val="001B28D4"/>
    <w:rsid w:val="001B3B41"/>
    <w:rsid w:val="001C288F"/>
    <w:rsid w:val="001C5CD7"/>
    <w:rsid w:val="001C768A"/>
    <w:rsid w:val="001E69B8"/>
    <w:rsid w:val="00224713"/>
    <w:rsid w:val="00225FCF"/>
    <w:rsid w:val="0023279A"/>
    <w:rsid w:val="00237A50"/>
    <w:rsid w:val="00244210"/>
    <w:rsid w:val="0026199C"/>
    <w:rsid w:val="00261D35"/>
    <w:rsid w:val="00290E37"/>
    <w:rsid w:val="002E02E7"/>
    <w:rsid w:val="002E35A4"/>
    <w:rsid w:val="002E3DCC"/>
    <w:rsid w:val="002F6F8C"/>
    <w:rsid w:val="00317524"/>
    <w:rsid w:val="003217F1"/>
    <w:rsid w:val="00336D6C"/>
    <w:rsid w:val="003466DE"/>
    <w:rsid w:val="003473D7"/>
    <w:rsid w:val="003614C4"/>
    <w:rsid w:val="0037513A"/>
    <w:rsid w:val="00385E05"/>
    <w:rsid w:val="00393954"/>
    <w:rsid w:val="00394276"/>
    <w:rsid w:val="003E7559"/>
    <w:rsid w:val="003F302D"/>
    <w:rsid w:val="0041023B"/>
    <w:rsid w:val="00415008"/>
    <w:rsid w:val="004254DB"/>
    <w:rsid w:val="004354EC"/>
    <w:rsid w:val="00456EC5"/>
    <w:rsid w:val="00465225"/>
    <w:rsid w:val="004B7749"/>
    <w:rsid w:val="004C4B2D"/>
    <w:rsid w:val="004D4C6E"/>
    <w:rsid w:val="004E7EFB"/>
    <w:rsid w:val="004F680F"/>
    <w:rsid w:val="00505696"/>
    <w:rsid w:val="00513820"/>
    <w:rsid w:val="0051508D"/>
    <w:rsid w:val="00584C34"/>
    <w:rsid w:val="00595A63"/>
    <w:rsid w:val="00596034"/>
    <w:rsid w:val="005A04F2"/>
    <w:rsid w:val="005D48A9"/>
    <w:rsid w:val="005F1B7C"/>
    <w:rsid w:val="006136BD"/>
    <w:rsid w:val="00654846"/>
    <w:rsid w:val="00662D1A"/>
    <w:rsid w:val="006649CE"/>
    <w:rsid w:val="00680D3D"/>
    <w:rsid w:val="00683987"/>
    <w:rsid w:val="00697D62"/>
    <w:rsid w:val="006C0C8C"/>
    <w:rsid w:val="006C6A73"/>
    <w:rsid w:val="006D3379"/>
    <w:rsid w:val="006D61C5"/>
    <w:rsid w:val="00700250"/>
    <w:rsid w:val="00713053"/>
    <w:rsid w:val="00713D28"/>
    <w:rsid w:val="00714838"/>
    <w:rsid w:val="007404FA"/>
    <w:rsid w:val="00741DDF"/>
    <w:rsid w:val="0075299D"/>
    <w:rsid w:val="00752E19"/>
    <w:rsid w:val="00767131"/>
    <w:rsid w:val="00770730"/>
    <w:rsid w:val="00771BD1"/>
    <w:rsid w:val="007728FD"/>
    <w:rsid w:val="007738EF"/>
    <w:rsid w:val="007A7F5C"/>
    <w:rsid w:val="007C5E83"/>
    <w:rsid w:val="007E5DD5"/>
    <w:rsid w:val="0080317C"/>
    <w:rsid w:val="00807984"/>
    <w:rsid w:val="008115DF"/>
    <w:rsid w:val="008400D3"/>
    <w:rsid w:val="00854203"/>
    <w:rsid w:val="008616BF"/>
    <w:rsid w:val="00862617"/>
    <w:rsid w:val="00862EF9"/>
    <w:rsid w:val="008630A4"/>
    <w:rsid w:val="00872084"/>
    <w:rsid w:val="00885ADE"/>
    <w:rsid w:val="008A7E2F"/>
    <w:rsid w:val="008B30AA"/>
    <w:rsid w:val="008B7137"/>
    <w:rsid w:val="008F6A0F"/>
    <w:rsid w:val="0091099D"/>
    <w:rsid w:val="009271C1"/>
    <w:rsid w:val="009C472C"/>
    <w:rsid w:val="009D48F9"/>
    <w:rsid w:val="00A051CE"/>
    <w:rsid w:val="00A135A3"/>
    <w:rsid w:val="00A225E9"/>
    <w:rsid w:val="00A23834"/>
    <w:rsid w:val="00A351A0"/>
    <w:rsid w:val="00A66733"/>
    <w:rsid w:val="00AA118D"/>
    <w:rsid w:val="00AA7A2F"/>
    <w:rsid w:val="00AB1AF5"/>
    <w:rsid w:val="00AB5514"/>
    <w:rsid w:val="00AD3A6B"/>
    <w:rsid w:val="00AD77FC"/>
    <w:rsid w:val="00AF7C63"/>
    <w:rsid w:val="00B1521F"/>
    <w:rsid w:val="00B32573"/>
    <w:rsid w:val="00B91D55"/>
    <w:rsid w:val="00B92223"/>
    <w:rsid w:val="00B9303E"/>
    <w:rsid w:val="00BC4B29"/>
    <w:rsid w:val="00C012C1"/>
    <w:rsid w:val="00C04EE3"/>
    <w:rsid w:val="00C06A57"/>
    <w:rsid w:val="00C1114B"/>
    <w:rsid w:val="00C11B28"/>
    <w:rsid w:val="00C33509"/>
    <w:rsid w:val="00C52F74"/>
    <w:rsid w:val="00C55600"/>
    <w:rsid w:val="00C90237"/>
    <w:rsid w:val="00CC135C"/>
    <w:rsid w:val="00CC4142"/>
    <w:rsid w:val="00CC6C60"/>
    <w:rsid w:val="00CE541A"/>
    <w:rsid w:val="00CE6F5F"/>
    <w:rsid w:val="00D019FA"/>
    <w:rsid w:val="00D06528"/>
    <w:rsid w:val="00D13E55"/>
    <w:rsid w:val="00D33369"/>
    <w:rsid w:val="00D46298"/>
    <w:rsid w:val="00D54305"/>
    <w:rsid w:val="00DA291A"/>
    <w:rsid w:val="00DA37FB"/>
    <w:rsid w:val="00DC30F0"/>
    <w:rsid w:val="00DC34E4"/>
    <w:rsid w:val="00DC3641"/>
    <w:rsid w:val="00E2221B"/>
    <w:rsid w:val="00E4072D"/>
    <w:rsid w:val="00E6291C"/>
    <w:rsid w:val="00E82C8D"/>
    <w:rsid w:val="00ED1FFD"/>
    <w:rsid w:val="00ED2C3F"/>
    <w:rsid w:val="00EE0F4E"/>
    <w:rsid w:val="00EF11A0"/>
    <w:rsid w:val="00EF31B3"/>
    <w:rsid w:val="00F01063"/>
    <w:rsid w:val="00F1002A"/>
    <w:rsid w:val="00F13CF0"/>
    <w:rsid w:val="00F34C68"/>
    <w:rsid w:val="00F47745"/>
    <w:rsid w:val="00F52E9C"/>
    <w:rsid w:val="00F6189C"/>
    <w:rsid w:val="00F71B7B"/>
    <w:rsid w:val="00FA6DEF"/>
    <w:rsid w:val="00FB326E"/>
    <w:rsid w:val="00FB7836"/>
    <w:rsid w:val="00FD0060"/>
    <w:rsid w:val="00FE3CFE"/>
    <w:rsid w:val="00FE4EFF"/>
    <w:rsid w:val="00FF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1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uiPriority w:val="99"/>
    <w:rsid w:val="00683987"/>
    <w:rPr>
      <w:rFonts w:cs="Times New Roman"/>
    </w:rPr>
  </w:style>
  <w:style w:type="paragraph" w:customStyle="1" w:styleId="p2">
    <w:name w:val="p2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683987"/>
    <w:rPr>
      <w:rFonts w:cs="Times New Roman"/>
    </w:rPr>
  </w:style>
  <w:style w:type="paragraph" w:styleId="a3">
    <w:name w:val="Normal (Web)"/>
    <w:basedOn w:val="a"/>
    <w:uiPriority w:val="99"/>
    <w:rsid w:val="007404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4">
    <w:name w:val="List Paragraph"/>
    <w:basedOn w:val="a"/>
    <w:uiPriority w:val="99"/>
    <w:qFormat/>
    <w:rsid w:val="00C111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B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B32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9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3C25E-663F-4AA6-A92F-B8A558D5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Byxgalter2</cp:lastModifiedBy>
  <cp:revision>37</cp:revision>
  <cp:lastPrinted>2025-09-18T07:34:00Z</cp:lastPrinted>
  <dcterms:created xsi:type="dcterms:W3CDTF">2020-08-28T08:33:00Z</dcterms:created>
  <dcterms:modified xsi:type="dcterms:W3CDTF">2025-10-07T07:33:00Z</dcterms:modified>
</cp:coreProperties>
</file>