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568" w:rsidRPr="004775AE" w:rsidRDefault="001D6568" w:rsidP="001D6568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03.07.2024</w:t>
      </w:r>
      <w:r w:rsidRPr="004775AE">
        <w:rPr>
          <w:rFonts w:ascii="Times New Roman CYR" w:hAnsi="Times New Roman CYR" w:cs="Times New Roman CYR"/>
        </w:rPr>
        <w:t>г.</w:t>
      </w:r>
    </w:p>
    <w:p w:rsidR="001D6568" w:rsidRPr="004775AE" w:rsidRDefault="001D6568" w:rsidP="001D6568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1D6568" w:rsidRPr="000453DD" w:rsidRDefault="001D6568" w:rsidP="001D6568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 xml:space="preserve">, Администрация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1D6568" w:rsidRDefault="001D6568" w:rsidP="001D6568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1958,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0402001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п. </w:t>
      </w:r>
      <w:proofErr w:type="spellStart"/>
      <w:r>
        <w:t>Крутец</w:t>
      </w:r>
      <w:proofErr w:type="spellEnd"/>
      <w:r w:rsidRPr="000453DD">
        <w:t xml:space="preserve">, </w:t>
      </w:r>
      <w:r>
        <w:t>Сосновый пер.</w:t>
      </w:r>
      <w:r w:rsidRPr="000453DD">
        <w:t>, разрешенное использование:</w:t>
      </w:r>
      <w:r>
        <w:t xml:space="preserve"> для ведения личного подсобного хозяйства (приусадебный земельный участок)</w:t>
      </w:r>
      <w:r>
        <w:rPr>
          <w:rFonts w:eastAsia="Calibri"/>
          <w:color w:val="000000"/>
        </w:rPr>
        <w:t>;</w:t>
      </w:r>
    </w:p>
    <w:p w:rsidR="001D6568" w:rsidRPr="00147AE2" w:rsidRDefault="001D6568" w:rsidP="001D6568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400,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r>
        <w:t>ул. Л.Толстого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.</w:t>
      </w:r>
    </w:p>
    <w:p w:rsidR="001D6568" w:rsidRPr="000453DD" w:rsidRDefault="001D6568" w:rsidP="001D6568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>
        <w:t>04.07.2024</w:t>
      </w:r>
      <w:r w:rsidRPr="000453DD">
        <w:t>г. по</w:t>
      </w:r>
      <w:r>
        <w:t xml:space="preserve"> 24.07.2024</w:t>
      </w:r>
      <w:r w:rsidRPr="000453DD">
        <w:t xml:space="preserve">г. включительно, могут подавать заявления в Администрацию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1D6568" w:rsidRPr="000453DD" w:rsidRDefault="001D6568" w:rsidP="001D6568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1D6568" w:rsidRPr="000453DD" w:rsidRDefault="001D6568" w:rsidP="001D6568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1D6568" w:rsidRPr="000453DD" w:rsidRDefault="001D6568" w:rsidP="001D6568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 xml:space="preserve">после публикации указанного извещения, Администрацией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1D6568" w:rsidRDefault="001D6568" w:rsidP="001D6568"/>
    <w:p w:rsidR="001D6568" w:rsidRDefault="001D6568" w:rsidP="001D6568"/>
    <w:p w:rsidR="001D6568" w:rsidRDefault="001D6568" w:rsidP="001D6568"/>
    <w:p w:rsidR="001D6568" w:rsidRDefault="001D6568" w:rsidP="001D6568"/>
    <w:p w:rsidR="001D6568" w:rsidRDefault="001D6568" w:rsidP="001D6568"/>
    <w:p w:rsidR="001D6568" w:rsidRDefault="001D6568" w:rsidP="001D6568"/>
    <w:p w:rsidR="00506BDD" w:rsidRDefault="00506BDD"/>
    <w:sectPr w:rsidR="00506BDD" w:rsidSect="00147AE2">
      <w:pgSz w:w="11906" w:h="16838"/>
      <w:pgMar w:top="284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6568"/>
    <w:rsid w:val="001D6568"/>
    <w:rsid w:val="00506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6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502</Words>
  <Characters>2862</Characters>
  <Application>Microsoft Office Word</Application>
  <DocSecurity>0</DocSecurity>
  <Lines>23</Lines>
  <Paragraphs>6</Paragraphs>
  <ScaleCrop>false</ScaleCrop>
  <Company>Grizli777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2024-07-03T12:35:00Z</cp:lastPrinted>
  <dcterms:created xsi:type="dcterms:W3CDTF">2024-07-03T12:25:00Z</dcterms:created>
  <dcterms:modified xsi:type="dcterms:W3CDTF">2024-07-03T12:36:00Z</dcterms:modified>
</cp:coreProperties>
</file>