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DD5" w:rsidRPr="004775AE" w:rsidRDefault="005E2DD5" w:rsidP="005E2DD5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</w:t>
      </w:r>
      <w:r w:rsidR="007B011B">
        <w:rPr>
          <w:rFonts w:ascii="Times New Roman CYR" w:hAnsi="Times New Roman CYR" w:cs="Times New Roman CYR"/>
        </w:rPr>
        <w:t>4</w:t>
      </w:r>
      <w:r>
        <w:rPr>
          <w:rFonts w:ascii="Times New Roman CYR" w:hAnsi="Times New Roman CYR" w:cs="Times New Roman CYR"/>
        </w:rPr>
        <w:t>.01.2023</w:t>
      </w:r>
      <w:r w:rsidRPr="004775AE">
        <w:rPr>
          <w:rFonts w:ascii="Times New Roman CYR" w:hAnsi="Times New Roman CYR" w:cs="Times New Roman CYR"/>
        </w:rPr>
        <w:t>г.</w:t>
      </w:r>
    </w:p>
    <w:p w:rsidR="005E2DD5" w:rsidRPr="004775AE" w:rsidRDefault="005E2DD5" w:rsidP="005E2DD5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5E2DD5" w:rsidRPr="000453DD" w:rsidRDefault="005E2DD5" w:rsidP="005E2DD5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5E2DD5" w:rsidRDefault="005E2DD5" w:rsidP="005E2DD5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1399,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>ул. Прохорова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5E2DD5" w:rsidRDefault="005E2DD5" w:rsidP="005E2DD5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1275,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>ул. Прохорова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5E2DD5" w:rsidRPr="000453DD" w:rsidRDefault="005E2DD5" w:rsidP="005E2DD5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 w:rsidR="00EF0F33">
        <w:t>25</w:t>
      </w:r>
      <w:r>
        <w:t>.01.2023</w:t>
      </w:r>
      <w:r w:rsidRPr="000453DD">
        <w:t>г. по</w:t>
      </w:r>
      <w:r>
        <w:t xml:space="preserve"> </w:t>
      </w:r>
      <w:r w:rsidR="00CA43F8">
        <w:t>24</w:t>
      </w:r>
      <w:r>
        <w:t>.0</w:t>
      </w:r>
      <w:r w:rsidR="00EF0F33">
        <w:t>2</w:t>
      </w:r>
      <w:r>
        <w:t>.2023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5E2DD5" w:rsidRPr="000453DD" w:rsidRDefault="005E2DD5" w:rsidP="005E2DD5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5E2DD5" w:rsidRPr="000453DD" w:rsidRDefault="005E2DD5" w:rsidP="005E2DD5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5E2DD5" w:rsidRPr="000453DD" w:rsidRDefault="005E2DD5" w:rsidP="005E2DD5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>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5E2DD5" w:rsidRDefault="005E2DD5" w:rsidP="005E2DD5"/>
    <w:p w:rsidR="005E2DD5" w:rsidRDefault="005E2DD5" w:rsidP="005E2DD5"/>
    <w:p w:rsidR="005E2DD5" w:rsidRDefault="005E2DD5" w:rsidP="005E2DD5"/>
    <w:p w:rsidR="005E2DD5" w:rsidRDefault="005E2DD5" w:rsidP="005E2DD5"/>
    <w:p w:rsidR="005E2DD5" w:rsidRDefault="005E2DD5" w:rsidP="005E2DD5"/>
    <w:p w:rsidR="005E2DD5" w:rsidRDefault="005E2DD5" w:rsidP="005E2DD5"/>
    <w:p w:rsidR="005E2DD5" w:rsidRDefault="005E2DD5" w:rsidP="005E2DD5"/>
    <w:p w:rsidR="005E2DD5" w:rsidRDefault="005E2DD5" w:rsidP="005E2DD5"/>
    <w:p w:rsidR="005E2DD5" w:rsidRDefault="005E2DD5" w:rsidP="005E2DD5"/>
    <w:p w:rsidR="005E2DD5" w:rsidRDefault="005E2DD5" w:rsidP="005E2DD5"/>
    <w:p w:rsidR="005E2DD5" w:rsidRDefault="005E2DD5" w:rsidP="005E2DD5"/>
    <w:p w:rsidR="005E2DD5" w:rsidRDefault="005E2DD5" w:rsidP="005E2DD5"/>
    <w:p w:rsidR="005E2DD5" w:rsidRDefault="005E2DD5" w:rsidP="005E2DD5"/>
    <w:sectPr w:rsidR="005E2DD5" w:rsidSect="00406CAE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E2DD5"/>
    <w:rsid w:val="00135565"/>
    <w:rsid w:val="003C24AB"/>
    <w:rsid w:val="005E2DD5"/>
    <w:rsid w:val="006618B2"/>
    <w:rsid w:val="007B011B"/>
    <w:rsid w:val="00B156DD"/>
    <w:rsid w:val="00CA43F8"/>
    <w:rsid w:val="00EF0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DD5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2DD5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4</cp:revision>
  <cp:lastPrinted>2023-01-24T10:32:00Z</cp:lastPrinted>
  <dcterms:created xsi:type="dcterms:W3CDTF">2023-01-24T09:55:00Z</dcterms:created>
  <dcterms:modified xsi:type="dcterms:W3CDTF">2025-04-01T09:58:00Z</dcterms:modified>
</cp:coreProperties>
</file>