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B9" w:rsidRPr="004775AE" w:rsidRDefault="004178B9" w:rsidP="004178B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21.02.2024</w:t>
      </w:r>
      <w:r w:rsidRPr="004775AE">
        <w:rPr>
          <w:rFonts w:ascii="Times New Roman CYR" w:hAnsi="Times New Roman CYR" w:cs="Times New Roman CYR"/>
        </w:rPr>
        <w:t>г.</w:t>
      </w:r>
    </w:p>
    <w:p w:rsidR="004178B9" w:rsidRPr="004775AE" w:rsidRDefault="004178B9" w:rsidP="004178B9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4178B9" w:rsidRPr="000453DD" w:rsidRDefault="004178B9" w:rsidP="004178B9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4178B9" w:rsidRDefault="004178B9" w:rsidP="004178B9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 w:rsidR="00602F30">
        <w:t>828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</w:t>
      </w:r>
      <w:r w:rsidR="00602F30">
        <w:t>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 xml:space="preserve">ул. </w:t>
      </w:r>
      <w:r w:rsidR="00602F30">
        <w:t>Тургенева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</w:t>
      </w:r>
      <w:r w:rsidR="00602F30">
        <w:rPr>
          <w:rFonts w:eastAsia="Calibri"/>
          <w:color w:val="000000"/>
        </w:rPr>
        <w:t>;</w:t>
      </w:r>
    </w:p>
    <w:p w:rsidR="00602F30" w:rsidRDefault="00602F30" w:rsidP="004178B9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1223,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Южная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</w:t>
      </w:r>
      <w:r w:rsidR="00855F5E">
        <w:rPr>
          <w:rFonts w:eastAsia="Calibri"/>
          <w:color w:val="000000"/>
        </w:rPr>
        <w:t>.</w:t>
      </w:r>
    </w:p>
    <w:p w:rsidR="004178B9" w:rsidRPr="000453DD" w:rsidRDefault="004178B9" w:rsidP="004178B9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22.</w:t>
      </w:r>
      <w:r w:rsidR="00C510B9">
        <w:t>02</w:t>
      </w:r>
      <w:r>
        <w:t>.202</w:t>
      </w:r>
      <w:r w:rsidR="00C510B9">
        <w:t>4</w:t>
      </w:r>
      <w:r w:rsidRPr="000453DD">
        <w:t>г. по</w:t>
      </w:r>
      <w:r>
        <w:t xml:space="preserve"> 12.</w:t>
      </w:r>
      <w:r w:rsidR="00C510B9">
        <w:t>03</w:t>
      </w:r>
      <w:r>
        <w:t>.202</w:t>
      </w:r>
      <w:r w:rsidR="00C510B9">
        <w:t>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4178B9" w:rsidRPr="000453DD" w:rsidRDefault="004178B9" w:rsidP="004178B9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4178B9" w:rsidRPr="000453DD" w:rsidRDefault="004178B9" w:rsidP="004178B9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4178B9" w:rsidRPr="000453DD" w:rsidRDefault="004178B9" w:rsidP="004178B9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</w:t>
      </w:r>
      <w:proofErr w:type="gramEnd"/>
      <w:r w:rsidRPr="000453DD">
        <w:t xml:space="preserve"> без проведения аукцион</w:t>
      </w:r>
      <w:r>
        <w:t>а</w:t>
      </w:r>
      <w:r w:rsidRPr="000453DD">
        <w:t xml:space="preserve">.     </w:t>
      </w:r>
    </w:p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p w:rsidR="004178B9" w:rsidRDefault="004178B9" w:rsidP="004178B9"/>
    <w:sectPr w:rsidR="004178B9" w:rsidSect="009F48C8">
      <w:pgSz w:w="11906" w:h="16838"/>
      <w:pgMar w:top="28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78B9"/>
    <w:rsid w:val="001B57B9"/>
    <w:rsid w:val="00324662"/>
    <w:rsid w:val="004178B9"/>
    <w:rsid w:val="00602F30"/>
    <w:rsid w:val="00855F5E"/>
    <w:rsid w:val="00B145E6"/>
    <w:rsid w:val="00BF5D7C"/>
    <w:rsid w:val="00C51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dcterms:created xsi:type="dcterms:W3CDTF">2024-02-21T06:28:00Z</dcterms:created>
  <dcterms:modified xsi:type="dcterms:W3CDTF">2024-02-21T12:26:00Z</dcterms:modified>
</cp:coreProperties>
</file>