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77" w:rsidRPr="004775AE" w:rsidRDefault="008A1C77" w:rsidP="008A1C77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</w:t>
      </w:r>
      <w:r w:rsidR="002F3E6C">
        <w:rPr>
          <w:rFonts w:ascii="Times New Roman CYR" w:hAnsi="Times New Roman CYR" w:cs="Times New Roman CYR"/>
        </w:rPr>
        <w:t>2</w:t>
      </w:r>
      <w:r>
        <w:rPr>
          <w:rFonts w:ascii="Times New Roman CYR" w:hAnsi="Times New Roman CYR" w:cs="Times New Roman CYR"/>
        </w:rPr>
        <w:t>.01.2023</w:t>
      </w:r>
      <w:r w:rsidRPr="004775AE">
        <w:rPr>
          <w:rFonts w:ascii="Times New Roman CYR" w:hAnsi="Times New Roman CYR" w:cs="Times New Roman CYR"/>
        </w:rPr>
        <w:t>г.</w:t>
      </w:r>
    </w:p>
    <w:p w:rsidR="008A1C77" w:rsidRPr="004775AE" w:rsidRDefault="008A1C77" w:rsidP="008A1C77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8A1C77" w:rsidRPr="000453DD" w:rsidRDefault="008A1C77" w:rsidP="008A1C77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8A1C77" w:rsidRDefault="008A1C77" w:rsidP="008A1C77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1825,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 w:rsidRPr="000453DD">
        <w:t xml:space="preserve">, </w:t>
      </w:r>
      <w:r>
        <w:t>Сосновый пер.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8A1C77" w:rsidRDefault="008A1C77" w:rsidP="008A1C77">
      <w:pPr>
        <w:pStyle w:val="a3"/>
        <w:jc w:val="both"/>
        <w:rPr>
          <w:rFonts w:eastAsia="Calibri"/>
          <w:color w:val="000000"/>
        </w:rPr>
      </w:pP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2995,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 w:rsidRPr="000453DD">
        <w:t xml:space="preserve">, </w:t>
      </w:r>
      <w:r>
        <w:t>Сосновый пер.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8A1C77" w:rsidRPr="000453DD" w:rsidRDefault="008A1C77" w:rsidP="008A1C77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11.01.2023</w:t>
      </w:r>
      <w:r w:rsidRPr="000453DD">
        <w:t>г. по</w:t>
      </w:r>
      <w:r>
        <w:t xml:space="preserve"> 21.0</w:t>
      </w:r>
      <w:r w:rsidR="0083654A">
        <w:t>1</w:t>
      </w:r>
      <w:r>
        <w:t>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8A1C77" w:rsidRPr="000453DD" w:rsidRDefault="008A1C77" w:rsidP="008A1C77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8A1C77" w:rsidRPr="000453DD" w:rsidRDefault="008A1C77" w:rsidP="008A1C77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8A1C77" w:rsidRPr="000453DD" w:rsidRDefault="008A1C77" w:rsidP="008A1C77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</w:t>
      </w:r>
      <w:proofErr w:type="gramEnd"/>
      <w:r w:rsidRPr="000453DD">
        <w:t xml:space="preserve"> без проведения аукцион</w:t>
      </w:r>
      <w:r>
        <w:t>а</w:t>
      </w:r>
      <w:r w:rsidRPr="000453DD">
        <w:t xml:space="preserve">.     </w:t>
      </w:r>
    </w:p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p w:rsidR="008A1C77" w:rsidRDefault="008A1C77" w:rsidP="008A1C77"/>
    <w:sectPr w:rsidR="008A1C77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A1C77"/>
    <w:rsid w:val="002F3E6C"/>
    <w:rsid w:val="004376C9"/>
    <w:rsid w:val="0083654A"/>
    <w:rsid w:val="008A1C77"/>
    <w:rsid w:val="00B156DD"/>
    <w:rsid w:val="00B45A07"/>
    <w:rsid w:val="00C3372F"/>
    <w:rsid w:val="00C76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C7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1C7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2023-01-11T09:28:00Z</cp:lastPrinted>
  <dcterms:created xsi:type="dcterms:W3CDTF">2023-01-11T07:09:00Z</dcterms:created>
  <dcterms:modified xsi:type="dcterms:W3CDTF">2023-01-11T09:29:00Z</dcterms:modified>
</cp:coreProperties>
</file>