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shd w:fill="FFFFFF" w:val="clear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shd w:fill="FFFFFF" w:val="clear"/>
          <w:lang w:eastAsia="ru-RU"/>
        </w:rPr>
      </w:pPr>
      <w:r>
        <w:rPr/>
        <w:drawing>
          <wp:inline distT="0" distB="0" distL="0" distR="0">
            <wp:extent cx="5940425" cy="5940425"/>
            <wp:effectExtent l="0" t="0" r="0" b="0"/>
            <wp:docPr id="1" name="Рисунок 19" descr="F:\GprdUK-kenMp4J6jYr79sIDApZ-gmoCFqDUFcPDee-9yAIcfPKkr8P8DaBP2jwN_3v8zQSgccqZ2V72Y_3kd-y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9" descr="F:\GprdUK-kenMp4J6jYr79sIDApZ-gmoCFqDUFcPDee-9yAIcfPKkr8P8DaBP2jwN_3v8zQSgccqZ2V72Y_3kd-yM1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shd w:fill="FFFFFF" w:val="clear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shd w:fill="FFFFFF" w:val="clear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0" distR="0">
            <wp:extent cx="152400" cy="152400"/>
            <wp:effectExtent l="0" t="0" r="0" b="0"/>
            <wp:docPr id="2" name="Рисунок 1" descr="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💻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Электронный сервис «Работа России» — ваш надёжный помощник в поиске работы!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Ищете новую работу или хотите найти сотрудников? Всё это можно сделать онлайн, не выходя из дома.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0" distR="0">
            <wp:extent cx="152400" cy="152400"/>
            <wp:effectExtent l="0" t="0" r="0" b="0"/>
            <wp:docPr id="3" name="Рисунок 2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👉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На портале «Работа России» доступны: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• актуальные вакансии по всей стране и в Республике  Мордовия;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• резюме соискателей разных профессий и уровней опыта;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• возможность подать заявление на услуги Кадрового центра в электронном виде;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• подбор программ профессионального обучения и переобучения;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• сервисы для работодателей: размещение вакансий, подбор кандидатов, оформление субсидий.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0" distR="0">
            <wp:extent cx="152400" cy="152400"/>
            <wp:effectExtent l="0" t="0" r="0" b="0"/>
            <wp:docPr id="4" name="Рисунок 3" descr="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⚡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Удобный поиск, понятный интерфейс и постоянное обновление информации делают портал «Работа России» универсальным инструментом для развития вашей карьеры.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0" distR="0">
            <wp:extent cx="152400" cy="152400"/>
            <wp:effectExtent l="0" t="0" r="0" b="0"/>
            <wp:docPr id="5" name="Рисунок 4" descr="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Всё, что нужно — зарегистрироваться на портале и заполнить личный кабинет.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0" distR="0">
            <wp:extent cx="152400" cy="152400"/>
            <wp:effectExtent l="0" t="0" r="0" b="0"/>
            <wp:docPr id="6" name="Рисунок 5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📌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 xml:space="preserve">Остались вопросы? Обращайтесь в </w:t>
      </w:r>
      <w:hyperlink r:id="rId8">
        <w:r>
          <w:rPr>
            <w:rFonts w:eastAsia="Times New Roman" w:cs="Arial" w:ascii="Arial" w:hAnsi="Arial"/>
            <w:color w:val="0000FF"/>
            <w:sz w:val="21"/>
            <w:lang w:eastAsia="ru-RU"/>
          </w:rPr>
          <w:t>Кадровый центр по Зубово-Полянскому району</w:t>
        </w:r>
      </w:hyperlink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before="0" w:after="200"/>
        <w:rPr>
          <w:rFonts w:ascii="wf segoe-ui normal;Segoe UI;Segoe WP;Tahoma;Arial;sans-serif;serif;EmojiFont" w:hAnsi="wf segoe-ui normal;Segoe UI;Segoe WP;Tahoma;Arial;sans-serif;serif;EmojiFont" w:eastAsia="Times New Roman" w:cs="Arial"/>
          <w:b w:val="false"/>
          <w:b w:val="false"/>
          <w:i w:val="false"/>
          <w:i w:val="false"/>
          <w:caps w:val="false"/>
          <w:smallCaps w:val="false"/>
          <w:color w:val="212121"/>
          <w:spacing w:val="0"/>
          <w:sz w:val="23"/>
          <w:lang w:val="en-US" w:eastAsia="ru-RU"/>
        </w:rPr>
      </w:pPr>
      <w:r>
        <w:rPr/>
        <w:drawing>
          <wp:inline distT="0" distB="0" distL="0" distR="0">
            <wp:extent cx="152400" cy="152400"/>
            <wp:effectExtent l="0" t="0" r="0" b="0"/>
            <wp:docPr id="7" name="Рисунок 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✅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лично по адресу: рп.Зубова Поляна, ул.Новикова Прибоя, дом 81 в рабочие дни с 08-30 до 17-30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/>
        <w:drawing>
          <wp:inline distT="0" distB="0" distL="0" distR="0">
            <wp:extent cx="152400" cy="152400"/>
            <wp:effectExtent l="0" t="0" r="0" b="0"/>
            <wp:docPr id="8" name="Рисунок 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✅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по электронной почте</w:t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val="en-US" w:eastAsia="ru-RU"/>
        </w:rPr>
        <w:t>:</w:t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 xml:space="preserve"> </w:t>
      </w:r>
      <w:hyperlink r:id="rId11" w:tgtFrame="_blank">
        <w:r>
          <w:rPr>
            <w:rFonts w:eastAsia="Times New Roman" w:cs="Arial" w:ascii="Arial" w:hAnsi="Arial"/>
            <w:color w:val="0000FF"/>
            <w:sz w:val="21"/>
            <w:lang w:val="ru-RU" w:eastAsia="ru-RU"/>
          </w:rPr>
          <w:t>zub@trud.e-mordovia.ru</w:t>
        </w:r>
      </w:hyperlink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/>
        <w:drawing>
          <wp:inline distT="0" distB="0" distL="0" distR="0">
            <wp:extent cx="152400" cy="152400"/>
            <wp:effectExtent l="0" t="0" r="0" b="0"/>
            <wp:docPr id="9" name="Рисунок 8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✅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по телефон</w:t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у:</w:t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 xml:space="preserve"> 8-83458-2-17-16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</w:p>
    <w:sectPr>
      <w:type w:val="nextPage"/>
      <w:pgSz w:w="11906" w:h="16838"/>
      <w:pgMar w:left="567" w:right="567" w:gutter="0" w:header="0" w:top="284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wf segoe-ui normal">
    <w:altName w:val="Segoe UI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840a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c693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fc693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fc693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hyperlink" Target="https://vk.com/club137841647" TargetMode="External"/><Relationship Id="rId9" Type="http://schemas.openxmlformats.org/officeDocument/2006/relationships/image" Target="media/image7.png"/><Relationship Id="rId10" Type="http://schemas.openxmlformats.org/officeDocument/2006/relationships/image" Target="media/image7.png"/><Relationship Id="rId11" Type="http://schemas.openxmlformats.org/officeDocument/2006/relationships/hyperlink" Target="mailto:ustczn1@mail.ru" TargetMode="External"/><Relationship Id="rId12" Type="http://schemas.openxmlformats.org/officeDocument/2006/relationships/image" Target="media/image7.png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LibreOffice/7.2.1.2$Windows_X86_64 LibreOffice_project/87b77fad49947c1441b67c559c339af8f3517e22</Application>
  <AppVersion>15.0000</AppVersion>
  <Pages>1</Pages>
  <Words>137</Words>
  <Characters>889</Characters>
  <CharactersWithSpaces>1023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2025-10-02T12:52:00Z</dcterms:created>
  <dc:creator>Zakupki</dc:creator>
  <dc:description/>
  <dc:language>ru-RU</dc:language>
  <cp:lastModifiedBy/>
  <cp:lastPrinted>2025-10-03T08:59:13Z</cp:lastPrinted>
  <dcterms:modified xsi:type="dcterms:W3CDTF">2025-10-03T09:04:57Z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