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83F" w:rsidRDefault="005778E8" w:rsidP="005778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5778E8" w:rsidRDefault="005778E8" w:rsidP="005778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5778E8" w:rsidRDefault="005778E8" w:rsidP="005778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778E8" w:rsidRPr="005778E8" w:rsidRDefault="005778E8" w:rsidP="005778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778E8" w:rsidRDefault="005778E8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8E8" w:rsidRDefault="005778E8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8E8" w:rsidRDefault="005778E8" w:rsidP="00AF48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778E8" w:rsidRPr="009433D8" w:rsidRDefault="009433D8" w:rsidP="005778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433D8">
        <w:rPr>
          <w:rFonts w:ascii="Times New Roman" w:hAnsi="Times New Roman" w:cs="Times New Roman"/>
          <w:sz w:val="28"/>
          <w:szCs w:val="28"/>
        </w:rPr>
        <w:t>От  12.08.2025 г</w:t>
      </w:r>
      <w:r w:rsidR="005778E8" w:rsidRPr="009433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9433D8">
        <w:rPr>
          <w:rFonts w:ascii="Times New Roman" w:hAnsi="Times New Roman" w:cs="Times New Roman"/>
          <w:sz w:val="28"/>
          <w:szCs w:val="28"/>
        </w:rPr>
        <w:t xml:space="preserve">                         № 6</w:t>
      </w:r>
    </w:p>
    <w:p w:rsidR="005778E8" w:rsidRDefault="005778E8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2DD0" w:rsidRPr="00F520A9" w:rsidRDefault="00552DD0" w:rsidP="00AF48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0A9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 w:rsidR="00F520A9" w:rsidRPr="00F520A9">
        <w:rPr>
          <w:rFonts w:ascii="Times New Roman" w:hAnsi="Times New Roman" w:cs="Times New Roman"/>
          <w:b/>
          <w:sz w:val="28"/>
          <w:szCs w:val="28"/>
        </w:rPr>
        <w:t>Уголковского</w:t>
      </w:r>
      <w:r w:rsidRPr="00F520A9">
        <w:rPr>
          <w:rFonts w:ascii="Times New Roman" w:hAnsi="Times New Roman" w:cs="Times New Roman"/>
          <w:b/>
          <w:sz w:val="28"/>
          <w:szCs w:val="28"/>
        </w:rPr>
        <w:t xml:space="preserve"> поселения Зубово-Полянского муниципального района Рес</w:t>
      </w:r>
      <w:r w:rsidR="00F520A9" w:rsidRPr="00F520A9">
        <w:rPr>
          <w:rFonts w:ascii="Times New Roman" w:hAnsi="Times New Roman" w:cs="Times New Roman"/>
          <w:b/>
          <w:sz w:val="28"/>
          <w:szCs w:val="28"/>
        </w:rPr>
        <w:t>публики Мордовия</w:t>
      </w:r>
    </w:p>
    <w:p w:rsidR="00F520A9" w:rsidRDefault="00F520A9" w:rsidP="00AF48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2DD0" w:rsidRPr="00552DD0" w:rsidRDefault="00552DD0" w:rsidP="00F520A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</w:t>
      </w:r>
      <w:r w:rsidR="00D82209">
        <w:rPr>
          <w:rFonts w:ascii="Times New Roman" w:hAnsi="Times New Roman" w:cs="Times New Roman"/>
          <w:sz w:val="28"/>
          <w:szCs w:val="28"/>
        </w:rPr>
        <w:t>го закона от 6 октября 2003 г. № 131-ФЗ «</w:t>
      </w:r>
      <w:r w:rsidRPr="00552DD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D82209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552DD0">
        <w:rPr>
          <w:rFonts w:ascii="Times New Roman" w:hAnsi="Times New Roman" w:cs="Times New Roman"/>
          <w:sz w:val="28"/>
          <w:szCs w:val="28"/>
        </w:rPr>
        <w:t>, статьей 26 Федерального зако</w:t>
      </w:r>
      <w:r w:rsidR="00D82209">
        <w:rPr>
          <w:rFonts w:ascii="Times New Roman" w:hAnsi="Times New Roman" w:cs="Times New Roman"/>
          <w:sz w:val="28"/>
          <w:szCs w:val="28"/>
        </w:rPr>
        <w:t>на от 2 апреля 2014 г. N 44-ФЗ «</w:t>
      </w:r>
      <w:r w:rsidRPr="00552DD0">
        <w:rPr>
          <w:rFonts w:ascii="Times New Roman" w:hAnsi="Times New Roman" w:cs="Times New Roman"/>
          <w:sz w:val="28"/>
          <w:szCs w:val="28"/>
        </w:rPr>
        <w:t>Об участии граждан</w:t>
      </w:r>
      <w:r w:rsidR="00D82209">
        <w:rPr>
          <w:rFonts w:ascii="Times New Roman" w:hAnsi="Times New Roman" w:cs="Times New Roman"/>
          <w:sz w:val="28"/>
          <w:szCs w:val="28"/>
        </w:rPr>
        <w:t xml:space="preserve"> в охране общественного порядка»</w:t>
      </w:r>
      <w:r w:rsidRPr="00552DD0">
        <w:rPr>
          <w:rFonts w:ascii="Times New Roman" w:hAnsi="Times New Roman" w:cs="Times New Roman"/>
          <w:sz w:val="28"/>
          <w:szCs w:val="28"/>
        </w:rPr>
        <w:t>, статьей 6 Закона Республики Морд</w:t>
      </w:r>
      <w:r w:rsidR="00D82209">
        <w:rPr>
          <w:rFonts w:ascii="Times New Roman" w:hAnsi="Times New Roman" w:cs="Times New Roman"/>
          <w:sz w:val="28"/>
          <w:szCs w:val="28"/>
        </w:rPr>
        <w:t>овия от 29 июня 2015 г. N 53-З «</w:t>
      </w:r>
      <w:r w:rsidRPr="00552DD0">
        <w:rPr>
          <w:rFonts w:ascii="Times New Roman" w:hAnsi="Times New Roman" w:cs="Times New Roman"/>
          <w:sz w:val="28"/>
          <w:szCs w:val="28"/>
        </w:rPr>
        <w:t>Об отдельных вопросах участия граждан в охране общественного порядка на</w:t>
      </w:r>
      <w:r w:rsidR="00D82209">
        <w:rPr>
          <w:rFonts w:ascii="Times New Roman" w:hAnsi="Times New Roman" w:cs="Times New Roman"/>
          <w:sz w:val="28"/>
          <w:szCs w:val="28"/>
        </w:rPr>
        <w:t xml:space="preserve"> территории Республики Мордовия»</w:t>
      </w:r>
      <w:r w:rsidRPr="00552DD0">
        <w:rPr>
          <w:rFonts w:ascii="Times New Roman" w:hAnsi="Times New Roman" w:cs="Times New Roman"/>
          <w:sz w:val="28"/>
          <w:szCs w:val="28"/>
        </w:rPr>
        <w:t xml:space="preserve"> и Уставом </w:t>
      </w:r>
      <w:r w:rsidR="00D82209">
        <w:rPr>
          <w:rFonts w:ascii="Times New Roman" w:hAnsi="Times New Roman" w:cs="Times New Roman"/>
          <w:sz w:val="28"/>
          <w:szCs w:val="28"/>
        </w:rPr>
        <w:t>Уголковского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552DD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Мордовия, Совет депутатов</w:t>
      </w:r>
      <w:r w:rsidR="00D82209">
        <w:rPr>
          <w:rFonts w:ascii="Times New Roman" w:hAnsi="Times New Roman" w:cs="Times New Roman"/>
          <w:sz w:val="28"/>
          <w:szCs w:val="28"/>
        </w:rPr>
        <w:t xml:space="preserve"> Уголковского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52DD0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решил:</w:t>
      </w:r>
    </w:p>
    <w:p w:rsidR="00552DD0" w:rsidRDefault="00552DD0" w:rsidP="00A119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r w:rsidR="003441AB">
        <w:rPr>
          <w:rFonts w:ascii="Times New Roman" w:hAnsi="Times New Roman" w:cs="Times New Roman"/>
          <w:sz w:val="28"/>
          <w:szCs w:val="28"/>
        </w:rPr>
        <w:t>Уголковского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552DD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Мордовия.</w:t>
      </w:r>
    </w:p>
    <w:p w:rsidR="00A11935" w:rsidRPr="00552DD0" w:rsidRDefault="00A11935" w:rsidP="00A1193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Настоящее решение подлежит публикации в газете Уголковского сельского поселения «Наше право» и размещению на официальном сайте Уголковского сельского поселения.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14CF" w:rsidRDefault="00A11935" w:rsidP="008E43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52DD0" w:rsidRPr="00552DD0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B51EEB" w:rsidRDefault="00B51EEB" w:rsidP="008E43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B31" w:rsidRDefault="003441AB" w:rsidP="003441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441AB" w:rsidRDefault="003441AB" w:rsidP="003441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3441AB" w:rsidRDefault="003441AB" w:rsidP="003441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B56B31" w:rsidRDefault="003441AB" w:rsidP="00863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А.Г. Долгов</w:t>
      </w:r>
    </w:p>
    <w:p w:rsidR="00B51EEB" w:rsidRDefault="00B51EEB" w:rsidP="00863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029" w:rsidRDefault="00863029" w:rsidP="00863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4CF" w:rsidRPr="008B0C35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bookmarkStart w:id="0" w:name="sub_1000"/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Приложение</w:t>
      </w:r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 xml:space="preserve">к </w:t>
      </w:r>
      <w:hyperlink w:anchor="sub_0" w:history="1">
        <w:r w:rsidRPr="005143B2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решению</w:t>
        </w:r>
      </w:hyperlink>
      <w:r w:rsidRPr="005143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</w:t>
      </w:r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овета депутатов</w:t>
      </w:r>
    </w:p>
    <w:p w:rsidR="00AF14CF" w:rsidRPr="008B0C35" w:rsidRDefault="00863029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Уголковского сельского 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поселения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>Зубово-Полянского муниципального района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>Респу</w:t>
      </w:r>
      <w:r w:rsidR="00A25A2B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блики Мордовия</w:t>
      </w:r>
      <w:r w:rsidR="00A25A2B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>от  12.08.</w:t>
      </w: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2025 г.</w:t>
      </w:r>
      <w:r w:rsidR="00A25A2B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№</w:t>
      </w:r>
      <w:r w:rsidR="00A25A2B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 6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A25A2B" w:rsidRPr="008B0C35" w:rsidRDefault="00A25A2B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Положение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в связи с участием народных дружинников в мероприятиях по охране общественног</w:t>
      </w:r>
      <w:r w:rsidR="001074AA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о порядка на территории</w:t>
      </w:r>
      <w:proofErr w:type="gramEnd"/>
      <w:r w:rsidR="001074AA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Уголковского сельского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поселения Зубово-Полянского муниципального района Республики Мордовия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1" w:name="sub_1001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r w:rsidR="00E34B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Уголковского сельского </w:t>
      </w:r>
      <w:r w:rsidR="008440CC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236CE9" w:rsidRPr="008B0C35" w:rsidRDefault="003850CA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sub_1002"/>
      <w:bookmarkEnd w:id="1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3" w:name="sub_1003"/>
      <w:bookmarkEnd w:id="2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3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8B0C35" w:rsidRDefault="00397524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а)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8B0C35" w:rsidRDefault="00397524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б)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8B0C35" w:rsidRDefault="00397524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в)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выраженности стойких нарушений 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функций организма человека</w:t>
      </w:r>
      <w:proofErr w:type="gramEnd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8B0C35" w:rsidRDefault="00C30C96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г)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8B0C35" w:rsidRDefault="00C30C96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4" w:name="sub_1004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Личное страхование народных дружинников осуществляется </w:t>
      </w:r>
      <w:proofErr w:type="gramStart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5" w:name="sub_1005"/>
      <w:bookmarkEnd w:id="4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5. 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6" w:name="sub_1006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- до окончания обучения, но не более чем до достижения ими возраста 23 лет.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7" w:name="sub_1007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C30C96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пунктами 5</w:t>
        </w:r>
      </w:hyperlink>
      <w:r w:rsidRPr="00C30C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C30C96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6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r w:rsidR="00C30C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Уголковского сельского поселения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 муниципального района Республики Мордовия.</w:t>
      </w:r>
    </w:p>
    <w:p w:rsidR="00236CE9" w:rsidRPr="008B0C35" w:rsidRDefault="00A06FAB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8" w:name="sub_1008"/>
      <w:bookmarkEnd w:id="7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8. 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Финансирование расходов, предусмотренных настоящим Положением, осуществляется за счет средств бюджета</w:t>
      </w:r>
      <w:r w:rsidR="00B47D9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Уголковского сельского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</w:t>
      </w:r>
      <w:r w:rsidR="00236CE9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Зубово-Полянского муниципального района Республики Мордовия.</w:t>
      </w:r>
    </w:p>
    <w:bookmarkEnd w:id="8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bookmarkEnd w:id="0"/>
    <w:p w:rsidR="00AF14CF" w:rsidRPr="00AF483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4CF" w:rsidRPr="00AF483F" w:rsidSect="00B51EE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0A2AE9"/>
    <w:rsid w:val="001074AA"/>
    <w:rsid w:val="001C71C1"/>
    <w:rsid w:val="00236CE9"/>
    <w:rsid w:val="0027756D"/>
    <w:rsid w:val="003441AB"/>
    <w:rsid w:val="003850CA"/>
    <w:rsid w:val="00397524"/>
    <w:rsid w:val="003A1D27"/>
    <w:rsid w:val="004D2184"/>
    <w:rsid w:val="00505121"/>
    <w:rsid w:val="005143B2"/>
    <w:rsid w:val="00552DD0"/>
    <w:rsid w:val="005778E8"/>
    <w:rsid w:val="005F4EA5"/>
    <w:rsid w:val="00762A91"/>
    <w:rsid w:val="00807D39"/>
    <w:rsid w:val="0082718B"/>
    <w:rsid w:val="008440CC"/>
    <w:rsid w:val="008605AD"/>
    <w:rsid w:val="00863029"/>
    <w:rsid w:val="008B0C35"/>
    <w:rsid w:val="008E4312"/>
    <w:rsid w:val="009433D8"/>
    <w:rsid w:val="009C5D92"/>
    <w:rsid w:val="00A06FAB"/>
    <w:rsid w:val="00A11935"/>
    <w:rsid w:val="00A25A2B"/>
    <w:rsid w:val="00AF14CF"/>
    <w:rsid w:val="00AF483F"/>
    <w:rsid w:val="00B47D9C"/>
    <w:rsid w:val="00B51EEB"/>
    <w:rsid w:val="00B56B31"/>
    <w:rsid w:val="00C30C96"/>
    <w:rsid w:val="00C65B4B"/>
    <w:rsid w:val="00CA29DB"/>
    <w:rsid w:val="00D13711"/>
    <w:rsid w:val="00D47A7F"/>
    <w:rsid w:val="00D82209"/>
    <w:rsid w:val="00E34B90"/>
    <w:rsid w:val="00F52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D39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Doom</cp:lastModifiedBy>
  <cp:revision>44</cp:revision>
  <dcterms:created xsi:type="dcterms:W3CDTF">2025-06-11T13:20:00Z</dcterms:created>
  <dcterms:modified xsi:type="dcterms:W3CDTF">2025-08-12T08:08:00Z</dcterms:modified>
</cp:coreProperties>
</file>