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4D" w:rsidRDefault="0034724D" w:rsidP="003472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34724D" w:rsidRDefault="0034724D" w:rsidP="003472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34724D" w:rsidRDefault="0034724D" w:rsidP="003472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34724D" w:rsidRDefault="0034724D" w:rsidP="003472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4724D" w:rsidRDefault="0034724D" w:rsidP="003472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24D" w:rsidRDefault="0034724D" w:rsidP="003472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24D" w:rsidRDefault="0034724D" w:rsidP="003472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4724D" w:rsidRDefault="0034724D" w:rsidP="003472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24D" w:rsidRDefault="00A60F4B" w:rsidP="003472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12.08.2025 г</w:t>
      </w:r>
      <w:r w:rsidR="0034724D" w:rsidRPr="003C2F1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2</w:t>
      </w:r>
    </w:p>
    <w:p w:rsidR="0034724D" w:rsidRDefault="0034724D" w:rsidP="003472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F10DA" w:rsidRDefault="00F92ABC" w:rsidP="00F92A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Положение об оплате труда должностных лиц и муниципальных служащих администрации Уголковского сельского поселения Зубово-Полянского муниципального района Республики Мордовия</w:t>
      </w:r>
    </w:p>
    <w:p w:rsidR="00F92ABC" w:rsidRDefault="00F92ABC" w:rsidP="00F92A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7034" w:rsidRDefault="00F92ABC" w:rsidP="00F92A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соответствии с Трудовым</w:t>
      </w:r>
      <w:r w:rsidR="009D510A">
        <w:rPr>
          <w:rFonts w:ascii="Times New Roman" w:hAnsi="Times New Roman" w:cs="Times New Roman"/>
          <w:sz w:val="28"/>
          <w:szCs w:val="28"/>
        </w:rPr>
        <w:t xml:space="preserve"> Кодексом Российской Федерации и Уставом Уголковского сельского поселения Зубово-Полянского муниципального района Республики Мордовия, на основании протеста прокуратуры Зубово-Полянского района от 25.06.2025 г. № 7-1-2025 на</w:t>
      </w:r>
      <w:r w:rsidR="00FA5886">
        <w:rPr>
          <w:rFonts w:ascii="Times New Roman" w:hAnsi="Times New Roman" w:cs="Times New Roman"/>
          <w:sz w:val="28"/>
          <w:szCs w:val="28"/>
        </w:rPr>
        <w:t xml:space="preserve"> Положение об оплате труда должност</w:t>
      </w:r>
      <w:r w:rsidR="008E4B84">
        <w:rPr>
          <w:rFonts w:ascii="Times New Roman" w:hAnsi="Times New Roman" w:cs="Times New Roman"/>
          <w:sz w:val="28"/>
          <w:szCs w:val="28"/>
        </w:rPr>
        <w:t>ных лиц и муниципальных служащих</w:t>
      </w:r>
      <w:r w:rsidR="00FA5886">
        <w:rPr>
          <w:rFonts w:ascii="Times New Roman" w:hAnsi="Times New Roman" w:cs="Times New Roman"/>
          <w:sz w:val="28"/>
          <w:szCs w:val="28"/>
        </w:rPr>
        <w:t xml:space="preserve"> администрации Уголковского сельского поселения Зубово-Полянского муниципального района Республики Мордовия, утвержденное</w:t>
      </w:r>
      <w:r w:rsidR="009D510A">
        <w:rPr>
          <w:rFonts w:ascii="Times New Roman" w:hAnsi="Times New Roman" w:cs="Times New Roman"/>
          <w:sz w:val="28"/>
          <w:szCs w:val="28"/>
        </w:rPr>
        <w:t xml:space="preserve"> решение</w:t>
      </w:r>
      <w:r w:rsidR="00FA5886">
        <w:rPr>
          <w:rFonts w:ascii="Times New Roman" w:hAnsi="Times New Roman" w:cs="Times New Roman"/>
          <w:sz w:val="28"/>
          <w:szCs w:val="28"/>
        </w:rPr>
        <w:t>м</w:t>
      </w:r>
      <w:r w:rsidR="009D510A">
        <w:rPr>
          <w:rFonts w:ascii="Times New Roman" w:hAnsi="Times New Roman" w:cs="Times New Roman"/>
          <w:sz w:val="28"/>
          <w:szCs w:val="28"/>
        </w:rPr>
        <w:t xml:space="preserve"> Совета депутатов Уголковского сельского поселения Зубово-Полянского муниципального района Республики Мордовия</w:t>
      </w:r>
      <w:r w:rsidR="00532D12">
        <w:rPr>
          <w:rFonts w:ascii="Times New Roman" w:hAnsi="Times New Roman" w:cs="Times New Roman"/>
          <w:sz w:val="28"/>
          <w:szCs w:val="28"/>
        </w:rPr>
        <w:t xml:space="preserve"> от </w:t>
      </w:r>
      <w:r w:rsidR="00FA5886">
        <w:rPr>
          <w:rFonts w:ascii="Times New Roman" w:hAnsi="Times New Roman" w:cs="Times New Roman"/>
          <w:sz w:val="28"/>
          <w:szCs w:val="28"/>
        </w:rPr>
        <w:t xml:space="preserve"> </w:t>
      </w:r>
      <w:r w:rsidR="00532D12">
        <w:rPr>
          <w:rFonts w:ascii="Times New Roman" w:hAnsi="Times New Roman" w:cs="Times New Roman"/>
          <w:sz w:val="28"/>
          <w:szCs w:val="28"/>
        </w:rPr>
        <w:t>30.12.2021 г. № 6</w:t>
      </w:r>
      <w:r w:rsidR="007F29E1">
        <w:rPr>
          <w:rFonts w:ascii="Times New Roman" w:hAnsi="Times New Roman" w:cs="Times New Roman"/>
          <w:sz w:val="28"/>
          <w:szCs w:val="28"/>
        </w:rPr>
        <w:t>,</w:t>
      </w:r>
      <w:r w:rsidR="00532D12">
        <w:rPr>
          <w:rFonts w:ascii="Times New Roman" w:hAnsi="Times New Roman" w:cs="Times New Roman"/>
          <w:sz w:val="28"/>
          <w:szCs w:val="28"/>
        </w:rPr>
        <w:t xml:space="preserve"> Совет депутатов Уголковского сельского поселения Зубово-Полянского муниципального района Республики Мордовия решил:</w:t>
      </w:r>
    </w:p>
    <w:p w:rsidR="00515BB7" w:rsidRDefault="00532D12" w:rsidP="00E337EA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 Внести в Положение об оплате труда должностных лиц и муниципальных служащих администрации Уголковского сельского поселения Зубово-Полянского муниципального района Республики Мордовия, утвержденное решением Совета депутатов Уголковского сельского поселения Зубово-Полянского муниципального района Республики Мордовия от 30.12.2021 г. № 6</w:t>
      </w:r>
      <w:r w:rsidR="00CB661D">
        <w:rPr>
          <w:rFonts w:ascii="Times New Roman" w:hAnsi="Times New Roman" w:cs="Times New Roman"/>
          <w:sz w:val="28"/>
          <w:szCs w:val="28"/>
        </w:rPr>
        <w:t xml:space="preserve"> «Об условиях оплаты труда должностных лиц и муниципальных служащих администрации Уголковского сельского поселения Зубово-Полянского муниципального района Республики Мордовия» </w:t>
      </w:r>
      <w:r w:rsidR="00942DB9">
        <w:rPr>
          <w:rFonts w:ascii="Times New Roman" w:hAnsi="Times New Roman" w:cs="Times New Roman"/>
          <w:sz w:val="28"/>
          <w:szCs w:val="28"/>
        </w:rPr>
        <w:t xml:space="preserve">(с изменениями и дополнениями от </w:t>
      </w:r>
      <w:r w:rsidR="00BB7248">
        <w:rPr>
          <w:rFonts w:ascii="Times New Roman" w:hAnsi="Times New Roman" w:cs="Times New Roman"/>
          <w:sz w:val="28"/>
          <w:szCs w:val="28"/>
        </w:rPr>
        <w:t>10.05.2023 г. № 1</w:t>
      </w:r>
      <w:r w:rsidR="00E133AA">
        <w:rPr>
          <w:rFonts w:ascii="Times New Roman" w:hAnsi="Times New Roman" w:cs="Times New Roman"/>
          <w:sz w:val="28"/>
          <w:szCs w:val="28"/>
        </w:rPr>
        <w:t>,                      11.04.2024 г. № 3, 17.02.2025 г. № 3</w:t>
      </w:r>
      <w:r w:rsidR="00942DB9">
        <w:rPr>
          <w:rFonts w:ascii="Times New Roman" w:hAnsi="Times New Roman" w:cs="Times New Roman"/>
          <w:sz w:val="28"/>
          <w:szCs w:val="28"/>
        </w:rPr>
        <w:t>)</w:t>
      </w:r>
      <w:r w:rsidR="00DC7869">
        <w:rPr>
          <w:rFonts w:ascii="Times New Roman" w:hAnsi="Times New Roman" w:cs="Times New Roman"/>
          <w:sz w:val="28"/>
          <w:szCs w:val="28"/>
        </w:rPr>
        <w:t xml:space="preserve"> </w:t>
      </w:r>
      <w:r w:rsidR="00CB661D">
        <w:rPr>
          <w:rFonts w:ascii="Times New Roman" w:hAnsi="Times New Roman" w:cs="Times New Roman"/>
          <w:sz w:val="28"/>
          <w:szCs w:val="28"/>
        </w:rPr>
        <w:t xml:space="preserve">следующие изменения: </w:t>
      </w:r>
    </w:p>
    <w:p w:rsidR="00515BB7" w:rsidRDefault="00515BB7" w:rsidP="00E337EA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 Статью 2 дополнить пунктом 5 следующего содержания:</w:t>
      </w:r>
    </w:p>
    <w:p w:rsidR="00515BB7" w:rsidRDefault="00515BB7" w:rsidP="00E337EA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«</w:t>
      </w:r>
      <w:r w:rsidR="00E337EA">
        <w:rPr>
          <w:rFonts w:ascii="Times New Roman" w:hAnsi="Times New Roman" w:cs="Times New Roman"/>
          <w:sz w:val="28"/>
          <w:szCs w:val="28"/>
        </w:rPr>
        <w:t>5. Месячная заработная плата</w:t>
      </w:r>
      <w:r>
        <w:rPr>
          <w:rFonts w:ascii="Times New Roman" w:hAnsi="Times New Roman" w:cs="Times New Roman"/>
          <w:sz w:val="28"/>
          <w:szCs w:val="28"/>
        </w:rPr>
        <w:t xml:space="preserve"> должностных лиц и муниципальных служащих не может быть ниже установленного минимального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размера оплаты труда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A7034" w:rsidRDefault="00ED4BBC" w:rsidP="00F92A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 Статью 2</w:t>
      </w:r>
      <w:r w:rsidR="00103355">
        <w:rPr>
          <w:rFonts w:ascii="Times New Roman" w:hAnsi="Times New Roman" w:cs="Times New Roman"/>
          <w:sz w:val="28"/>
          <w:szCs w:val="28"/>
        </w:rPr>
        <w:t xml:space="preserve"> дополнить пунктом 6 следующего содержания:</w:t>
      </w:r>
    </w:p>
    <w:p w:rsidR="00103355" w:rsidRDefault="00103355" w:rsidP="00F92A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«6. Порядок оплаты </w:t>
      </w:r>
      <w:r w:rsidR="00F56308">
        <w:rPr>
          <w:rFonts w:ascii="Times New Roman" w:hAnsi="Times New Roman" w:cs="Times New Roman"/>
          <w:sz w:val="28"/>
          <w:szCs w:val="28"/>
        </w:rPr>
        <w:t>за сверхурочную работу муниципальных служащих производится в соответствии со статьей 152 Трудового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563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4BBC" w:rsidRDefault="00ED4BBC" w:rsidP="00F92A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1.3 Статью 2 дополнить пунктом 7 следующего содержания: </w:t>
      </w:r>
    </w:p>
    <w:p w:rsidR="007D6125" w:rsidRDefault="00ED4BBC" w:rsidP="007D61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D4BBC">
        <w:rPr>
          <w:rFonts w:ascii="Times New Roman" w:hAnsi="Times New Roman" w:cs="Times New Roman"/>
          <w:sz w:val="28"/>
          <w:szCs w:val="28"/>
        </w:rPr>
        <w:t>«7. </w:t>
      </w:r>
      <w:r w:rsidRPr="00ED4BBC">
        <w:rPr>
          <w:rFonts w:ascii="Times New Roman" w:eastAsia="Times New Roman" w:hAnsi="Times New Roman" w:cs="Times New Roman"/>
          <w:sz w:val="28"/>
          <w:szCs w:val="28"/>
        </w:rPr>
        <w:t xml:space="preserve">Заработная плата в связи с ростом потребительских цен на товары и услуги, индексируется в порядке, установленном трудовым законодательством и нормативными актами </w:t>
      </w:r>
      <w:r w:rsidR="009C2512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сельского поселения Зубово-Полянского муниципального района Республики Мордовия». </w:t>
      </w:r>
    </w:p>
    <w:p w:rsidR="007D6125" w:rsidRDefault="007D6125" w:rsidP="007D61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6125" w:rsidRDefault="007D6125" w:rsidP="007D61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2. Настоящее решение подлежит публикации в газете Уголковского сельского поселения «Наше право» и размещению на официальном сайте Уголковского сельского поселения. </w:t>
      </w:r>
    </w:p>
    <w:p w:rsidR="007D6125" w:rsidRDefault="007D6125" w:rsidP="007D61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 Настоящее решение вступает в силу со дня его официального опубликования. </w:t>
      </w:r>
    </w:p>
    <w:p w:rsidR="007D6125" w:rsidRDefault="007D6125" w:rsidP="00ED4BBC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6125" w:rsidRDefault="007D6125" w:rsidP="00ED4BBC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D6125" w:rsidRDefault="007D6125" w:rsidP="007D612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</w:p>
    <w:p w:rsidR="007D6125" w:rsidRDefault="007D6125" w:rsidP="007D612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Уголковского сельского поселения</w:t>
      </w:r>
    </w:p>
    <w:p w:rsidR="007D6125" w:rsidRDefault="007D6125" w:rsidP="007D612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7D6125" w:rsidRDefault="007D6125" w:rsidP="007D612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   А.Г. Догов  </w:t>
      </w:r>
    </w:p>
    <w:p w:rsidR="00ED4BBC" w:rsidRDefault="00ED4BBC" w:rsidP="007D612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4BBC" w:rsidRDefault="00ED4BBC" w:rsidP="00ED4BBC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4BBC" w:rsidRPr="00ED4BBC" w:rsidRDefault="00ED4BBC" w:rsidP="00ED4BBC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F92ABC" w:rsidRPr="00F92ABC" w:rsidRDefault="00F92ABC" w:rsidP="00F92AB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92ABC" w:rsidRPr="00F92ABC" w:rsidSect="004F1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F4A"/>
    <w:multiLevelType w:val="hybridMultilevel"/>
    <w:tmpl w:val="13EA5356"/>
    <w:lvl w:ilvl="0" w:tplc="2B1AF62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7585F3E"/>
    <w:multiLevelType w:val="hybridMultilevel"/>
    <w:tmpl w:val="B88C6898"/>
    <w:lvl w:ilvl="0" w:tplc="C78CF4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4724D"/>
    <w:rsid w:val="000E5A70"/>
    <w:rsid w:val="00103355"/>
    <w:rsid w:val="00323AE2"/>
    <w:rsid w:val="0034724D"/>
    <w:rsid w:val="004F10DA"/>
    <w:rsid w:val="00515BB7"/>
    <w:rsid w:val="00532D12"/>
    <w:rsid w:val="007D6125"/>
    <w:rsid w:val="007F29E1"/>
    <w:rsid w:val="00816A90"/>
    <w:rsid w:val="008A7034"/>
    <w:rsid w:val="008E4B84"/>
    <w:rsid w:val="00942DB9"/>
    <w:rsid w:val="009C2512"/>
    <w:rsid w:val="009D510A"/>
    <w:rsid w:val="00A60F4B"/>
    <w:rsid w:val="00BB7248"/>
    <w:rsid w:val="00CB661D"/>
    <w:rsid w:val="00D105C9"/>
    <w:rsid w:val="00D42652"/>
    <w:rsid w:val="00DC7869"/>
    <w:rsid w:val="00E133AA"/>
    <w:rsid w:val="00E337EA"/>
    <w:rsid w:val="00EB0EBD"/>
    <w:rsid w:val="00ED4BBC"/>
    <w:rsid w:val="00F56308"/>
    <w:rsid w:val="00F92ABC"/>
    <w:rsid w:val="00FA5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0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703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32D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3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439</Words>
  <Characters>2505</Characters>
  <Application>Microsoft Office Word</Application>
  <DocSecurity>0</DocSecurity>
  <Lines>20</Lines>
  <Paragraphs>5</Paragraphs>
  <ScaleCrop>false</ScaleCrop>
  <Company>Microsoft</Company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38</cp:revision>
  <dcterms:created xsi:type="dcterms:W3CDTF">2025-07-15T07:57:00Z</dcterms:created>
  <dcterms:modified xsi:type="dcterms:W3CDTF">2025-08-08T08:51:00Z</dcterms:modified>
</cp:coreProperties>
</file>