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1A7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АДМИНИСТРАЦИЯ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УГОЛКОВСКОГО  СЕЛЬСКОГО ПОСЕЛЕНИЯ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РАСПОРЯЖЕНИЕ</w:t>
      </w:r>
    </w:p>
    <w:p w:rsidR="000C40F1" w:rsidRDefault="009607BE" w:rsidP="000C40F1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 20</w:t>
      </w:r>
      <w:r w:rsidR="00E638DB">
        <w:rPr>
          <w:rFonts w:ascii="Times New Roman" w:hAnsi="Times New Roman" w:cs="Times New Roman"/>
          <w:b/>
          <w:sz w:val="28"/>
        </w:rPr>
        <w:t>.06</w:t>
      </w:r>
      <w:r w:rsidR="000C40F1">
        <w:rPr>
          <w:rFonts w:ascii="Times New Roman" w:hAnsi="Times New Roman" w:cs="Times New Roman"/>
          <w:b/>
          <w:sz w:val="28"/>
        </w:rPr>
        <w:t xml:space="preserve">.2025 г.                                                                 </w:t>
      </w:r>
      <w:r w:rsidR="0001774F">
        <w:rPr>
          <w:rFonts w:ascii="Times New Roman" w:hAnsi="Times New Roman" w:cs="Times New Roman"/>
          <w:b/>
          <w:sz w:val="28"/>
        </w:rPr>
        <w:t xml:space="preserve">                             № 5</w:t>
      </w:r>
      <w:r w:rsidR="000C40F1">
        <w:rPr>
          <w:rFonts w:ascii="Times New Roman" w:hAnsi="Times New Roman" w:cs="Times New Roman"/>
          <w:b/>
          <w:sz w:val="28"/>
        </w:rPr>
        <w:t>-р</w:t>
      </w:r>
    </w:p>
    <w:p w:rsidR="0035200C" w:rsidRDefault="0035200C" w:rsidP="000C40F1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35200C" w:rsidRDefault="00F524EA" w:rsidP="0035200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подготов</w:t>
      </w:r>
      <w:r w:rsidR="001E7603">
        <w:rPr>
          <w:rFonts w:ascii="Times New Roman" w:hAnsi="Times New Roman" w:cs="Times New Roman"/>
          <w:b/>
          <w:sz w:val="28"/>
        </w:rPr>
        <w:t>ке проекта нормативно-правового акта</w:t>
      </w:r>
      <w:r>
        <w:rPr>
          <w:rFonts w:ascii="Times New Roman" w:hAnsi="Times New Roman" w:cs="Times New Roman"/>
          <w:b/>
          <w:sz w:val="28"/>
        </w:rPr>
        <w:t xml:space="preserve"> по внесению изменений в Правила землепользования и застройки Уголковского сельского поселения</w:t>
      </w:r>
    </w:p>
    <w:p w:rsidR="00F524EA" w:rsidRDefault="00F524EA" w:rsidP="0035200C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62B79" w:rsidRPr="00D62B79" w:rsidRDefault="00D62B79" w:rsidP="00D62B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sz w:val="28"/>
        </w:rPr>
        <w:t>На основании Градостроительног</w:t>
      </w:r>
      <w:r w:rsidR="00094F31">
        <w:rPr>
          <w:rFonts w:ascii="Times New Roman" w:hAnsi="Times New Roman" w:cs="Times New Roman"/>
          <w:sz w:val="28"/>
        </w:rPr>
        <w:t xml:space="preserve">о Кодекса Российской Федерации и Устава Уголковского сельского поселения: </w:t>
      </w:r>
    </w:p>
    <w:p w:rsidR="00D62B79" w:rsidRPr="007D3F9C" w:rsidRDefault="00D62B79" w:rsidP="003520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0466" w:rsidRDefault="005C2D86" w:rsidP="00E604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Pr="00905B96">
        <w:rPr>
          <w:rFonts w:ascii="Times New Roman" w:hAnsi="Times New Roman" w:cs="Times New Roman"/>
          <w:sz w:val="28"/>
        </w:rPr>
        <w:t>1. </w:t>
      </w:r>
      <w:r w:rsidR="00905B96" w:rsidRPr="00905B96">
        <w:rPr>
          <w:rFonts w:ascii="Times New Roman" w:hAnsi="Times New Roman" w:cs="Times New Roman"/>
          <w:sz w:val="28"/>
        </w:rPr>
        <w:t xml:space="preserve">Администрации Уголковского сельского поселения разработать проект нормативно-правового акта </w:t>
      </w:r>
      <w:r w:rsidR="00073C77" w:rsidRPr="00905B96">
        <w:rPr>
          <w:rFonts w:ascii="Times New Roman" w:hAnsi="Times New Roman" w:cs="Times New Roman"/>
          <w:sz w:val="28"/>
        </w:rPr>
        <w:t xml:space="preserve"> </w:t>
      </w:r>
      <w:r w:rsidR="00905B96" w:rsidRPr="00905B96">
        <w:rPr>
          <w:rFonts w:ascii="Times New Roman" w:hAnsi="Times New Roman" w:cs="Times New Roman"/>
          <w:sz w:val="28"/>
        </w:rPr>
        <w:t>(решения Совета депутатов) по внесению изменений в Правила землепользования и застройки Уголковского сельского поселения</w:t>
      </w:r>
      <w:r w:rsidR="00E60466">
        <w:rPr>
          <w:rFonts w:ascii="Times New Roman" w:hAnsi="Times New Roman" w:cs="Times New Roman"/>
          <w:sz w:val="28"/>
        </w:rPr>
        <w:t xml:space="preserve"> </w:t>
      </w:r>
      <w:r w:rsidR="00E60466">
        <w:rPr>
          <w:rFonts w:ascii="Times New Roman" w:hAnsi="Times New Roman" w:cs="Times New Roman"/>
          <w:sz w:val="28"/>
          <w:szCs w:val="28"/>
        </w:rPr>
        <w:t>об увеличении максимального предельного размера земельных</w:t>
      </w:r>
      <w:r w:rsidR="00FA697B">
        <w:rPr>
          <w:rFonts w:ascii="Times New Roman" w:hAnsi="Times New Roman" w:cs="Times New Roman"/>
          <w:sz w:val="28"/>
          <w:szCs w:val="28"/>
        </w:rPr>
        <w:t xml:space="preserve"> участков с видом разрешенного</w:t>
      </w:r>
      <w:r w:rsidR="00E60466">
        <w:rPr>
          <w:rFonts w:ascii="Times New Roman" w:hAnsi="Times New Roman" w:cs="Times New Roman"/>
          <w:sz w:val="28"/>
          <w:szCs w:val="28"/>
        </w:rPr>
        <w:t xml:space="preserve"> использования «Для ведения личного подсобного хозяйства» до размера 150000 кв.м.  </w:t>
      </w:r>
      <w:r w:rsidR="00B47306">
        <w:rPr>
          <w:rFonts w:ascii="Times New Roman" w:hAnsi="Times New Roman" w:cs="Times New Roman"/>
          <w:sz w:val="28"/>
          <w:szCs w:val="28"/>
        </w:rPr>
        <w:t xml:space="preserve">в срок до 27.06.2025 г. </w:t>
      </w:r>
    </w:p>
    <w:p w:rsidR="00905B96" w:rsidRPr="00B47306" w:rsidRDefault="00B47306" w:rsidP="00905B96">
      <w:pPr>
        <w:spacing w:after="0"/>
        <w:jc w:val="both"/>
      </w:pPr>
      <w:r>
        <w:rPr>
          <w:rFonts w:ascii="Times New Roman" w:hAnsi="Times New Roman" w:cs="Times New Roman"/>
          <w:sz w:val="28"/>
        </w:rPr>
        <w:tab/>
        <w:t xml:space="preserve">2. </w:t>
      </w:r>
      <w:proofErr w:type="gramStart"/>
      <w:r>
        <w:rPr>
          <w:rFonts w:ascii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</w:rPr>
        <w:t xml:space="preserve"> исполнением настоящего распоряжения оставляю за собой. </w:t>
      </w:r>
    </w:p>
    <w:p w:rsidR="00073C77" w:rsidRDefault="00073C77" w:rsidP="00094F3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06366" w:rsidRDefault="00073C77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A78FF" w:rsidRDefault="00FA78FF" w:rsidP="0035200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A78FF" w:rsidRDefault="00FA78FF" w:rsidP="0035200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Глава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Уголковского сельского поселения 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Зубово-Полянского муниципального района</w:t>
      </w:r>
    </w:p>
    <w:p w:rsidR="00306366" w:rsidRPr="0035200C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Республики Мордовия                                                                     А.Г. Долгов</w:t>
      </w:r>
    </w:p>
    <w:sectPr w:rsidR="00306366" w:rsidRPr="0035200C" w:rsidSect="00562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0C40F1"/>
    <w:rsid w:val="0001774F"/>
    <w:rsid w:val="00073C77"/>
    <w:rsid w:val="00092905"/>
    <w:rsid w:val="00094F31"/>
    <w:rsid w:val="000C40F1"/>
    <w:rsid w:val="000E6697"/>
    <w:rsid w:val="001E7603"/>
    <w:rsid w:val="001F3EFD"/>
    <w:rsid w:val="002D2E75"/>
    <w:rsid w:val="00306366"/>
    <w:rsid w:val="0035200C"/>
    <w:rsid w:val="00545871"/>
    <w:rsid w:val="005621A7"/>
    <w:rsid w:val="005C2D86"/>
    <w:rsid w:val="00641282"/>
    <w:rsid w:val="006B1A00"/>
    <w:rsid w:val="006C12D1"/>
    <w:rsid w:val="006C12EB"/>
    <w:rsid w:val="00720D93"/>
    <w:rsid w:val="00740FF6"/>
    <w:rsid w:val="007D3F9C"/>
    <w:rsid w:val="00871D9E"/>
    <w:rsid w:val="008F4C14"/>
    <w:rsid w:val="00905B96"/>
    <w:rsid w:val="009607BE"/>
    <w:rsid w:val="009B096F"/>
    <w:rsid w:val="00B47306"/>
    <w:rsid w:val="00BA4F51"/>
    <w:rsid w:val="00CE6A06"/>
    <w:rsid w:val="00D62B79"/>
    <w:rsid w:val="00DA5E7C"/>
    <w:rsid w:val="00E20732"/>
    <w:rsid w:val="00E60466"/>
    <w:rsid w:val="00E638DB"/>
    <w:rsid w:val="00EC23A3"/>
    <w:rsid w:val="00F36A1C"/>
    <w:rsid w:val="00F524EA"/>
    <w:rsid w:val="00FA697B"/>
    <w:rsid w:val="00FA7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3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173</Words>
  <Characters>988</Characters>
  <Application>Microsoft Office Word</Application>
  <DocSecurity>0</DocSecurity>
  <Lines>8</Lines>
  <Paragraphs>2</Paragraphs>
  <ScaleCrop>false</ScaleCrop>
  <Company>Microsoft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72</cp:revision>
  <dcterms:created xsi:type="dcterms:W3CDTF">2025-04-15T12:04:00Z</dcterms:created>
  <dcterms:modified xsi:type="dcterms:W3CDTF">2025-07-02T07:00:00Z</dcterms:modified>
</cp:coreProperties>
</file>